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EFA" w14:textId="28EC0D76" w:rsidR="0034175A" w:rsidRPr="002069BA" w:rsidRDefault="0034175A" w:rsidP="0034175A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537E7BF9" w14:textId="07B7A301" w:rsidR="0034175A" w:rsidRPr="002069BA" w:rsidRDefault="003D41AC" w:rsidP="00D81C40">
      <w:pPr>
        <w:snapToGrid w:val="0"/>
        <w:spacing w:after="0" w:line="240" w:lineRule="auto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>京都市長</w:t>
      </w:r>
      <w:r w:rsidR="0034175A" w:rsidRPr="002069BA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宛</w:t>
      </w:r>
    </w:p>
    <w:p w14:paraId="619A0663" w14:textId="1BFB6E74" w:rsidR="0034175A" w:rsidRPr="002069BA" w:rsidRDefault="00EB6C76" w:rsidP="0085302D">
      <w:pPr>
        <w:snapToGrid w:val="0"/>
        <w:spacing w:after="100" w:afterAutospacing="1" w:line="240" w:lineRule="auto"/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2069BA">
        <w:rPr>
          <w:rFonts w:asciiTheme="minorEastAsia" w:hAnsiTheme="minorEastAsia" w:hint="eastAsia"/>
          <w:color w:val="000000" w:themeColor="text1"/>
          <w:sz w:val="40"/>
          <w:szCs w:val="40"/>
        </w:rPr>
        <w:t>応援</w:t>
      </w:r>
      <w:r w:rsidR="003D41AC" w:rsidRPr="002069BA">
        <w:rPr>
          <w:rFonts w:asciiTheme="minorEastAsia" w:hAnsiTheme="minorEastAsia" w:hint="eastAsia"/>
          <w:color w:val="000000" w:themeColor="text1"/>
          <w:sz w:val="40"/>
          <w:szCs w:val="40"/>
        </w:rPr>
        <w:t>書</w:t>
      </w:r>
    </w:p>
    <w:p w14:paraId="119F8C75" w14:textId="3F7B990E" w:rsidR="00D81C40" w:rsidRPr="002069BA" w:rsidRDefault="003D3189" w:rsidP="003931E1">
      <w:pPr>
        <w:snapToGrid w:val="0"/>
        <w:ind w:rightChars="-194" w:right="-427"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>私は、</w:t>
      </w:r>
      <w:r w:rsidR="003931E1" w:rsidRPr="002069BA">
        <w:rPr>
          <w:rFonts w:asciiTheme="minorEastAsia" w:hAnsiTheme="minorEastAsia" w:hint="eastAsia"/>
          <w:color w:val="000000" w:themeColor="text1"/>
          <w:sz w:val="24"/>
        </w:rPr>
        <w:t>「</w:t>
      </w:r>
      <w:r w:rsidR="003D41AC" w:rsidRPr="002069BA">
        <w:rPr>
          <w:rFonts w:asciiTheme="minorEastAsia" w:hAnsiTheme="minorEastAsia" w:hint="eastAsia"/>
          <w:color w:val="000000" w:themeColor="text1"/>
          <w:sz w:val="24"/>
        </w:rPr>
        <w:t>キョウトシテイプロジェクト</w:t>
      </w:r>
      <w:r w:rsidR="003931E1" w:rsidRPr="002069BA">
        <w:rPr>
          <w:rFonts w:asciiTheme="minorEastAsia" w:hAnsiTheme="minorEastAsia" w:hint="eastAsia"/>
          <w:color w:val="000000" w:themeColor="text1"/>
          <w:sz w:val="24"/>
        </w:rPr>
        <w:t>」</w:t>
      </w:r>
      <w:r w:rsidR="003D41AC" w:rsidRPr="002069BA">
        <w:rPr>
          <w:rFonts w:asciiTheme="minorEastAsia" w:hAnsiTheme="minorEastAsia" w:hint="eastAsia"/>
          <w:color w:val="000000" w:themeColor="text1"/>
          <w:sz w:val="24"/>
        </w:rPr>
        <w:t>の</w:t>
      </w:r>
      <w:r w:rsidR="00EB6C76" w:rsidRPr="002069BA">
        <w:rPr>
          <w:rFonts w:asciiTheme="minorEastAsia" w:hAnsiTheme="minorEastAsia" w:hint="eastAsia"/>
          <w:color w:val="000000" w:themeColor="text1"/>
          <w:sz w:val="24"/>
        </w:rPr>
        <w:t>デシ</w:t>
      </w:r>
      <w:r w:rsidR="003931E1" w:rsidRPr="002069BA">
        <w:rPr>
          <w:rFonts w:asciiTheme="minorEastAsia" w:hAnsiTheme="minorEastAsia" w:hint="eastAsia"/>
          <w:color w:val="000000" w:themeColor="text1"/>
          <w:sz w:val="24"/>
        </w:rPr>
        <w:t>（</w:t>
      </w:r>
      <w:r w:rsidR="00EB6C76" w:rsidRPr="002069BA">
        <w:rPr>
          <w:rFonts w:asciiTheme="minorEastAsia" w:hAnsiTheme="minorEastAsia" w:hint="eastAsia"/>
          <w:color w:val="000000" w:themeColor="text1"/>
          <w:sz w:val="24"/>
        </w:rPr>
        <w:t>学生</w:t>
      </w:r>
      <w:r w:rsidR="003931E1" w:rsidRPr="002069BA">
        <w:rPr>
          <w:rFonts w:asciiTheme="minorEastAsia" w:hAnsiTheme="minorEastAsia" w:hint="eastAsia"/>
          <w:color w:val="000000" w:themeColor="text1"/>
          <w:sz w:val="24"/>
        </w:rPr>
        <w:t>参加者）として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、○○○○</w:t>
      </w:r>
      <w:r w:rsidRPr="002069BA">
        <w:rPr>
          <w:rFonts w:asciiTheme="minorEastAsia" w:hAnsiTheme="minorEastAsia"/>
          <w:color w:val="000000" w:themeColor="text1"/>
          <w:sz w:val="24"/>
        </w:rPr>
        <w:t>（</w:t>
      </w:r>
      <w:r w:rsidR="00DF07CD">
        <w:rPr>
          <w:rFonts w:asciiTheme="minorEastAsia" w:hAnsiTheme="minorEastAsia" w:hint="eastAsia"/>
          <w:color w:val="000000" w:themeColor="text1"/>
          <w:sz w:val="24"/>
        </w:rPr>
        <w:t>応募者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名</w:t>
      </w:r>
      <w:r w:rsidRPr="002069BA">
        <w:rPr>
          <w:rFonts w:asciiTheme="minorEastAsia" w:hAnsiTheme="minorEastAsia"/>
          <w:color w:val="000000" w:themeColor="text1"/>
          <w:sz w:val="24"/>
        </w:rPr>
        <w:t>）を</w:t>
      </w:r>
      <w:r w:rsidR="00D81C40" w:rsidRPr="002069BA">
        <w:rPr>
          <w:rFonts w:asciiTheme="minorEastAsia" w:hAnsiTheme="minorEastAsia"/>
          <w:color w:val="000000" w:themeColor="text1"/>
          <w:sz w:val="24"/>
        </w:rPr>
        <w:t>推薦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いた</w:t>
      </w:r>
      <w:r w:rsidR="00D81C40" w:rsidRPr="002069BA">
        <w:rPr>
          <w:rFonts w:asciiTheme="minorEastAsia" w:hAnsiTheme="minorEastAsia"/>
          <w:color w:val="000000" w:themeColor="text1"/>
          <w:sz w:val="24"/>
        </w:rPr>
        <w:t>し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ます。</w:t>
      </w:r>
    </w:p>
    <w:p w14:paraId="6E16275A" w14:textId="10879F1D" w:rsidR="003D41AC" w:rsidRPr="002069BA" w:rsidRDefault="003D41AC" w:rsidP="003D41AC">
      <w:pPr>
        <w:pStyle w:val="af"/>
        <w:rPr>
          <w:rFonts w:asciiTheme="minorEastAsia" w:hAnsiTheme="minorEastAsia"/>
          <w:color w:val="000000" w:themeColor="text1"/>
        </w:rPr>
      </w:pPr>
      <w:r w:rsidRPr="002069BA">
        <w:rPr>
          <w:rFonts w:asciiTheme="minorEastAsia" w:hAnsiTheme="minorEastAsia" w:hint="eastAsia"/>
          <w:color w:val="000000" w:themeColor="text1"/>
        </w:rPr>
        <w:t>記</w:t>
      </w:r>
    </w:p>
    <w:p w14:paraId="30386F15" w14:textId="1C7666F0" w:rsidR="003D41AC" w:rsidRPr="002069BA" w:rsidRDefault="00EB6C76" w:rsidP="00C7771F">
      <w:pPr>
        <w:snapToGrid w:val="0"/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 w:rsidRPr="002069BA">
        <w:rPr>
          <w:rFonts w:asciiTheme="minorEastAsia" w:hAnsiTheme="minorEastAsia" w:hint="eastAsia"/>
          <w:color w:val="000000" w:themeColor="text1"/>
          <w:sz w:val="28"/>
          <w:szCs w:val="28"/>
        </w:rPr>
        <w:t>応援</w:t>
      </w:r>
      <w:r w:rsidR="003D41AC" w:rsidRPr="002069BA">
        <w:rPr>
          <w:rFonts w:asciiTheme="minorEastAsia" w:hAnsiTheme="minorEastAsia" w:hint="eastAsia"/>
          <w:color w:val="000000" w:themeColor="text1"/>
          <w:sz w:val="28"/>
          <w:szCs w:val="28"/>
        </w:rPr>
        <w:t>者</w:t>
      </w:r>
    </w:p>
    <w:tbl>
      <w:tblPr>
        <w:tblStyle w:val="ae"/>
        <w:tblW w:w="8422" w:type="dxa"/>
        <w:tblInd w:w="220" w:type="dxa"/>
        <w:tblLook w:val="04A0" w:firstRow="1" w:lastRow="0" w:firstColumn="1" w:lastColumn="0" w:noHBand="0" w:noVBand="1"/>
      </w:tblPr>
      <w:tblGrid>
        <w:gridCol w:w="2043"/>
        <w:gridCol w:w="6379"/>
      </w:tblGrid>
      <w:tr w:rsidR="0058184D" w:rsidRPr="00DF07CD" w14:paraId="0FB96465" w14:textId="77777777" w:rsidTr="003D3189">
        <w:tc>
          <w:tcPr>
            <w:tcW w:w="2043" w:type="dxa"/>
          </w:tcPr>
          <w:p w14:paraId="7FCD114F" w14:textId="1E0D0C04" w:rsidR="003D41AC" w:rsidRPr="002069BA" w:rsidRDefault="003D41AC" w:rsidP="00EB6C76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379" w:type="dxa"/>
          </w:tcPr>
          <w:p w14:paraId="791E052C" w14:textId="77777777" w:rsidR="003D41AC" w:rsidRPr="002069BA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184D" w:rsidRPr="00DF07CD" w14:paraId="0CBC2674" w14:textId="77777777" w:rsidTr="003D3189">
        <w:tc>
          <w:tcPr>
            <w:tcW w:w="2043" w:type="dxa"/>
          </w:tcPr>
          <w:p w14:paraId="564D3076" w14:textId="0E62B29E" w:rsidR="003D41AC" w:rsidRPr="002069BA" w:rsidRDefault="003D41AC" w:rsidP="00EB6C76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所属</w:t>
            </w:r>
            <w:r w:rsidRPr="002069BA">
              <w:rPr>
                <w:rFonts w:asciiTheme="minorEastAsia" w:hAnsiTheme="minorEastAsia"/>
                <w:color w:val="000000" w:themeColor="text1"/>
                <w:sz w:val="24"/>
              </w:rPr>
              <w:t>/役職</w:t>
            </w:r>
          </w:p>
        </w:tc>
        <w:tc>
          <w:tcPr>
            <w:tcW w:w="6379" w:type="dxa"/>
          </w:tcPr>
          <w:p w14:paraId="6A48FA6D" w14:textId="77777777" w:rsidR="003D41AC" w:rsidRPr="002069BA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184D" w:rsidRPr="00DF07CD" w14:paraId="2C0E7B28" w14:textId="77777777" w:rsidTr="003D3189">
        <w:tc>
          <w:tcPr>
            <w:tcW w:w="2043" w:type="dxa"/>
          </w:tcPr>
          <w:p w14:paraId="0C065D25" w14:textId="7F59CD20" w:rsidR="003D41AC" w:rsidRPr="002069BA" w:rsidRDefault="003D41AC" w:rsidP="00EB6C76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379" w:type="dxa"/>
          </w:tcPr>
          <w:p w14:paraId="6B3003CB" w14:textId="77777777" w:rsidR="003D41AC" w:rsidRPr="002069BA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184D" w:rsidRPr="00DF07CD" w14:paraId="7ED0F3BC" w14:textId="77777777" w:rsidTr="003D3189">
        <w:tc>
          <w:tcPr>
            <w:tcW w:w="2043" w:type="dxa"/>
          </w:tcPr>
          <w:p w14:paraId="77F683FE" w14:textId="36C8360C" w:rsidR="00C7771F" w:rsidRPr="002069BA" w:rsidRDefault="00C7771F" w:rsidP="00EB6C76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379" w:type="dxa"/>
          </w:tcPr>
          <w:p w14:paraId="4732B184" w14:textId="77777777" w:rsidR="00C7771F" w:rsidRPr="002069BA" w:rsidRDefault="00C7771F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184D" w:rsidRPr="00DF07CD" w14:paraId="438B86F4" w14:textId="77777777" w:rsidTr="003D3189">
        <w:tc>
          <w:tcPr>
            <w:tcW w:w="2043" w:type="dxa"/>
          </w:tcPr>
          <w:p w14:paraId="291BF779" w14:textId="03AB8083" w:rsidR="003D41AC" w:rsidRPr="002069BA" w:rsidRDefault="00DF07CD" w:rsidP="00EB6C76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応募</w:t>
            </w:r>
            <w:r w:rsidR="00EB6C76"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者</w:t>
            </w:r>
            <w:r w:rsidR="00C7771F" w:rsidRPr="002069BA">
              <w:rPr>
                <w:rFonts w:asciiTheme="minorEastAsia" w:hAnsiTheme="minorEastAsia" w:hint="eastAsia"/>
                <w:color w:val="000000" w:themeColor="text1"/>
                <w:sz w:val="24"/>
              </w:rPr>
              <w:t>との関係</w:t>
            </w:r>
          </w:p>
        </w:tc>
        <w:tc>
          <w:tcPr>
            <w:tcW w:w="6379" w:type="dxa"/>
          </w:tcPr>
          <w:p w14:paraId="30F1B3CD" w14:textId="77777777" w:rsidR="003D41AC" w:rsidRPr="002069BA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17C9143A" w14:textId="6F3A5627" w:rsidR="00C7771F" w:rsidRPr="002069BA" w:rsidRDefault="003D3189" w:rsidP="003D3189">
      <w:pPr>
        <w:pStyle w:val="a9"/>
        <w:numPr>
          <w:ilvl w:val="0"/>
          <w:numId w:val="1"/>
        </w:numPr>
        <w:snapToGrid w:val="0"/>
        <w:spacing w:beforeLines="50" w:before="180"/>
        <w:ind w:rightChars="-194" w:right="-427"/>
        <w:rPr>
          <w:rFonts w:asciiTheme="minorEastAsia" w:hAnsiTheme="minorEastAsia"/>
          <w:color w:val="000000" w:themeColor="text1"/>
          <w:sz w:val="20"/>
          <w:szCs w:val="20"/>
        </w:rPr>
      </w:pPr>
      <w:r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内容確認等のため、京都市担当者又は事務局スタッフから</w:t>
      </w:r>
      <w:r w:rsidR="00DF07CD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ご連絡させていただく場合があります。</w:t>
      </w:r>
    </w:p>
    <w:p w14:paraId="7F2FCB1D" w14:textId="2C78C875" w:rsidR="003D41AC" w:rsidRPr="002069BA" w:rsidRDefault="00756E1F" w:rsidP="003931E1">
      <w:pPr>
        <w:snapToGrid w:val="0"/>
        <w:ind w:rightChars="-194" w:right="-427"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 w:rsidRPr="002069BA">
        <w:rPr>
          <w:rFonts w:ascii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811A" wp14:editId="3CD58E66">
                <wp:simplePos x="0" y="0"/>
                <wp:positionH relativeFrom="column">
                  <wp:posOffset>158115</wp:posOffset>
                </wp:positionH>
                <wp:positionV relativeFrom="paragraph">
                  <wp:posOffset>318136</wp:posOffset>
                </wp:positionV>
                <wp:extent cx="5343525" cy="1981200"/>
                <wp:effectExtent l="0" t="0" r="28575" b="19050"/>
                <wp:wrapNone/>
                <wp:docPr id="12270396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4943F" w14:textId="690326DD" w:rsidR="00FD5EA1" w:rsidRPr="00FD5EA1" w:rsidRDefault="00FD5EA1" w:rsidP="00FD5EA1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8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45pt;margin-top:25.05pt;width:420.7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GNOAIAAH0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HU/G09GUEo6+9O42xcYEnORy3VjnvwqoSTByarEv&#10;kS52WDvfhZ5CwmsOVFWsKqXiJmhBLJUlB4ZdVD4mieBvopQmTU5vxtNhBH7jC9Dn+1vF+I8+vaso&#10;xFMac74UHyzfbtuekS0URyTKQqchZ/iqQtw1c/6ZWRQNcoOD4J9wkQowGegtSkqwv/52HuKxl+il&#10;pEER5tT93DMrKFHfNHb5Lp1MgmrjZjL9PMKNvfZsrz16Xy8BGUpx5AyPZoj36mRKC/UrzssivIou&#10;pjm+nVN/Mpe+Gw2cNy4WixiEOjXMr/XG8AAdOhL4fGlfmTV9Pz1K4RFOcmXZu7Z2seGmhsXeg6xi&#10;zwPBHas976jxqJp+HsMQXe9j1OWvMf8NAAD//wMAUEsDBBQABgAIAAAAIQAOKzYr3QAAAAkBAAAP&#10;AAAAZHJzL2Rvd25yZXYueG1sTI8xT8MwFIR3JP6D9ZDYqJNQojTkpQJUWJgoiNmNX22L2I5sNw3/&#10;HjPBeLrT3XfddrEjmylE4x1CuSqAkRu8NE4hfLw/3zTAYhJOitE7QvimCNv+8qITrfRn90bzPimW&#10;S1xsBYJOaWo5j4MmK+LKT+Syd/TBipRlUFwGcc7lduRVUdTcCuPyghYTPWkavvYni7B7VBs1NCLo&#10;XSONmZfP46t6Qby+Wh7ugSVa0l8YfvEzOvSZ6eBPTkY2IlTrTU4i3BUlsOw3db0GdkC4rasSeN/x&#10;/w/6HwAAAP//AwBQSwECLQAUAAYACAAAACEAtoM4kv4AAADhAQAAEwAAAAAAAAAAAAAAAAAAAAAA&#10;W0NvbnRlbnRfVHlwZXNdLnhtbFBLAQItABQABgAIAAAAIQA4/SH/1gAAAJQBAAALAAAAAAAAAAAA&#10;AAAAAC8BAABfcmVscy8ucmVsc1BLAQItABQABgAIAAAAIQC4JoGNOAIAAH0EAAAOAAAAAAAAAAAA&#10;AAAAAC4CAABkcnMvZTJvRG9jLnhtbFBLAQItABQABgAIAAAAIQAOKzYr3QAAAAkBAAAPAAAAAAAA&#10;AAAAAAAAAJIEAABkcnMvZG93bnJldi54bWxQSwUGAAAAAAQABADzAAAAnAUAAAAA&#10;" fillcolor="white [3201]" strokeweight=".5pt">
                <v:textbox>
                  <w:txbxContent>
                    <w:p w14:paraId="32E4943F" w14:textId="690326DD" w:rsidR="00FD5EA1" w:rsidRPr="00FD5EA1" w:rsidRDefault="00FD5EA1" w:rsidP="00FD5EA1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C76" w:rsidRPr="002069BA">
        <w:rPr>
          <w:rFonts w:asciiTheme="minorEastAsia" w:hAnsiTheme="minorEastAsia" w:hint="eastAsia"/>
          <w:color w:val="000000" w:themeColor="text1"/>
          <w:sz w:val="28"/>
          <w:szCs w:val="28"/>
        </w:rPr>
        <w:t>応援</w:t>
      </w:r>
      <w:r w:rsidR="003D41AC" w:rsidRPr="002069BA">
        <w:rPr>
          <w:rFonts w:asciiTheme="minorEastAsia" w:hAnsiTheme="minorEastAsia" w:hint="eastAsia"/>
          <w:color w:val="000000" w:themeColor="text1"/>
          <w:sz w:val="28"/>
          <w:szCs w:val="28"/>
        </w:rPr>
        <w:t>理由</w:t>
      </w:r>
    </w:p>
    <w:p w14:paraId="1A8A4669" w14:textId="05CCC35A" w:rsidR="003D41AC" w:rsidRPr="002069BA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5722E10A" w14:textId="77777777" w:rsidR="003D41AC" w:rsidRPr="002069BA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1610475E" w14:textId="77777777" w:rsidR="003D41AC" w:rsidRPr="002069BA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3FC89A33" w14:textId="77777777" w:rsidR="003D41AC" w:rsidRPr="002069BA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55AC00E9" w14:textId="77777777" w:rsidR="003D3189" w:rsidRPr="002069BA" w:rsidRDefault="003D3189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3C4DB42" w14:textId="3982455E" w:rsidR="00756E1F" w:rsidRPr="002069BA" w:rsidRDefault="003931E1" w:rsidP="003D3189">
      <w:pPr>
        <w:tabs>
          <w:tab w:val="left" w:pos="1750"/>
        </w:tabs>
        <w:spacing w:line="60" w:lineRule="exac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</w:p>
    <w:p w14:paraId="6EEB0E64" w14:textId="192AE308" w:rsidR="003931E1" w:rsidRPr="002069BA" w:rsidRDefault="00DF07CD" w:rsidP="003D3189">
      <w:pPr>
        <w:pStyle w:val="a9"/>
        <w:numPr>
          <w:ilvl w:val="0"/>
          <w:numId w:val="1"/>
        </w:num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応募者</w:t>
      </w:r>
      <w:r w:rsidR="003931E1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の資質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3931E1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普段の</w:t>
      </w:r>
      <w:r w:rsidR="00DF46A9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活動、学習・勤務姿勢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及び</w:t>
      </w:r>
      <w:r w:rsidR="003931E1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実績等</w:t>
      </w:r>
      <w:r w:rsidR="003D3189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に基づき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、ご</w:t>
      </w:r>
      <w:r w:rsidR="003D3189" w:rsidRPr="002069BA">
        <w:rPr>
          <w:rFonts w:asciiTheme="minorEastAsia" w:hAnsiTheme="minorEastAsia" w:hint="eastAsia"/>
          <w:color w:val="000000" w:themeColor="text1"/>
          <w:sz w:val="20"/>
          <w:szCs w:val="20"/>
        </w:rPr>
        <w:t>記載ください。</w:t>
      </w:r>
    </w:p>
    <w:p w14:paraId="1C88C3E5" w14:textId="77777777" w:rsidR="003931E1" w:rsidRPr="002069BA" w:rsidRDefault="003931E1" w:rsidP="003931E1">
      <w:pPr>
        <w:tabs>
          <w:tab w:val="left" w:pos="1750"/>
        </w:tabs>
        <w:spacing w:line="2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1897349B" w14:textId="515A2B32" w:rsidR="003931E1" w:rsidRPr="002069BA" w:rsidRDefault="003931E1" w:rsidP="003931E1">
      <w:pPr>
        <w:tabs>
          <w:tab w:val="left" w:pos="1750"/>
        </w:tabs>
        <w:spacing w:line="2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>（参考）</w:t>
      </w:r>
      <w:r w:rsidR="00DF46A9" w:rsidRPr="002069BA">
        <w:rPr>
          <w:rFonts w:asciiTheme="minorEastAsia" w:hAnsiTheme="minorEastAsia" w:hint="eastAsia"/>
          <w:color w:val="000000" w:themeColor="text1"/>
          <w:sz w:val="24"/>
        </w:rPr>
        <w:t>デシ</w:t>
      </w:r>
      <w:r w:rsidR="00ED6EBF" w:rsidRPr="002069BA">
        <w:rPr>
          <w:rFonts w:asciiTheme="minorEastAsia" w:hAnsiTheme="minorEastAsia" w:hint="eastAsia"/>
          <w:color w:val="000000" w:themeColor="text1"/>
          <w:sz w:val="24"/>
        </w:rPr>
        <w:t>に</w:t>
      </w:r>
      <w:r w:rsidR="00453D3E" w:rsidRPr="002069BA">
        <w:rPr>
          <w:rFonts w:asciiTheme="minorEastAsia" w:hAnsiTheme="minorEastAsia" w:hint="eastAsia"/>
          <w:color w:val="000000" w:themeColor="text1"/>
          <w:sz w:val="24"/>
        </w:rPr>
        <w:t>求められる資質・姿勢</w:t>
      </w:r>
    </w:p>
    <w:p w14:paraId="5E8D5CEC" w14:textId="7FB041F5" w:rsidR="003931E1" w:rsidRPr="002069BA" w:rsidRDefault="003931E1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　・</w:t>
      </w:r>
      <w:r w:rsidR="006215D4" w:rsidRPr="002069BA">
        <w:rPr>
          <w:rFonts w:asciiTheme="minorEastAsia" w:hAnsiTheme="minorEastAsia" w:hint="eastAsia"/>
          <w:color w:val="000000" w:themeColor="text1"/>
          <w:sz w:val="24"/>
        </w:rPr>
        <w:t>本プロジェクトに前向きに取り組む主体性・積極性</w:t>
      </w:r>
    </w:p>
    <w:p w14:paraId="22A61583" w14:textId="6DD3B27A" w:rsidR="003931E1" w:rsidRPr="002069BA" w:rsidRDefault="003931E1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　・</w:t>
      </w:r>
      <w:r w:rsidR="006215D4" w:rsidRPr="002069BA">
        <w:rPr>
          <w:rFonts w:asciiTheme="minorEastAsia" w:hAnsiTheme="minorEastAsia" w:hint="eastAsia"/>
          <w:color w:val="000000" w:themeColor="text1"/>
          <w:sz w:val="24"/>
        </w:rPr>
        <w:t>自身の</w:t>
      </w:r>
      <w:r w:rsidR="0042564C" w:rsidRPr="002069BA">
        <w:rPr>
          <w:rFonts w:asciiTheme="minorEastAsia" w:hAnsiTheme="minorEastAsia" w:hint="eastAsia"/>
          <w:color w:val="000000" w:themeColor="text1"/>
          <w:sz w:val="24"/>
        </w:rPr>
        <w:t>キャリア</w:t>
      </w:r>
      <w:r w:rsidR="00DF46A9" w:rsidRPr="002069BA">
        <w:rPr>
          <w:rFonts w:asciiTheme="minorEastAsia" w:hAnsiTheme="minorEastAsia" w:hint="eastAsia"/>
          <w:color w:val="000000" w:themeColor="text1"/>
          <w:sz w:val="24"/>
        </w:rPr>
        <w:t>形成や能力開発</w:t>
      </w:r>
      <w:r w:rsidR="0042564C" w:rsidRPr="002069BA">
        <w:rPr>
          <w:rFonts w:asciiTheme="minorEastAsia" w:hAnsiTheme="minorEastAsia" w:hint="eastAsia"/>
          <w:color w:val="000000" w:themeColor="text1"/>
          <w:sz w:val="24"/>
        </w:rPr>
        <w:t>を</w:t>
      </w:r>
      <w:r w:rsidR="00DF46A9" w:rsidRPr="002069BA">
        <w:rPr>
          <w:rFonts w:asciiTheme="minorEastAsia" w:hAnsiTheme="minorEastAsia" w:hint="eastAsia"/>
          <w:color w:val="000000" w:themeColor="text1"/>
          <w:sz w:val="24"/>
        </w:rPr>
        <w:t>真剣に考える</w:t>
      </w:r>
      <w:r w:rsidR="0042564C" w:rsidRPr="002069BA">
        <w:rPr>
          <w:rFonts w:asciiTheme="minorEastAsia" w:hAnsiTheme="minorEastAsia" w:hint="eastAsia"/>
          <w:color w:val="000000" w:themeColor="text1"/>
          <w:sz w:val="24"/>
        </w:rPr>
        <w:t>成長意欲、向上心</w:t>
      </w:r>
    </w:p>
    <w:p w14:paraId="037C3E2F" w14:textId="4DA24AD2" w:rsidR="00DF46A9" w:rsidRPr="002069BA" w:rsidRDefault="00DF46A9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　・社会人とともに活動する上での最低限度のマナーや常識、リテラシー</w:t>
      </w:r>
    </w:p>
    <w:p w14:paraId="1DED7FF4" w14:textId="39D33257" w:rsidR="0042564C" w:rsidRPr="002069BA" w:rsidRDefault="0042564C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2069BA">
        <w:rPr>
          <w:rFonts w:asciiTheme="minorEastAsia" w:hAnsiTheme="minorEastAsia" w:hint="eastAsia"/>
          <w:color w:val="000000" w:themeColor="text1"/>
          <w:sz w:val="24"/>
        </w:rPr>
        <w:t xml:space="preserve">　　・他のシテイや事務局と協働してプロジェクトを推進</w:t>
      </w:r>
      <w:r w:rsidR="00ED6EBF" w:rsidRPr="002069BA">
        <w:rPr>
          <w:rFonts w:asciiTheme="minorEastAsia" w:hAnsiTheme="minorEastAsia" w:hint="eastAsia"/>
          <w:color w:val="000000" w:themeColor="text1"/>
          <w:sz w:val="24"/>
        </w:rPr>
        <w:t>でき</w:t>
      </w:r>
      <w:r w:rsidRPr="002069BA">
        <w:rPr>
          <w:rFonts w:asciiTheme="minorEastAsia" w:hAnsiTheme="minorEastAsia" w:hint="eastAsia"/>
          <w:color w:val="000000" w:themeColor="text1"/>
          <w:sz w:val="24"/>
        </w:rPr>
        <w:t>る協調性</w:t>
      </w:r>
    </w:p>
    <w:sectPr w:rsidR="0042564C" w:rsidRPr="002069BA" w:rsidSect="00D81C40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4951" w14:textId="77777777" w:rsidR="00444EE0" w:rsidRDefault="00444EE0" w:rsidP="00D81C40">
      <w:pPr>
        <w:spacing w:after="0" w:line="240" w:lineRule="auto"/>
      </w:pPr>
      <w:r>
        <w:separator/>
      </w:r>
    </w:p>
  </w:endnote>
  <w:endnote w:type="continuationSeparator" w:id="0">
    <w:p w14:paraId="591D5E84" w14:textId="77777777" w:rsidR="00444EE0" w:rsidRDefault="00444EE0" w:rsidP="00D8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F337" w14:textId="77777777" w:rsidR="00444EE0" w:rsidRDefault="00444EE0" w:rsidP="00D81C40">
      <w:pPr>
        <w:spacing w:after="0" w:line="240" w:lineRule="auto"/>
      </w:pPr>
      <w:r>
        <w:separator/>
      </w:r>
    </w:p>
  </w:footnote>
  <w:footnote w:type="continuationSeparator" w:id="0">
    <w:p w14:paraId="57280211" w14:textId="77777777" w:rsidR="00444EE0" w:rsidRDefault="00444EE0" w:rsidP="00D8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EB9D" w14:textId="36BA83C7" w:rsidR="003D41AC" w:rsidRDefault="003D41AC" w:rsidP="003D41AC">
    <w:pPr>
      <w:pStyle w:val="aa"/>
      <w:jc w:val="right"/>
    </w:pPr>
    <w:r>
      <w:rPr>
        <w:rFonts w:hint="eastAsia"/>
      </w:rPr>
      <w:t>（第</w:t>
    </w:r>
    <w:r w:rsidR="00EB6C76">
      <w:rPr>
        <w:rFonts w:hint="eastAsia"/>
      </w:rPr>
      <w:t>４</w:t>
    </w:r>
    <w:r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3E6"/>
    <w:multiLevelType w:val="hybridMultilevel"/>
    <w:tmpl w:val="A75C0410"/>
    <w:lvl w:ilvl="0" w:tplc="CAB8822E">
      <w:start w:val="1"/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8F35834"/>
    <w:multiLevelType w:val="hybridMultilevel"/>
    <w:tmpl w:val="601EF35A"/>
    <w:lvl w:ilvl="0" w:tplc="F0E4F52C">
      <w:start w:val="1"/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93933242">
    <w:abstractNumId w:val="0"/>
  </w:num>
  <w:num w:numId="2" w16cid:durableId="166809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A"/>
    <w:rsid w:val="00043A08"/>
    <w:rsid w:val="000C4427"/>
    <w:rsid w:val="002069BA"/>
    <w:rsid w:val="002304CA"/>
    <w:rsid w:val="0025416F"/>
    <w:rsid w:val="0034175A"/>
    <w:rsid w:val="003931E1"/>
    <w:rsid w:val="003A0245"/>
    <w:rsid w:val="003D3189"/>
    <w:rsid w:val="003D41AC"/>
    <w:rsid w:val="003E7B4D"/>
    <w:rsid w:val="003F08E0"/>
    <w:rsid w:val="003F7667"/>
    <w:rsid w:val="0042564C"/>
    <w:rsid w:val="00444EE0"/>
    <w:rsid w:val="00453D3E"/>
    <w:rsid w:val="00507966"/>
    <w:rsid w:val="0058184D"/>
    <w:rsid w:val="006215D4"/>
    <w:rsid w:val="006D17AF"/>
    <w:rsid w:val="00756E1F"/>
    <w:rsid w:val="007B2A16"/>
    <w:rsid w:val="0085302D"/>
    <w:rsid w:val="008579F5"/>
    <w:rsid w:val="00A35BF6"/>
    <w:rsid w:val="00C7771F"/>
    <w:rsid w:val="00D81C40"/>
    <w:rsid w:val="00DF07CD"/>
    <w:rsid w:val="00DF46A9"/>
    <w:rsid w:val="00EB6C76"/>
    <w:rsid w:val="00ED6EBF"/>
    <w:rsid w:val="00EF0E0A"/>
    <w:rsid w:val="00FA38DF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CA01"/>
  <w15:chartTrackingRefBased/>
  <w15:docId w15:val="{EEC8A690-1DB0-4D4B-81DF-FB5927D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7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1C40"/>
  </w:style>
  <w:style w:type="paragraph" w:styleId="ac">
    <w:name w:val="footer"/>
    <w:basedOn w:val="a"/>
    <w:link w:val="ad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1C40"/>
  </w:style>
  <w:style w:type="table" w:styleId="ae">
    <w:name w:val="Table Grid"/>
    <w:basedOn w:val="a1"/>
    <w:uiPriority w:val="39"/>
    <w:rsid w:val="00D8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D41AC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uiPriority w:val="99"/>
    <w:rsid w:val="003D41AC"/>
    <w:rPr>
      <w:sz w:val="24"/>
    </w:rPr>
  </w:style>
  <w:style w:type="paragraph" w:styleId="af1">
    <w:name w:val="Closing"/>
    <w:basedOn w:val="a"/>
    <w:link w:val="af2"/>
    <w:uiPriority w:val="99"/>
    <w:unhideWhenUsed/>
    <w:rsid w:val="003D41AC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uiPriority w:val="99"/>
    <w:rsid w:val="003D41AC"/>
    <w:rPr>
      <w:sz w:val="24"/>
    </w:rPr>
  </w:style>
  <w:style w:type="paragraph" w:styleId="af3">
    <w:name w:val="Revision"/>
    <w:hidden/>
    <w:uiPriority w:val="99"/>
    <w:semiHidden/>
    <w:rsid w:val="00DF0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8962-30F7-4220-B811-A59C8FD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住むなら木村</cp:lastModifiedBy>
  <cp:revision>15</cp:revision>
  <dcterms:created xsi:type="dcterms:W3CDTF">2025-01-09T01:15:00Z</dcterms:created>
  <dcterms:modified xsi:type="dcterms:W3CDTF">2026-07-17T06:42:00Z</dcterms:modified>
</cp:coreProperties>
</file>