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E4D69FE" w14:textId="3EFC95FE" w:rsidR="00A2541C" w:rsidRPr="00B45C9E" w:rsidRDefault="004A0901" w:rsidP="004A0901">
      <w:pPr>
        <w:ind w:rightChars="-135" w:right="-283"/>
      </w:pPr>
      <w:r>
        <w:rPr>
          <w:rFonts w:hint="eastAsia"/>
        </w:rPr>
        <w:t xml:space="preserve">１　業務名称　</w:t>
      </w:r>
      <w:r w:rsidR="00A1549A" w:rsidRPr="00CB57DE">
        <w:rPr>
          <w:rFonts w:hint="eastAsia"/>
          <w:spacing w:val="1"/>
          <w:w w:val="87"/>
          <w:kern w:val="0"/>
          <w:fitText w:val="7350" w:id="-500962048"/>
        </w:rPr>
        <w:t>京都ならではの関係人口の創出・拡大及びＵＩＪターンの促進に向けた受入体制構築業</w:t>
      </w:r>
      <w:r w:rsidR="00A1549A" w:rsidRPr="00CB57DE">
        <w:rPr>
          <w:rFonts w:hint="eastAsia"/>
          <w:spacing w:val="-6"/>
          <w:w w:val="87"/>
          <w:kern w:val="0"/>
          <w:fitText w:val="7350" w:id="-500962048"/>
        </w:rPr>
        <w:t>務</w:t>
      </w:r>
    </w:p>
    <w:p w14:paraId="1AE7EA40" w14:textId="77777777" w:rsidR="00705DEA" w:rsidRDefault="00705DEA" w:rsidP="00A2541C"/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4BEA" w14:textId="77777777" w:rsidR="00992DDB" w:rsidRDefault="00992DDB" w:rsidP="00DF47E3">
      <w:r>
        <w:separator/>
      </w:r>
    </w:p>
  </w:endnote>
  <w:endnote w:type="continuationSeparator" w:id="0">
    <w:p w14:paraId="74E4C648" w14:textId="77777777" w:rsidR="00992DDB" w:rsidRDefault="00992DDB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0D26" w14:textId="77777777" w:rsidR="00992DDB" w:rsidRDefault="00992DDB" w:rsidP="00DF47E3">
      <w:r>
        <w:separator/>
      </w:r>
    </w:p>
  </w:footnote>
  <w:footnote w:type="continuationSeparator" w:id="0">
    <w:p w14:paraId="242A83E7" w14:textId="77777777" w:rsidR="00992DDB" w:rsidRDefault="00992DDB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192055">
    <w:abstractNumId w:val="0"/>
  </w:num>
  <w:num w:numId="2" w16cid:durableId="116223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48E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5B97"/>
    <w:rsid w:val="00526F3F"/>
    <w:rsid w:val="00526F5A"/>
    <w:rsid w:val="005308D0"/>
    <w:rsid w:val="005308E0"/>
    <w:rsid w:val="00535C1A"/>
    <w:rsid w:val="00545709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15DE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A617E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2DB5"/>
    <w:rsid w:val="008E316C"/>
    <w:rsid w:val="00901C51"/>
    <w:rsid w:val="009060EC"/>
    <w:rsid w:val="009078AE"/>
    <w:rsid w:val="00907D63"/>
    <w:rsid w:val="009105F5"/>
    <w:rsid w:val="00945A7E"/>
    <w:rsid w:val="009841A9"/>
    <w:rsid w:val="009861E1"/>
    <w:rsid w:val="00991D7D"/>
    <w:rsid w:val="00992DDB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549A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27385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B57DE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E2DB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13</cp:revision>
  <cp:lastPrinted>2009-06-10T12:36:00Z</cp:lastPrinted>
  <dcterms:created xsi:type="dcterms:W3CDTF">2023-04-25T09:27:00Z</dcterms:created>
  <dcterms:modified xsi:type="dcterms:W3CDTF">2026-03-06T01:24:00Z</dcterms:modified>
</cp:coreProperties>
</file>