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AE7EA40" w14:textId="3D47ECE5" w:rsidR="00705DEA" w:rsidRDefault="004A0901" w:rsidP="00BC6CAF">
      <w:pPr>
        <w:ind w:left="1470" w:rightChars="-135" w:right="-283" w:hangingChars="700" w:hanging="1470"/>
      </w:pPr>
      <w:r>
        <w:rPr>
          <w:rFonts w:hint="eastAsia"/>
        </w:rPr>
        <w:t xml:space="preserve">１　業務名称　</w:t>
      </w:r>
      <w:r w:rsidR="00BC3C46">
        <w:rPr>
          <w:rFonts w:hint="eastAsia"/>
        </w:rPr>
        <w:t>「京都市定住・移住応援団」との連携促進及び定住・移住促進事業創出支援業務</w:t>
      </w:r>
    </w:p>
    <w:p w14:paraId="19C5FB54" w14:textId="77777777" w:rsidR="00BC6CAF" w:rsidRDefault="00BC6CAF" w:rsidP="00BC6CAF">
      <w:pPr>
        <w:ind w:left="1470" w:rightChars="-135" w:right="-283" w:hangingChars="700" w:hanging="1470"/>
      </w:pPr>
    </w:p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4BEA" w14:textId="77777777" w:rsidR="00992DDB" w:rsidRDefault="00992DDB" w:rsidP="00DF47E3">
      <w:r>
        <w:separator/>
      </w:r>
    </w:p>
  </w:endnote>
  <w:endnote w:type="continuationSeparator" w:id="0">
    <w:p w14:paraId="74E4C648" w14:textId="77777777" w:rsidR="00992DDB" w:rsidRDefault="00992DDB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0D26" w14:textId="77777777" w:rsidR="00992DDB" w:rsidRDefault="00992DDB" w:rsidP="00DF47E3">
      <w:r>
        <w:separator/>
      </w:r>
    </w:p>
  </w:footnote>
  <w:footnote w:type="continuationSeparator" w:id="0">
    <w:p w14:paraId="242A83E7" w14:textId="77777777" w:rsidR="00992DDB" w:rsidRDefault="00992DDB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500970">
    <w:abstractNumId w:val="0"/>
  </w:num>
  <w:num w:numId="2" w16cid:durableId="77810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2EBA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D6D83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841A9"/>
    <w:rsid w:val="00991D7D"/>
    <w:rsid w:val="00992DDB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3C46"/>
    <w:rsid w:val="00BC4BA9"/>
    <w:rsid w:val="00BC6CAF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82E91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C2FEB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945"/>
    <w:rsid w:val="00E86BD7"/>
    <w:rsid w:val="00E90617"/>
    <w:rsid w:val="00E9373F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人口戦略担当（中筋）</cp:lastModifiedBy>
  <cp:revision>10</cp:revision>
  <cp:lastPrinted>2009-06-10T12:36:00Z</cp:lastPrinted>
  <dcterms:created xsi:type="dcterms:W3CDTF">2023-04-25T09:27:00Z</dcterms:created>
  <dcterms:modified xsi:type="dcterms:W3CDTF">2024-08-15T08:05:00Z</dcterms:modified>
</cp:coreProperties>
</file>