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EC02" w14:textId="2E0678C5" w:rsidR="008E72E5" w:rsidRDefault="00F21F6E" w:rsidP="00696A64">
      <w:pPr>
        <w:ind w:firstLineChars="300" w:firstLine="723"/>
        <w:rPr>
          <w:rFonts w:asciiTheme="majorEastAsia" w:eastAsiaTheme="majorEastAsia" w:hAnsiTheme="majorEastAsia"/>
          <w:b/>
          <w:bCs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132D6" wp14:editId="403B9780">
                <wp:simplePos x="0" y="0"/>
                <wp:positionH relativeFrom="column">
                  <wp:posOffset>2419350</wp:posOffset>
                </wp:positionH>
                <wp:positionV relativeFrom="paragraph">
                  <wp:posOffset>-676275</wp:posOffset>
                </wp:positionV>
                <wp:extent cx="4193540" cy="1447800"/>
                <wp:effectExtent l="0" t="0" r="1651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354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10ACB75" w14:textId="3E78573D" w:rsidR="00D36CEF" w:rsidRPr="00D36CEF" w:rsidRDefault="00D36CEF" w:rsidP="00D36CEF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D36CE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（記入上の注意事項）</w:t>
                            </w:r>
                          </w:p>
                          <w:p w14:paraId="014D7F82" w14:textId="3B27B036" w:rsidR="00D36CEF" w:rsidRDefault="00D36CEF" w:rsidP="00D36CEF">
                            <w:pPr>
                              <w:spacing w:line="300" w:lineRule="exact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D36CEF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・</w:t>
                            </w:r>
                            <w:r w:rsidR="00F7273B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36CEF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各項目の（記入要領）を十分に確認のうえ</w:t>
                            </w:r>
                            <w:r w:rsidR="00E64281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太枠内を</w:t>
                            </w:r>
                            <w:r w:rsidRPr="00D36CEF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記入してください。</w:t>
                            </w:r>
                          </w:p>
                          <w:p w14:paraId="18ED9C2F" w14:textId="77777777" w:rsidR="00E64281" w:rsidRDefault="00D36CEF" w:rsidP="00E64281">
                            <w:pPr>
                              <w:spacing w:line="300" w:lineRule="exact"/>
                              <w:ind w:left="360" w:hangingChars="200" w:hanging="36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D36CEF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・</w:t>
                            </w:r>
                            <w:r w:rsidR="00F7273B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36CEF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記入欄の高さは</w:t>
                            </w:r>
                            <w:r w:rsidR="00F7273B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自由に</w:t>
                            </w:r>
                            <w:r w:rsidRPr="00D36CEF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変更して構いません</w:t>
                            </w:r>
                            <w:r w:rsidR="00E64281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15CB21C3" w14:textId="490EB306" w:rsidR="00E64281" w:rsidRDefault="00E64281" w:rsidP="00E64281">
                            <w:pPr>
                              <w:spacing w:line="300" w:lineRule="exact"/>
                              <w:ind w:left="360" w:hangingChars="200" w:hanging="36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・　朱書きの</w:t>
                            </w:r>
                            <w:r w:rsidR="004C233A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注意事項、</w:t>
                            </w:r>
                            <w:r w:rsidR="0087748B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記入例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、記入要領</w:t>
                            </w:r>
                            <w:r w:rsidR="00781E95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、注意事項・記入要領の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箱（</w:t>
                            </w:r>
                            <w:r w:rsidR="00781E95"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赤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点線囲い）については、提出前に全て削除してください。</w:t>
                            </w:r>
                          </w:p>
                          <w:p w14:paraId="6CE7E832" w14:textId="63ECD7EB" w:rsidR="00DF4F2F" w:rsidRPr="00D36CEF" w:rsidRDefault="00DF4F2F" w:rsidP="00E64281">
                            <w:pPr>
                              <w:spacing w:line="300" w:lineRule="exact"/>
                              <w:ind w:left="360" w:hangingChars="200" w:hanging="36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0"/>
                              </w:rPr>
                              <w:t>・　コンソーシアムの場合は、「１　提案者基本情報」の②～⑦は代表者のものを、⑧以降は本市対応窓口となる構成員等のものを記載してください。</w:t>
                            </w:r>
                          </w:p>
                          <w:p w14:paraId="5247566B" w14:textId="77777777" w:rsidR="00E64281" w:rsidRPr="00E64281" w:rsidRDefault="00E64281" w:rsidP="00AD50B6">
                            <w:pPr>
                              <w:spacing w:line="300" w:lineRule="exact"/>
                              <w:ind w:left="360" w:hangingChars="200" w:hanging="360"/>
                              <w:rPr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132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.5pt;margin-top:-53.25pt;width:330.2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" fillcolor="white [3201]" strokecolor="red" strokeweight=".5pt">
                <v:stroke dashstyle="dash"/>
                <v:textbox>
                  <w:txbxContent>
                    <w:p w14:paraId="310ACB75" w14:textId="3E78573D" w:rsidR="00D36CEF" w:rsidRPr="00D36CEF" w:rsidRDefault="00D36CEF" w:rsidP="00D36CEF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D36CE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（記入上の注意事項）</w:t>
                      </w:r>
                    </w:p>
                    <w:p w14:paraId="014D7F82" w14:textId="3B27B036" w:rsidR="00D36CEF" w:rsidRDefault="00D36CEF" w:rsidP="00D36CEF">
                      <w:pPr>
                        <w:spacing w:line="300" w:lineRule="exact"/>
                        <w:rPr>
                          <w:color w:val="FF0000"/>
                          <w:sz w:val="18"/>
                          <w:szCs w:val="20"/>
                        </w:rPr>
                      </w:pPr>
                      <w:r w:rsidRPr="00D36CEF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・</w:t>
                      </w:r>
                      <w:r w:rsidR="00F7273B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 xml:space="preserve">　</w:t>
                      </w:r>
                      <w:r w:rsidRPr="00D36CEF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各項目の（記入要領）を十分に確認のうえ</w:t>
                      </w:r>
                      <w:r w:rsidR="00E64281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太枠内を</w:t>
                      </w:r>
                      <w:r w:rsidRPr="00D36CEF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記入してください。</w:t>
                      </w:r>
                    </w:p>
                    <w:p w14:paraId="18ED9C2F" w14:textId="77777777" w:rsidR="00E64281" w:rsidRDefault="00D36CEF" w:rsidP="00E64281">
                      <w:pPr>
                        <w:spacing w:line="300" w:lineRule="exact"/>
                        <w:ind w:left="360" w:hangingChars="200" w:hanging="360"/>
                        <w:rPr>
                          <w:color w:val="FF0000"/>
                          <w:sz w:val="18"/>
                          <w:szCs w:val="20"/>
                        </w:rPr>
                      </w:pPr>
                      <w:r w:rsidRPr="00D36CEF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・</w:t>
                      </w:r>
                      <w:r w:rsidR="00F7273B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 xml:space="preserve">　</w:t>
                      </w:r>
                      <w:r w:rsidRPr="00D36CEF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記入欄の高さは</w:t>
                      </w:r>
                      <w:r w:rsidR="00F7273B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自由に</w:t>
                      </w:r>
                      <w:r w:rsidRPr="00D36CEF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変更して構いません</w:t>
                      </w:r>
                      <w:r w:rsidR="00E64281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。</w:t>
                      </w:r>
                    </w:p>
                    <w:p w14:paraId="15CB21C3" w14:textId="490EB306" w:rsidR="00E64281" w:rsidRDefault="00E64281" w:rsidP="00E64281">
                      <w:pPr>
                        <w:spacing w:line="300" w:lineRule="exact"/>
                        <w:ind w:left="360" w:hangingChars="200" w:hanging="360"/>
                        <w:rPr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・　朱書きの</w:t>
                      </w:r>
                      <w:r w:rsidR="004C233A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注意事項、</w:t>
                      </w:r>
                      <w:r w:rsidR="0087748B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記入例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、記入要領</w:t>
                      </w:r>
                      <w:r w:rsidR="00781E95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、注意事項・記入要領の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箱（</w:t>
                      </w:r>
                      <w:r w:rsidR="00781E95"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赤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点線囲い）については、提出前に全て削除してください。</w:t>
                      </w:r>
                    </w:p>
                    <w:p w14:paraId="6CE7E832" w14:textId="63ECD7EB" w:rsidR="00DF4F2F" w:rsidRPr="00D36CEF" w:rsidRDefault="00DF4F2F" w:rsidP="00E64281">
                      <w:pPr>
                        <w:spacing w:line="300" w:lineRule="exact"/>
                        <w:ind w:left="360" w:hangingChars="200" w:hanging="360"/>
                        <w:rPr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0"/>
                        </w:rPr>
                        <w:t>・　コンソーシアムの場合は、「１　提案者基本情報」の②～⑦は代表者のものを、⑧以降は本市対応窓口となる構成員等のものを記載してください。</w:t>
                      </w:r>
                    </w:p>
                    <w:p w14:paraId="5247566B" w14:textId="77777777" w:rsidR="00E64281" w:rsidRPr="00E64281" w:rsidRDefault="00E64281" w:rsidP="00AD50B6">
                      <w:pPr>
                        <w:spacing w:line="300" w:lineRule="exact"/>
                        <w:ind w:left="360" w:hangingChars="200" w:hanging="360"/>
                        <w:rPr>
                          <w:color w:val="FF0000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353B7C" w14:textId="6C91BCD7" w:rsidR="00D72C03" w:rsidRPr="00A7650B" w:rsidRDefault="00696A64" w:rsidP="00696A64">
      <w:pPr>
        <w:ind w:firstLineChars="300" w:firstLine="723"/>
        <w:rPr>
          <w:rFonts w:asciiTheme="majorEastAsia" w:eastAsiaTheme="majorEastAsia" w:hAnsiTheme="majorEastAsia"/>
          <w:b/>
          <w:bCs/>
          <w:sz w:val="24"/>
          <w:szCs w:val="28"/>
          <w:lang w:eastAsia="zh-CN"/>
        </w:rPr>
      </w:pPr>
      <w:r w:rsidRPr="00D26CCA">
        <w:rPr>
          <w:rFonts w:asciiTheme="majorEastAsia" w:eastAsiaTheme="majorEastAsia" w:hAnsiTheme="majorEastAsia" w:hint="eastAsia"/>
          <w:b/>
          <w:bCs/>
          <w:sz w:val="24"/>
          <w:szCs w:val="28"/>
          <w:lang w:eastAsia="zh-CN"/>
        </w:rPr>
        <w:t>様式１</w:t>
      </w:r>
      <w:r w:rsidRPr="00A7650B">
        <w:rPr>
          <w:rFonts w:asciiTheme="majorEastAsia" w:eastAsiaTheme="majorEastAsia" w:hAnsiTheme="majorEastAsia" w:hint="eastAsia"/>
          <w:b/>
          <w:bCs/>
          <w:sz w:val="24"/>
          <w:szCs w:val="28"/>
          <w:lang w:eastAsia="zh-CN"/>
        </w:rPr>
        <w:t xml:space="preserve">　企画提案書</w:t>
      </w:r>
      <w:r w:rsidR="008E72E5">
        <w:rPr>
          <w:rFonts w:asciiTheme="majorEastAsia" w:eastAsiaTheme="majorEastAsia" w:hAnsiTheme="majorEastAsia" w:hint="eastAsia"/>
          <w:b/>
          <w:bCs/>
          <w:sz w:val="24"/>
          <w:szCs w:val="28"/>
          <w:lang w:eastAsia="zh-CN"/>
        </w:rPr>
        <w:t>鑑</w:t>
      </w:r>
    </w:p>
    <w:p w14:paraId="5F58EB38" w14:textId="77777777" w:rsidR="008E72E5" w:rsidRDefault="008E72E5" w:rsidP="00696A64">
      <w:pPr>
        <w:rPr>
          <w:rFonts w:asciiTheme="majorEastAsia" w:eastAsiaTheme="majorEastAsia" w:hAnsiTheme="majorEastAsia"/>
          <w:b/>
          <w:bCs/>
          <w:sz w:val="24"/>
          <w:szCs w:val="28"/>
          <w:lang w:eastAsia="zh-CN"/>
        </w:rPr>
      </w:pPr>
    </w:p>
    <w:p w14:paraId="48D74951" w14:textId="13B8125C" w:rsidR="00696A64" w:rsidRDefault="00696A64" w:rsidP="00696A64">
      <w:pPr>
        <w:rPr>
          <w:rFonts w:asciiTheme="majorEastAsia" w:eastAsiaTheme="majorEastAsia" w:hAnsiTheme="majorEastAsia"/>
          <w:b/>
          <w:bCs/>
          <w:sz w:val="24"/>
          <w:szCs w:val="28"/>
          <w:lang w:eastAsia="zh-CN"/>
        </w:rPr>
      </w:pPr>
      <w:r w:rsidRPr="00A7650B">
        <w:rPr>
          <w:rFonts w:asciiTheme="majorEastAsia" w:eastAsiaTheme="majorEastAsia" w:hAnsiTheme="majorEastAsia" w:hint="eastAsia"/>
          <w:b/>
          <w:bCs/>
          <w:sz w:val="24"/>
          <w:szCs w:val="28"/>
          <w:lang w:eastAsia="zh-CN"/>
        </w:rPr>
        <w:t>１　提案者</w:t>
      </w:r>
      <w:r w:rsidR="00CE2C40" w:rsidRPr="00A7650B">
        <w:rPr>
          <w:rFonts w:asciiTheme="majorEastAsia" w:eastAsiaTheme="majorEastAsia" w:hAnsiTheme="majorEastAsia" w:hint="eastAsia"/>
          <w:b/>
          <w:bCs/>
          <w:sz w:val="24"/>
          <w:szCs w:val="28"/>
          <w:lang w:eastAsia="zh-CN"/>
        </w:rPr>
        <w:t>基本</w:t>
      </w:r>
      <w:r w:rsidRPr="00A7650B">
        <w:rPr>
          <w:rFonts w:asciiTheme="majorEastAsia" w:eastAsiaTheme="majorEastAsia" w:hAnsiTheme="majorEastAsia" w:hint="eastAsia"/>
          <w:b/>
          <w:bCs/>
          <w:sz w:val="24"/>
          <w:szCs w:val="28"/>
          <w:lang w:eastAsia="zh-CN"/>
        </w:rPr>
        <w:t>情報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526"/>
        <w:gridCol w:w="1861"/>
        <w:gridCol w:w="1683"/>
        <w:gridCol w:w="2427"/>
      </w:tblGrid>
      <w:tr w:rsidR="00A85252" w14:paraId="0AC464EC" w14:textId="77777777" w:rsidTr="00DF4F2F">
        <w:tc>
          <w:tcPr>
            <w:tcW w:w="3526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</w:tcPr>
          <w:p w14:paraId="738932AD" w14:textId="2D5333F4" w:rsidR="00A85252" w:rsidRPr="00A85252" w:rsidRDefault="00DF4F2F" w:rsidP="008D34CF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①</w:t>
            </w:r>
            <w:r w:rsidR="00A85252">
              <w:rPr>
                <w:rFonts w:asciiTheme="majorEastAsia" w:eastAsiaTheme="majorEastAsia" w:hAnsiTheme="majorEastAsia" w:hint="eastAsia"/>
                <w:b/>
                <w:bCs/>
              </w:rPr>
              <w:t>事業者</w:t>
            </w:r>
            <w:r w:rsidR="00A85252" w:rsidRPr="00A85252">
              <w:rPr>
                <w:rFonts w:asciiTheme="majorEastAsia" w:eastAsiaTheme="majorEastAsia" w:hAnsiTheme="majorEastAsia" w:hint="eastAsia"/>
                <w:b/>
                <w:bCs/>
              </w:rPr>
              <w:t>名</w:t>
            </w:r>
            <w:r w:rsidR="00F21F6E">
              <w:rPr>
                <w:rFonts w:asciiTheme="majorEastAsia" w:eastAsiaTheme="majorEastAsia" w:hAnsiTheme="majorEastAsia" w:hint="eastAsia"/>
                <w:b/>
                <w:bCs/>
              </w:rPr>
              <w:t>又はコンソーシアム名</w:t>
            </w:r>
          </w:p>
        </w:tc>
        <w:tc>
          <w:tcPr>
            <w:tcW w:w="597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16A0165" w14:textId="77777777" w:rsidR="00A85252" w:rsidRDefault="00A85252" w:rsidP="008D34CF"/>
        </w:tc>
      </w:tr>
      <w:tr w:rsidR="00A85252" w14:paraId="49D0E68D" w14:textId="77777777" w:rsidTr="00DF4F2F">
        <w:tc>
          <w:tcPr>
            <w:tcW w:w="3526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A66B376" w14:textId="7B60C268" w:rsidR="00A85252" w:rsidRPr="00A85252" w:rsidRDefault="00DF4F2F" w:rsidP="00A85252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②</w:t>
            </w:r>
            <w:r w:rsidR="00A85252" w:rsidRPr="00285048">
              <w:rPr>
                <w:rFonts w:asciiTheme="majorEastAsia" w:eastAsiaTheme="majorEastAsia" w:hAnsiTheme="majorEastAsia" w:hint="eastAsia"/>
                <w:b/>
                <w:bCs/>
              </w:rPr>
              <w:t>代表者役職名・氏名</w:t>
            </w:r>
          </w:p>
        </w:tc>
        <w:tc>
          <w:tcPr>
            <w:tcW w:w="5971" w:type="dxa"/>
            <w:gridSpan w:val="3"/>
            <w:tcBorders>
              <w:right w:val="single" w:sz="18" w:space="0" w:color="auto"/>
            </w:tcBorders>
          </w:tcPr>
          <w:p w14:paraId="60FFA103" w14:textId="77777777" w:rsidR="00A85252" w:rsidRDefault="00A85252" w:rsidP="00A85252"/>
        </w:tc>
      </w:tr>
      <w:tr w:rsidR="00A85252" w14:paraId="00A343F9" w14:textId="77777777" w:rsidTr="00DF4F2F">
        <w:tc>
          <w:tcPr>
            <w:tcW w:w="3526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B60747F" w14:textId="632BE3C8" w:rsidR="00A85252" w:rsidRPr="00A85252" w:rsidRDefault="00DF4F2F" w:rsidP="008D34CF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③</w:t>
            </w:r>
            <w:r w:rsidR="00A85252" w:rsidRPr="00A85252">
              <w:rPr>
                <w:rFonts w:asciiTheme="majorEastAsia" w:eastAsiaTheme="majorEastAsia" w:hAnsiTheme="majorEastAsia" w:hint="eastAsia"/>
                <w:b/>
                <w:bCs/>
              </w:rPr>
              <w:t>本社所在地</w:t>
            </w:r>
          </w:p>
        </w:tc>
        <w:tc>
          <w:tcPr>
            <w:tcW w:w="5971" w:type="dxa"/>
            <w:gridSpan w:val="3"/>
            <w:tcBorders>
              <w:right w:val="single" w:sz="18" w:space="0" w:color="auto"/>
            </w:tcBorders>
          </w:tcPr>
          <w:p w14:paraId="2E61FFE8" w14:textId="77777777" w:rsidR="00A85252" w:rsidRDefault="00A85252" w:rsidP="008D34CF"/>
        </w:tc>
      </w:tr>
      <w:tr w:rsidR="00A85252" w14:paraId="58CBDF4D" w14:textId="77777777" w:rsidTr="00DF4F2F">
        <w:trPr>
          <w:trHeight w:val="205"/>
        </w:trPr>
        <w:tc>
          <w:tcPr>
            <w:tcW w:w="3526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12734F06" w14:textId="6667B8EC" w:rsidR="00A85252" w:rsidRPr="00A85252" w:rsidRDefault="00DF4F2F" w:rsidP="00A85252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④</w:t>
            </w:r>
            <w:r w:rsidR="00A85252" w:rsidRPr="00A85252">
              <w:rPr>
                <w:rFonts w:asciiTheme="majorEastAsia" w:eastAsiaTheme="majorEastAsia" w:hAnsiTheme="majorEastAsia" w:hint="eastAsia"/>
                <w:b/>
                <w:bCs/>
              </w:rPr>
              <w:t>設立年月</w:t>
            </w:r>
          </w:p>
        </w:tc>
        <w:tc>
          <w:tcPr>
            <w:tcW w:w="1861" w:type="dxa"/>
          </w:tcPr>
          <w:p w14:paraId="78C848C3" w14:textId="3B636ADA" w:rsidR="00A85252" w:rsidRDefault="00A85252" w:rsidP="00A85252">
            <w:pPr>
              <w:ind w:firstLineChars="100" w:firstLine="21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683" w:type="dxa"/>
            <w:shd w:val="clear" w:color="auto" w:fill="DBE5F1" w:themeFill="accent1" w:themeFillTint="33"/>
          </w:tcPr>
          <w:p w14:paraId="369C598D" w14:textId="7EF17202" w:rsidR="00A85252" w:rsidRDefault="00DF4F2F" w:rsidP="00A85252">
            <w:r>
              <w:rPr>
                <w:rFonts w:hint="eastAsia"/>
              </w:rPr>
              <w:t>⑤</w:t>
            </w:r>
            <w:r w:rsidR="00A85252">
              <w:rPr>
                <w:rFonts w:hint="eastAsia"/>
              </w:rPr>
              <w:t>従業員数</w:t>
            </w:r>
          </w:p>
        </w:tc>
        <w:tc>
          <w:tcPr>
            <w:tcW w:w="2427" w:type="dxa"/>
            <w:tcBorders>
              <w:right w:val="single" w:sz="18" w:space="0" w:color="auto"/>
            </w:tcBorders>
          </w:tcPr>
          <w:p w14:paraId="6CAB490F" w14:textId="707FFB19" w:rsidR="00A85252" w:rsidRDefault="00A85252" w:rsidP="00A8525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85252" w14:paraId="2C3940E6" w14:textId="77777777" w:rsidTr="00DF4F2F">
        <w:tc>
          <w:tcPr>
            <w:tcW w:w="3526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0427D4B" w14:textId="6547F53F" w:rsidR="00A85252" w:rsidRPr="00A85252" w:rsidRDefault="00DF4F2F" w:rsidP="00A85252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⑥</w:t>
            </w:r>
            <w:r w:rsidR="00A85252" w:rsidRPr="00A85252">
              <w:rPr>
                <w:rFonts w:asciiTheme="majorEastAsia" w:eastAsiaTheme="majorEastAsia" w:hAnsiTheme="majorEastAsia" w:hint="eastAsia"/>
                <w:b/>
                <w:bCs/>
              </w:rPr>
              <w:t>資本金</w:t>
            </w:r>
          </w:p>
        </w:tc>
        <w:tc>
          <w:tcPr>
            <w:tcW w:w="1861" w:type="dxa"/>
          </w:tcPr>
          <w:p w14:paraId="6533B701" w14:textId="77777777" w:rsidR="00A85252" w:rsidRDefault="00A85252" w:rsidP="00A85252">
            <w:pPr>
              <w:ind w:firstLineChars="400" w:firstLine="840"/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1683" w:type="dxa"/>
            <w:shd w:val="clear" w:color="auto" w:fill="DBE5F1" w:themeFill="accent1" w:themeFillTint="33"/>
          </w:tcPr>
          <w:p w14:paraId="0C0088FE" w14:textId="6340E674" w:rsidR="00A85252" w:rsidRDefault="00DF4F2F" w:rsidP="00A85252">
            <w:r>
              <w:rPr>
                <w:rFonts w:hint="eastAsia"/>
              </w:rPr>
              <w:t>⑦</w:t>
            </w:r>
            <w:r w:rsidR="00A85252">
              <w:rPr>
                <w:rFonts w:hint="eastAsia"/>
              </w:rPr>
              <w:t>売上金</w:t>
            </w:r>
            <w:r w:rsidR="00A85252" w:rsidRPr="00A85252">
              <w:rPr>
                <w:rFonts w:hint="eastAsia"/>
                <w:w w:val="50"/>
              </w:rPr>
              <w:t>（最新年度）</w:t>
            </w:r>
          </w:p>
        </w:tc>
        <w:tc>
          <w:tcPr>
            <w:tcW w:w="2427" w:type="dxa"/>
            <w:tcBorders>
              <w:right w:val="single" w:sz="18" w:space="0" w:color="auto"/>
            </w:tcBorders>
          </w:tcPr>
          <w:p w14:paraId="31CD6470" w14:textId="6B7A1C96" w:rsidR="00A85252" w:rsidRDefault="00A85252" w:rsidP="00A85252">
            <w:pPr>
              <w:jc w:val="right"/>
            </w:pPr>
            <w:r>
              <w:rPr>
                <w:rFonts w:hint="eastAsia"/>
              </w:rPr>
              <w:t>千円（　　年度）</w:t>
            </w:r>
          </w:p>
        </w:tc>
      </w:tr>
      <w:tr w:rsidR="00A85252" w14:paraId="3819A6DD" w14:textId="77777777" w:rsidTr="00DF4F2F">
        <w:tc>
          <w:tcPr>
            <w:tcW w:w="3526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B7B7167" w14:textId="7B10D491" w:rsidR="00A85252" w:rsidRPr="00A85252" w:rsidRDefault="00DF4F2F" w:rsidP="008D34CF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⑧</w:t>
            </w:r>
            <w:r w:rsidR="00A85252" w:rsidRPr="00A85252">
              <w:rPr>
                <w:rFonts w:asciiTheme="majorEastAsia" w:eastAsiaTheme="majorEastAsia" w:hAnsiTheme="majorEastAsia" w:hint="eastAsia"/>
                <w:b/>
                <w:bCs/>
              </w:rPr>
              <w:t>業務内容</w:t>
            </w:r>
          </w:p>
        </w:tc>
        <w:tc>
          <w:tcPr>
            <w:tcW w:w="5971" w:type="dxa"/>
            <w:gridSpan w:val="3"/>
            <w:tcBorders>
              <w:right w:val="single" w:sz="18" w:space="0" w:color="auto"/>
            </w:tcBorders>
          </w:tcPr>
          <w:p w14:paraId="39BA3896" w14:textId="77777777" w:rsidR="00A85252" w:rsidRDefault="00A85252" w:rsidP="000C34CF">
            <w:pPr>
              <w:jc w:val="left"/>
            </w:pPr>
          </w:p>
        </w:tc>
      </w:tr>
      <w:tr w:rsidR="00A85252" w14:paraId="129C2276" w14:textId="77777777" w:rsidTr="00DF4F2F">
        <w:tc>
          <w:tcPr>
            <w:tcW w:w="3526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B2333FE" w14:textId="1D1514E9" w:rsidR="00A85252" w:rsidRPr="00A85252" w:rsidRDefault="00DF4F2F" w:rsidP="008D34CF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⑨</w:t>
            </w:r>
            <w:r w:rsidR="00A85252" w:rsidRPr="00A85252">
              <w:rPr>
                <w:rFonts w:asciiTheme="majorEastAsia" w:eastAsiaTheme="majorEastAsia" w:hAnsiTheme="majorEastAsia" w:hint="eastAsia"/>
                <w:b/>
                <w:bCs/>
              </w:rPr>
              <w:t>ホームページアドレス</w:t>
            </w:r>
          </w:p>
        </w:tc>
        <w:tc>
          <w:tcPr>
            <w:tcW w:w="5971" w:type="dxa"/>
            <w:gridSpan w:val="3"/>
            <w:tcBorders>
              <w:right w:val="single" w:sz="18" w:space="0" w:color="auto"/>
            </w:tcBorders>
          </w:tcPr>
          <w:p w14:paraId="208E6A99" w14:textId="77777777" w:rsidR="00A85252" w:rsidRDefault="00A85252" w:rsidP="000C34CF">
            <w:pPr>
              <w:jc w:val="left"/>
            </w:pPr>
          </w:p>
        </w:tc>
      </w:tr>
      <w:tr w:rsidR="00A85252" w14:paraId="40413BFE" w14:textId="77777777" w:rsidTr="00DF4F2F">
        <w:trPr>
          <w:trHeight w:val="141"/>
        </w:trPr>
        <w:tc>
          <w:tcPr>
            <w:tcW w:w="3526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394BD787" w14:textId="5D212C8D" w:rsidR="00A85252" w:rsidRPr="00A85252" w:rsidRDefault="00DF4F2F" w:rsidP="00A85252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⑩</w:t>
            </w:r>
            <w:r w:rsidR="00A85252" w:rsidRPr="00A85252">
              <w:rPr>
                <w:rFonts w:asciiTheme="majorEastAsia" w:eastAsiaTheme="majorEastAsia" w:hAnsiTheme="majorEastAsia" w:hint="eastAsia"/>
                <w:b/>
                <w:bCs/>
              </w:rPr>
              <w:t>京都市を担当する支社（支店）名</w:t>
            </w:r>
          </w:p>
        </w:tc>
        <w:tc>
          <w:tcPr>
            <w:tcW w:w="5971" w:type="dxa"/>
            <w:gridSpan w:val="3"/>
            <w:tcBorders>
              <w:right w:val="single" w:sz="18" w:space="0" w:color="auto"/>
            </w:tcBorders>
          </w:tcPr>
          <w:p w14:paraId="2D982146" w14:textId="77777777" w:rsidR="00A85252" w:rsidRDefault="00A85252" w:rsidP="000C34CF">
            <w:pPr>
              <w:jc w:val="left"/>
            </w:pPr>
          </w:p>
        </w:tc>
      </w:tr>
      <w:tr w:rsidR="00A85252" w:rsidRPr="00540A72" w14:paraId="2CD69E16" w14:textId="77777777" w:rsidTr="00DF4F2F">
        <w:trPr>
          <w:trHeight w:val="283"/>
        </w:trPr>
        <w:tc>
          <w:tcPr>
            <w:tcW w:w="3526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EB3039B" w14:textId="21C8C13D" w:rsidR="00A85252" w:rsidRPr="00285048" w:rsidRDefault="00DF4F2F" w:rsidP="00A85252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⑪</w:t>
            </w:r>
            <w:r w:rsidR="00A85252" w:rsidRPr="00285048">
              <w:rPr>
                <w:rFonts w:asciiTheme="majorEastAsia" w:eastAsiaTheme="majorEastAsia" w:hAnsiTheme="majorEastAsia" w:hint="eastAsia"/>
                <w:b/>
                <w:bCs/>
              </w:rPr>
              <w:t>担当者</w:t>
            </w:r>
            <w:r w:rsidR="00A85252">
              <w:rPr>
                <w:rFonts w:asciiTheme="majorEastAsia" w:eastAsiaTheme="majorEastAsia" w:hAnsiTheme="majorEastAsia" w:hint="eastAsia"/>
                <w:b/>
                <w:bCs/>
              </w:rPr>
              <w:t>の役職名・氏名</w:t>
            </w:r>
          </w:p>
        </w:tc>
        <w:tc>
          <w:tcPr>
            <w:tcW w:w="5971" w:type="dxa"/>
            <w:gridSpan w:val="3"/>
            <w:tcBorders>
              <w:right w:val="single" w:sz="18" w:space="0" w:color="auto"/>
            </w:tcBorders>
          </w:tcPr>
          <w:p w14:paraId="68E824BF" w14:textId="534A1861" w:rsidR="00A85252" w:rsidRPr="00540A72" w:rsidRDefault="00A85252" w:rsidP="000C34CF">
            <w:pPr>
              <w:jc w:val="left"/>
              <w:rPr>
                <w:color w:val="FF0000"/>
              </w:rPr>
            </w:pPr>
          </w:p>
        </w:tc>
      </w:tr>
      <w:tr w:rsidR="00A85252" w14:paraId="5993CB5B" w14:textId="77777777" w:rsidTr="00DF4F2F">
        <w:trPr>
          <w:trHeight w:val="283"/>
        </w:trPr>
        <w:tc>
          <w:tcPr>
            <w:tcW w:w="3526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386C83D7" w14:textId="6D54042A" w:rsidR="00A85252" w:rsidRPr="00285048" w:rsidRDefault="00DF4F2F" w:rsidP="00A85252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⑫</w:t>
            </w:r>
            <w:r w:rsidR="00A85252">
              <w:rPr>
                <w:rFonts w:asciiTheme="majorEastAsia" w:eastAsiaTheme="majorEastAsia" w:hAnsiTheme="majorEastAsia" w:hint="eastAsia"/>
                <w:b/>
                <w:bCs/>
              </w:rPr>
              <w:t>担当者の連絡先</w:t>
            </w:r>
            <w:r w:rsidR="00A85252" w:rsidRPr="00285048">
              <w:rPr>
                <w:rFonts w:asciiTheme="majorEastAsia" w:eastAsiaTheme="majorEastAsia" w:hAnsiTheme="majorEastAsia" w:hint="eastAsia"/>
                <w:b/>
                <w:bCs/>
              </w:rPr>
              <w:t>メールアドレス</w:t>
            </w:r>
          </w:p>
        </w:tc>
        <w:tc>
          <w:tcPr>
            <w:tcW w:w="5971" w:type="dxa"/>
            <w:gridSpan w:val="3"/>
            <w:tcBorders>
              <w:right w:val="single" w:sz="18" w:space="0" w:color="auto"/>
            </w:tcBorders>
          </w:tcPr>
          <w:p w14:paraId="5CB652D0" w14:textId="5C963201" w:rsidR="00A85252" w:rsidRPr="00540A72" w:rsidRDefault="00A85252" w:rsidP="000C34CF">
            <w:pPr>
              <w:jc w:val="left"/>
              <w:rPr>
                <w:color w:val="FF0000"/>
              </w:rPr>
            </w:pPr>
          </w:p>
        </w:tc>
      </w:tr>
      <w:tr w:rsidR="00A85252" w14:paraId="23E4D5AA" w14:textId="77777777" w:rsidTr="00DF4F2F">
        <w:trPr>
          <w:trHeight w:val="283"/>
        </w:trPr>
        <w:tc>
          <w:tcPr>
            <w:tcW w:w="35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9879F8D" w14:textId="4EC088CC" w:rsidR="00A85252" w:rsidRPr="00285048" w:rsidRDefault="00DF4F2F" w:rsidP="00A85252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⑬</w:t>
            </w:r>
            <w:r w:rsidR="00A85252">
              <w:rPr>
                <w:rFonts w:asciiTheme="majorEastAsia" w:eastAsiaTheme="majorEastAsia" w:hAnsiTheme="majorEastAsia" w:hint="eastAsia"/>
                <w:b/>
                <w:bCs/>
              </w:rPr>
              <w:t>担当者の</w:t>
            </w:r>
            <w:r w:rsidR="00A85252" w:rsidRPr="00285048">
              <w:rPr>
                <w:rFonts w:asciiTheme="majorEastAsia" w:eastAsiaTheme="majorEastAsia" w:hAnsiTheme="majorEastAsia" w:hint="eastAsia"/>
                <w:b/>
                <w:bCs/>
              </w:rPr>
              <w:t>連絡</w:t>
            </w:r>
            <w:r w:rsidR="00A85252">
              <w:rPr>
                <w:rFonts w:asciiTheme="majorEastAsia" w:eastAsiaTheme="majorEastAsia" w:hAnsiTheme="majorEastAsia" w:hint="eastAsia"/>
                <w:b/>
                <w:bCs/>
              </w:rPr>
              <w:t>先</w:t>
            </w:r>
            <w:r w:rsidR="00A85252" w:rsidRPr="00285048">
              <w:rPr>
                <w:rFonts w:asciiTheme="majorEastAsia" w:eastAsiaTheme="majorEastAsia" w:hAnsiTheme="majorEastAsia" w:hint="eastAsia"/>
                <w:b/>
                <w:bCs/>
              </w:rPr>
              <w:t>電話番号</w:t>
            </w:r>
          </w:p>
        </w:tc>
        <w:tc>
          <w:tcPr>
            <w:tcW w:w="5971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90019A6" w14:textId="0909385E" w:rsidR="00A85252" w:rsidRPr="00540A72" w:rsidRDefault="00A85252" w:rsidP="000C34CF">
            <w:pPr>
              <w:jc w:val="left"/>
              <w:rPr>
                <w:color w:val="FF0000"/>
              </w:rPr>
            </w:pPr>
          </w:p>
        </w:tc>
      </w:tr>
    </w:tbl>
    <w:p w14:paraId="73744082" w14:textId="77777777" w:rsidR="00696A64" w:rsidRDefault="00696A64" w:rsidP="00696A64"/>
    <w:p w14:paraId="01151BC9" w14:textId="656E2A6F" w:rsidR="00A16595" w:rsidRPr="00A7650B" w:rsidRDefault="000C34CF" w:rsidP="000C34CF">
      <w:pPr>
        <w:ind w:left="-5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２</w:t>
      </w:r>
      <w:r w:rsidR="00A16595" w:rsidRPr="00A7650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同種の業務の受注</w:t>
      </w:r>
      <w:r w:rsidR="00A16595" w:rsidRPr="00A7650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実績</w:t>
      </w:r>
    </w:p>
    <w:p w14:paraId="607F70ED" w14:textId="7CA625C9" w:rsidR="006519E5" w:rsidRDefault="00A16595" w:rsidP="008E72E5">
      <w:pPr>
        <w:ind w:left="210" w:hangingChars="100" w:hanging="210"/>
        <w:rPr>
          <w:rFonts w:asciiTheme="minorEastAsia" w:hAnsiTheme="minorEastAsia"/>
        </w:rPr>
      </w:pPr>
      <w:r w:rsidRPr="001B44CA">
        <w:rPr>
          <w:rFonts w:asciiTheme="minorEastAsia" w:hAnsiTheme="minorEastAsia" w:hint="eastAsia"/>
        </w:rPr>
        <w:t xml:space="preserve">　　</w:t>
      </w:r>
      <w:r w:rsidR="00877C7E">
        <w:rPr>
          <w:rFonts w:asciiTheme="minorEastAsia" w:hAnsiTheme="minorEastAsia" w:hint="eastAsia"/>
        </w:rPr>
        <w:t>募集</w:t>
      </w:r>
      <w:r w:rsidR="006519E5">
        <w:rPr>
          <w:rFonts w:asciiTheme="minorEastAsia" w:hAnsiTheme="minorEastAsia" w:hint="eastAsia"/>
        </w:rPr>
        <w:t>要領３⑵に定める</w:t>
      </w:r>
      <w:r w:rsidR="000C34CF" w:rsidRPr="000C34CF">
        <w:rPr>
          <w:rFonts w:asciiTheme="minorEastAsia" w:hAnsiTheme="minorEastAsia" w:hint="eastAsia"/>
        </w:rPr>
        <w:t>受注実績</w:t>
      </w:r>
      <w:r w:rsidR="006519E5">
        <w:rPr>
          <w:rFonts w:asciiTheme="minorEastAsia" w:hAnsiTheme="minorEastAsia" w:hint="eastAsia"/>
        </w:rPr>
        <w:t>について、</w:t>
      </w:r>
      <w:r w:rsidRPr="001B44CA">
        <w:rPr>
          <w:rFonts w:asciiTheme="minorEastAsia" w:hAnsiTheme="minorEastAsia" w:hint="eastAsia"/>
        </w:rPr>
        <w:t>主なものを</w:t>
      </w:r>
      <w:r>
        <w:rPr>
          <w:rFonts w:asciiTheme="minorEastAsia" w:hAnsiTheme="minorEastAsia" w:hint="eastAsia"/>
        </w:rPr>
        <w:t>最大５つまで</w:t>
      </w:r>
      <w:r w:rsidRPr="001B44CA">
        <w:rPr>
          <w:rFonts w:asciiTheme="minorEastAsia" w:hAnsiTheme="minorEastAsia" w:hint="eastAsia"/>
        </w:rPr>
        <w:t>記入してください。</w:t>
      </w:r>
    </w:p>
    <w:tbl>
      <w:tblPr>
        <w:tblStyle w:val="a7"/>
        <w:tblW w:w="9657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36"/>
        <w:gridCol w:w="2126"/>
        <w:gridCol w:w="6095"/>
      </w:tblGrid>
      <w:tr w:rsidR="008E72E5" w14:paraId="71C2513E" w14:textId="77777777" w:rsidTr="00E64281">
        <w:trPr>
          <w:trHeight w:val="527"/>
        </w:trPr>
        <w:tc>
          <w:tcPr>
            <w:tcW w:w="1436" w:type="dxa"/>
            <w:shd w:val="clear" w:color="auto" w:fill="DAEEF3" w:themeFill="accent5" w:themeFillTint="33"/>
            <w:vAlign w:val="center"/>
          </w:tcPr>
          <w:p w14:paraId="6A24623F" w14:textId="77777777" w:rsidR="008E72E5" w:rsidRDefault="008E72E5" w:rsidP="0040186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実施年度</w:t>
            </w:r>
          </w:p>
          <w:p w14:paraId="10D9ECB5" w14:textId="77777777" w:rsidR="008E72E5" w:rsidRDefault="008E72E5" w:rsidP="0040186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（元号）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135AA76F" w14:textId="77777777" w:rsidR="008E72E5" w:rsidRDefault="008E72E5" w:rsidP="0040186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官公庁名</w:t>
            </w:r>
          </w:p>
        </w:tc>
        <w:tc>
          <w:tcPr>
            <w:tcW w:w="6095" w:type="dxa"/>
            <w:shd w:val="clear" w:color="auto" w:fill="DAEEF3" w:themeFill="accent5" w:themeFillTint="33"/>
            <w:vAlign w:val="center"/>
          </w:tcPr>
          <w:p w14:paraId="17D61256" w14:textId="371C2DB0" w:rsidR="008E72E5" w:rsidRDefault="008E72E5" w:rsidP="0040186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概要</w:t>
            </w:r>
          </w:p>
        </w:tc>
      </w:tr>
      <w:tr w:rsidR="008E72E5" w14:paraId="372FF160" w14:textId="77777777" w:rsidTr="00E64281">
        <w:trPr>
          <w:trHeight w:val="794"/>
        </w:trPr>
        <w:tc>
          <w:tcPr>
            <w:tcW w:w="1436" w:type="dxa"/>
          </w:tcPr>
          <w:p w14:paraId="46B3B70D" w14:textId="77777777" w:rsidR="008E72E5" w:rsidRPr="00E64281" w:rsidRDefault="008E72E5" w:rsidP="00401863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  <w:r w:rsidRPr="00E64281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（記入例）</w:t>
            </w:r>
          </w:p>
        </w:tc>
        <w:tc>
          <w:tcPr>
            <w:tcW w:w="2126" w:type="dxa"/>
          </w:tcPr>
          <w:p w14:paraId="77824D8E" w14:textId="77777777" w:rsidR="008E72E5" w:rsidRPr="00E64281" w:rsidRDefault="008E72E5" w:rsidP="00401863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  <w:r w:rsidRPr="00E64281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（記入例）</w:t>
            </w:r>
          </w:p>
        </w:tc>
        <w:tc>
          <w:tcPr>
            <w:tcW w:w="6095" w:type="dxa"/>
          </w:tcPr>
          <w:p w14:paraId="7D38123B" w14:textId="77777777" w:rsidR="008E72E5" w:rsidRPr="00E64281" w:rsidRDefault="008E72E5" w:rsidP="00401863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  <w:r w:rsidRPr="00E64281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 xml:space="preserve">（記入例）　</w:t>
            </w:r>
          </w:p>
          <w:p w14:paraId="74AF75D0" w14:textId="2A572C41" w:rsidR="008E72E5" w:rsidRDefault="008E72E5" w:rsidP="00170A6F">
            <w:pPr>
              <w:ind w:leftChars="100" w:left="420" w:hangingChars="100" w:hanging="210"/>
              <w:rPr>
                <w:color w:val="FF0000"/>
                <w:szCs w:val="21"/>
              </w:rPr>
            </w:pPr>
            <w:r w:rsidRPr="008E72E5">
              <w:rPr>
                <w:rFonts w:hint="eastAsia"/>
                <w:color w:val="FF0000"/>
                <w:szCs w:val="21"/>
              </w:rPr>
              <w:t>※適宜行を追加してください。</w:t>
            </w:r>
            <w:r w:rsidR="00170A6F">
              <w:rPr>
                <w:rFonts w:hint="eastAsia"/>
                <w:color w:val="FF0000"/>
                <w:szCs w:val="21"/>
              </w:rPr>
              <w:t>実績の詳細については、下記</w:t>
            </w:r>
            <w:r w:rsidR="00A66104">
              <w:rPr>
                <w:rFonts w:hint="eastAsia"/>
                <w:color w:val="FF0000"/>
                <w:szCs w:val="21"/>
              </w:rPr>
              <w:t>３</w:t>
            </w:r>
            <w:r w:rsidR="00170A6F">
              <w:rPr>
                <w:rFonts w:hint="eastAsia"/>
                <w:color w:val="FF0000"/>
                <w:szCs w:val="21"/>
              </w:rPr>
              <w:t>の企画提案書に記載してください</w:t>
            </w:r>
            <w:r>
              <w:rPr>
                <w:rFonts w:hint="eastAsia"/>
                <w:color w:val="FF0000"/>
                <w:szCs w:val="21"/>
              </w:rPr>
              <w:t>。</w:t>
            </w:r>
          </w:p>
          <w:p w14:paraId="5CE626A3" w14:textId="5B848BA2" w:rsidR="00FB6465" w:rsidRPr="001C34F4" w:rsidRDefault="00FB6465" w:rsidP="00170A6F">
            <w:pPr>
              <w:ind w:leftChars="100" w:left="420" w:hangingChars="100" w:hanging="21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※</w:t>
            </w:r>
            <w:r w:rsidRPr="00FB6465">
              <w:rPr>
                <w:rFonts w:ascii="ＭＳ 明朝" w:hAnsi="ＭＳ 明朝" w:hint="eastAsia"/>
                <w:color w:val="FF0000"/>
                <w:szCs w:val="21"/>
              </w:rPr>
              <w:t>コンソーシアムとして提案を行う場合は、どの構成員が当該受注実績を有するかを</w:t>
            </w:r>
            <w:r>
              <w:rPr>
                <w:rFonts w:ascii="ＭＳ 明朝" w:hAnsi="ＭＳ 明朝" w:hint="eastAsia"/>
                <w:color w:val="FF0000"/>
                <w:szCs w:val="21"/>
              </w:rPr>
              <w:t>本欄</w:t>
            </w:r>
            <w:r w:rsidRPr="00FB6465">
              <w:rPr>
                <w:rFonts w:ascii="ＭＳ 明朝" w:hAnsi="ＭＳ 明朝" w:hint="eastAsia"/>
                <w:color w:val="FF0000"/>
                <w:szCs w:val="21"/>
              </w:rPr>
              <w:t>に必ず記入してください。</w:t>
            </w:r>
          </w:p>
        </w:tc>
      </w:tr>
      <w:tr w:rsidR="008E72E5" w14:paraId="23C54255" w14:textId="77777777" w:rsidTr="00E64281">
        <w:trPr>
          <w:trHeight w:val="1140"/>
        </w:trPr>
        <w:tc>
          <w:tcPr>
            <w:tcW w:w="1436" w:type="dxa"/>
          </w:tcPr>
          <w:p w14:paraId="454BCC90" w14:textId="77777777" w:rsidR="008E72E5" w:rsidRPr="001C34F4" w:rsidRDefault="008E72E5" w:rsidP="00401863">
            <w:pPr>
              <w:rPr>
                <w:color w:val="FF0000"/>
                <w:szCs w:val="21"/>
              </w:rPr>
            </w:pPr>
            <w:r w:rsidRPr="001C34F4">
              <w:rPr>
                <w:rFonts w:hint="eastAsia"/>
                <w:color w:val="FF0000"/>
                <w:szCs w:val="21"/>
              </w:rPr>
              <w:t>令和５年</w:t>
            </w:r>
          </w:p>
        </w:tc>
        <w:tc>
          <w:tcPr>
            <w:tcW w:w="2126" w:type="dxa"/>
          </w:tcPr>
          <w:p w14:paraId="07F37E3E" w14:textId="77777777" w:rsidR="008E72E5" w:rsidRPr="001C34F4" w:rsidRDefault="008E72E5" w:rsidP="00401863">
            <w:pPr>
              <w:rPr>
                <w:color w:val="FF0000"/>
                <w:szCs w:val="21"/>
              </w:rPr>
            </w:pPr>
            <w:r w:rsidRPr="001C34F4">
              <w:rPr>
                <w:rFonts w:hint="eastAsia"/>
                <w:color w:val="FF0000"/>
                <w:szCs w:val="21"/>
              </w:rPr>
              <w:t>○○市役所</w:t>
            </w:r>
          </w:p>
        </w:tc>
        <w:tc>
          <w:tcPr>
            <w:tcW w:w="6095" w:type="dxa"/>
          </w:tcPr>
          <w:p w14:paraId="233EC068" w14:textId="5BDE1272" w:rsidR="008E72E5" w:rsidRPr="001C34F4" w:rsidRDefault="008E72E5" w:rsidP="000C34CF">
            <w:pPr>
              <w:rPr>
                <w:color w:val="FF0000"/>
                <w:szCs w:val="21"/>
              </w:rPr>
            </w:pPr>
            <w:r w:rsidRPr="001C34F4">
              <w:rPr>
                <w:rFonts w:hint="eastAsia"/>
                <w:color w:val="FF0000"/>
                <w:szCs w:val="21"/>
              </w:rPr>
              <w:t>○○市役所の</w:t>
            </w:r>
            <w:r>
              <w:rPr>
                <w:rFonts w:hint="eastAsia"/>
                <w:color w:val="FF0000"/>
                <w:szCs w:val="21"/>
              </w:rPr>
              <w:t>オフィス改革のためのパイロット事業</w:t>
            </w:r>
          </w:p>
          <w:p w14:paraId="7D3805DD" w14:textId="3DCFBB86" w:rsidR="008E72E5" w:rsidRPr="001C34F4" w:rsidRDefault="008E72E5" w:rsidP="008E72E5">
            <w:pPr>
              <w:ind w:left="210" w:hangingChars="100" w:hanging="21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・○○課におけるフリーアドレス化の企画・設計、整備及び効果検証の実施（什器調達・納品を含む。）</w:t>
            </w:r>
          </w:p>
        </w:tc>
      </w:tr>
      <w:tr w:rsidR="008E72E5" w14:paraId="2EB45EFB" w14:textId="77777777" w:rsidTr="00E64281">
        <w:trPr>
          <w:trHeight w:val="1187"/>
        </w:trPr>
        <w:tc>
          <w:tcPr>
            <w:tcW w:w="1436" w:type="dxa"/>
          </w:tcPr>
          <w:p w14:paraId="618E8939" w14:textId="33CEEA14" w:rsidR="008E72E5" w:rsidRPr="001C34F4" w:rsidRDefault="008E72E5" w:rsidP="00401863">
            <w:pPr>
              <w:rPr>
                <w:color w:val="FF0000"/>
                <w:szCs w:val="21"/>
              </w:rPr>
            </w:pPr>
            <w:r w:rsidRPr="001C34F4">
              <w:rPr>
                <w:rFonts w:hint="eastAsia"/>
                <w:color w:val="FF0000"/>
                <w:szCs w:val="21"/>
              </w:rPr>
              <w:t>令和</w:t>
            </w:r>
            <w:r>
              <w:rPr>
                <w:rFonts w:hint="eastAsia"/>
                <w:color w:val="FF0000"/>
                <w:szCs w:val="21"/>
              </w:rPr>
              <w:t>３</w:t>
            </w:r>
            <w:r w:rsidRPr="001C34F4">
              <w:rPr>
                <w:rFonts w:hint="eastAsia"/>
                <w:color w:val="FF0000"/>
                <w:szCs w:val="21"/>
              </w:rPr>
              <w:t>年</w:t>
            </w:r>
          </w:p>
          <w:p w14:paraId="34334173" w14:textId="50012F53" w:rsidR="008E72E5" w:rsidRDefault="008E72E5" w:rsidP="00401863">
            <w:pPr>
              <w:rPr>
                <w:color w:val="000000" w:themeColor="text1"/>
                <w:szCs w:val="21"/>
              </w:rPr>
            </w:pPr>
            <w:r w:rsidRPr="001C34F4">
              <w:rPr>
                <w:rFonts w:hint="eastAsia"/>
                <w:color w:val="FF0000"/>
                <w:szCs w:val="21"/>
              </w:rPr>
              <w:t>～令和</w:t>
            </w:r>
            <w:r>
              <w:rPr>
                <w:rFonts w:hint="eastAsia"/>
                <w:color w:val="FF0000"/>
                <w:szCs w:val="21"/>
              </w:rPr>
              <w:t>４</w:t>
            </w:r>
            <w:r w:rsidRPr="001C34F4">
              <w:rPr>
                <w:rFonts w:hint="eastAsia"/>
                <w:color w:val="FF0000"/>
                <w:szCs w:val="21"/>
              </w:rPr>
              <w:t>年</w:t>
            </w:r>
          </w:p>
        </w:tc>
        <w:tc>
          <w:tcPr>
            <w:tcW w:w="2126" w:type="dxa"/>
          </w:tcPr>
          <w:p w14:paraId="2D62A847" w14:textId="77777777" w:rsidR="008E72E5" w:rsidRDefault="008E72E5" w:rsidP="00401863">
            <w:pPr>
              <w:rPr>
                <w:color w:val="000000" w:themeColor="text1"/>
                <w:szCs w:val="21"/>
              </w:rPr>
            </w:pPr>
            <w:r w:rsidRPr="001C34F4">
              <w:rPr>
                <w:rFonts w:hint="eastAsia"/>
                <w:color w:val="FF0000"/>
                <w:szCs w:val="21"/>
              </w:rPr>
              <w:t>□□庁</w:t>
            </w:r>
          </w:p>
        </w:tc>
        <w:tc>
          <w:tcPr>
            <w:tcW w:w="6095" w:type="dxa"/>
          </w:tcPr>
          <w:p w14:paraId="3CDE7AEB" w14:textId="3129312A" w:rsidR="008E72E5" w:rsidRPr="001C34F4" w:rsidRDefault="008E72E5" w:rsidP="00401863">
            <w:pPr>
              <w:rPr>
                <w:color w:val="FF0000"/>
                <w:szCs w:val="21"/>
              </w:rPr>
            </w:pPr>
            <w:r w:rsidRPr="001C34F4">
              <w:rPr>
                <w:rFonts w:hint="eastAsia"/>
                <w:color w:val="FF0000"/>
                <w:szCs w:val="21"/>
              </w:rPr>
              <w:t>□□庁</w:t>
            </w:r>
            <w:r>
              <w:rPr>
                <w:rFonts w:hint="eastAsia"/>
                <w:color w:val="FF0000"/>
                <w:szCs w:val="21"/>
              </w:rPr>
              <w:t>の新庁舎整備に伴う什器・レイアウト一斉更新等業務</w:t>
            </w:r>
          </w:p>
          <w:p w14:paraId="2DBCECB5" w14:textId="00D9E617" w:rsidR="008E72E5" w:rsidRDefault="008E72E5" w:rsidP="008E72E5">
            <w:pPr>
              <w:ind w:left="210" w:hangingChars="100" w:hanging="210"/>
              <w:rPr>
                <w:color w:val="000000" w:themeColor="text1"/>
                <w:szCs w:val="21"/>
              </w:rPr>
            </w:pPr>
            <w:r w:rsidRPr="001C34F4">
              <w:rPr>
                <w:rFonts w:hint="eastAsia"/>
                <w:color w:val="FF0000"/>
                <w:szCs w:val="21"/>
              </w:rPr>
              <w:t xml:space="preserve">　</w:t>
            </w:r>
            <w:r w:rsidR="00F21F6E">
              <w:rPr>
                <w:rFonts w:hint="eastAsia"/>
                <w:color w:val="FF0000"/>
                <w:szCs w:val="21"/>
              </w:rPr>
              <w:t>・</w:t>
            </w:r>
            <w:r>
              <w:rPr>
                <w:rFonts w:hint="eastAsia"/>
                <w:color w:val="FF0000"/>
                <w:szCs w:val="21"/>
              </w:rPr>
              <w:t>○○庁の新庁舎整備に伴い、庁舎内の什器とそのレイアウトの一斉更新を行い、ワークスタイル改革を支援</w:t>
            </w:r>
          </w:p>
        </w:tc>
      </w:tr>
      <w:tr w:rsidR="00FB6465" w14:paraId="7131D960" w14:textId="77777777" w:rsidTr="00FB6465">
        <w:trPr>
          <w:trHeight w:val="812"/>
        </w:trPr>
        <w:tc>
          <w:tcPr>
            <w:tcW w:w="1436" w:type="dxa"/>
          </w:tcPr>
          <w:p w14:paraId="75F20100" w14:textId="77777777" w:rsidR="00FB6465" w:rsidRDefault="00FB6465" w:rsidP="0040186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601D5050" w14:textId="77777777" w:rsidR="00FB6465" w:rsidRDefault="00FB6465" w:rsidP="0040186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6095" w:type="dxa"/>
          </w:tcPr>
          <w:p w14:paraId="5F9EFBE1" w14:textId="77777777" w:rsidR="00FB6465" w:rsidRDefault="00FB6465" w:rsidP="00401863">
            <w:pPr>
              <w:rPr>
                <w:color w:val="000000" w:themeColor="text1"/>
                <w:szCs w:val="21"/>
              </w:rPr>
            </w:pPr>
          </w:p>
        </w:tc>
      </w:tr>
      <w:tr w:rsidR="008E72E5" w14:paraId="7E17BD43" w14:textId="77777777" w:rsidTr="00FB6465">
        <w:trPr>
          <w:trHeight w:val="965"/>
        </w:trPr>
        <w:tc>
          <w:tcPr>
            <w:tcW w:w="1436" w:type="dxa"/>
          </w:tcPr>
          <w:p w14:paraId="58AC89B1" w14:textId="77777777" w:rsidR="008E72E5" w:rsidRDefault="008E72E5" w:rsidP="0040186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</w:tcPr>
          <w:p w14:paraId="6E2B2237" w14:textId="77777777" w:rsidR="008E72E5" w:rsidRDefault="008E72E5" w:rsidP="00401863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6095" w:type="dxa"/>
          </w:tcPr>
          <w:p w14:paraId="07CC8CCC" w14:textId="3671140B" w:rsidR="008E72E5" w:rsidRDefault="008E72E5" w:rsidP="00401863">
            <w:pPr>
              <w:rPr>
                <w:color w:val="000000" w:themeColor="text1"/>
                <w:szCs w:val="21"/>
              </w:rPr>
            </w:pPr>
          </w:p>
        </w:tc>
      </w:tr>
    </w:tbl>
    <w:p w14:paraId="311E2D1A" w14:textId="77777777" w:rsidR="009C3DE5" w:rsidRDefault="009C3DE5" w:rsidP="008E72E5">
      <w:pPr>
        <w:ind w:left="-5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0BDB64F1" w14:textId="33ED4934" w:rsidR="008E72E5" w:rsidRPr="00A7650B" w:rsidRDefault="00787DDB" w:rsidP="008E72E5">
      <w:pPr>
        <w:ind w:left="-5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lastRenderedPageBreak/>
        <w:t>３</w:t>
      </w:r>
      <w:r w:rsidR="008E72E5" w:rsidRPr="00A7650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8E72E5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企画提案</w:t>
      </w:r>
      <w:r w:rsidR="00E64281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書</w:t>
      </w:r>
    </w:p>
    <w:p w14:paraId="1A3C9E1B" w14:textId="6D98136A" w:rsidR="008E72E5" w:rsidRPr="008E72E5" w:rsidRDefault="008E72E5" w:rsidP="00540A72">
      <w:pPr>
        <w:rPr>
          <w:rFonts w:asciiTheme="majorEastAsia" w:eastAsiaTheme="majorEastAsia" w:hAnsiTheme="majorEastAsia"/>
          <w:b/>
          <w:bCs/>
          <w:sz w:val="24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　　</w:t>
      </w:r>
      <w:r w:rsidR="00E64281">
        <w:rPr>
          <w:rFonts w:asciiTheme="majorEastAsia" w:eastAsiaTheme="majorEastAsia" w:hAnsiTheme="majorEastAsia" w:hint="eastAsia"/>
          <w:b/>
          <w:bCs/>
          <w:sz w:val="24"/>
          <w:szCs w:val="28"/>
        </w:rPr>
        <w:t>別添</w:t>
      </w:r>
      <w:r>
        <w:rPr>
          <w:rFonts w:asciiTheme="majorEastAsia" w:eastAsiaTheme="majorEastAsia" w:hAnsiTheme="majorEastAsia" w:hint="eastAsia"/>
          <w:b/>
          <w:bCs/>
          <w:sz w:val="24"/>
          <w:szCs w:val="28"/>
        </w:rPr>
        <w:t>「企画提案書」のとおり</w:t>
      </w:r>
    </w:p>
    <w:p w14:paraId="2A0A0494" w14:textId="67145219" w:rsidR="008E72E5" w:rsidRDefault="008E72E5" w:rsidP="00540A72">
      <w:pPr>
        <w:rPr>
          <w:rFonts w:asciiTheme="majorEastAsia" w:eastAsiaTheme="majorEastAsia" w:hAnsiTheme="majorEastAsia"/>
          <w:b/>
          <w:bCs/>
          <w:sz w:val="24"/>
          <w:szCs w:val="28"/>
        </w:rPr>
      </w:pPr>
    </w:p>
    <w:p w14:paraId="76CF7339" w14:textId="119E8923" w:rsidR="008E72E5" w:rsidRDefault="00E92E83" w:rsidP="00540A72">
      <w:pPr>
        <w:rPr>
          <w:rFonts w:asciiTheme="majorEastAsia" w:eastAsiaTheme="majorEastAsia" w:hAnsiTheme="majorEastAsia"/>
          <w:b/>
          <w:bCs/>
          <w:sz w:val="24"/>
          <w:szCs w:val="28"/>
        </w:rPr>
      </w:pPr>
      <w:r>
        <w:rPr>
          <w:rFonts w:asciiTheme="majorEastAsia" w:eastAsiaTheme="majorEastAsia" w:hAnsiTheme="major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F5D79" wp14:editId="758B4C57">
                <wp:simplePos x="0" y="0"/>
                <wp:positionH relativeFrom="margin">
                  <wp:align>right</wp:align>
                </wp:positionH>
                <wp:positionV relativeFrom="paragraph">
                  <wp:posOffset>76021</wp:posOffset>
                </wp:positionV>
                <wp:extent cx="6096000" cy="66865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68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44F7B14" w14:textId="7A18C367" w:rsidR="008E72E5" w:rsidRPr="00E100C7" w:rsidRDefault="008E72E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lang w:eastAsia="zh-CN"/>
                              </w:rPr>
                            </w:pPr>
                            <w:r w:rsidRPr="00E100C7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lang w:eastAsia="zh-CN"/>
                              </w:rPr>
                              <w:t>（企画提案書　記入要領）</w:t>
                            </w:r>
                          </w:p>
                          <w:p w14:paraId="6CD32C50" w14:textId="15CF09D0" w:rsidR="008E72E5" w:rsidRPr="00E100C7" w:rsidRDefault="008E72E5">
                            <w:pPr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　</w:t>
                            </w:r>
                            <w:r w:rsidR="00EF736C" w:rsidRPr="00E100C7">
                              <w:rPr>
                                <w:rFonts w:hint="eastAsia"/>
                                <w:color w:val="FF0000"/>
                              </w:rPr>
                              <w:t>①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企画提案書は以下のフォーマット</w:t>
                            </w:r>
                            <w:r w:rsidR="00E64281" w:rsidRPr="00E100C7">
                              <w:rPr>
                                <w:rFonts w:hint="eastAsia"/>
                                <w:color w:val="FF0000"/>
                              </w:rPr>
                              <w:t>と</w:t>
                            </w:r>
                            <w:r w:rsidR="000961B6" w:rsidRPr="00E100C7">
                              <w:rPr>
                                <w:rFonts w:hint="eastAsia"/>
                                <w:color w:val="FF0000"/>
                              </w:rPr>
                              <w:t>すること</w:t>
                            </w:r>
                            <w:r w:rsidR="00E64281" w:rsidRPr="00E100C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3DEC0D95" w14:textId="4BEBAC85" w:rsidR="008E72E5" w:rsidRPr="00E100C7" w:rsidRDefault="008E72E5" w:rsidP="00E317DB">
                            <w:pPr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表紙込みで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  <w:r w:rsidR="00FF2248" w:rsidRPr="00E100C7">
                              <w:rPr>
                                <w:rFonts w:hint="eastAsia"/>
                                <w:color w:val="FF0000"/>
                              </w:rPr>
                              <w:t>3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用紙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×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10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枚以内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又は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 xml:space="preserve"> A4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用紙×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20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枚以内とすること</w:t>
                            </w:r>
                          </w:p>
                          <w:p w14:paraId="6814C363" w14:textId="44A19A37" w:rsidR="00E317DB" w:rsidRPr="00E100C7" w:rsidRDefault="00E317DB" w:rsidP="00E317DB">
                            <w:pPr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　　　（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A3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用紙と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A4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用紙を組み合わせる場合、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A4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×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枚で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A3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×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枚相当とみな</w:t>
                            </w:r>
                            <w:r w:rsidR="000961B6" w:rsidRPr="00E100C7">
                              <w:rPr>
                                <w:rFonts w:hint="eastAsia"/>
                                <w:color w:val="FF0000"/>
                              </w:rPr>
                              <w:t>す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。）</w:t>
                            </w:r>
                          </w:p>
                          <w:p w14:paraId="55B8E4BC" w14:textId="494321F7" w:rsidR="00025D8C" w:rsidRPr="00E100C7" w:rsidRDefault="00AE3F0C" w:rsidP="00025D8C">
                            <w:pPr>
                              <w:ind w:firstLineChars="200" w:firstLine="420"/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  <w:r w:rsidR="00025D8C" w:rsidRPr="00E100C7">
                              <w:rPr>
                                <w:rFonts w:hint="eastAsia"/>
                                <w:color w:val="FF0000"/>
                              </w:rPr>
                              <w:t xml:space="preserve">　表紙には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必ず提案者の</w:t>
                            </w:r>
                            <w:r w:rsidR="00E73152">
                              <w:rPr>
                                <w:rFonts w:hint="eastAsia"/>
                                <w:color w:val="FF0000"/>
                              </w:rPr>
                              <w:t>事業者</w:t>
                            </w:r>
                            <w:r w:rsidR="00025D8C" w:rsidRPr="00E100C7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 w:rsidR="00E73152">
                              <w:rPr>
                                <w:rFonts w:hint="eastAsia"/>
                                <w:color w:val="FF0000"/>
                              </w:rPr>
                              <w:t>（コンソーシアム名）</w:t>
                            </w:r>
                            <w:r w:rsidR="00025D8C" w:rsidRPr="00E100C7">
                              <w:rPr>
                                <w:rFonts w:hint="eastAsia"/>
                                <w:color w:val="FF0000"/>
                              </w:rPr>
                              <w:t>を記入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すること。</w:t>
                            </w:r>
                          </w:p>
                          <w:p w14:paraId="112E81BA" w14:textId="0F7ACECD" w:rsidR="00272A21" w:rsidRPr="00E100C7" w:rsidRDefault="00AE3F0C" w:rsidP="00E317DB">
                            <w:pPr>
                              <w:ind w:firstLineChars="200" w:firstLine="420"/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c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その他、フォント、デザイン</w:t>
                            </w:r>
                            <w:r w:rsidR="00E64281" w:rsidRPr="00E100C7">
                              <w:rPr>
                                <w:rFonts w:hint="eastAsia"/>
                                <w:color w:val="FF0000"/>
                              </w:rPr>
                              <w:t>、図の利用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等は自由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とする</w:t>
                            </w:r>
                            <w:r w:rsidR="00903E74" w:rsidRPr="00E100C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7D308CDC" w14:textId="7C4AAE71" w:rsidR="008E72E5" w:rsidRPr="00E100C7" w:rsidRDefault="008E72E5" w:rsidP="00903E74">
                            <w:pPr>
                              <w:spacing w:before="240"/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EF736C" w:rsidRPr="00E100C7">
                              <w:rPr>
                                <w:rFonts w:hint="eastAsia"/>
                                <w:color w:val="FF0000"/>
                              </w:rPr>
                              <w:t>②</w:t>
                            </w:r>
                            <w:r w:rsidR="00025D8C" w:rsidRPr="00E100C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="00025D8C" w:rsidRPr="00E100C7">
                              <w:rPr>
                                <w:rFonts w:hint="eastAsia"/>
                                <w:color w:val="FF0000"/>
                              </w:rPr>
                              <w:t>企画提案書には、以下の提案内容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を必ず</w:t>
                            </w:r>
                            <w:r w:rsidR="00025D8C" w:rsidRPr="00E100C7">
                              <w:rPr>
                                <w:rFonts w:hint="eastAsia"/>
                                <w:color w:val="FF0000"/>
                              </w:rPr>
                              <w:t>含むように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すること</w:t>
                            </w:r>
                            <w:r w:rsidR="00025D8C" w:rsidRPr="00E100C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14:paraId="246AB01E" w14:textId="27A1B5B7" w:rsidR="00EF736C" w:rsidRPr="00E100C7" w:rsidRDefault="00EF736C" w:rsidP="00EF736C">
                            <w:pPr>
                              <w:ind w:left="630" w:hangingChars="300" w:hanging="630"/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="00E317DB" w:rsidRPr="00E100C7"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本</w:t>
                            </w:r>
                            <w:r w:rsidR="00D4168C">
                              <w:rPr>
                                <w:rFonts w:hint="eastAsia"/>
                                <w:color w:val="FF0000"/>
                              </w:rPr>
                              <w:t>事業への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提案者の理解、考え方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、取組姿勢等</w:t>
                            </w:r>
                          </w:p>
                          <w:p w14:paraId="501BE390" w14:textId="4BF4ED9E" w:rsidR="00170A6F" w:rsidRPr="00E100C7" w:rsidRDefault="00170A6F" w:rsidP="00E73152">
                            <w:pPr>
                              <w:ind w:left="630" w:hangingChars="300" w:hanging="630"/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同種の業務の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受注実績</w:t>
                            </w:r>
                            <w:r w:rsidR="009E5D67" w:rsidRPr="00E100C7">
                              <w:rPr>
                                <w:rFonts w:hint="eastAsia"/>
                                <w:color w:val="FF0000"/>
                              </w:rPr>
                              <w:t>の詳細</w:t>
                            </w:r>
                            <w:r w:rsidR="00E73152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当該受注業務において、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提案者が実施した具体的な業務内容</w:t>
                            </w:r>
                            <w:r w:rsidRPr="00E100C7">
                              <w:rPr>
                                <w:color w:val="FF0000"/>
                              </w:rPr>
                              <w:t>、</w:t>
                            </w:r>
                            <w:r w:rsidR="009E5D67" w:rsidRPr="00E100C7">
                              <w:rPr>
                                <w:color w:val="FF0000"/>
                              </w:rPr>
                              <w:t>成果、事業規模</w:t>
                            </w:r>
                            <w:r w:rsidR="009E5D67" w:rsidRPr="00E100C7">
                              <w:rPr>
                                <w:rFonts w:hint="eastAsia"/>
                                <w:color w:val="FF0000"/>
                              </w:rPr>
                              <w:t>、当該業務の発注元からの評価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など</w:t>
                            </w:r>
                            <w:r w:rsidR="009E5D67" w:rsidRPr="00E100C7">
                              <w:rPr>
                                <w:rFonts w:hint="eastAsia"/>
                                <w:color w:val="FF0000"/>
                              </w:rPr>
                              <w:t>、本業務を履行するに当たって提案者が十分なノウハウを有すると</w:t>
                            </w:r>
                            <w:r w:rsidR="009F141F" w:rsidRPr="00E100C7">
                              <w:rPr>
                                <w:rFonts w:hint="eastAsia"/>
                                <w:color w:val="FF0000"/>
                              </w:rPr>
                              <w:t>いうこと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が分かる</w:t>
                            </w:r>
                            <w:r w:rsidR="009E5D67" w:rsidRPr="00E100C7">
                              <w:rPr>
                                <w:rFonts w:hint="eastAsia"/>
                                <w:color w:val="FF0000"/>
                              </w:rPr>
                              <w:t>内容</w:t>
                            </w:r>
                            <w:r w:rsidR="009F141F" w:rsidRPr="00E100C7">
                              <w:rPr>
                                <w:rFonts w:hint="eastAsia"/>
                                <w:color w:val="FF0000"/>
                              </w:rPr>
                              <w:t>を記載すること。</w:t>
                            </w:r>
                            <w:r w:rsidR="009E5D67" w:rsidRPr="00E100C7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  <w:p w14:paraId="6D2EBCDD" w14:textId="5F92ADF7" w:rsidR="00F349DA" w:rsidRPr="00E100C7" w:rsidRDefault="00025D8C" w:rsidP="00EF736C">
                            <w:pPr>
                              <w:ind w:left="630" w:hangingChars="300" w:hanging="630"/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="009F141F" w:rsidRPr="00E100C7">
                              <w:rPr>
                                <w:rFonts w:hint="eastAsia"/>
                                <w:color w:val="FF0000"/>
                              </w:rPr>
                              <w:t>c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本業務に係る提案者側業務体制の提案</w:t>
                            </w:r>
                            <w:r w:rsidR="00F349DA" w:rsidRPr="00E100C7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少なくとも</w:t>
                            </w:r>
                            <w:r w:rsidR="00F349DA" w:rsidRPr="00E100C7">
                              <w:rPr>
                                <w:rFonts w:hint="eastAsia"/>
                                <w:color w:val="FF0000"/>
                              </w:rPr>
                              <w:t>責任者</w:t>
                            </w:r>
                            <w:r w:rsidR="00471A09">
                              <w:rPr>
                                <w:rFonts w:hint="eastAsia"/>
                                <w:color w:val="FF0000"/>
                              </w:rPr>
                              <w:t>及び</w:t>
                            </w:r>
                            <w:r w:rsidR="00F349DA" w:rsidRPr="00E100C7">
                              <w:rPr>
                                <w:rFonts w:hint="eastAsia"/>
                                <w:color w:val="FF0000"/>
                              </w:rPr>
                              <w:t>窓口担当者</w:t>
                            </w:r>
                            <w:r w:rsidR="00471A09">
                              <w:rPr>
                                <w:rFonts w:hint="eastAsia"/>
                                <w:color w:val="FF0000"/>
                              </w:rPr>
                              <w:t>の役職及び氏名、</w:t>
                            </w:r>
                            <w:r w:rsidR="00F349DA" w:rsidRPr="00E100C7">
                              <w:rPr>
                                <w:rFonts w:hint="eastAsia"/>
                                <w:color w:val="FF0000"/>
                              </w:rPr>
                              <w:t>窓口対応者の対応可能時間帯</w:t>
                            </w:r>
                            <w:r w:rsidR="00471A09">
                              <w:rPr>
                                <w:rFonts w:hint="eastAsia"/>
                                <w:color w:val="FF0000"/>
                              </w:rPr>
                              <w:t>については分かるように</w:t>
                            </w:r>
                            <w:r w:rsidR="00EF736C" w:rsidRPr="00E100C7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 w:rsidR="00903E74" w:rsidRPr="00E100C7">
                              <w:rPr>
                                <w:rFonts w:hint="eastAsia"/>
                                <w:color w:val="FF0000"/>
                              </w:rPr>
                              <w:t>すること</w:t>
                            </w:r>
                            <w:r w:rsidR="00F349DA" w:rsidRPr="00E100C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  <w:r w:rsidR="0045787B" w:rsidRPr="00E100C7">
                              <w:rPr>
                                <w:rFonts w:hint="eastAsia"/>
                                <w:color w:val="FF0000"/>
                              </w:rPr>
                              <w:t>コンソーシアム</w:t>
                            </w:r>
                            <w:r w:rsidR="00024983">
                              <w:rPr>
                                <w:rFonts w:hint="eastAsia"/>
                                <w:color w:val="FF0000"/>
                              </w:rPr>
                              <w:t>と</w:t>
                            </w:r>
                            <w:r w:rsidR="0045787B" w:rsidRPr="00E100C7">
                              <w:rPr>
                                <w:rFonts w:hint="eastAsia"/>
                                <w:color w:val="FF0000"/>
                              </w:rPr>
                              <w:t>して</w:t>
                            </w:r>
                            <w:r w:rsidR="00024983">
                              <w:rPr>
                                <w:rFonts w:hint="eastAsia"/>
                                <w:color w:val="FF0000"/>
                              </w:rPr>
                              <w:t>提案を行う</w:t>
                            </w:r>
                            <w:r w:rsidR="0045787B" w:rsidRPr="00E100C7">
                              <w:rPr>
                                <w:rFonts w:hint="eastAsia"/>
                                <w:color w:val="FF0000"/>
                              </w:rPr>
                              <w:t>場合は、</w:t>
                            </w:r>
                            <w:r w:rsidR="002B1E0E">
                              <w:rPr>
                                <w:rFonts w:hint="eastAsia"/>
                                <w:color w:val="FF0000"/>
                              </w:rPr>
                              <w:t>必ず</w:t>
                            </w:r>
                            <w:r w:rsidR="0045787B" w:rsidRPr="00E100C7">
                              <w:rPr>
                                <w:rFonts w:hint="eastAsia"/>
                                <w:color w:val="FF0000"/>
                              </w:rPr>
                              <w:t>コンソーシアム</w:t>
                            </w:r>
                            <w:r w:rsidR="00903E74" w:rsidRPr="00E100C7">
                              <w:rPr>
                                <w:rFonts w:hint="eastAsia"/>
                                <w:color w:val="FF0000"/>
                              </w:rPr>
                              <w:t>全体</w:t>
                            </w:r>
                            <w:r w:rsidR="0045787B" w:rsidRPr="00E100C7">
                              <w:rPr>
                                <w:rFonts w:hint="eastAsia"/>
                                <w:color w:val="FF0000"/>
                              </w:rPr>
                              <w:t>の体制（</w:t>
                            </w:r>
                            <w:r w:rsidR="000178C7">
                              <w:rPr>
                                <w:rFonts w:hint="eastAsia"/>
                                <w:color w:val="FF0000"/>
                              </w:rPr>
                              <w:t>構成員全員の事業者名</w:t>
                            </w:r>
                            <w:r w:rsidR="0045787B" w:rsidRPr="00E100C7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2B1E0E">
                              <w:rPr>
                                <w:rFonts w:hint="eastAsia"/>
                                <w:color w:val="FF0000"/>
                              </w:rPr>
                              <w:t>責任者名、</w:t>
                            </w:r>
                            <w:r w:rsidR="0045787B" w:rsidRPr="00E100C7">
                              <w:rPr>
                                <w:rFonts w:hint="eastAsia"/>
                                <w:color w:val="FF0000"/>
                              </w:rPr>
                              <w:t>役割分担等</w:t>
                            </w:r>
                            <w:r w:rsidR="00F349DA" w:rsidRPr="00E100C7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  <w:r w:rsidR="002B1E0E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="0045787B" w:rsidRPr="00E100C7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 w:rsidR="00903E74" w:rsidRPr="00E100C7">
                              <w:rPr>
                                <w:rFonts w:hint="eastAsia"/>
                                <w:color w:val="FF0000"/>
                              </w:rPr>
                              <w:t>すること</w:t>
                            </w:r>
                            <w:r w:rsidR="0045787B" w:rsidRPr="00E100C7">
                              <w:rPr>
                                <w:rFonts w:hint="eastAsia"/>
                                <w:color w:val="FF0000"/>
                              </w:rPr>
                              <w:t>。）</w:t>
                            </w:r>
                          </w:p>
                          <w:p w14:paraId="596E5AD9" w14:textId="2F2774EC" w:rsidR="00903E74" w:rsidRPr="00E100C7" w:rsidRDefault="00903E74" w:rsidP="00903E74">
                            <w:pPr>
                              <w:ind w:left="630" w:hangingChars="300" w:hanging="630"/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　</w:t>
                            </w:r>
                            <w:r w:rsidR="009F141F" w:rsidRPr="00E100C7">
                              <w:rPr>
                                <w:rFonts w:hint="eastAsia"/>
                                <w:color w:val="FF0000"/>
                              </w:rPr>
                              <w:t>d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DF0979">
                              <w:rPr>
                                <w:rFonts w:hint="eastAsia"/>
                                <w:color w:val="FF0000"/>
                              </w:rPr>
                              <w:t>本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業務</w:t>
                            </w:r>
                            <w:r w:rsidR="002B1E0E">
                              <w:rPr>
                                <w:rFonts w:hint="eastAsia"/>
                                <w:color w:val="FF0000"/>
                              </w:rPr>
                              <w:t>の進め方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の提案（具体的な業務</w:t>
                            </w:r>
                            <w:r w:rsidR="00471A09">
                              <w:rPr>
                                <w:rFonts w:hint="eastAsia"/>
                                <w:color w:val="FF0000"/>
                              </w:rPr>
                              <w:t>スケジュール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、定例会議等の開催方法等</w:t>
                            </w:r>
                            <w:r w:rsidR="00323BA7" w:rsidRPr="00E100C7">
                              <w:rPr>
                                <w:rFonts w:hint="eastAsia"/>
                                <w:color w:val="FF0000"/>
                              </w:rPr>
                              <w:t>、本業務の開始から終了までをどのような工程で進める想定か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など</w:t>
                            </w:r>
                            <w:r w:rsidR="00471A09">
                              <w:rPr>
                                <w:rFonts w:hint="eastAsia"/>
                                <w:color w:val="FF0000"/>
                              </w:rPr>
                              <w:t>が分かるように記載すること</w:t>
                            </w:r>
                            <w:r w:rsidR="00323BA7" w:rsidRPr="00E100C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  <w:p w14:paraId="12290D9C" w14:textId="19D80FD6" w:rsidR="00AE3F0C" w:rsidRPr="00E100C7" w:rsidRDefault="009F141F" w:rsidP="00903E74">
                            <w:pPr>
                              <w:ind w:leftChars="200" w:left="735" w:hangingChars="150" w:hanging="315"/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e</w:t>
                            </w:r>
                            <w:r w:rsidR="00025D8C" w:rsidRPr="00E100C7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仕様書</w:t>
                            </w:r>
                            <w:r w:rsidR="00995E0D">
                              <w:rPr>
                                <w:rFonts w:hint="eastAsia"/>
                                <w:color w:val="FF0000"/>
                              </w:rPr>
                              <w:t>内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の要件を満たす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ための</w:t>
                            </w:r>
                            <w:r w:rsidR="00025D8C" w:rsidRPr="00E100C7">
                              <w:rPr>
                                <w:rFonts w:hint="eastAsia"/>
                                <w:color w:val="FF0000"/>
                              </w:rPr>
                              <w:t>具体的な提案</w:t>
                            </w:r>
                          </w:p>
                          <w:p w14:paraId="04BD9828" w14:textId="2A31025C" w:rsidR="00903E74" w:rsidRPr="00E100C7" w:rsidRDefault="00903E74" w:rsidP="00AE3F0C">
                            <w:pPr>
                              <w:ind w:leftChars="300" w:left="630"/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="001A49C8">
                              <w:rPr>
                                <w:rFonts w:hint="eastAsia"/>
                                <w:color w:val="FF0000"/>
                              </w:rPr>
                              <w:t>各要件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実施手法等を具体的に記載すること。ただし、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パイロットオフィス事業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A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又は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B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については、具体的なレイアウト案やイメージパースの作成は必須</w:t>
                            </w:r>
                            <w:r w:rsidR="007824B1">
                              <w:rPr>
                                <w:rFonts w:hint="eastAsia"/>
                                <w:color w:val="FF0000"/>
                              </w:rPr>
                              <w:t>とはしない</w:t>
                            </w:r>
                            <w:r w:rsidR="00D92D41">
                              <w:rPr>
                                <w:rFonts w:hint="eastAsia"/>
                                <w:color w:val="FF0000"/>
                              </w:rPr>
                              <w:t>が、コンセプトや実施手法、調達する家具什器等の例、別紙２に記載の「標準例」に対しどう対応するかなど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が十分わかる</w:t>
                            </w:r>
                            <w:r w:rsidR="00323BA7" w:rsidRPr="00E100C7">
                              <w:rPr>
                                <w:rFonts w:hint="eastAsia"/>
                                <w:color w:val="FF0000"/>
                              </w:rPr>
                              <w:t>内容</w:t>
                            </w:r>
                            <w:r w:rsidR="00AE3F0C" w:rsidRPr="00E100C7">
                              <w:rPr>
                                <w:rFonts w:hint="eastAsia"/>
                                <w:color w:val="FF0000"/>
                              </w:rPr>
                              <w:t>とすること。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  <w:p w14:paraId="65409AAC" w14:textId="4351BCA5" w:rsidR="00272A21" w:rsidRPr="00272A21" w:rsidRDefault="0045787B" w:rsidP="00170A6F">
                            <w:pPr>
                              <w:spacing w:before="240"/>
                              <w:ind w:left="420" w:hangingChars="200" w:hanging="420"/>
                              <w:rPr>
                                <w:color w:val="FF0000"/>
                              </w:rPr>
                            </w:pP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EF736C" w:rsidRPr="00E100C7">
                              <w:rPr>
                                <w:rFonts w:hint="eastAsia"/>
                                <w:color w:val="FF0000"/>
                              </w:rPr>
                              <w:t>③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r w:rsidRPr="00E100C7">
                              <w:rPr>
                                <w:rFonts w:hint="eastAsia"/>
                                <w:color w:val="FF0000"/>
                              </w:rPr>
                              <w:t>仕様書外の追加提案がある場合は、</w:t>
                            </w:r>
                            <w:r w:rsidR="00EF736C" w:rsidRPr="00E100C7">
                              <w:rPr>
                                <w:rFonts w:hint="eastAsia"/>
                                <w:color w:val="FF0000"/>
                              </w:rPr>
                              <w:t>上記②とは区別して、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その提案が</w:t>
                            </w:r>
                            <w:r w:rsidR="00EF736C" w:rsidRPr="00E100C7">
                              <w:rPr>
                                <w:rFonts w:hint="eastAsia"/>
                                <w:color w:val="FF0000"/>
                              </w:rPr>
                              <w:t>仕様書外の提案であること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="00EF736C" w:rsidRPr="00E100C7">
                              <w:rPr>
                                <w:rFonts w:hint="eastAsia"/>
                                <w:color w:val="FF0000"/>
                              </w:rPr>
                              <w:t>分かるように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して</w:t>
                            </w:r>
                            <w:r w:rsidR="00EF736C" w:rsidRPr="00E100C7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 w:rsidR="002C4DD9" w:rsidRPr="00E100C7">
                              <w:rPr>
                                <w:rFonts w:hint="eastAsia"/>
                                <w:color w:val="FF0000"/>
                              </w:rPr>
                              <w:t>すること</w:t>
                            </w:r>
                            <w:r w:rsidR="00EF736C" w:rsidRPr="00E100C7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="00515553" w:rsidRPr="00E100C7">
                              <w:rPr>
                                <w:rFonts w:hint="eastAsia"/>
                                <w:color w:val="FF0000"/>
                              </w:rPr>
                              <w:t>その</w:t>
                            </w:r>
                            <w:r w:rsidR="00144056">
                              <w:rPr>
                                <w:rFonts w:hint="eastAsia"/>
                                <w:color w:val="FF0000"/>
                              </w:rPr>
                              <w:t>際</w:t>
                            </w:r>
                            <w:r w:rsidR="00515553" w:rsidRPr="00E100C7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見積書（様式</w:t>
                            </w:r>
                            <w:r w:rsidR="00467F0F" w:rsidRPr="00E100C7"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）の「３　仕様書外の追加提案に係る見積額内訳」</w:t>
                            </w:r>
                            <w:r w:rsidR="00170A6F" w:rsidRPr="00E100C7">
                              <w:rPr>
                                <w:rFonts w:hint="eastAsia"/>
                                <w:color w:val="FF0000"/>
                              </w:rPr>
                              <w:t>に記載の経費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との対応関係も分かるように記載</w:t>
                            </w:r>
                            <w:r w:rsidR="002C4DD9" w:rsidRPr="00E100C7">
                              <w:rPr>
                                <w:rFonts w:hint="eastAsia"/>
                                <w:color w:val="FF0000"/>
                              </w:rPr>
                              <w:t>すること</w:t>
                            </w:r>
                            <w:r w:rsidR="00272A21" w:rsidRPr="00E100C7">
                              <w:rPr>
                                <w:rFonts w:hint="eastAsia"/>
                                <w:color w:val="FF0000"/>
                              </w:rPr>
                              <w:t>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F5D79" id="テキスト ボックス 2" o:spid="_x0000_s1027" type="#_x0000_t202" style="position:absolute;left:0;text-align:left;margin-left:428.8pt;margin-top:6pt;width:480pt;height:52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" fillcolor="white [3201]" strokecolor="red" strokeweight=".5pt">
                <v:stroke dashstyle="dash"/>
                <v:textbox>
                  <w:txbxContent>
                    <w:p w14:paraId="644F7B14" w14:textId="7A18C367" w:rsidR="008E72E5" w:rsidRPr="00E100C7" w:rsidRDefault="008E72E5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lang w:eastAsia="zh-CN"/>
                        </w:rPr>
                      </w:pPr>
                      <w:r w:rsidRPr="00E100C7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lang w:eastAsia="zh-CN"/>
                        </w:rPr>
                        <w:t>（企画提案書　記入要領）</w:t>
                      </w:r>
                    </w:p>
                    <w:p w14:paraId="6CD32C50" w14:textId="15CF09D0" w:rsidR="008E72E5" w:rsidRPr="00E100C7" w:rsidRDefault="008E72E5">
                      <w:pPr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　</w:t>
                      </w:r>
                      <w:r w:rsidR="00EF736C" w:rsidRPr="00E100C7">
                        <w:rPr>
                          <w:rFonts w:hint="eastAsia"/>
                          <w:color w:val="FF0000"/>
                        </w:rPr>
                        <w:t>①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企画提案書は以下のフォーマット</w:t>
                      </w:r>
                      <w:r w:rsidR="00E64281" w:rsidRPr="00E100C7">
                        <w:rPr>
                          <w:rFonts w:hint="eastAsia"/>
                          <w:color w:val="FF0000"/>
                        </w:rPr>
                        <w:t>と</w:t>
                      </w:r>
                      <w:r w:rsidR="000961B6" w:rsidRPr="00E100C7">
                        <w:rPr>
                          <w:rFonts w:hint="eastAsia"/>
                          <w:color w:val="FF0000"/>
                        </w:rPr>
                        <w:t>すること</w:t>
                      </w:r>
                      <w:r w:rsidR="00E64281" w:rsidRPr="00E100C7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3DEC0D95" w14:textId="4BEBAC85" w:rsidR="008E72E5" w:rsidRPr="00E100C7" w:rsidRDefault="008E72E5" w:rsidP="00E317DB">
                      <w:pPr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a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表紙込みで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A</w:t>
                      </w:r>
                      <w:r w:rsidR="00FF2248" w:rsidRPr="00E100C7">
                        <w:rPr>
                          <w:rFonts w:hint="eastAsia"/>
                          <w:color w:val="FF0000"/>
                        </w:rPr>
                        <w:t>3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用紙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×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10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枚以内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又は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 xml:space="preserve"> A4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用紙×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20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枚以内とすること</w:t>
                      </w:r>
                    </w:p>
                    <w:p w14:paraId="6814C363" w14:textId="44A19A37" w:rsidR="00E317DB" w:rsidRPr="00E100C7" w:rsidRDefault="00E317DB" w:rsidP="00E317DB">
                      <w:pPr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 xml:space="preserve">　　　　（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A3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用紙と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A4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用紙を組み合わせる場合、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A4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×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2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枚で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A3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×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1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枚相当とみな</w:t>
                      </w:r>
                      <w:r w:rsidR="000961B6" w:rsidRPr="00E100C7">
                        <w:rPr>
                          <w:rFonts w:hint="eastAsia"/>
                          <w:color w:val="FF0000"/>
                        </w:rPr>
                        <w:t>す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。）</w:t>
                      </w:r>
                    </w:p>
                    <w:p w14:paraId="55B8E4BC" w14:textId="494321F7" w:rsidR="00025D8C" w:rsidRPr="00E100C7" w:rsidRDefault="00AE3F0C" w:rsidP="00025D8C">
                      <w:pPr>
                        <w:ind w:firstLineChars="200" w:firstLine="420"/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>b</w:t>
                      </w:r>
                      <w:r w:rsidR="00025D8C" w:rsidRPr="00E100C7">
                        <w:rPr>
                          <w:rFonts w:hint="eastAsia"/>
                          <w:color w:val="FF0000"/>
                        </w:rPr>
                        <w:t xml:space="preserve">　表紙には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必ず提案者の</w:t>
                      </w:r>
                      <w:r w:rsidR="00E73152">
                        <w:rPr>
                          <w:rFonts w:hint="eastAsia"/>
                          <w:color w:val="FF0000"/>
                        </w:rPr>
                        <w:t>事業者</w:t>
                      </w:r>
                      <w:r w:rsidR="00025D8C" w:rsidRPr="00E100C7">
                        <w:rPr>
                          <w:rFonts w:hint="eastAsia"/>
                          <w:color w:val="FF0000"/>
                        </w:rPr>
                        <w:t>名</w:t>
                      </w:r>
                      <w:r w:rsidR="00E73152">
                        <w:rPr>
                          <w:rFonts w:hint="eastAsia"/>
                          <w:color w:val="FF0000"/>
                        </w:rPr>
                        <w:t>（コンソーシアム名）</w:t>
                      </w:r>
                      <w:r w:rsidR="00025D8C" w:rsidRPr="00E100C7">
                        <w:rPr>
                          <w:rFonts w:hint="eastAsia"/>
                          <w:color w:val="FF0000"/>
                        </w:rPr>
                        <w:t>を記入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すること。</w:t>
                      </w:r>
                    </w:p>
                    <w:p w14:paraId="112E81BA" w14:textId="0F7ACECD" w:rsidR="00272A21" w:rsidRPr="00E100C7" w:rsidRDefault="00AE3F0C" w:rsidP="00E317DB">
                      <w:pPr>
                        <w:ind w:firstLineChars="200" w:firstLine="420"/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>c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その他、フォント、デザイン</w:t>
                      </w:r>
                      <w:r w:rsidR="00E64281" w:rsidRPr="00E100C7">
                        <w:rPr>
                          <w:rFonts w:hint="eastAsia"/>
                          <w:color w:val="FF0000"/>
                        </w:rPr>
                        <w:t>、図の利用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等は自由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とする</w:t>
                      </w:r>
                      <w:r w:rsidR="00903E74" w:rsidRPr="00E100C7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7D308CDC" w14:textId="7C4AAE71" w:rsidR="008E72E5" w:rsidRPr="00E100C7" w:rsidRDefault="008E72E5" w:rsidP="00903E74">
                      <w:pPr>
                        <w:spacing w:before="240"/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EF736C" w:rsidRPr="00E100C7">
                        <w:rPr>
                          <w:rFonts w:hint="eastAsia"/>
                          <w:color w:val="FF0000"/>
                        </w:rPr>
                        <w:t>②</w:t>
                      </w:r>
                      <w:r w:rsidR="00025D8C" w:rsidRPr="00E100C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="00025D8C" w:rsidRPr="00E100C7">
                        <w:rPr>
                          <w:rFonts w:hint="eastAsia"/>
                          <w:color w:val="FF0000"/>
                        </w:rPr>
                        <w:t>企画提案書には、以下の提案内容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を必ず</w:t>
                      </w:r>
                      <w:r w:rsidR="00025D8C" w:rsidRPr="00E100C7">
                        <w:rPr>
                          <w:rFonts w:hint="eastAsia"/>
                          <w:color w:val="FF0000"/>
                        </w:rPr>
                        <w:t>含むように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すること</w:t>
                      </w:r>
                      <w:r w:rsidR="00025D8C" w:rsidRPr="00E100C7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14:paraId="246AB01E" w14:textId="27A1B5B7" w:rsidR="00EF736C" w:rsidRPr="00E100C7" w:rsidRDefault="00EF736C" w:rsidP="00EF736C">
                      <w:pPr>
                        <w:ind w:left="630" w:hangingChars="300" w:hanging="630"/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 w:rsidR="00E317DB" w:rsidRPr="00E100C7">
                        <w:rPr>
                          <w:rFonts w:hint="eastAsia"/>
                          <w:color w:val="FF0000"/>
                        </w:rPr>
                        <w:t>a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本</w:t>
                      </w:r>
                      <w:r w:rsidR="00D4168C">
                        <w:rPr>
                          <w:rFonts w:hint="eastAsia"/>
                          <w:color w:val="FF0000"/>
                        </w:rPr>
                        <w:t>事業への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提案者の理解、考え方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、取組姿勢等</w:t>
                      </w:r>
                    </w:p>
                    <w:p w14:paraId="501BE390" w14:textId="4BF4ED9E" w:rsidR="00170A6F" w:rsidRPr="00E100C7" w:rsidRDefault="00170A6F" w:rsidP="00E73152">
                      <w:pPr>
                        <w:ind w:left="630" w:hangingChars="300" w:hanging="630"/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b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同種の業務の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受注実績</w:t>
                      </w:r>
                      <w:r w:rsidR="009E5D67" w:rsidRPr="00E100C7">
                        <w:rPr>
                          <w:rFonts w:hint="eastAsia"/>
                          <w:color w:val="FF0000"/>
                        </w:rPr>
                        <w:t>の詳細</w:t>
                      </w:r>
                      <w:r w:rsidR="00E73152">
                        <w:rPr>
                          <w:rFonts w:hint="eastAsia"/>
                          <w:color w:val="FF0000"/>
                        </w:rPr>
                        <w:t>（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当該受注業務において、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提案者が実施した具体的な業務内容</w:t>
                      </w:r>
                      <w:r w:rsidRPr="00E100C7">
                        <w:rPr>
                          <w:color w:val="FF0000"/>
                        </w:rPr>
                        <w:t>、</w:t>
                      </w:r>
                      <w:r w:rsidR="009E5D67" w:rsidRPr="00E100C7">
                        <w:rPr>
                          <w:color w:val="FF0000"/>
                        </w:rPr>
                        <w:t>成果、事業規模</w:t>
                      </w:r>
                      <w:r w:rsidR="009E5D67" w:rsidRPr="00E100C7">
                        <w:rPr>
                          <w:rFonts w:hint="eastAsia"/>
                          <w:color w:val="FF0000"/>
                        </w:rPr>
                        <w:t>、当該業務の発注元からの評価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など</w:t>
                      </w:r>
                      <w:r w:rsidR="009E5D67" w:rsidRPr="00E100C7">
                        <w:rPr>
                          <w:rFonts w:hint="eastAsia"/>
                          <w:color w:val="FF0000"/>
                        </w:rPr>
                        <w:t>、本業務を履行するに当たって提案者が十分なノウハウを有すると</w:t>
                      </w:r>
                      <w:r w:rsidR="009F141F" w:rsidRPr="00E100C7">
                        <w:rPr>
                          <w:rFonts w:hint="eastAsia"/>
                          <w:color w:val="FF0000"/>
                        </w:rPr>
                        <w:t>いうこと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が分かる</w:t>
                      </w:r>
                      <w:r w:rsidR="009E5D67" w:rsidRPr="00E100C7">
                        <w:rPr>
                          <w:rFonts w:hint="eastAsia"/>
                          <w:color w:val="FF0000"/>
                        </w:rPr>
                        <w:t>内容</w:t>
                      </w:r>
                      <w:r w:rsidR="009F141F" w:rsidRPr="00E100C7">
                        <w:rPr>
                          <w:rFonts w:hint="eastAsia"/>
                          <w:color w:val="FF0000"/>
                        </w:rPr>
                        <w:t>を記載すること。</w:t>
                      </w:r>
                      <w:r w:rsidR="009E5D67" w:rsidRPr="00E100C7"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  <w:p w14:paraId="6D2EBCDD" w14:textId="5F92ADF7" w:rsidR="00F349DA" w:rsidRPr="00E100C7" w:rsidRDefault="00025D8C" w:rsidP="00EF736C">
                      <w:pPr>
                        <w:ind w:left="630" w:hangingChars="300" w:hanging="630"/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 w:rsidR="009F141F" w:rsidRPr="00E100C7">
                        <w:rPr>
                          <w:rFonts w:hint="eastAsia"/>
                          <w:color w:val="FF0000"/>
                        </w:rPr>
                        <w:t>c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 xml:space="preserve">　本業務に係る提案者側業務体制の提案</w:t>
                      </w:r>
                      <w:r w:rsidR="00F349DA" w:rsidRPr="00E100C7">
                        <w:rPr>
                          <w:rFonts w:hint="eastAsia"/>
                          <w:color w:val="FF0000"/>
                        </w:rPr>
                        <w:t>（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少なくとも</w:t>
                      </w:r>
                      <w:r w:rsidR="00F349DA" w:rsidRPr="00E100C7">
                        <w:rPr>
                          <w:rFonts w:hint="eastAsia"/>
                          <w:color w:val="FF0000"/>
                        </w:rPr>
                        <w:t>責任者</w:t>
                      </w:r>
                      <w:r w:rsidR="00471A09">
                        <w:rPr>
                          <w:rFonts w:hint="eastAsia"/>
                          <w:color w:val="FF0000"/>
                        </w:rPr>
                        <w:t>及び</w:t>
                      </w:r>
                      <w:r w:rsidR="00F349DA" w:rsidRPr="00E100C7">
                        <w:rPr>
                          <w:rFonts w:hint="eastAsia"/>
                          <w:color w:val="FF0000"/>
                        </w:rPr>
                        <w:t>窓口担当者</w:t>
                      </w:r>
                      <w:r w:rsidR="00471A09">
                        <w:rPr>
                          <w:rFonts w:hint="eastAsia"/>
                          <w:color w:val="FF0000"/>
                        </w:rPr>
                        <w:t>の役職及び氏名、</w:t>
                      </w:r>
                      <w:r w:rsidR="00F349DA" w:rsidRPr="00E100C7">
                        <w:rPr>
                          <w:rFonts w:hint="eastAsia"/>
                          <w:color w:val="FF0000"/>
                        </w:rPr>
                        <w:t>窓口対応者の対応可能時間帯</w:t>
                      </w:r>
                      <w:r w:rsidR="00471A09">
                        <w:rPr>
                          <w:rFonts w:hint="eastAsia"/>
                          <w:color w:val="FF0000"/>
                        </w:rPr>
                        <w:t>については分かるように</w:t>
                      </w:r>
                      <w:r w:rsidR="00EF736C" w:rsidRPr="00E100C7">
                        <w:rPr>
                          <w:rFonts w:hint="eastAsia"/>
                          <w:color w:val="FF0000"/>
                        </w:rPr>
                        <w:t>記載</w:t>
                      </w:r>
                      <w:r w:rsidR="00903E74" w:rsidRPr="00E100C7">
                        <w:rPr>
                          <w:rFonts w:hint="eastAsia"/>
                          <w:color w:val="FF0000"/>
                        </w:rPr>
                        <w:t>すること</w:t>
                      </w:r>
                      <w:r w:rsidR="00F349DA" w:rsidRPr="00E100C7">
                        <w:rPr>
                          <w:rFonts w:hint="eastAsia"/>
                          <w:color w:val="FF0000"/>
                        </w:rPr>
                        <w:t>。</w:t>
                      </w:r>
                      <w:r w:rsidR="0045787B" w:rsidRPr="00E100C7">
                        <w:rPr>
                          <w:rFonts w:hint="eastAsia"/>
                          <w:color w:val="FF0000"/>
                        </w:rPr>
                        <w:t>コンソーシアム</w:t>
                      </w:r>
                      <w:r w:rsidR="00024983">
                        <w:rPr>
                          <w:rFonts w:hint="eastAsia"/>
                          <w:color w:val="FF0000"/>
                        </w:rPr>
                        <w:t>と</w:t>
                      </w:r>
                      <w:r w:rsidR="0045787B" w:rsidRPr="00E100C7">
                        <w:rPr>
                          <w:rFonts w:hint="eastAsia"/>
                          <w:color w:val="FF0000"/>
                        </w:rPr>
                        <w:t>して</w:t>
                      </w:r>
                      <w:r w:rsidR="00024983">
                        <w:rPr>
                          <w:rFonts w:hint="eastAsia"/>
                          <w:color w:val="FF0000"/>
                        </w:rPr>
                        <w:t>提案を行う</w:t>
                      </w:r>
                      <w:r w:rsidR="0045787B" w:rsidRPr="00E100C7">
                        <w:rPr>
                          <w:rFonts w:hint="eastAsia"/>
                          <w:color w:val="FF0000"/>
                        </w:rPr>
                        <w:t>場合は、</w:t>
                      </w:r>
                      <w:r w:rsidR="002B1E0E">
                        <w:rPr>
                          <w:rFonts w:hint="eastAsia"/>
                          <w:color w:val="FF0000"/>
                        </w:rPr>
                        <w:t>必ず</w:t>
                      </w:r>
                      <w:r w:rsidR="0045787B" w:rsidRPr="00E100C7">
                        <w:rPr>
                          <w:rFonts w:hint="eastAsia"/>
                          <w:color w:val="FF0000"/>
                        </w:rPr>
                        <w:t>コンソーシアム</w:t>
                      </w:r>
                      <w:r w:rsidR="00903E74" w:rsidRPr="00E100C7">
                        <w:rPr>
                          <w:rFonts w:hint="eastAsia"/>
                          <w:color w:val="FF0000"/>
                        </w:rPr>
                        <w:t>全体</w:t>
                      </w:r>
                      <w:r w:rsidR="0045787B" w:rsidRPr="00E100C7">
                        <w:rPr>
                          <w:rFonts w:hint="eastAsia"/>
                          <w:color w:val="FF0000"/>
                        </w:rPr>
                        <w:t>の体制（</w:t>
                      </w:r>
                      <w:r w:rsidR="000178C7">
                        <w:rPr>
                          <w:rFonts w:hint="eastAsia"/>
                          <w:color w:val="FF0000"/>
                        </w:rPr>
                        <w:t>構成員全員の事業者名</w:t>
                      </w:r>
                      <w:r w:rsidR="0045787B" w:rsidRPr="00E100C7">
                        <w:rPr>
                          <w:rFonts w:hint="eastAsia"/>
                          <w:color w:val="FF0000"/>
                        </w:rPr>
                        <w:t>、</w:t>
                      </w:r>
                      <w:r w:rsidR="002B1E0E">
                        <w:rPr>
                          <w:rFonts w:hint="eastAsia"/>
                          <w:color w:val="FF0000"/>
                        </w:rPr>
                        <w:t>責任者名、</w:t>
                      </w:r>
                      <w:r w:rsidR="0045787B" w:rsidRPr="00E100C7">
                        <w:rPr>
                          <w:rFonts w:hint="eastAsia"/>
                          <w:color w:val="FF0000"/>
                        </w:rPr>
                        <w:t>役割分担等</w:t>
                      </w:r>
                      <w:r w:rsidR="00F349DA" w:rsidRPr="00E100C7">
                        <w:rPr>
                          <w:rFonts w:hint="eastAsia"/>
                          <w:color w:val="FF0000"/>
                        </w:rPr>
                        <w:t>）</w:t>
                      </w:r>
                      <w:r w:rsidR="002B1E0E">
                        <w:rPr>
                          <w:rFonts w:hint="eastAsia"/>
                          <w:color w:val="FF0000"/>
                        </w:rPr>
                        <w:t>を</w:t>
                      </w:r>
                      <w:r w:rsidR="0045787B" w:rsidRPr="00E100C7">
                        <w:rPr>
                          <w:rFonts w:hint="eastAsia"/>
                          <w:color w:val="FF0000"/>
                        </w:rPr>
                        <w:t>記載</w:t>
                      </w:r>
                      <w:r w:rsidR="00903E74" w:rsidRPr="00E100C7">
                        <w:rPr>
                          <w:rFonts w:hint="eastAsia"/>
                          <w:color w:val="FF0000"/>
                        </w:rPr>
                        <w:t>すること</w:t>
                      </w:r>
                      <w:r w:rsidR="0045787B" w:rsidRPr="00E100C7">
                        <w:rPr>
                          <w:rFonts w:hint="eastAsia"/>
                          <w:color w:val="FF0000"/>
                        </w:rPr>
                        <w:t>。）</w:t>
                      </w:r>
                    </w:p>
                    <w:p w14:paraId="596E5AD9" w14:textId="2F2774EC" w:rsidR="00903E74" w:rsidRPr="00E100C7" w:rsidRDefault="00903E74" w:rsidP="00903E74">
                      <w:pPr>
                        <w:ind w:left="630" w:hangingChars="300" w:hanging="630"/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 xml:space="preserve">　　</w:t>
                      </w:r>
                      <w:r w:rsidR="009F141F" w:rsidRPr="00E100C7">
                        <w:rPr>
                          <w:rFonts w:hint="eastAsia"/>
                          <w:color w:val="FF0000"/>
                        </w:rPr>
                        <w:t>d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DF0979">
                        <w:rPr>
                          <w:rFonts w:hint="eastAsia"/>
                          <w:color w:val="FF0000"/>
                        </w:rPr>
                        <w:t>本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業務</w:t>
                      </w:r>
                      <w:r w:rsidR="002B1E0E">
                        <w:rPr>
                          <w:rFonts w:hint="eastAsia"/>
                          <w:color w:val="FF0000"/>
                        </w:rPr>
                        <w:t>の進め方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の提案（具体的な業務</w:t>
                      </w:r>
                      <w:r w:rsidR="00471A09">
                        <w:rPr>
                          <w:rFonts w:hint="eastAsia"/>
                          <w:color w:val="FF0000"/>
                        </w:rPr>
                        <w:t>スケジュール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、定例会議等の開催方法等</w:t>
                      </w:r>
                      <w:r w:rsidR="00323BA7" w:rsidRPr="00E100C7">
                        <w:rPr>
                          <w:rFonts w:hint="eastAsia"/>
                          <w:color w:val="FF0000"/>
                        </w:rPr>
                        <w:t>、本業務の開始から終了までをどのような工程で進める想定か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など</w:t>
                      </w:r>
                      <w:r w:rsidR="00471A09">
                        <w:rPr>
                          <w:rFonts w:hint="eastAsia"/>
                          <w:color w:val="FF0000"/>
                        </w:rPr>
                        <w:t>が分かるように記載すること</w:t>
                      </w:r>
                      <w:r w:rsidR="00323BA7" w:rsidRPr="00E100C7">
                        <w:rPr>
                          <w:rFonts w:hint="eastAsia"/>
                          <w:color w:val="FF0000"/>
                        </w:rPr>
                        <w:t>。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  <w:p w14:paraId="12290D9C" w14:textId="19D80FD6" w:rsidR="00AE3F0C" w:rsidRPr="00E100C7" w:rsidRDefault="009F141F" w:rsidP="00903E74">
                      <w:pPr>
                        <w:ind w:leftChars="200" w:left="735" w:hangingChars="150" w:hanging="315"/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>e</w:t>
                      </w:r>
                      <w:r w:rsidR="00025D8C" w:rsidRPr="00E100C7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仕様書</w:t>
                      </w:r>
                      <w:r w:rsidR="00995E0D">
                        <w:rPr>
                          <w:rFonts w:hint="eastAsia"/>
                          <w:color w:val="FF0000"/>
                        </w:rPr>
                        <w:t>内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の要件を満たす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ための</w:t>
                      </w:r>
                      <w:r w:rsidR="00025D8C" w:rsidRPr="00E100C7">
                        <w:rPr>
                          <w:rFonts w:hint="eastAsia"/>
                          <w:color w:val="FF0000"/>
                        </w:rPr>
                        <w:t>具体的な提案</w:t>
                      </w:r>
                    </w:p>
                    <w:p w14:paraId="04BD9828" w14:textId="2A31025C" w:rsidR="00903E74" w:rsidRPr="00E100C7" w:rsidRDefault="00903E74" w:rsidP="00AE3F0C">
                      <w:pPr>
                        <w:ind w:leftChars="300" w:left="630"/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>（</w:t>
                      </w:r>
                      <w:r w:rsidR="001A49C8">
                        <w:rPr>
                          <w:rFonts w:hint="eastAsia"/>
                          <w:color w:val="FF0000"/>
                        </w:rPr>
                        <w:t>各要件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実施手法等を具体的に記載すること。ただし、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パイロットオフィス事業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A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又は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B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については、具体的なレイアウト案やイメージパースの作成は必須</w:t>
                      </w:r>
                      <w:r w:rsidR="007824B1">
                        <w:rPr>
                          <w:rFonts w:hint="eastAsia"/>
                          <w:color w:val="FF0000"/>
                        </w:rPr>
                        <w:t>とはしない</w:t>
                      </w:r>
                      <w:r w:rsidR="00D92D41">
                        <w:rPr>
                          <w:rFonts w:hint="eastAsia"/>
                          <w:color w:val="FF0000"/>
                        </w:rPr>
                        <w:t>が、コンセプトや実施手法、調達する家具什器等の例、別紙２に記載の「標準例」に対しどう対応するかなど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が十分わかる</w:t>
                      </w:r>
                      <w:r w:rsidR="00323BA7" w:rsidRPr="00E100C7">
                        <w:rPr>
                          <w:rFonts w:hint="eastAsia"/>
                          <w:color w:val="FF0000"/>
                        </w:rPr>
                        <w:t>内容</w:t>
                      </w:r>
                      <w:r w:rsidR="00AE3F0C" w:rsidRPr="00E100C7">
                        <w:rPr>
                          <w:rFonts w:hint="eastAsia"/>
                          <w:color w:val="FF0000"/>
                        </w:rPr>
                        <w:t>とすること。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  <w:p w14:paraId="65409AAC" w14:textId="4351BCA5" w:rsidR="00272A21" w:rsidRPr="00272A21" w:rsidRDefault="0045787B" w:rsidP="00170A6F">
                      <w:pPr>
                        <w:spacing w:before="240"/>
                        <w:ind w:left="420" w:hangingChars="200" w:hanging="420"/>
                        <w:rPr>
                          <w:color w:val="FF0000"/>
                        </w:rPr>
                      </w:pPr>
                      <w:r w:rsidRPr="00E100C7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="00EF736C" w:rsidRPr="00E100C7">
                        <w:rPr>
                          <w:rFonts w:hint="eastAsia"/>
                          <w:color w:val="FF0000"/>
                        </w:rPr>
                        <w:t>③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r w:rsidRPr="00E100C7">
                        <w:rPr>
                          <w:rFonts w:hint="eastAsia"/>
                          <w:color w:val="FF0000"/>
                        </w:rPr>
                        <w:t>仕様書外の追加提案がある場合は、</w:t>
                      </w:r>
                      <w:r w:rsidR="00EF736C" w:rsidRPr="00E100C7">
                        <w:rPr>
                          <w:rFonts w:hint="eastAsia"/>
                          <w:color w:val="FF0000"/>
                        </w:rPr>
                        <w:t>上記②とは区別して、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その提案が</w:t>
                      </w:r>
                      <w:r w:rsidR="00EF736C" w:rsidRPr="00E100C7">
                        <w:rPr>
                          <w:rFonts w:hint="eastAsia"/>
                          <w:color w:val="FF0000"/>
                        </w:rPr>
                        <w:t>仕様書外の提案であること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を</w:t>
                      </w:r>
                      <w:r w:rsidR="00EF736C" w:rsidRPr="00E100C7">
                        <w:rPr>
                          <w:rFonts w:hint="eastAsia"/>
                          <w:color w:val="FF0000"/>
                        </w:rPr>
                        <w:t>分かるように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して</w:t>
                      </w:r>
                      <w:r w:rsidR="00EF736C" w:rsidRPr="00E100C7">
                        <w:rPr>
                          <w:rFonts w:hint="eastAsia"/>
                          <w:color w:val="FF0000"/>
                        </w:rPr>
                        <w:t>記載</w:t>
                      </w:r>
                      <w:r w:rsidR="002C4DD9" w:rsidRPr="00E100C7">
                        <w:rPr>
                          <w:rFonts w:hint="eastAsia"/>
                          <w:color w:val="FF0000"/>
                        </w:rPr>
                        <w:t>すること</w:t>
                      </w:r>
                      <w:r w:rsidR="00EF736C" w:rsidRPr="00E100C7">
                        <w:rPr>
                          <w:rFonts w:hint="eastAsia"/>
                          <w:color w:val="FF0000"/>
                        </w:rPr>
                        <w:t>。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（</w:t>
                      </w:r>
                      <w:r w:rsidR="00515553" w:rsidRPr="00E100C7">
                        <w:rPr>
                          <w:rFonts w:hint="eastAsia"/>
                          <w:color w:val="FF0000"/>
                        </w:rPr>
                        <w:t>その</w:t>
                      </w:r>
                      <w:r w:rsidR="00144056">
                        <w:rPr>
                          <w:rFonts w:hint="eastAsia"/>
                          <w:color w:val="FF0000"/>
                        </w:rPr>
                        <w:t>際</w:t>
                      </w:r>
                      <w:r w:rsidR="00515553" w:rsidRPr="00E100C7">
                        <w:rPr>
                          <w:rFonts w:hint="eastAsia"/>
                          <w:color w:val="FF0000"/>
                        </w:rPr>
                        <w:t>、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見積書（様式</w:t>
                      </w:r>
                      <w:r w:rsidR="00467F0F" w:rsidRPr="00E100C7">
                        <w:rPr>
                          <w:rFonts w:hint="eastAsia"/>
                          <w:color w:val="FF0000"/>
                        </w:rPr>
                        <w:t>２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）の「３　仕様書外の追加提案に係る見積額内訳」</w:t>
                      </w:r>
                      <w:r w:rsidR="00170A6F" w:rsidRPr="00E100C7">
                        <w:rPr>
                          <w:rFonts w:hint="eastAsia"/>
                          <w:color w:val="FF0000"/>
                        </w:rPr>
                        <w:t>に記載の経費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との対応関係も分かるように記載</w:t>
                      </w:r>
                      <w:r w:rsidR="002C4DD9" w:rsidRPr="00E100C7">
                        <w:rPr>
                          <w:rFonts w:hint="eastAsia"/>
                          <w:color w:val="FF0000"/>
                        </w:rPr>
                        <w:t>すること</w:t>
                      </w:r>
                      <w:r w:rsidR="00272A21" w:rsidRPr="00E100C7">
                        <w:rPr>
                          <w:rFonts w:hint="eastAsia"/>
                          <w:color w:val="FF0000"/>
                        </w:rPr>
                        <w:t>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72E5" w:rsidSect="00685F0C">
      <w:footerReference w:type="default" r:id="rId6"/>
      <w:pgSz w:w="11906" w:h="16838"/>
      <w:pgMar w:top="1440" w:right="1080" w:bottom="1440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97A2B" w14:textId="77777777" w:rsidR="00DF46E6" w:rsidRDefault="00DF46E6" w:rsidP="00973C13">
      <w:r>
        <w:separator/>
      </w:r>
    </w:p>
  </w:endnote>
  <w:endnote w:type="continuationSeparator" w:id="0">
    <w:p w14:paraId="7C4490C7" w14:textId="77777777" w:rsidR="00DF46E6" w:rsidRDefault="00DF46E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276253"/>
      <w:docPartObj>
        <w:docPartGallery w:val="Page Numbers (Bottom of Page)"/>
        <w:docPartUnique/>
      </w:docPartObj>
    </w:sdtPr>
    <w:sdtContent>
      <w:p w14:paraId="13D5EFD1" w14:textId="56E228FF" w:rsidR="00685F0C" w:rsidRDefault="00685F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0BA5449" w14:textId="77777777" w:rsidR="00685F0C" w:rsidRDefault="00685F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1277" w14:textId="77777777" w:rsidR="00DF46E6" w:rsidRDefault="00DF46E6" w:rsidP="00973C13">
      <w:r>
        <w:separator/>
      </w:r>
    </w:p>
  </w:footnote>
  <w:footnote w:type="continuationSeparator" w:id="0">
    <w:p w14:paraId="3B03012C" w14:textId="77777777" w:rsidR="00DF46E6" w:rsidRDefault="00DF46E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64"/>
    <w:rsid w:val="000178C7"/>
    <w:rsid w:val="00017F09"/>
    <w:rsid w:val="00024983"/>
    <w:rsid w:val="00025D8C"/>
    <w:rsid w:val="00047A00"/>
    <w:rsid w:val="0005276C"/>
    <w:rsid w:val="000556B0"/>
    <w:rsid w:val="00065CA0"/>
    <w:rsid w:val="000961B6"/>
    <w:rsid w:val="000A5A36"/>
    <w:rsid w:val="000C056A"/>
    <w:rsid w:val="000C2E7B"/>
    <w:rsid w:val="000C34CF"/>
    <w:rsid w:val="000C7718"/>
    <w:rsid w:val="000E5798"/>
    <w:rsid w:val="00134DFC"/>
    <w:rsid w:val="00134E12"/>
    <w:rsid w:val="00144056"/>
    <w:rsid w:val="00170A6F"/>
    <w:rsid w:val="00182FAE"/>
    <w:rsid w:val="00191913"/>
    <w:rsid w:val="001A074F"/>
    <w:rsid w:val="001A49C8"/>
    <w:rsid w:val="001B44CA"/>
    <w:rsid w:val="001C34F4"/>
    <w:rsid w:val="002077FF"/>
    <w:rsid w:val="00210D99"/>
    <w:rsid w:val="0022506B"/>
    <w:rsid w:val="00234FCE"/>
    <w:rsid w:val="0025730C"/>
    <w:rsid w:val="002628B8"/>
    <w:rsid w:val="00272A21"/>
    <w:rsid w:val="00285048"/>
    <w:rsid w:val="0029455B"/>
    <w:rsid w:val="002B1E0E"/>
    <w:rsid w:val="002B283A"/>
    <w:rsid w:val="002B471D"/>
    <w:rsid w:val="002C4DD9"/>
    <w:rsid w:val="002D1D90"/>
    <w:rsid w:val="002E1C1D"/>
    <w:rsid w:val="00303E10"/>
    <w:rsid w:val="00323BA7"/>
    <w:rsid w:val="00327DD0"/>
    <w:rsid w:val="003477BB"/>
    <w:rsid w:val="00352528"/>
    <w:rsid w:val="00356480"/>
    <w:rsid w:val="003606F6"/>
    <w:rsid w:val="00387E03"/>
    <w:rsid w:val="00393937"/>
    <w:rsid w:val="003F6350"/>
    <w:rsid w:val="004455E4"/>
    <w:rsid w:val="0045787B"/>
    <w:rsid w:val="00461D64"/>
    <w:rsid w:val="00464450"/>
    <w:rsid w:val="00467F0F"/>
    <w:rsid w:val="00471A09"/>
    <w:rsid w:val="00475908"/>
    <w:rsid w:val="00484442"/>
    <w:rsid w:val="004847BF"/>
    <w:rsid w:val="00484F88"/>
    <w:rsid w:val="004A1E74"/>
    <w:rsid w:val="004C233A"/>
    <w:rsid w:val="004C5D32"/>
    <w:rsid w:val="00511C47"/>
    <w:rsid w:val="00515553"/>
    <w:rsid w:val="00516CEA"/>
    <w:rsid w:val="00525D3B"/>
    <w:rsid w:val="00540A72"/>
    <w:rsid w:val="0055529B"/>
    <w:rsid w:val="00567F26"/>
    <w:rsid w:val="005731D2"/>
    <w:rsid w:val="005958AA"/>
    <w:rsid w:val="005B3576"/>
    <w:rsid w:val="005B6C80"/>
    <w:rsid w:val="005F3171"/>
    <w:rsid w:val="005F64F1"/>
    <w:rsid w:val="005F6BB2"/>
    <w:rsid w:val="00614BAD"/>
    <w:rsid w:val="00616ECC"/>
    <w:rsid w:val="006213F5"/>
    <w:rsid w:val="00634ADF"/>
    <w:rsid w:val="00645F7A"/>
    <w:rsid w:val="00650074"/>
    <w:rsid w:val="006519E5"/>
    <w:rsid w:val="0065413B"/>
    <w:rsid w:val="00685F0C"/>
    <w:rsid w:val="00696A64"/>
    <w:rsid w:val="006A5B49"/>
    <w:rsid w:val="006C77F3"/>
    <w:rsid w:val="006E18ED"/>
    <w:rsid w:val="006F0C60"/>
    <w:rsid w:val="006F3ECD"/>
    <w:rsid w:val="00730C55"/>
    <w:rsid w:val="007774B1"/>
    <w:rsid w:val="00781E95"/>
    <w:rsid w:val="007824B1"/>
    <w:rsid w:val="0078525F"/>
    <w:rsid w:val="00785371"/>
    <w:rsid w:val="00787DDB"/>
    <w:rsid w:val="007B4B51"/>
    <w:rsid w:val="007F1299"/>
    <w:rsid w:val="007F5877"/>
    <w:rsid w:val="00802151"/>
    <w:rsid w:val="00876CCA"/>
    <w:rsid w:val="0087748B"/>
    <w:rsid w:val="00877C7E"/>
    <w:rsid w:val="00896055"/>
    <w:rsid w:val="008E72E5"/>
    <w:rsid w:val="008F00A3"/>
    <w:rsid w:val="00903E74"/>
    <w:rsid w:val="00916F32"/>
    <w:rsid w:val="00926401"/>
    <w:rsid w:val="00950F2F"/>
    <w:rsid w:val="00973C13"/>
    <w:rsid w:val="0098453D"/>
    <w:rsid w:val="00995E0D"/>
    <w:rsid w:val="009B2953"/>
    <w:rsid w:val="009C35DC"/>
    <w:rsid w:val="009C3DE5"/>
    <w:rsid w:val="009C77AE"/>
    <w:rsid w:val="009D02F0"/>
    <w:rsid w:val="009D7AA3"/>
    <w:rsid w:val="009E08BE"/>
    <w:rsid w:val="009E4A04"/>
    <w:rsid w:val="009E5D67"/>
    <w:rsid w:val="009F141F"/>
    <w:rsid w:val="00A00708"/>
    <w:rsid w:val="00A16595"/>
    <w:rsid w:val="00A36A2E"/>
    <w:rsid w:val="00A572F9"/>
    <w:rsid w:val="00A64E53"/>
    <w:rsid w:val="00A66104"/>
    <w:rsid w:val="00A66146"/>
    <w:rsid w:val="00A7650B"/>
    <w:rsid w:val="00A85252"/>
    <w:rsid w:val="00A9120F"/>
    <w:rsid w:val="00AC3D8F"/>
    <w:rsid w:val="00AD50B6"/>
    <w:rsid w:val="00AE0C06"/>
    <w:rsid w:val="00AE3F0C"/>
    <w:rsid w:val="00AE6AC6"/>
    <w:rsid w:val="00AF7722"/>
    <w:rsid w:val="00B32009"/>
    <w:rsid w:val="00B60C4F"/>
    <w:rsid w:val="00B700AC"/>
    <w:rsid w:val="00B70F6A"/>
    <w:rsid w:val="00B8025F"/>
    <w:rsid w:val="00B8043C"/>
    <w:rsid w:val="00BA28F0"/>
    <w:rsid w:val="00BC1464"/>
    <w:rsid w:val="00C00FC1"/>
    <w:rsid w:val="00C0525F"/>
    <w:rsid w:val="00C1709E"/>
    <w:rsid w:val="00C20F90"/>
    <w:rsid w:val="00C6592F"/>
    <w:rsid w:val="00CA4B77"/>
    <w:rsid w:val="00CB4453"/>
    <w:rsid w:val="00CB6081"/>
    <w:rsid w:val="00CD6A07"/>
    <w:rsid w:val="00CE2C40"/>
    <w:rsid w:val="00CE5245"/>
    <w:rsid w:val="00CF1C5A"/>
    <w:rsid w:val="00CF7C23"/>
    <w:rsid w:val="00D07439"/>
    <w:rsid w:val="00D204F9"/>
    <w:rsid w:val="00D26CCA"/>
    <w:rsid w:val="00D36CEF"/>
    <w:rsid w:val="00D4168C"/>
    <w:rsid w:val="00D47AA6"/>
    <w:rsid w:val="00D54D73"/>
    <w:rsid w:val="00D63B21"/>
    <w:rsid w:val="00D72C03"/>
    <w:rsid w:val="00D83F9E"/>
    <w:rsid w:val="00D92D41"/>
    <w:rsid w:val="00D93D81"/>
    <w:rsid w:val="00D96BBF"/>
    <w:rsid w:val="00DF06A2"/>
    <w:rsid w:val="00DF0979"/>
    <w:rsid w:val="00DF46E6"/>
    <w:rsid w:val="00DF4F2F"/>
    <w:rsid w:val="00E100C7"/>
    <w:rsid w:val="00E27E14"/>
    <w:rsid w:val="00E317DB"/>
    <w:rsid w:val="00E36109"/>
    <w:rsid w:val="00E64281"/>
    <w:rsid w:val="00E73152"/>
    <w:rsid w:val="00E83820"/>
    <w:rsid w:val="00E92E83"/>
    <w:rsid w:val="00EA08BB"/>
    <w:rsid w:val="00EA09E1"/>
    <w:rsid w:val="00EA20DF"/>
    <w:rsid w:val="00EB6B50"/>
    <w:rsid w:val="00EB6F13"/>
    <w:rsid w:val="00EB7204"/>
    <w:rsid w:val="00EF069B"/>
    <w:rsid w:val="00EF736C"/>
    <w:rsid w:val="00F11083"/>
    <w:rsid w:val="00F21F6E"/>
    <w:rsid w:val="00F25005"/>
    <w:rsid w:val="00F349DA"/>
    <w:rsid w:val="00F56F11"/>
    <w:rsid w:val="00F7273B"/>
    <w:rsid w:val="00F80FAC"/>
    <w:rsid w:val="00FB6465"/>
    <w:rsid w:val="00FD3649"/>
    <w:rsid w:val="00F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CF405"/>
  <w15:chartTrackingRefBased/>
  <w15:docId w15:val="{F65BDC46-2520-42A7-92A2-0C429416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9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696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85048"/>
    <w:rPr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Revision"/>
    <w:hidden/>
    <w:uiPriority w:val="99"/>
    <w:semiHidden/>
    <w:rsid w:val="000C7718"/>
  </w:style>
  <w:style w:type="character" w:styleId="a9">
    <w:name w:val="annotation reference"/>
    <w:basedOn w:val="a0"/>
    <w:uiPriority w:val="99"/>
    <w:semiHidden/>
    <w:unhideWhenUsed/>
    <w:rsid w:val="000C771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C771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C7718"/>
  </w:style>
  <w:style w:type="paragraph" w:styleId="ac">
    <w:name w:val="annotation subject"/>
    <w:basedOn w:val="aa"/>
    <w:next w:val="aa"/>
    <w:link w:val="ad"/>
    <w:uiPriority w:val="99"/>
    <w:semiHidden/>
    <w:unhideWhenUsed/>
    <w:rsid w:val="000C771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C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89</cp:revision>
  <dcterms:created xsi:type="dcterms:W3CDTF">2025-02-18T02:30:00Z</dcterms:created>
  <dcterms:modified xsi:type="dcterms:W3CDTF">2025-09-19T01:11:00Z</dcterms:modified>
</cp:coreProperties>
</file>