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CABB" w14:textId="282E4A57" w:rsidR="00D72C03" w:rsidRPr="00CB624E" w:rsidRDefault="00F76F62" w:rsidP="006A67F4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「</w:t>
      </w:r>
      <w:r w:rsidR="00B85B87"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新京都戦略</w:t>
      </w:r>
      <w:r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（</w:t>
      </w:r>
      <w:r w:rsidR="00B85B87"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骨子</w:t>
      </w:r>
      <w:r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）</w:t>
      </w:r>
      <w:r w:rsidR="006A67F4">
        <w:rPr>
          <w:rFonts w:ascii="HG丸ｺﾞｼｯｸM-PRO" w:eastAsia="HG丸ｺﾞｼｯｸM-PRO" w:hAnsi="HG丸ｺﾞｼｯｸM-PRO"/>
          <w:b/>
          <w:sz w:val="32"/>
          <w:szCs w:val="28"/>
        </w:rPr>
        <w:t>」</w:t>
      </w:r>
      <w:r w:rsidR="00751225"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　</w:t>
      </w:r>
      <w:r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意見</w:t>
      </w:r>
      <w:r w:rsidR="00094CC7"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募集</w:t>
      </w:r>
      <w:r w:rsidRPr="00CB624E">
        <w:rPr>
          <w:rFonts w:ascii="HG丸ｺﾞｼｯｸM-PRO" w:eastAsia="HG丸ｺﾞｼｯｸM-PRO" w:hAnsi="HG丸ｺﾞｼｯｸM-PRO" w:hint="eastAsia"/>
          <w:b/>
          <w:sz w:val="32"/>
          <w:szCs w:val="28"/>
        </w:rPr>
        <w:t>用紙</w:t>
      </w:r>
    </w:p>
    <w:p w14:paraId="13CC262A" w14:textId="77777777" w:rsidR="00CB624E" w:rsidRPr="00165FE6" w:rsidRDefault="00CB624E" w:rsidP="00751225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14:paraId="17EEB2D6" w14:textId="77777777" w:rsidR="00D6132B" w:rsidRDefault="002B4DB9" w:rsidP="00C57D4E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2B4DB9">
        <w:rPr>
          <w:rFonts w:ascii="BIZ UDP明朝 Medium" w:eastAsia="BIZ UDP明朝 Medium" w:hAnsi="BIZ UDP明朝 Medium" w:hint="eastAsia"/>
          <w:sz w:val="24"/>
          <w:szCs w:val="24"/>
        </w:rPr>
        <w:t>お寄せいただいた</w:t>
      </w:r>
      <w:r w:rsidR="00282044">
        <w:rPr>
          <w:rFonts w:ascii="BIZ UDP明朝 Medium" w:eastAsia="BIZ UDP明朝 Medium" w:hAnsi="BIZ UDP明朝 Medium" w:hint="eastAsia"/>
          <w:sz w:val="24"/>
          <w:szCs w:val="24"/>
        </w:rPr>
        <w:t>御</w:t>
      </w:r>
      <w:r w:rsidRPr="002B4DB9">
        <w:rPr>
          <w:rFonts w:ascii="BIZ UDP明朝 Medium" w:eastAsia="BIZ UDP明朝 Medium" w:hAnsi="BIZ UDP明朝 Medium" w:hint="eastAsia"/>
          <w:sz w:val="24"/>
          <w:szCs w:val="24"/>
        </w:rPr>
        <w:t>意見につきましては</w:t>
      </w:r>
      <w:r w:rsidR="00B85B8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2B4DB9">
        <w:rPr>
          <w:rFonts w:ascii="BIZ UDP明朝 Medium" w:eastAsia="BIZ UDP明朝 Medium" w:hAnsi="BIZ UDP明朝 Medium" w:hint="eastAsia"/>
          <w:sz w:val="24"/>
          <w:szCs w:val="24"/>
        </w:rPr>
        <w:t>個人に関する情報を</w:t>
      </w:r>
      <w:r w:rsidR="00C81B10">
        <w:rPr>
          <w:rFonts w:ascii="BIZ UDP明朝 Medium" w:eastAsia="BIZ UDP明朝 Medium" w:hAnsi="BIZ UDP明朝 Medium" w:hint="eastAsia"/>
          <w:sz w:val="24"/>
          <w:szCs w:val="24"/>
        </w:rPr>
        <w:t>除</w:t>
      </w:r>
      <w:r w:rsidRPr="002B4DB9">
        <w:rPr>
          <w:rFonts w:ascii="BIZ UDP明朝 Medium" w:eastAsia="BIZ UDP明朝 Medium" w:hAnsi="BIZ UDP明朝 Medium" w:hint="eastAsia"/>
          <w:sz w:val="24"/>
          <w:szCs w:val="24"/>
        </w:rPr>
        <w:t>き</w:t>
      </w:r>
      <w:r w:rsidR="00B85B8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2B4DB9">
        <w:rPr>
          <w:rFonts w:ascii="BIZ UDP明朝 Medium" w:eastAsia="BIZ UDP明朝 Medium" w:hAnsi="BIZ UDP明朝 Medium" w:hint="eastAsia"/>
          <w:sz w:val="24"/>
          <w:szCs w:val="24"/>
        </w:rPr>
        <w:t>内容を公開する場合があります。</w:t>
      </w:r>
    </w:p>
    <w:p w14:paraId="3F603602" w14:textId="187692E9" w:rsidR="002B4DB9" w:rsidRDefault="002B4DB9" w:rsidP="00C57D4E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2B4DB9">
        <w:rPr>
          <w:rFonts w:ascii="BIZ UDP明朝 Medium" w:eastAsia="BIZ UDP明朝 Medium" w:hAnsi="BIZ UDP明朝 Medium" w:hint="eastAsia"/>
          <w:sz w:val="24"/>
          <w:szCs w:val="24"/>
        </w:rPr>
        <w:t>また</w:t>
      </w:r>
      <w:r w:rsidR="00B85B8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282044">
        <w:rPr>
          <w:rFonts w:ascii="BIZ UDP明朝 Medium" w:eastAsia="BIZ UDP明朝 Medium" w:hAnsi="BIZ UDP明朝 Medium" w:hint="eastAsia"/>
          <w:sz w:val="24"/>
          <w:szCs w:val="24"/>
        </w:rPr>
        <w:t>御</w:t>
      </w:r>
      <w:r w:rsidRPr="002B4DB9">
        <w:rPr>
          <w:rFonts w:ascii="BIZ UDP明朝 Medium" w:eastAsia="BIZ UDP明朝 Medium" w:hAnsi="BIZ UDP明朝 Medium" w:hint="eastAsia"/>
          <w:sz w:val="24"/>
          <w:szCs w:val="24"/>
        </w:rPr>
        <w:t>意見に対する個別の回答はいたしませんので</w:t>
      </w:r>
      <w:r w:rsidR="00B85B87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282044">
        <w:rPr>
          <w:rFonts w:ascii="BIZ UDP明朝 Medium" w:eastAsia="BIZ UDP明朝 Medium" w:hAnsi="BIZ UDP明朝 Medium" w:hint="eastAsia"/>
          <w:sz w:val="24"/>
          <w:szCs w:val="24"/>
        </w:rPr>
        <w:t>御</w:t>
      </w:r>
      <w:r w:rsidRPr="002B4DB9">
        <w:rPr>
          <w:rFonts w:ascii="BIZ UDP明朝 Medium" w:eastAsia="BIZ UDP明朝 Medium" w:hAnsi="BIZ UDP明朝 Medium" w:hint="eastAsia"/>
          <w:sz w:val="24"/>
          <w:szCs w:val="24"/>
        </w:rPr>
        <w:t>了承ください。</w:t>
      </w:r>
    </w:p>
    <w:tbl>
      <w:tblPr>
        <w:tblStyle w:val="a7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10456"/>
      </w:tblGrid>
      <w:tr w:rsidR="00D07417" w:rsidRPr="00D07417" w14:paraId="78826E7F" w14:textId="77777777" w:rsidTr="00D07417">
        <w:tc>
          <w:tcPr>
            <w:tcW w:w="10456" w:type="dxa"/>
            <w:shd w:val="clear" w:color="auto" w:fill="595959" w:themeFill="text1" w:themeFillTint="A6"/>
          </w:tcPr>
          <w:p w14:paraId="6904CEE7" w14:textId="648B5825" w:rsidR="00D07417" w:rsidRPr="00D07417" w:rsidRDefault="00D07417" w:rsidP="00D07417">
            <w:pPr>
              <w:jc w:val="center"/>
              <w:rPr>
                <w:rFonts w:ascii="BIZ UDP明朝 Medium" w:eastAsia="BIZ UDP明朝 Medium" w:hAnsi="BIZ UDP明朝 Medium"/>
                <w:b/>
                <w:color w:val="FFFFFF" w:themeColor="background1"/>
                <w:sz w:val="24"/>
                <w:szCs w:val="24"/>
              </w:rPr>
            </w:pPr>
            <w:r w:rsidRPr="00D07417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4"/>
                <w:szCs w:val="24"/>
              </w:rPr>
              <w:t>宛先　ＦＡＸ　０７５－２１</w:t>
            </w:r>
            <w:r w:rsidR="002911C8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4"/>
                <w:szCs w:val="24"/>
              </w:rPr>
              <w:t>3</w:t>
            </w:r>
            <w:r w:rsidRPr="00D07417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4"/>
                <w:szCs w:val="24"/>
              </w:rPr>
              <w:t>－</w:t>
            </w:r>
            <w:r w:rsidR="002911C8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4"/>
                <w:szCs w:val="24"/>
              </w:rPr>
              <w:t>1066</w:t>
            </w:r>
            <w:r w:rsidR="00B62B10" w:rsidRPr="00B62B10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Cs w:val="24"/>
              </w:rPr>
              <w:t>（京都市総合企画局市長公室政策企画調整担当行）</w:t>
            </w:r>
          </w:p>
        </w:tc>
      </w:tr>
    </w:tbl>
    <w:p w14:paraId="3ED604A2" w14:textId="2FFB5A5C" w:rsidR="00D07417" w:rsidRDefault="00DC3DAA" w:rsidP="00DC3DAA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D07417">
        <w:rPr>
          <w:rFonts w:ascii="BIZ UDP明朝 Medium" w:eastAsia="BIZ UDP明朝 Medium" w:hAnsi="BIZ UDP明朝 Medium" w:hint="eastAsia"/>
          <w:sz w:val="24"/>
          <w:szCs w:val="24"/>
        </w:rPr>
        <w:t>この用紙を郵送又はＦＡＸ用紙として</w:t>
      </w:r>
      <w:r w:rsidR="00282044">
        <w:rPr>
          <w:rFonts w:ascii="BIZ UDP明朝 Medium" w:eastAsia="BIZ UDP明朝 Medium" w:hAnsi="BIZ UDP明朝 Medium" w:hint="eastAsia"/>
          <w:sz w:val="24"/>
          <w:szCs w:val="24"/>
        </w:rPr>
        <w:t>御</w:t>
      </w:r>
      <w:r w:rsidR="00D07417">
        <w:rPr>
          <w:rFonts w:ascii="BIZ UDP明朝 Medium" w:eastAsia="BIZ UDP明朝 Medium" w:hAnsi="BIZ UDP明朝 Medium" w:hint="eastAsia"/>
          <w:sz w:val="24"/>
          <w:szCs w:val="24"/>
        </w:rPr>
        <w:t>利用ください。その他の用紙でも結構です。</w:t>
      </w:r>
    </w:p>
    <w:p w14:paraId="58C63BEF" w14:textId="2BB36A3F" w:rsidR="00DC3DAA" w:rsidRPr="00DC3DAA" w:rsidRDefault="00DC3DAA" w:rsidP="00DC3DAA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DC3DAA">
        <w:rPr>
          <w:rFonts w:ascii="BIZ UDP明朝 Medium" w:eastAsia="BIZ UDP明朝 Medium" w:hAnsi="BIZ UDP明朝 Medium" w:hint="eastAsia"/>
          <w:sz w:val="24"/>
          <w:szCs w:val="24"/>
        </w:rPr>
        <w:t>ＦＡＸで送信される場合は、</w:t>
      </w:r>
      <w:r w:rsidRPr="0049230C">
        <w:rPr>
          <w:rFonts w:ascii="BIZ UDP明朝 Medium" w:eastAsia="BIZ UDP明朝 Medium" w:hAnsi="BIZ UDP明朝 Medium" w:hint="eastAsia"/>
          <w:sz w:val="24"/>
          <w:szCs w:val="24"/>
          <w:u w:val="single"/>
        </w:rPr>
        <w:t>両面読み取りのうえ</w:t>
      </w:r>
      <w:r w:rsidRPr="00DC3DAA">
        <w:rPr>
          <w:rFonts w:ascii="BIZ UDP明朝 Medium" w:eastAsia="BIZ UDP明朝 Medium" w:hAnsi="BIZ UDP明朝 Medium" w:hint="eastAsia"/>
          <w:sz w:val="24"/>
          <w:szCs w:val="24"/>
        </w:rPr>
        <w:t>で送信をお願いします。</w:t>
      </w:r>
    </w:p>
    <w:p w14:paraId="7C295AF6" w14:textId="50B89528" w:rsidR="00C57D4E" w:rsidRDefault="00C57D4E" w:rsidP="00C57D4E">
      <w:pPr>
        <w:ind w:firstLineChars="100" w:firstLine="21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529A81B" wp14:editId="22A1E278">
            <wp:simplePos x="0" y="0"/>
            <wp:positionH relativeFrom="column">
              <wp:posOffset>6164580</wp:posOffset>
            </wp:positionH>
            <wp:positionV relativeFrom="paragraph">
              <wp:posOffset>54610</wp:posOffset>
            </wp:positionV>
            <wp:extent cx="670560" cy="670560"/>
            <wp:effectExtent l="0" t="0" r="0" b="0"/>
            <wp:wrapNone/>
            <wp:docPr id="1" name="図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7B242" w14:textId="525F043A" w:rsidR="00C57D4E" w:rsidRPr="00C57D4E" w:rsidRDefault="00280107" w:rsidP="00280107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B37ED4" wp14:editId="6D96E010">
                <wp:simplePos x="0" y="0"/>
                <wp:positionH relativeFrom="column">
                  <wp:posOffset>1303020</wp:posOffset>
                </wp:positionH>
                <wp:positionV relativeFrom="paragraph">
                  <wp:posOffset>172720</wp:posOffset>
                </wp:positionV>
                <wp:extent cx="2543175" cy="470535"/>
                <wp:effectExtent l="0" t="0" r="47625" b="24765"/>
                <wp:wrapNone/>
                <wp:docPr id="7" name="グループ化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470535"/>
                          <a:chOff x="0" y="0"/>
                          <a:chExt cx="2543175" cy="47053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76200"/>
                            <a:ext cx="2385060" cy="24765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BF50D4" w14:textId="6E8473CE" w:rsidR="00D66EE6" w:rsidRDefault="00D66EE6" w:rsidP="00D66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四角形: 角を丸くする 3"/>
                        <wps:cNvSpPr/>
                        <wps:spPr>
                          <a:xfrm>
                            <a:off x="365760" y="0"/>
                            <a:ext cx="1885950" cy="3810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EB190B" w14:textId="34FFBBCD" w:rsidR="00D66EE6" w:rsidRPr="00D66EE6" w:rsidRDefault="00D66EE6" w:rsidP="000C0250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sz w:val="24"/>
                                  <w:szCs w:val="24"/>
                                </w:rPr>
                              </w:pPr>
                              <w:r w:rsidRPr="00D66EE6">
                                <w:rPr>
                                  <w:rFonts w:ascii="BIZ UDP明朝 Medium" w:eastAsia="BIZ UDP明朝 Medium" w:hAnsi="BIZ UDP明朝 Medium" w:hint="eastAsia"/>
                                  <w:sz w:val="24"/>
                                  <w:szCs w:val="24"/>
                                </w:rPr>
                                <w:t xml:space="preserve">新京都戦略　</w:t>
                              </w:r>
                              <w:r w:rsidR="000C0250">
                                <w:rPr>
                                  <w:rFonts w:ascii="BIZ UDP明朝 Medium" w:eastAsia="BIZ UDP明朝 Medium" w:hAnsi="BIZ UDP明朝 Medium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D66EE6">
                                <w:rPr>
                                  <w:rFonts w:ascii="BIZ UDP明朝 Medium" w:eastAsia="BIZ UDP明朝 Medium" w:hAnsi="BIZ UDP明朝 Medium" w:hint="eastAsia"/>
                                  <w:sz w:val="24"/>
                                  <w:szCs w:val="24"/>
                                </w:rPr>
                                <w:t>パブコメ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グラフィックス 6" descr="拡大鏡 単色塗りつぶし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" y="9144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グラフィックス 5" descr="右向き指示マーク 枠線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965822">
                            <a:off x="2219325" y="146685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B37ED4" id="グループ化 7" o:spid="_x0000_s1026" href="https://www.city.kyoto.lg.jp/sogo/page/0000335144.html" style="position:absolute;left:0;text-align:left;margin-left:102.6pt;margin-top:13.6pt;width:200.25pt;height:37.05pt;z-index:251665408" coordsize="25431,47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" o:button="t">
                <v:roundrect id="四角形: 角を丸くする 2" o:spid="_x0000_s1027" style="position:absolute;top:762;width:23850;height:2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" fillcolor="white [3201]" strokecolor="black [3200]" strokeweight="1pt">
                  <v:textbox>
                    <w:txbxContent>
                      <w:p w14:paraId="61BF50D4" w14:textId="6E8473CE" w:rsidR="00D66EE6" w:rsidRDefault="00D66EE6" w:rsidP="00D66EE6">
                        <w:pPr>
                          <w:jc w:val="center"/>
                        </w:pPr>
                      </w:p>
                    </w:txbxContent>
                  </v:textbox>
                </v:roundrect>
                <v:roundrect id="四角形: 角を丸くする 3" o:spid="_x0000_s1028" style="position:absolute;left:3657;width:18860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" filled="f" stroked="f" strokeweight=".25pt">
                  <v:textbox>
                    <w:txbxContent>
                      <w:p w14:paraId="33EB190B" w14:textId="34FFBBCD" w:rsidR="00D66EE6" w:rsidRPr="00D66EE6" w:rsidRDefault="00D66EE6" w:rsidP="000C0250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sz w:val="24"/>
                            <w:szCs w:val="24"/>
                          </w:rPr>
                        </w:pPr>
                        <w:r w:rsidRPr="00D66EE6">
                          <w:rPr>
                            <w:rFonts w:ascii="BIZ UDP明朝 Medium" w:eastAsia="BIZ UDP明朝 Medium" w:hAnsi="BIZ UDP明朝 Medium" w:hint="eastAsia"/>
                            <w:sz w:val="24"/>
                            <w:szCs w:val="24"/>
                          </w:rPr>
                          <w:t xml:space="preserve">新京都戦略　</w:t>
                        </w:r>
                        <w:r w:rsidR="000C0250">
                          <w:rPr>
                            <w:rFonts w:ascii="BIZ UDP明朝 Medium" w:eastAsia="BIZ UDP明朝 Medium" w:hAnsi="BIZ UDP明朝 Medium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D66EE6">
                          <w:rPr>
                            <w:rFonts w:ascii="BIZ UDP明朝 Medium" w:eastAsia="BIZ UDP明朝 Medium" w:hAnsi="BIZ UDP明朝 Medium" w:hint="eastAsia"/>
                            <w:sz w:val="24"/>
                            <w:szCs w:val="24"/>
                          </w:rPr>
                          <w:t>パブコメ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6" o:spid="_x0000_s1029" type="#_x0000_t75" alt="拡大鏡 単色塗りつぶし" style="position:absolute;left:152;top:914;width:2134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">
                  <v:imagedata r:id="rId14" o:title="拡大鏡 単色塗りつぶし"/>
                </v:shape>
                <v:shape id="グラフィックス 5" o:spid="_x0000_s1030" type="#_x0000_t75" alt="右向き指示マーク 枠線" style="position:absolute;left:22192;top:1467;width:3239;height:3238;rotation:-833855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">
                  <v:imagedata r:id="rId15" o:title="右向き指示マーク 枠線"/>
                </v:shape>
              </v:group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  <w:sz w:val="24"/>
          <w:szCs w:val="24"/>
        </w:rPr>
        <w:t>※なお、</w:t>
      </w:r>
      <w:r w:rsidR="00D66EE6" w:rsidRPr="00D66EE6">
        <w:rPr>
          <w:rFonts w:ascii="BIZ UDP明朝 Medium" w:eastAsia="BIZ UDP明朝 Medium" w:hAnsi="BIZ UDP明朝 Medium" w:hint="eastAsia"/>
          <w:noProof/>
          <w:sz w:val="24"/>
          <w:szCs w:val="24"/>
        </w:rPr>
        <w:t>右の二次元コードか京都市情報館の「意見募集フォーム」から</w:t>
      </w:r>
      <w:r>
        <w:rPr>
          <w:rFonts w:ascii="BIZ UDP明朝 Medium" w:eastAsia="BIZ UDP明朝 Medium" w:hAnsi="BIZ UDP明朝 Medium" w:hint="eastAsia"/>
          <w:noProof/>
          <w:sz w:val="24"/>
          <w:szCs w:val="24"/>
        </w:rPr>
        <w:t>も</w:t>
      </w:r>
      <w:r w:rsidR="00D66EE6" w:rsidRPr="00D66EE6">
        <w:rPr>
          <w:rFonts w:ascii="BIZ UDP明朝 Medium" w:eastAsia="BIZ UDP明朝 Medium" w:hAnsi="BIZ UDP明朝 Medium" w:hint="eastAsia"/>
          <w:noProof/>
          <w:sz w:val="24"/>
          <w:szCs w:val="24"/>
        </w:rPr>
        <w:t>御</w:t>
      </w:r>
      <w:r>
        <w:rPr>
          <w:rFonts w:ascii="BIZ UDP明朝 Medium" w:eastAsia="BIZ UDP明朝 Medium" w:hAnsi="BIZ UDP明朝 Medium" w:hint="eastAsia"/>
          <w:noProof/>
          <w:sz w:val="24"/>
          <w:szCs w:val="24"/>
        </w:rPr>
        <w:t>回答いただけます</w:t>
      </w:r>
      <w:r w:rsidR="00D66EE6" w:rsidRPr="00D66EE6">
        <w:rPr>
          <w:rFonts w:ascii="BIZ UDP明朝 Medium" w:eastAsia="BIZ UDP明朝 Medium" w:hAnsi="BIZ UDP明朝 Medium" w:hint="eastAsia"/>
          <w:noProof/>
          <w:sz w:val="24"/>
          <w:szCs w:val="24"/>
        </w:rPr>
        <w:t>。</w:t>
      </w:r>
    </w:p>
    <w:p w14:paraId="3349219F" w14:textId="20F3E255" w:rsidR="00C57D4E" w:rsidRDefault="00D66EE6" w:rsidP="00D66EE6">
      <w:pPr>
        <w:ind w:firstLineChars="200" w:firstLine="4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66EE6">
        <w:rPr>
          <w:rFonts w:ascii="BIZ UDP明朝 Medium" w:eastAsia="BIZ UDP明朝 Medium" w:hAnsi="BIZ UDP明朝 Medium" w:hint="eastAsia"/>
          <w:sz w:val="24"/>
          <w:szCs w:val="24"/>
        </w:rPr>
        <w:t>検索はこちら</w:t>
      </w:r>
    </w:p>
    <w:p w14:paraId="0B154412" w14:textId="78045AFE" w:rsidR="00D66EE6" w:rsidRDefault="00D66EE6" w:rsidP="00C57D4E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811DB" w14:paraId="4DA618DE" w14:textId="77777777" w:rsidTr="00A70E3E">
        <w:trPr>
          <w:trHeight w:val="807"/>
        </w:trPr>
        <w:tc>
          <w:tcPr>
            <w:tcW w:w="10485" w:type="dxa"/>
          </w:tcPr>
          <w:p w14:paraId="337C967D" w14:textId="16EB0832" w:rsidR="00BF6AE3" w:rsidRPr="00BF6AE3" w:rsidRDefault="00E811D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 「</w:t>
            </w:r>
            <w:r w:rsidR="00664174"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Ⅰ　新京都戦略について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」「</w:t>
            </w:r>
            <w:r w:rsidR="00664174"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Ⅱ　目指すまちの姿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</w:t>
            </w:r>
            <w:r w:rsid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</w:t>
            </w:r>
            <w:r w:rsidR="00664174"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Ⅲ　京都の価値・強み</w:t>
            </w:r>
            <w:r w:rsid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」「</w:t>
            </w:r>
            <w:r w:rsidR="00664174"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Ⅳ　戦略</w:t>
            </w:r>
            <w:r w:rsidR="00236FE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で重視する</w:t>
            </w:r>
            <w:r w:rsidR="00664174"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３つの視点</w:t>
            </w:r>
            <w:r w:rsid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について</w:t>
            </w:r>
            <w:r w:rsidR="00080125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 w:rsidR="00A70E3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御意見のある</w:t>
            </w:r>
            <w:r w:rsidR="00080125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項目</w:t>
            </w:r>
            <w:r w:rsidR="00A70E3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="00080125" w:rsidRPr="00BF6AE3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  <w:r w:rsidR="00080125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してください)</w:t>
            </w:r>
            <w:r w:rsidR="000C0250">
              <w:rPr>
                <w:rFonts w:ascii="Segoe UI Emoji" w:eastAsia="BIZ UDP明朝 Medium" w:hAnsi="Segoe UI Emoji" w:hint="eastAsia"/>
                <w:noProof/>
                <w:sz w:val="24"/>
                <w:szCs w:val="24"/>
                <w:lang w:val="ja-JP"/>
              </w:rPr>
              <w:t xml:space="preserve"> </w:t>
            </w:r>
          </w:p>
        </w:tc>
      </w:tr>
      <w:tr w:rsidR="00080125" w14:paraId="22DA3906" w14:textId="77777777" w:rsidTr="00BF6AE3">
        <w:tc>
          <w:tcPr>
            <w:tcW w:w="10485" w:type="dxa"/>
          </w:tcPr>
          <w:p w14:paraId="37D93530" w14:textId="0A4E3E9A" w:rsidR="00080125" w:rsidRPr="00080125" w:rsidRDefault="00080125" w:rsidP="00347B6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 w:rsidR="00B831CF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①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 xml:space="preserve">新京都戦略について　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□</w:t>
            </w:r>
            <w:r w:rsidR="00B831CF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②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>目指すまちの姿</w:t>
            </w:r>
            <w:r w:rsidR="00347B65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 xml:space="preserve">　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□</w:t>
            </w:r>
            <w:r w:rsidR="00B831CF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③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>京都の価値・強み</w:t>
            </w:r>
            <w:r w:rsidR="00347B65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 xml:space="preserve">　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□</w:t>
            </w:r>
            <w:r w:rsidR="00B831CF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36"/>
                <w:fitText w:val="9840" w:id="-875869951"/>
              </w:rPr>
              <w:t>④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>戦略</w:t>
            </w:r>
            <w:r w:rsidR="00236FE1"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>で重視する</w:t>
            </w:r>
            <w:r w:rsidRPr="00280107">
              <w:rPr>
                <w:rFonts w:ascii="BIZ UDP明朝 Medium" w:eastAsia="BIZ UDP明朝 Medium" w:hAnsi="BIZ UDP明朝 Medium" w:hint="eastAsia"/>
                <w:spacing w:val="2"/>
                <w:w w:val="94"/>
                <w:kern w:val="0"/>
                <w:sz w:val="24"/>
                <w:szCs w:val="24"/>
                <w:fitText w:val="9840" w:id="-875869951"/>
              </w:rPr>
              <w:t>３つの視</w:t>
            </w:r>
            <w:r w:rsidRPr="00280107">
              <w:rPr>
                <w:rFonts w:ascii="BIZ UDP明朝 Medium" w:eastAsia="BIZ UDP明朝 Medium" w:hAnsi="BIZ UDP明朝 Medium" w:hint="eastAsia"/>
                <w:spacing w:val="1"/>
                <w:w w:val="94"/>
                <w:kern w:val="0"/>
                <w:sz w:val="24"/>
                <w:szCs w:val="24"/>
                <w:fitText w:val="9840" w:id="-875869951"/>
              </w:rPr>
              <w:t>点</w:t>
            </w:r>
          </w:p>
        </w:tc>
      </w:tr>
      <w:tr w:rsidR="00AB17A9" w14:paraId="460A5152" w14:textId="77777777" w:rsidTr="00E8575E">
        <w:trPr>
          <w:trHeight w:val="440"/>
        </w:trPr>
        <w:tc>
          <w:tcPr>
            <w:tcW w:w="10485" w:type="dxa"/>
          </w:tcPr>
          <w:p w14:paraId="29C75B1D" w14:textId="2DCFF6A2" w:rsidR="00B831CF" w:rsidRDefault="00B831CF" w:rsidP="00B831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7E5BF4" w14:textId="4D46B662" w:rsidR="00A70E3E" w:rsidRDefault="00A70E3E" w:rsidP="00B831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E67265" w14:textId="4D397879" w:rsidR="00A70E3E" w:rsidRDefault="00A70E3E" w:rsidP="00B831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CC6D34D" w14:textId="7A6475D2" w:rsidR="00A70E3E" w:rsidRDefault="00A70E3E" w:rsidP="00B831C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ECAD2EA" w14:textId="4E3F0C18" w:rsidR="00213CA2" w:rsidRPr="00E8575E" w:rsidRDefault="00213CA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A46ED" w14:paraId="384B4E94" w14:textId="77777777" w:rsidTr="00A70E3E">
        <w:trPr>
          <w:trHeight w:val="495"/>
        </w:trPr>
        <w:tc>
          <w:tcPr>
            <w:tcW w:w="10485" w:type="dxa"/>
          </w:tcPr>
          <w:p w14:paraId="14DE8970" w14:textId="0B84EA2A" w:rsidR="00BF6AE3" w:rsidRPr="00BF6AE3" w:rsidRDefault="00DA46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　「</w:t>
            </w:r>
            <w:r w:rsidR="00664174"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Ⅴ　リーディング・プロジェクト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」について</w:t>
            </w:r>
            <w:r w:rsidR="00BF6AE3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 w:rsidR="00A70E3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御意見のある</w:t>
            </w:r>
            <w:r w:rsidR="00BF6AE3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項目</w:t>
            </w:r>
            <w:r w:rsidR="00A70E3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="00BF6AE3" w:rsidRPr="00BF6AE3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  <w:r w:rsidR="00BF6AE3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してください)</w:t>
            </w:r>
          </w:p>
        </w:tc>
      </w:tr>
      <w:tr w:rsidR="00AB17A9" w14:paraId="0238DEE8" w14:textId="77777777" w:rsidTr="00B63F14">
        <w:tc>
          <w:tcPr>
            <w:tcW w:w="10485" w:type="dxa"/>
          </w:tcPr>
          <w:p w14:paraId="1F3D59A3" w14:textId="1173E294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①</w:t>
            </w:r>
            <w:r w:rsidR="00774486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世界中からクリエイティブ人材がつどい･交じる「テラス」のまちプロジェクト</w:t>
            </w:r>
          </w:p>
          <w:p w14:paraId="3845DF4B" w14:textId="4FDDA304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②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公共空間をまちに開くパブリック「テラス」プロジェクト　</w:t>
            </w:r>
          </w:p>
          <w:p w14:paraId="6B941D14" w14:textId="04D4A2E1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③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市民生活と「観光」の</w:t>
            </w:r>
            <w:r w:rsidR="00E65B52" w:rsidRPr="00DE0D9B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両立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プロジェクト</w:t>
            </w:r>
          </w:p>
          <w:p w14:paraId="43C9D1EC" w14:textId="2138F875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④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「世界に唯一」を目指し、知や技術を創発する企業立地促進プロジェクト</w:t>
            </w:r>
          </w:p>
          <w:p w14:paraId="308735E2" w14:textId="67670E7A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⑤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世界にインパクトを与えるスタートアップ創出・成長プロジェクト</w:t>
            </w:r>
          </w:p>
          <w:p w14:paraId="60275809" w14:textId="52AC8258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 w:rsidRPr="00A70E3E">
              <w:rPr>
                <w:rFonts w:ascii="BIZ UDP明朝 Medium" w:eastAsia="BIZ UDP明朝 Medium" w:hAnsi="BIZ UDP明朝 Medium"/>
                <w:sz w:val="24"/>
                <w:szCs w:val="36"/>
              </w:rPr>
              <w:t xml:space="preserve">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⑥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「千年の都から次の千年へ」文化継承・価値創造プロジェクト</w:t>
            </w:r>
          </w:p>
          <w:p w14:paraId="3D62A5F3" w14:textId="25425B5B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 w:rsidRPr="00A70E3E">
              <w:rPr>
                <w:rFonts w:ascii="BIZ UDP明朝 Medium" w:eastAsia="BIZ UDP明朝 Medium" w:hAnsi="BIZ UDP明朝 Medium"/>
                <w:sz w:val="24"/>
                <w:szCs w:val="36"/>
              </w:rPr>
              <w:t xml:space="preserve">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⑦</w:t>
            </w:r>
            <w:r w:rsidR="00E65B52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まち中に「学芸」があふれるプロジェクト</w:t>
            </w:r>
          </w:p>
          <w:p w14:paraId="6AD56E47" w14:textId="590104B5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⑧</w:t>
            </w:r>
            <w:r w:rsidR="0069166B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市役所・区役所の「つなぐ」機能強化プロジェクト</w:t>
            </w:r>
          </w:p>
          <w:p w14:paraId="79D3283E" w14:textId="715AE244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 w:rsidRPr="00A70E3E">
              <w:rPr>
                <w:rFonts w:ascii="BIZ UDP明朝 Medium" w:eastAsia="BIZ UDP明朝 Medium" w:hAnsi="BIZ UDP明朝 Medium"/>
                <w:sz w:val="24"/>
                <w:szCs w:val="36"/>
              </w:rPr>
              <w:t xml:space="preserve">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⑨</w:t>
            </w:r>
            <w:r w:rsidR="0069166B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地域の「絆」で支え合う子育て応援プロジェクト</w:t>
            </w:r>
          </w:p>
          <w:p w14:paraId="7ECB7B29" w14:textId="77777777" w:rsidR="00AB17A9" w:rsidRPr="00A70E3E" w:rsidRDefault="00AB17A9" w:rsidP="00A70E3E">
            <w:pPr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□ </w:t>
            </w:r>
            <w:r w:rsidR="00B831CF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⑩</w:t>
            </w:r>
            <w:r w:rsidR="0069166B"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京都固有の町並みを次世代に「つなぐ」プロジェクト </w:t>
            </w:r>
          </w:p>
          <w:p w14:paraId="728C0F6E" w14:textId="7F956CC2" w:rsidR="0069166B" w:rsidRPr="00AB17A9" w:rsidRDefault="0069166B" w:rsidP="00A70E3E">
            <w:pPr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 ⑪「山紫水明の都」ならではの生物多様性・未来継承プロジェクト</w:t>
            </w:r>
          </w:p>
        </w:tc>
      </w:tr>
      <w:tr w:rsidR="00E8575E" w14:paraId="06595AC2" w14:textId="77777777" w:rsidTr="00347B65">
        <w:trPr>
          <w:trHeight w:val="524"/>
        </w:trPr>
        <w:tc>
          <w:tcPr>
            <w:tcW w:w="10485" w:type="dxa"/>
          </w:tcPr>
          <w:p w14:paraId="2E705EFD" w14:textId="77777777" w:rsidR="00E8575E" w:rsidRDefault="00E8575E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E583409" w14:textId="77777777" w:rsidR="00A70E3E" w:rsidRDefault="00A70E3E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3B91529" w14:textId="77777777" w:rsidR="00A70E3E" w:rsidRDefault="00A70E3E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F30F9FD" w14:textId="52697E57" w:rsidR="00A70E3E" w:rsidRDefault="00A70E3E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3420C279" w14:textId="67D160E4" w:rsidR="00213CA2" w:rsidRDefault="00213CA2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67EE8DC" w14:textId="2DB83E8D" w:rsidR="00213CA2" w:rsidRDefault="00213CA2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0448004" w14:textId="77777777" w:rsidR="00213CA2" w:rsidRDefault="00213CA2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1FCE7F8" w14:textId="0ED78821" w:rsidR="00A70E3E" w:rsidRDefault="00A70E3E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D8E20A4" w14:textId="77777777" w:rsidR="00213CA2" w:rsidRDefault="00213CA2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7260CB04" w14:textId="2EEFD64C" w:rsidR="00213CA2" w:rsidRPr="00A70E3E" w:rsidRDefault="00213CA2" w:rsidP="00A70E3E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9936E3B" w14:textId="77777777" w:rsidR="006A67F4" w:rsidRDefault="006A67F4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br w:type="page"/>
      </w:r>
    </w:p>
    <w:p w14:paraId="418BD428" w14:textId="77777777" w:rsidR="00696DBE" w:rsidRDefault="00696DBE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6A67F4" w:rsidRPr="00BF6AE3" w14:paraId="6EA40EF5" w14:textId="77777777" w:rsidTr="000F1852">
        <w:trPr>
          <w:trHeight w:val="443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662D3055" w14:textId="77777777" w:rsidR="006A67F4" w:rsidRPr="00BF6AE3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　「</w:t>
            </w:r>
            <w:r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Ⅵ　政策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編」（詳細は</w:t>
            </w:r>
            <w:r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別綴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</w:t>
            </w:r>
            <w:r w:rsidRPr="0066417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政策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集」を参照） について</w:t>
            </w:r>
            <w:r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御意見のある</w:t>
            </w:r>
            <w:r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項目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Pr="00BF6AE3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  <w:r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してください)</w:t>
            </w:r>
          </w:p>
        </w:tc>
      </w:tr>
      <w:tr w:rsidR="006A67F4" w:rsidRPr="00A70E3E" w14:paraId="2033D00B" w14:textId="77777777" w:rsidTr="000F1852">
        <w:trPr>
          <w:trHeight w:val="464"/>
        </w:trPr>
        <w:tc>
          <w:tcPr>
            <w:tcW w:w="104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DEC44B" w14:textId="5B4A08FA" w:rsidR="006A67F4" w:rsidRPr="008F73FC" w:rsidRDefault="006A67F4" w:rsidP="008F73FC">
            <w:pPr>
              <w:spacing w:line="200" w:lineRule="atLeast"/>
              <w:rPr>
                <w:rFonts w:ascii="BIZ UDP明朝 Medium" w:eastAsia="BIZ UDP明朝 Medium" w:hAnsi="BIZ UDP明朝 Medium"/>
                <w:szCs w:val="28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 ①文化・芸術</w:t>
            </w:r>
            <w:r w:rsidR="008F73FC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</w:t>
            </w:r>
            <w:r w:rsidRPr="008F73FC">
              <w:rPr>
                <w:rFonts w:ascii="BIZ UDP明朝 Medium" w:eastAsia="BIZ UDP明朝 Medium" w:hAnsi="BIZ UDP明朝 Medium" w:hint="eastAsia"/>
                <w:szCs w:val="28"/>
              </w:rPr>
              <w:t>「京都のまちが紡ぐ文化の力を活かし「新たな魅力・価値を創造し続けるまち」」</w:t>
            </w:r>
          </w:p>
          <w:p w14:paraId="1FC34F41" w14:textId="45E4846F" w:rsidR="006A67F4" w:rsidRPr="008F73FC" w:rsidRDefault="006A67F4" w:rsidP="008F73FC">
            <w:pPr>
              <w:spacing w:line="200" w:lineRule="atLeast"/>
              <w:rPr>
                <w:rFonts w:ascii="BIZ UDP明朝 Medium" w:eastAsia="BIZ UDP明朝 Medium" w:hAnsi="BIZ UDP明朝 Medium"/>
                <w:sz w:val="20"/>
                <w:szCs w:val="24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 ②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包摂性</w:t>
            </w:r>
            <w:r w:rsidR="008F73FC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</w:t>
            </w:r>
            <w:r w:rsidRPr="008F73FC">
              <w:rPr>
                <w:rFonts w:ascii="BIZ UDP明朝 Medium" w:eastAsia="BIZ UDP明朝 Medium" w:hAnsi="BIZ UDP明朝 Medium" w:hint="eastAsia"/>
                <w:szCs w:val="28"/>
              </w:rPr>
              <w:t>「居場所と出番により、つながり・支え合う「包摂性が高く誰もが生き生きと活躍できるまち」</w:t>
            </w:r>
            <w:r w:rsidR="00DC3DAA">
              <w:rPr>
                <w:rFonts w:ascii="BIZ UDP明朝 Medium" w:eastAsia="BIZ UDP明朝 Medium" w:hAnsi="BIZ UDP明朝 Medium" w:hint="eastAsia"/>
                <w:szCs w:val="28"/>
              </w:rPr>
              <w:t>」</w:t>
            </w:r>
          </w:p>
          <w:p w14:paraId="0718606E" w14:textId="65181AD3" w:rsidR="006A67F4" w:rsidRPr="008F73FC" w:rsidRDefault="006A67F4" w:rsidP="008F73FC">
            <w:pPr>
              <w:spacing w:line="200" w:lineRule="atLeast"/>
              <w:rPr>
                <w:rFonts w:ascii="BIZ UDP明朝 Medium" w:eastAsia="BIZ UDP明朝 Medium" w:hAnsi="BIZ UDP明朝 Medium"/>
                <w:szCs w:val="28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 </w:t>
            </w: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③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活力と成長</w:t>
            </w:r>
            <w:r w:rsidR="008F73FC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</w:t>
            </w:r>
            <w:r w:rsidRPr="008F73FC">
              <w:rPr>
                <w:rFonts w:ascii="BIZ UDP明朝 Medium" w:eastAsia="BIZ UDP明朝 Medium" w:hAnsi="BIZ UDP明朝 Medium" w:hint="eastAsia"/>
                <w:szCs w:val="28"/>
              </w:rPr>
              <w:t>「京都の伝統・知恵・イノベーションの力により「都市の活力と成長を支える産業のまち」」</w:t>
            </w:r>
          </w:p>
          <w:p w14:paraId="276A4221" w14:textId="26D682B2" w:rsidR="006A67F4" w:rsidRPr="008F73FC" w:rsidRDefault="006A67F4" w:rsidP="008F73FC">
            <w:pPr>
              <w:spacing w:line="200" w:lineRule="atLeast"/>
              <w:rPr>
                <w:rFonts w:ascii="BIZ UDP明朝 Medium" w:eastAsia="BIZ UDP明朝 Medium" w:hAnsi="BIZ UDP明朝 Medium"/>
                <w:szCs w:val="28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 </w:t>
            </w: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④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学び・子育て</w:t>
            </w:r>
            <w:r w:rsidR="008F73FC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</w:t>
            </w:r>
            <w:r w:rsidRPr="008F73FC">
              <w:rPr>
                <w:rFonts w:ascii="BIZ UDP明朝 Medium" w:eastAsia="BIZ UDP明朝 Medium" w:hAnsi="BIZ UDP明朝 Medium" w:hint="eastAsia"/>
                <w:szCs w:val="28"/>
              </w:rPr>
              <w:t>「京都ならではの学びと子育て環境を通して「未来を担う子ども・若者を共にはぐくむまち」」</w:t>
            </w:r>
          </w:p>
          <w:p w14:paraId="35C54085" w14:textId="2D64AD77" w:rsidR="006A67F4" w:rsidRPr="008F73FC" w:rsidRDefault="006A67F4" w:rsidP="008F73FC">
            <w:pPr>
              <w:spacing w:line="200" w:lineRule="atLeast"/>
              <w:rPr>
                <w:rFonts w:ascii="BIZ UDP明朝 Medium" w:eastAsia="BIZ UDP明朝 Medium" w:hAnsi="BIZ UDP明朝 Medium"/>
                <w:szCs w:val="28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 </w:t>
            </w: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⑤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自然・環境</w:t>
            </w:r>
            <w:r w:rsidR="008F73FC" w:rsidRPr="008F73FC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</w:t>
            </w:r>
            <w:r w:rsidRPr="008F73FC">
              <w:rPr>
                <w:rFonts w:ascii="BIZ UDP明朝 Medium" w:eastAsia="BIZ UDP明朝 Medium" w:hAnsi="BIZ UDP明朝 Medium" w:hint="eastAsia"/>
                <w:szCs w:val="28"/>
              </w:rPr>
              <w:t>「豊かな自然・歴史的景観と地域の魅力を活かした「自然環境と調和する持続可能なまち」」</w:t>
            </w:r>
          </w:p>
          <w:p w14:paraId="4B1D2B51" w14:textId="49D1FEC8" w:rsidR="006A67F4" w:rsidRPr="00A70E3E" w:rsidRDefault="006A67F4" w:rsidP="008F73FC">
            <w:pPr>
              <w:spacing w:line="200" w:lineRule="atLeast"/>
              <w:rPr>
                <w:rFonts w:ascii="BIZ UDP明朝 Medium" w:eastAsia="BIZ UDP明朝 Medium" w:hAnsi="BIZ UDP明朝 Medium"/>
                <w:sz w:val="24"/>
                <w:szCs w:val="36"/>
              </w:rPr>
            </w:pP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 </w:t>
            </w:r>
            <w:r w:rsidRPr="00A70E3E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⑥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安心安全</w:t>
            </w:r>
            <w:r w:rsidR="008F73FC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</w:t>
            </w:r>
            <w:r w:rsidRPr="008F73FC">
              <w:rPr>
                <w:rFonts w:ascii="BIZ UDP明朝 Medium" w:eastAsia="BIZ UDP明朝 Medium" w:hAnsi="BIZ UDP明朝 Medium" w:hint="eastAsia"/>
                <w:szCs w:val="28"/>
              </w:rPr>
              <w:t>「市民のいのち・暮らしを守る「安心安全で災害に強いレジリエントなまち」」</w:t>
            </w:r>
          </w:p>
        </w:tc>
      </w:tr>
      <w:tr w:rsidR="006A67F4" w14:paraId="4829CB0F" w14:textId="77777777" w:rsidTr="008B07E6">
        <w:trPr>
          <w:trHeight w:val="810"/>
        </w:trPr>
        <w:tc>
          <w:tcPr>
            <w:tcW w:w="10485" w:type="dxa"/>
            <w:gridSpan w:val="2"/>
            <w:tcBorders>
              <w:top w:val="nil"/>
            </w:tcBorders>
          </w:tcPr>
          <w:p w14:paraId="7EC0FBE7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C8CB8D0" w14:textId="77777777" w:rsidR="006A67F4" w:rsidRDefault="006A67F4" w:rsidP="008B07E6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D9AF2FB" w14:textId="1E5BDE14" w:rsidR="006A67F4" w:rsidRDefault="006A67F4" w:rsidP="008B07E6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5635598" w14:textId="77777777" w:rsidR="00213CA2" w:rsidRDefault="00213CA2" w:rsidP="008B07E6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BF18E41" w14:textId="77777777" w:rsidR="006A67F4" w:rsidRPr="006A67F4" w:rsidRDefault="006A67F4" w:rsidP="008B07E6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5CEB4102" w14:textId="77777777" w:rsidR="006A67F4" w:rsidRDefault="006A67F4" w:rsidP="008B07E6">
            <w:pPr>
              <w:spacing w:line="200" w:lineRule="atLeas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A67F4" w:rsidRPr="00DE0D9B" w14:paraId="2619A9B6" w14:textId="77777777" w:rsidTr="008B07E6">
        <w:trPr>
          <w:trHeight w:val="848"/>
        </w:trPr>
        <w:tc>
          <w:tcPr>
            <w:tcW w:w="10485" w:type="dxa"/>
            <w:gridSpan w:val="2"/>
          </w:tcPr>
          <w:p w14:paraId="065FD66B" w14:textId="77777777" w:rsidR="006A67F4" w:rsidRPr="00DE0D9B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E0D9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４　「Ⅶ　しごとの仕方改革編」「Ⅷ　持続可能な行財政運営の確立（財政・組織体制編）」</w:t>
            </w:r>
          </w:p>
          <w:p w14:paraId="25B183CA" w14:textId="77777777" w:rsidR="006A67F4" w:rsidRPr="00DE0D9B" w:rsidRDefault="006A67F4" w:rsidP="008B07E6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E0D9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「Ⅸ　戦略の推進」について</w:t>
            </w:r>
            <w:r w:rsidRPr="00DE0D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(御意見のある項目に</w:t>
            </w:r>
            <w:r w:rsidRPr="00DE0D9B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  <w:r w:rsidRPr="00DE0D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してください)</w:t>
            </w:r>
          </w:p>
        </w:tc>
      </w:tr>
      <w:tr w:rsidR="006A67F4" w:rsidRPr="00DE0D9B" w14:paraId="5D24A0E3" w14:textId="77777777" w:rsidTr="008B07E6">
        <w:trPr>
          <w:trHeight w:val="333"/>
        </w:trPr>
        <w:tc>
          <w:tcPr>
            <w:tcW w:w="10485" w:type="dxa"/>
            <w:gridSpan w:val="2"/>
          </w:tcPr>
          <w:p w14:paraId="41906FFA" w14:textId="77777777" w:rsidR="006A67F4" w:rsidRPr="00DE0D9B" w:rsidRDefault="006A67F4" w:rsidP="008B07E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E0D9B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①</w:t>
            </w:r>
            <w:r w:rsidRPr="00DE0D9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しごとの仕方改革</w:t>
            </w:r>
            <w:r w:rsidRPr="00DE0D9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Pr="00DE0D9B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□　②</w:t>
            </w:r>
            <w:r w:rsidRPr="00DE0D9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持続可能な行財政運営の確立　　　　　</w:t>
            </w:r>
            <w:r w:rsidRPr="00DE0D9B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□　③</w:t>
            </w:r>
            <w:r w:rsidRPr="00DE0D9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戦略の推進</w:t>
            </w:r>
          </w:p>
        </w:tc>
      </w:tr>
      <w:tr w:rsidR="006A67F4" w14:paraId="6073F7EC" w14:textId="77777777" w:rsidTr="008B07E6">
        <w:trPr>
          <w:trHeight w:val="907"/>
        </w:trPr>
        <w:tc>
          <w:tcPr>
            <w:tcW w:w="10485" w:type="dxa"/>
            <w:gridSpan w:val="2"/>
          </w:tcPr>
          <w:p w14:paraId="613D00DA" w14:textId="77777777" w:rsidR="006A67F4" w:rsidRPr="00347B65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C56839B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E03DE67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77CA18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F90C8CC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67F4" w14:paraId="4A20EA8F" w14:textId="77777777" w:rsidTr="008B07E6">
        <w:trPr>
          <w:trHeight w:val="494"/>
        </w:trPr>
        <w:tc>
          <w:tcPr>
            <w:tcW w:w="10485" w:type="dxa"/>
            <w:gridSpan w:val="2"/>
          </w:tcPr>
          <w:p w14:paraId="5BFB1351" w14:textId="25D702FD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５　その他（上記以外、戦略全般）について</w:t>
            </w:r>
            <w:r w:rsidR="00280107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 w:rsidR="002801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御意見のある</w:t>
            </w:r>
            <w:r w:rsidR="002801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場合のみ記載</w:t>
            </w:r>
            <w:r w:rsidR="00280107"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してください)</w:t>
            </w:r>
          </w:p>
        </w:tc>
      </w:tr>
      <w:tr w:rsidR="006A67F4" w14:paraId="4FEFF010" w14:textId="77777777" w:rsidTr="008B07E6">
        <w:trPr>
          <w:trHeight w:val="280"/>
        </w:trPr>
        <w:tc>
          <w:tcPr>
            <w:tcW w:w="10485" w:type="dxa"/>
            <w:gridSpan w:val="2"/>
            <w:tcBorders>
              <w:bottom w:val="single" w:sz="4" w:space="0" w:color="auto"/>
            </w:tcBorders>
          </w:tcPr>
          <w:p w14:paraId="6BD34B82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04B915" w14:textId="77777777" w:rsidR="006A67F4" w:rsidRPr="00236FE1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43D2209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4F9115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F7D95FD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A67F4" w14:paraId="4916582A" w14:textId="77777777" w:rsidTr="008B07E6">
        <w:tc>
          <w:tcPr>
            <w:tcW w:w="10485" w:type="dxa"/>
            <w:gridSpan w:val="2"/>
            <w:tcBorders>
              <w:left w:val="nil"/>
              <w:right w:val="nil"/>
            </w:tcBorders>
          </w:tcPr>
          <w:p w14:paraId="42D977E5" w14:textId="77777777" w:rsidR="006A67F4" w:rsidRDefault="006A67F4" w:rsidP="008B07E6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BD95D1E" w14:textId="77777777" w:rsidR="006A67F4" w:rsidRDefault="006A67F4" w:rsidP="008B07E6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御意見を取りまとめる際の参考といたしますので、差し支えなければ下記に御記入ください。</w:t>
            </w:r>
          </w:p>
          <w:p w14:paraId="4CD601F8" w14:textId="77777777" w:rsidR="006A67F4" w:rsidRDefault="006A67F4" w:rsidP="008B07E6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該当する</w:t>
            </w:r>
            <w:r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項目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</w:t>
            </w:r>
            <w:r w:rsidRPr="00BF6AE3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  <w:r w:rsidRPr="00BF6AE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してください)</w:t>
            </w:r>
          </w:p>
        </w:tc>
      </w:tr>
      <w:tr w:rsidR="006A67F4" w:rsidRPr="00C81B10" w14:paraId="42772CA6" w14:textId="77777777" w:rsidTr="008B07E6">
        <w:trPr>
          <w:trHeight w:val="452"/>
        </w:trPr>
        <w:tc>
          <w:tcPr>
            <w:tcW w:w="2263" w:type="dxa"/>
            <w:vAlign w:val="center"/>
          </w:tcPr>
          <w:p w14:paraId="794131A0" w14:textId="77777777" w:rsidR="006A67F4" w:rsidRDefault="006A67F4" w:rsidP="008B07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8222" w:type="dxa"/>
            <w:vAlign w:val="center"/>
          </w:tcPr>
          <w:p w14:paraId="5519B651" w14:textId="0F6DB749" w:rsidR="006A67F4" w:rsidRPr="00C81B10" w:rsidRDefault="006A67F4" w:rsidP="008B07E6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①～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１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9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歳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 w:rsidR="00694B3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②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２０歳代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③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３０歳代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  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④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40歳代　</w:t>
            </w:r>
          </w:p>
          <w:p w14:paraId="5674308B" w14:textId="7F1D2D14" w:rsidR="006A67F4" w:rsidRPr="00C81B10" w:rsidRDefault="006A67F4" w:rsidP="008B07E6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⑤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５０歳代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 w:rsidR="00694B3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⑥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６０歳代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⑦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７０歳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～</w:t>
            </w:r>
          </w:p>
        </w:tc>
      </w:tr>
      <w:tr w:rsidR="006A67F4" w:rsidRPr="0043786B" w14:paraId="11443C26" w14:textId="77777777" w:rsidTr="008B07E6">
        <w:trPr>
          <w:trHeight w:val="340"/>
        </w:trPr>
        <w:tc>
          <w:tcPr>
            <w:tcW w:w="2263" w:type="dxa"/>
            <w:vAlign w:val="center"/>
          </w:tcPr>
          <w:p w14:paraId="70F8A236" w14:textId="77777777" w:rsidR="006A67F4" w:rsidRDefault="006A67F4" w:rsidP="008B07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8222" w:type="dxa"/>
            <w:vAlign w:val="center"/>
          </w:tcPr>
          <w:p w14:paraId="0D73DD84" w14:textId="77777777" w:rsidR="006A67F4" w:rsidRDefault="006A67F4" w:rsidP="008B07E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京都市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□　①北区　 □　②上京区　　□　③左京区　 □　④中京区　　□　⑤東山区</w:t>
            </w:r>
          </w:p>
          <w:p w14:paraId="3105DA02" w14:textId="77777777" w:rsidR="006A67F4" w:rsidRDefault="006A67F4" w:rsidP="008B07E6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 □　⑥山科区　 □　⑦下京区　　□　⑧南区　 □　⑨右京区　　□　⑩西京区</w:t>
            </w:r>
          </w:p>
          <w:p w14:paraId="48895C63" w14:textId="77777777" w:rsidR="006A67F4" w:rsidRDefault="006A67F4" w:rsidP="008B07E6">
            <w:pPr>
              <w:ind w:firstLineChars="50" w:firstLine="11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　□　⑪伏見区</w:t>
            </w:r>
          </w:p>
          <w:p w14:paraId="58AA1DC0" w14:textId="77777777" w:rsidR="006A67F4" w:rsidRPr="0043786B" w:rsidRDefault="006A67F4" w:rsidP="008B07E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京都市以外の市町村　□</w:t>
            </w:r>
          </w:p>
        </w:tc>
      </w:tr>
      <w:tr w:rsidR="006A67F4" w:rsidRPr="00236FE1" w14:paraId="6DA9DD49" w14:textId="77777777" w:rsidTr="008B07E6">
        <w:trPr>
          <w:trHeight w:val="340"/>
        </w:trPr>
        <w:tc>
          <w:tcPr>
            <w:tcW w:w="2263" w:type="dxa"/>
            <w:vAlign w:val="center"/>
          </w:tcPr>
          <w:p w14:paraId="01C438C7" w14:textId="77777777" w:rsidR="006A67F4" w:rsidRDefault="006A67F4" w:rsidP="008B07E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職業等</w:t>
            </w:r>
          </w:p>
        </w:tc>
        <w:tc>
          <w:tcPr>
            <w:tcW w:w="8222" w:type="dxa"/>
            <w:vAlign w:val="center"/>
          </w:tcPr>
          <w:p w14:paraId="517AC379" w14:textId="28D8B930" w:rsidR="006A67F4" w:rsidRPr="00236FE1" w:rsidRDefault="00694B31" w:rsidP="00694B31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①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会社員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②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公務員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③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自営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業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Pr="00C81B1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④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フリーター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 w:rsidR="006B2F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⑤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主婦・主夫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 ⑥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学生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6B2F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 w:rsidR="006B2F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⑦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無職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</w:t>
            </w:r>
            <w:r w:rsidR="006B2F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⑧</w:t>
            </w:r>
            <w:r w:rsidR="006A67F4" w:rsidRPr="00236FE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（　　　　　　　　　　</w:t>
            </w:r>
            <w:r w:rsidR="006B2FF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r w:rsidR="006A67F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）</w:t>
            </w:r>
          </w:p>
        </w:tc>
      </w:tr>
    </w:tbl>
    <w:p w14:paraId="176EEEC7" w14:textId="77777777" w:rsidR="006A67F4" w:rsidRDefault="006A67F4">
      <w:pPr>
        <w:rPr>
          <w:rFonts w:ascii="BIZ UDP明朝 Medium" w:eastAsia="BIZ UDP明朝 Medium" w:hAnsi="BIZ UDP明朝 Medium"/>
          <w:sz w:val="24"/>
          <w:szCs w:val="24"/>
        </w:rPr>
      </w:pPr>
    </w:p>
    <w:sectPr w:rsidR="006A67F4" w:rsidSect="00C81B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C004" w14:textId="77777777" w:rsidR="00F725B3" w:rsidRDefault="00F725B3" w:rsidP="00973C13">
      <w:r>
        <w:separator/>
      </w:r>
    </w:p>
  </w:endnote>
  <w:endnote w:type="continuationSeparator" w:id="0">
    <w:p w14:paraId="488D8C8D" w14:textId="77777777" w:rsidR="00F725B3" w:rsidRDefault="00F725B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7127" w14:textId="77777777" w:rsidR="00F725B3" w:rsidRDefault="00F725B3" w:rsidP="00973C13">
      <w:r>
        <w:separator/>
      </w:r>
    </w:p>
  </w:footnote>
  <w:footnote w:type="continuationSeparator" w:id="0">
    <w:p w14:paraId="193B4EC8" w14:textId="77777777" w:rsidR="00F725B3" w:rsidRDefault="00F725B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6BD"/>
    <w:multiLevelType w:val="hybridMultilevel"/>
    <w:tmpl w:val="BA46BF24"/>
    <w:lvl w:ilvl="0" w:tplc="73A4D39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9276F2"/>
    <w:multiLevelType w:val="hybridMultilevel"/>
    <w:tmpl w:val="7194A96A"/>
    <w:lvl w:ilvl="0" w:tplc="E32E01C6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6694D9F"/>
    <w:multiLevelType w:val="hybridMultilevel"/>
    <w:tmpl w:val="9A008292"/>
    <w:lvl w:ilvl="0" w:tplc="606EBD7A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9DD4EA9"/>
    <w:multiLevelType w:val="hybridMultilevel"/>
    <w:tmpl w:val="67907662"/>
    <w:lvl w:ilvl="0" w:tplc="E1D8AFD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711A5209"/>
    <w:multiLevelType w:val="hybridMultilevel"/>
    <w:tmpl w:val="54A4B0BA"/>
    <w:lvl w:ilvl="0" w:tplc="6234FF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AA02BD5"/>
    <w:multiLevelType w:val="hybridMultilevel"/>
    <w:tmpl w:val="08424C24"/>
    <w:lvl w:ilvl="0" w:tplc="C4AC6F8E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7756574">
    <w:abstractNumId w:val="0"/>
  </w:num>
  <w:num w:numId="2" w16cid:durableId="1499229325">
    <w:abstractNumId w:val="4"/>
  </w:num>
  <w:num w:numId="3" w16cid:durableId="1359744196">
    <w:abstractNumId w:val="3"/>
  </w:num>
  <w:num w:numId="4" w16cid:durableId="688025628">
    <w:abstractNumId w:val="2"/>
  </w:num>
  <w:num w:numId="5" w16cid:durableId="1573808133">
    <w:abstractNumId w:val="5"/>
  </w:num>
  <w:num w:numId="6" w16cid:durableId="57609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2"/>
    <w:rsid w:val="00043B86"/>
    <w:rsid w:val="00080125"/>
    <w:rsid w:val="00094CC7"/>
    <w:rsid w:val="000C0250"/>
    <w:rsid w:val="000F1852"/>
    <w:rsid w:val="0011468D"/>
    <w:rsid w:val="00155DC7"/>
    <w:rsid w:val="00165FE6"/>
    <w:rsid w:val="001B46E6"/>
    <w:rsid w:val="00213CA2"/>
    <w:rsid w:val="00236FE1"/>
    <w:rsid w:val="00280107"/>
    <w:rsid w:val="00282044"/>
    <w:rsid w:val="002831B6"/>
    <w:rsid w:val="002911C8"/>
    <w:rsid w:val="002B4DB9"/>
    <w:rsid w:val="00347B65"/>
    <w:rsid w:val="004302AA"/>
    <w:rsid w:val="0043786B"/>
    <w:rsid w:val="0049230C"/>
    <w:rsid w:val="004954DB"/>
    <w:rsid w:val="004A3C02"/>
    <w:rsid w:val="004B06A3"/>
    <w:rsid w:val="004B32E1"/>
    <w:rsid w:val="004C175E"/>
    <w:rsid w:val="005A20FD"/>
    <w:rsid w:val="00622247"/>
    <w:rsid w:val="00664174"/>
    <w:rsid w:val="0069166B"/>
    <w:rsid w:val="00694B31"/>
    <w:rsid w:val="00696DBE"/>
    <w:rsid w:val="006A67F4"/>
    <w:rsid w:val="006B2FF9"/>
    <w:rsid w:val="00745BE7"/>
    <w:rsid w:val="00751225"/>
    <w:rsid w:val="00760971"/>
    <w:rsid w:val="00774486"/>
    <w:rsid w:val="007F1299"/>
    <w:rsid w:val="0087172F"/>
    <w:rsid w:val="008B2145"/>
    <w:rsid w:val="008B6427"/>
    <w:rsid w:val="008F73FC"/>
    <w:rsid w:val="00964568"/>
    <w:rsid w:val="00973C13"/>
    <w:rsid w:val="009B2953"/>
    <w:rsid w:val="009E3731"/>
    <w:rsid w:val="009E4A04"/>
    <w:rsid w:val="00A43637"/>
    <w:rsid w:val="00A70E3E"/>
    <w:rsid w:val="00AB17A9"/>
    <w:rsid w:val="00AE1F61"/>
    <w:rsid w:val="00B27356"/>
    <w:rsid w:val="00B43B79"/>
    <w:rsid w:val="00B62B10"/>
    <w:rsid w:val="00B831CF"/>
    <w:rsid w:val="00B85B87"/>
    <w:rsid w:val="00BF6AE3"/>
    <w:rsid w:val="00C57D4E"/>
    <w:rsid w:val="00C81B10"/>
    <w:rsid w:val="00CB624E"/>
    <w:rsid w:val="00D05B82"/>
    <w:rsid w:val="00D07417"/>
    <w:rsid w:val="00D6132B"/>
    <w:rsid w:val="00D66EE6"/>
    <w:rsid w:val="00D72C03"/>
    <w:rsid w:val="00DA46ED"/>
    <w:rsid w:val="00DC24C4"/>
    <w:rsid w:val="00DC3DAA"/>
    <w:rsid w:val="00DE0D9B"/>
    <w:rsid w:val="00DE1860"/>
    <w:rsid w:val="00DF54E9"/>
    <w:rsid w:val="00E1359A"/>
    <w:rsid w:val="00E32664"/>
    <w:rsid w:val="00E65B52"/>
    <w:rsid w:val="00E811DB"/>
    <w:rsid w:val="00E8575E"/>
    <w:rsid w:val="00F725B3"/>
    <w:rsid w:val="00F76EE3"/>
    <w:rsid w:val="00F76F62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4C96F"/>
  <w15:chartTrackingRefBased/>
  <w15:docId w15:val="{1B4F9BA2-896A-4B17-A9ED-53456026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69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5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F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24C4"/>
    <w:pPr>
      <w:ind w:leftChars="400" w:left="840"/>
    </w:pPr>
  </w:style>
  <w:style w:type="character" w:styleId="ab">
    <w:name w:val="Hyperlink"/>
    <w:basedOn w:val="a0"/>
    <w:uiPriority w:val="99"/>
    <w:unhideWhenUsed/>
    <w:rsid w:val="00C57D4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57D4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57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yoto.lg.jp/sogo/page/0000335144.html" TargetMode="External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5189-ACC2-4258-84DD-53B2979A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seicho</cp:lastModifiedBy>
  <cp:revision>12</cp:revision>
  <cp:lastPrinted>2024-11-29T08:49:00Z</cp:lastPrinted>
  <dcterms:created xsi:type="dcterms:W3CDTF">2024-11-27T07:12:00Z</dcterms:created>
  <dcterms:modified xsi:type="dcterms:W3CDTF">2024-11-29T08:56:00Z</dcterms:modified>
</cp:coreProperties>
</file>