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D48307" w14:textId="77777777" w:rsidR="008E6290" w:rsidRDefault="00903F60" w:rsidP="008E6290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類似業務</w:t>
      </w:r>
      <w:r w:rsidR="008E6290" w:rsidRPr="008E6290">
        <w:rPr>
          <w:rFonts w:asciiTheme="majorEastAsia" w:eastAsiaTheme="majorEastAsia" w:hAnsiTheme="majorEastAsia" w:hint="eastAsia"/>
          <w:sz w:val="32"/>
          <w:szCs w:val="32"/>
        </w:rPr>
        <w:t>実績一覧表</w:t>
      </w:r>
    </w:p>
    <w:p w14:paraId="01B38B06" w14:textId="77777777" w:rsidR="00903F60" w:rsidRPr="00903F60" w:rsidRDefault="00903F60" w:rsidP="00771335">
      <w:pPr>
        <w:spacing w:beforeLines="50" w:before="1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903F60">
        <w:rPr>
          <w:rFonts w:asciiTheme="majorEastAsia" w:eastAsiaTheme="majorEastAsia" w:hAnsiTheme="majorEastAsia" w:hint="eastAsia"/>
          <w:sz w:val="24"/>
          <w:szCs w:val="24"/>
        </w:rPr>
        <w:t>本業務と類似・関連する業務実績</w:t>
      </w:r>
    </w:p>
    <w:tbl>
      <w:tblPr>
        <w:tblStyle w:val="a7"/>
        <w:tblW w:w="13036" w:type="dxa"/>
        <w:tblLook w:val="04A0" w:firstRow="1" w:lastRow="0" w:firstColumn="1" w:lastColumn="0" w:noHBand="0" w:noVBand="1"/>
      </w:tblPr>
      <w:tblGrid>
        <w:gridCol w:w="4531"/>
        <w:gridCol w:w="6521"/>
        <w:gridCol w:w="1984"/>
      </w:tblGrid>
      <w:tr w:rsidR="00903F60" w14:paraId="025BAF2A" w14:textId="77777777" w:rsidTr="00771335">
        <w:trPr>
          <w:trHeight w:val="416"/>
        </w:trPr>
        <w:tc>
          <w:tcPr>
            <w:tcW w:w="4531" w:type="dxa"/>
            <w:shd w:val="clear" w:color="auto" w:fill="DAEEF3" w:themeFill="accent5" w:themeFillTint="33"/>
          </w:tcPr>
          <w:p w14:paraId="5FE912BC" w14:textId="77777777" w:rsidR="00903F60" w:rsidRPr="008E6290" w:rsidRDefault="00903F60" w:rsidP="00903F6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</w:t>
            </w:r>
            <w:r w:rsidRPr="008E629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1" w:type="dxa"/>
            <w:shd w:val="clear" w:color="auto" w:fill="DAEEF3" w:themeFill="accent5" w:themeFillTint="33"/>
          </w:tcPr>
          <w:p w14:paraId="0B80A0E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業務内容</w:t>
            </w:r>
          </w:p>
        </w:tc>
        <w:tc>
          <w:tcPr>
            <w:tcW w:w="1984" w:type="dxa"/>
            <w:shd w:val="clear" w:color="auto" w:fill="DAEEF3" w:themeFill="accent5" w:themeFillTint="33"/>
          </w:tcPr>
          <w:p w14:paraId="60AA5A6B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  <w:r w:rsidRPr="008E6290">
              <w:rPr>
                <w:rFonts w:hint="eastAsia"/>
                <w:sz w:val="24"/>
                <w:szCs w:val="24"/>
              </w:rPr>
              <w:t>実施年度</w:t>
            </w:r>
          </w:p>
        </w:tc>
      </w:tr>
      <w:tr w:rsidR="00903F60" w14:paraId="0EE962D7" w14:textId="77777777" w:rsidTr="00771335">
        <w:trPr>
          <w:trHeight w:val="967"/>
        </w:trPr>
        <w:tc>
          <w:tcPr>
            <w:tcW w:w="4531" w:type="dxa"/>
          </w:tcPr>
          <w:p w14:paraId="125B8E24" w14:textId="77777777" w:rsidR="00903F60" w:rsidRPr="008E6290" w:rsidRDefault="00903F60" w:rsidP="00771335">
            <w:pPr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5D68B12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6201BD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571DF5CC" w14:textId="77777777" w:rsidTr="00771335">
        <w:trPr>
          <w:trHeight w:val="1054"/>
        </w:trPr>
        <w:tc>
          <w:tcPr>
            <w:tcW w:w="4531" w:type="dxa"/>
            <w:vAlign w:val="center"/>
          </w:tcPr>
          <w:p w14:paraId="2A8187E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64792C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2D74279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0D2F0E40" w14:textId="77777777" w:rsidTr="00771335">
        <w:trPr>
          <w:trHeight w:val="1136"/>
        </w:trPr>
        <w:tc>
          <w:tcPr>
            <w:tcW w:w="4531" w:type="dxa"/>
            <w:vAlign w:val="center"/>
          </w:tcPr>
          <w:p w14:paraId="336B64C8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3A06260C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8EE6896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  <w:tr w:rsidR="00903F60" w14:paraId="273279B9" w14:textId="77777777" w:rsidTr="00771335">
        <w:trPr>
          <w:trHeight w:val="1110"/>
        </w:trPr>
        <w:tc>
          <w:tcPr>
            <w:tcW w:w="4531" w:type="dxa"/>
            <w:vAlign w:val="center"/>
          </w:tcPr>
          <w:p w14:paraId="614252DD" w14:textId="77777777" w:rsidR="00903F60" w:rsidRPr="008E6290" w:rsidRDefault="00903F60" w:rsidP="002E62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1" w:type="dxa"/>
            <w:vAlign w:val="center"/>
          </w:tcPr>
          <w:p w14:paraId="4871C92B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503F4B24" w14:textId="77777777" w:rsidR="00903F60" w:rsidRPr="008E6290" w:rsidRDefault="00903F60" w:rsidP="002E6277">
            <w:pPr>
              <w:rPr>
                <w:sz w:val="24"/>
                <w:szCs w:val="24"/>
              </w:rPr>
            </w:pPr>
          </w:p>
        </w:tc>
      </w:tr>
    </w:tbl>
    <w:p w14:paraId="697C5989" w14:textId="700F148E" w:rsidR="00867BD5" w:rsidRPr="00867BD5" w:rsidRDefault="00867BD5" w:rsidP="00867BD5">
      <w:pPr>
        <w:ind w:firstLineChars="100" w:firstLine="240"/>
        <w:rPr>
          <w:rFonts w:hint="eastAsia"/>
        </w:rPr>
      </w:pPr>
      <w:r>
        <w:rPr>
          <w:rFonts w:hint="eastAsia"/>
          <w:sz w:val="24"/>
          <w:szCs w:val="24"/>
        </w:rPr>
        <w:t>※</w:t>
      </w:r>
      <w:r w:rsidRPr="00867BD5">
        <w:rPr>
          <w:rFonts w:hint="eastAsia"/>
          <w:sz w:val="24"/>
          <w:szCs w:val="24"/>
        </w:rPr>
        <w:t xml:space="preserve">　記載内容については，可能な限り具体的に記入してください。</w:t>
      </w:r>
    </w:p>
    <w:p w14:paraId="43D421A0" w14:textId="77777777" w:rsidR="00867BD5" w:rsidRDefault="00771335" w:rsidP="00771335">
      <w:pPr>
        <w:pStyle w:val="a8"/>
        <w:ind w:leftChars="0"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C744A3">
        <w:rPr>
          <w:rFonts w:hint="eastAsia"/>
          <w:sz w:val="24"/>
          <w:szCs w:val="24"/>
        </w:rPr>
        <w:t xml:space="preserve">　他の事業者と共同で提案する場合は，当該事業者間のコンソーシアム協定に基づく業務実績に加え，コンソーシアム</w:t>
      </w:r>
    </w:p>
    <w:p w14:paraId="56747949" w14:textId="187E6422" w:rsidR="00C744A3" w:rsidRPr="00C744A3" w:rsidRDefault="00C744A3" w:rsidP="00867BD5">
      <w:pPr>
        <w:pStyle w:val="a8"/>
        <w:ind w:leftChars="0" w:left="240" w:firstLineChars="100" w:firstLine="240"/>
      </w:pPr>
      <w:r>
        <w:rPr>
          <w:rFonts w:hint="eastAsia"/>
          <w:sz w:val="24"/>
          <w:szCs w:val="24"/>
        </w:rPr>
        <w:t>を構成する事業者単体の業務実績も記載してください。</w:t>
      </w:r>
    </w:p>
    <w:p w14:paraId="4D5DBF82" w14:textId="77777777" w:rsidR="00C744A3" w:rsidRDefault="00C744A3" w:rsidP="00867BD5">
      <w:pPr>
        <w:pStyle w:val="a8"/>
        <w:ind w:leftChars="0" w:left="510" w:firstLineChars="100" w:firstLine="240"/>
      </w:pPr>
      <w:r>
        <w:rPr>
          <w:rFonts w:hint="eastAsia"/>
          <w:sz w:val="24"/>
          <w:szCs w:val="24"/>
        </w:rPr>
        <w:t>ただし，事業者単体の業務実績を記載する場合は，実施事業者名を実施内容，又は業務内容の欄に明記してください。</w:t>
      </w:r>
    </w:p>
    <w:sectPr w:rsidR="00C744A3" w:rsidSect="00C744A3">
      <w:headerReference w:type="default" r:id="rId7"/>
      <w:pgSz w:w="16838" w:h="11906" w:orient="landscape"/>
      <w:pgMar w:top="1418" w:right="1985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0232FD" w14:textId="77777777" w:rsidR="008E6290" w:rsidRDefault="008E6290" w:rsidP="00973C13">
      <w:r>
        <w:separator/>
      </w:r>
    </w:p>
  </w:endnote>
  <w:endnote w:type="continuationSeparator" w:id="0">
    <w:p w14:paraId="20CD9DCD" w14:textId="77777777" w:rsidR="008E6290" w:rsidRDefault="008E629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88BDD6" w14:textId="77777777" w:rsidR="008E6290" w:rsidRDefault="008E6290" w:rsidP="00973C13">
      <w:r>
        <w:separator/>
      </w:r>
    </w:p>
  </w:footnote>
  <w:footnote w:type="continuationSeparator" w:id="0">
    <w:p w14:paraId="25EE78CE" w14:textId="77777777" w:rsidR="008E6290" w:rsidRDefault="008E6290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2EFD8D" w14:textId="77777777" w:rsidR="008E6290" w:rsidRDefault="008E6290">
    <w:pPr>
      <w:pStyle w:val="a3"/>
    </w:pPr>
  </w:p>
  <w:p w14:paraId="45C1CD95" w14:textId="77777777" w:rsidR="008E6290" w:rsidRDefault="008E6290">
    <w:pPr>
      <w:pStyle w:val="a3"/>
    </w:pPr>
  </w:p>
  <w:p w14:paraId="36F8B248" w14:textId="77777777" w:rsidR="008E6290" w:rsidRPr="008E6290" w:rsidRDefault="002B04AB" w:rsidP="008E6290">
    <w:pPr>
      <w:pStyle w:val="a3"/>
      <w:jc w:val="right"/>
      <w:rPr>
        <w:sz w:val="24"/>
        <w:szCs w:val="24"/>
        <w:bdr w:val="single" w:sz="4" w:space="0" w:color="auto"/>
      </w:rPr>
    </w:pPr>
    <w:r>
      <w:rPr>
        <w:rFonts w:hint="eastAsia"/>
        <w:sz w:val="24"/>
        <w:szCs w:val="24"/>
        <w:bdr w:val="single" w:sz="4" w:space="0" w:color="auto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963D0"/>
    <w:multiLevelType w:val="hybridMultilevel"/>
    <w:tmpl w:val="1CAEC8BC"/>
    <w:lvl w:ilvl="0" w:tplc="9210F43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665136"/>
    <w:multiLevelType w:val="hybridMultilevel"/>
    <w:tmpl w:val="0B74D8A4"/>
    <w:lvl w:ilvl="0" w:tplc="B06833B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290"/>
    <w:rsid w:val="00253F00"/>
    <w:rsid w:val="002B04AB"/>
    <w:rsid w:val="00306707"/>
    <w:rsid w:val="00420CC0"/>
    <w:rsid w:val="00771335"/>
    <w:rsid w:val="007F1299"/>
    <w:rsid w:val="00867BD5"/>
    <w:rsid w:val="008E6290"/>
    <w:rsid w:val="00903F60"/>
    <w:rsid w:val="00973C13"/>
    <w:rsid w:val="009B2953"/>
    <w:rsid w:val="009E4A04"/>
    <w:rsid w:val="00B63FD4"/>
    <w:rsid w:val="00C744A3"/>
    <w:rsid w:val="00D72C03"/>
    <w:rsid w:val="00FD4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0616FE3"/>
  <w15:chartTrackingRefBased/>
  <w15:docId w15:val="{7FFAA7A7-694C-4A92-9297-69458755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8E62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E629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253F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53F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Kyoto_</cp:lastModifiedBy>
  <cp:revision>4</cp:revision>
  <cp:lastPrinted>2019-01-15T06:02:00Z</cp:lastPrinted>
  <dcterms:created xsi:type="dcterms:W3CDTF">2020-02-13T08:28:00Z</dcterms:created>
  <dcterms:modified xsi:type="dcterms:W3CDTF">2021-04-13T14:31:00Z</dcterms:modified>
</cp:coreProperties>
</file>