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AEE6" w14:textId="77777777" w:rsidR="00903C7F" w:rsidRDefault="00292527" w:rsidP="00124A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08C87424" w14:textId="77777777" w:rsidR="0036246B" w:rsidRPr="0076614D" w:rsidRDefault="0036246B" w:rsidP="0036246B">
      <w:pPr>
        <w:jc w:val="right"/>
        <w:rPr>
          <w:sz w:val="24"/>
          <w:szCs w:val="24"/>
        </w:rPr>
      </w:pPr>
    </w:p>
    <w:p w14:paraId="0D1C409A" w14:textId="77777777" w:rsidR="0036246B" w:rsidRPr="0076614D" w:rsidRDefault="0036246B" w:rsidP="0036246B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令和　　　年　　　月　　　日　</w:t>
      </w:r>
    </w:p>
    <w:p w14:paraId="0FE71E47" w14:textId="77777777" w:rsidR="0036246B" w:rsidRDefault="0036246B" w:rsidP="00124A0C">
      <w:pPr>
        <w:jc w:val="right"/>
      </w:pPr>
    </w:p>
    <w:p w14:paraId="30814477" w14:textId="77777777" w:rsidR="00124A0C" w:rsidRPr="00AA0019" w:rsidRDefault="00124A0C" w:rsidP="0076614D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AA0019">
        <w:rPr>
          <w:rFonts w:cs="MS-PMincho"/>
          <w:kern w:val="0"/>
          <w:sz w:val="24"/>
          <w:szCs w:val="24"/>
        </w:rPr>
        <w:t>京都市</w:t>
      </w:r>
      <w:r w:rsidRPr="00AA0019">
        <w:rPr>
          <w:rFonts w:cs="MS-PMincho" w:hint="eastAsia"/>
          <w:kern w:val="0"/>
          <w:sz w:val="24"/>
          <w:szCs w:val="24"/>
        </w:rPr>
        <w:t>大学のまち交流センター内喫茶スペースの事業者募集</w:t>
      </w:r>
    </w:p>
    <w:p w14:paraId="6A2C4552" w14:textId="77777777" w:rsidR="00124A0C" w:rsidRDefault="00AE22F5" w:rsidP="0076614D">
      <w:pPr>
        <w:snapToGrid w:val="0"/>
        <w:ind w:left="1" w:firstLineChars="50" w:firstLine="140"/>
        <w:jc w:val="center"/>
        <w:rPr>
          <w:rFonts w:cs="MS-PMincho"/>
          <w:kern w:val="0"/>
          <w:sz w:val="28"/>
        </w:rPr>
      </w:pPr>
      <w:r>
        <w:rPr>
          <w:rFonts w:cs="MS-PMincho" w:hint="eastAsia"/>
          <w:kern w:val="0"/>
          <w:sz w:val="28"/>
        </w:rPr>
        <w:t>参加</w:t>
      </w:r>
      <w:r w:rsidR="00963C08">
        <w:rPr>
          <w:rFonts w:cs="MS-PMincho" w:hint="eastAsia"/>
          <w:kern w:val="0"/>
          <w:sz w:val="28"/>
        </w:rPr>
        <w:t>申請書</w:t>
      </w:r>
    </w:p>
    <w:p w14:paraId="3F6C4E8E" w14:textId="77777777" w:rsidR="0076614D" w:rsidRPr="00855C7F" w:rsidRDefault="0076614D" w:rsidP="00124A0C">
      <w:pPr>
        <w:snapToGrid w:val="0"/>
        <w:ind w:left="726"/>
        <w:jc w:val="center"/>
        <w:rPr>
          <w:sz w:val="28"/>
        </w:rPr>
      </w:pPr>
    </w:p>
    <w:p w14:paraId="390E696A" w14:textId="77777777" w:rsidR="00124A0C" w:rsidRPr="0076614D" w:rsidRDefault="00124A0C" w:rsidP="00AA0019">
      <w:pPr>
        <w:snapToGrid w:val="0"/>
        <w:ind w:firstLineChars="100" w:firstLine="24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（宛先）京都市長</w:t>
      </w:r>
    </w:p>
    <w:p w14:paraId="78EEDA73" w14:textId="77777777" w:rsidR="00124A0C" w:rsidRPr="0076614D" w:rsidRDefault="00124A0C" w:rsidP="00124A0C">
      <w:pPr>
        <w:snapToGrid w:val="0"/>
        <w:ind w:left="726"/>
        <w:rPr>
          <w:sz w:val="24"/>
          <w:szCs w:val="24"/>
        </w:rPr>
      </w:pPr>
    </w:p>
    <w:p w14:paraId="7E3F70E6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住　　　　所</w:t>
      </w:r>
    </w:p>
    <w:p w14:paraId="62DB22F6" w14:textId="77777777" w:rsidR="00124A0C" w:rsidRPr="0076614D" w:rsidRDefault="00124A0C" w:rsidP="0076614D">
      <w:pPr>
        <w:snapToGrid w:val="0"/>
        <w:rPr>
          <w:sz w:val="24"/>
          <w:szCs w:val="24"/>
        </w:rPr>
      </w:pPr>
    </w:p>
    <w:p w14:paraId="0BD91781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商号又は名称</w:t>
      </w:r>
    </w:p>
    <w:p w14:paraId="22676511" w14:textId="77777777" w:rsidR="00124A0C" w:rsidRPr="0076614D" w:rsidRDefault="00124A0C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14:paraId="739CEF4D" w14:textId="77777777" w:rsidR="00124A0C" w:rsidRPr="0076614D" w:rsidRDefault="00124A0C" w:rsidP="0076614D">
      <w:pPr>
        <w:snapToGrid w:val="0"/>
        <w:ind w:firstLineChars="850" w:firstLine="3400"/>
        <w:rPr>
          <w:sz w:val="24"/>
          <w:szCs w:val="24"/>
        </w:rPr>
      </w:pPr>
      <w:r w:rsidRPr="00963C08">
        <w:rPr>
          <w:rFonts w:hint="eastAsia"/>
          <w:spacing w:val="80"/>
          <w:kern w:val="0"/>
          <w:sz w:val="24"/>
          <w:szCs w:val="24"/>
          <w:fitText w:val="1440" w:id="-1842567936"/>
        </w:rPr>
        <w:t>代表者</w:t>
      </w:r>
      <w:r w:rsidRPr="00963C08">
        <w:rPr>
          <w:rFonts w:hint="eastAsia"/>
          <w:kern w:val="0"/>
          <w:sz w:val="24"/>
          <w:szCs w:val="24"/>
          <w:fitText w:val="1440" w:id="-1842567936"/>
        </w:rPr>
        <w:t>名</w:t>
      </w:r>
      <w:r w:rsidR="00963C08">
        <w:rPr>
          <w:rFonts w:hint="eastAsia"/>
          <w:kern w:val="0"/>
          <w:sz w:val="24"/>
          <w:szCs w:val="24"/>
        </w:rPr>
        <w:t xml:space="preserve">　　　　　　　　　　　　　　　　　　印</w:t>
      </w:r>
    </w:p>
    <w:p w14:paraId="66954AAA" w14:textId="528CE76A" w:rsidR="00124A0C" w:rsidRPr="0076614D" w:rsidRDefault="00124A0C" w:rsidP="00124A0C">
      <w:pPr>
        <w:snapToGrid w:val="0"/>
        <w:ind w:left="-242" w:firstLine="840"/>
        <w:rPr>
          <w:sz w:val="18"/>
          <w:szCs w:val="18"/>
        </w:rPr>
      </w:pPr>
      <w:r w:rsidRPr="00855C7F">
        <w:rPr>
          <w:rFonts w:hint="eastAsia"/>
          <w:sz w:val="22"/>
        </w:rPr>
        <w:t xml:space="preserve">　　　　　</w:t>
      </w:r>
      <w:r w:rsidRPr="00855C7F">
        <w:rPr>
          <w:rFonts w:hint="eastAsia"/>
          <w:sz w:val="22"/>
        </w:rPr>
        <w:t xml:space="preserve">                </w:t>
      </w:r>
      <w:r w:rsidRPr="0076614D">
        <w:rPr>
          <w:rFonts w:hint="eastAsia"/>
          <w:sz w:val="18"/>
          <w:szCs w:val="18"/>
        </w:rPr>
        <w:t>（共同企業体の場合は代表法人を記入）</w:t>
      </w:r>
    </w:p>
    <w:p w14:paraId="085E58F7" w14:textId="77777777" w:rsidR="00124A0C" w:rsidRDefault="00124A0C" w:rsidP="00124A0C">
      <w:pPr>
        <w:snapToGrid w:val="0"/>
        <w:ind w:left="726"/>
        <w:jc w:val="center"/>
        <w:rPr>
          <w:sz w:val="22"/>
        </w:rPr>
      </w:pPr>
      <w:r w:rsidRPr="00855C7F">
        <w:rPr>
          <w:rFonts w:hint="eastAsia"/>
          <w:sz w:val="22"/>
        </w:rPr>
        <w:t xml:space="preserve">　</w:t>
      </w:r>
    </w:p>
    <w:p w14:paraId="2687C337" w14:textId="77777777" w:rsidR="00963C08" w:rsidRPr="00855C7F" w:rsidRDefault="00963C08" w:rsidP="00124A0C">
      <w:pPr>
        <w:snapToGrid w:val="0"/>
        <w:ind w:left="726"/>
        <w:jc w:val="center"/>
        <w:rPr>
          <w:b/>
          <w:sz w:val="22"/>
        </w:rPr>
      </w:pPr>
    </w:p>
    <w:p w14:paraId="4158D365" w14:textId="77777777" w:rsidR="00124A0C" w:rsidRDefault="00124A0C" w:rsidP="00124A0C">
      <w:pPr>
        <w:snapToGrid w:val="0"/>
        <w:ind w:leftChars="-7" w:left="-15" w:rightChars="-20" w:right="-42"/>
        <w:rPr>
          <w:spacing w:val="-4"/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　</w:t>
      </w:r>
      <w:r w:rsidR="00AE22F5">
        <w:rPr>
          <w:rFonts w:hint="eastAsia"/>
          <w:sz w:val="24"/>
          <w:szCs w:val="24"/>
        </w:rPr>
        <w:t>本件の趣旨及び内容を十分理解したうえで，次のとおり</w:t>
      </w:r>
      <w:r w:rsidRPr="0076614D">
        <w:rPr>
          <w:rFonts w:hint="eastAsia"/>
          <w:sz w:val="24"/>
          <w:szCs w:val="24"/>
        </w:rPr>
        <w:t>京都市大学のまち交流</w:t>
      </w:r>
      <w:r w:rsidRPr="00FD17BF">
        <w:rPr>
          <w:rFonts w:hint="eastAsia"/>
          <w:spacing w:val="-4"/>
          <w:sz w:val="24"/>
          <w:szCs w:val="24"/>
        </w:rPr>
        <w:t>センター内喫茶スペースの事業者</w:t>
      </w:r>
      <w:r w:rsidR="00AE22F5">
        <w:rPr>
          <w:rFonts w:hint="eastAsia"/>
          <w:spacing w:val="-4"/>
          <w:sz w:val="24"/>
          <w:szCs w:val="24"/>
        </w:rPr>
        <w:t>選定プロポーザルへの参加を申し込みます</w:t>
      </w:r>
      <w:r w:rsidR="00AA0019">
        <w:rPr>
          <w:rFonts w:hint="eastAsia"/>
          <w:spacing w:val="-4"/>
          <w:sz w:val="24"/>
          <w:szCs w:val="24"/>
        </w:rPr>
        <w:t>。</w:t>
      </w:r>
    </w:p>
    <w:p w14:paraId="07B2AF4C" w14:textId="77777777" w:rsidR="00AA0019" w:rsidRDefault="00AA0019" w:rsidP="00124A0C">
      <w:pPr>
        <w:snapToGrid w:val="0"/>
        <w:ind w:leftChars="-7" w:left="-15" w:rightChars="-20" w:right="-42"/>
        <w:rPr>
          <w:sz w:val="24"/>
          <w:szCs w:val="24"/>
        </w:rPr>
      </w:pPr>
    </w:p>
    <w:tbl>
      <w:tblPr>
        <w:tblStyle w:val="a7"/>
        <w:tblW w:w="9649" w:type="dxa"/>
        <w:tblInd w:w="-15" w:type="dxa"/>
        <w:tblLook w:val="04A0" w:firstRow="1" w:lastRow="0" w:firstColumn="1" w:lastColumn="0" w:noHBand="0" w:noVBand="1"/>
      </w:tblPr>
      <w:tblGrid>
        <w:gridCol w:w="2278"/>
        <w:gridCol w:w="993"/>
        <w:gridCol w:w="992"/>
        <w:gridCol w:w="5386"/>
      </w:tblGrid>
      <w:tr w:rsidR="00AA0019" w14:paraId="3B51DD3E" w14:textId="77777777" w:rsidTr="007917D9">
        <w:trPr>
          <w:trHeight w:val="712"/>
        </w:trPr>
        <w:tc>
          <w:tcPr>
            <w:tcW w:w="2278" w:type="dxa"/>
            <w:vAlign w:val="center"/>
          </w:tcPr>
          <w:p w14:paraId="6CFBB5C6" w14:textId="77777777" w:rsidR="00AA0019" w:rsidRPr="00AA0019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　種</w:t>
            </w:r>
          </w:p>
        </w:tc>
        <w:tc>
          <w:tcPr>
            <w:tcW w:w="7371" w:type="dxa"/>
            <w:gridSpan w:val="3"/>
            <w:vAlign w:val="center"/>
          </w:tcPr>
          <w:p w14:paraId="0F794B7E" w14:textId="77777777" w:rsidR="00AA0019" w:rsidRDefault="00AA0019" w:rsidP="00292527">
            <w:pPr>
              <w:snapToGrid w:val="0"/>
              <w:ind w:rightChars="-20" w:right="-42"/>
              <w:jc w:val="left"/>
              <w:rPr>
                <w:sz w:val="24"/>
                <w:szCs w:val="24"/>
              </w:rPr>
            </w:pPr>
          </w:p>
        </w:tc>
      </w:tr>
      <w:tr w:rsidR="00AA0019" w14:paraId="3DED4B3A" w14:textId="77777777" w:rsidTr="00956C90">
        <w:trPr>
          <w:trHeight w:val="1133"/>
        </w:trPr>
        <w:tc>
          <w:tcPr>
            <w:tcW w:w="2278" w:type="dxa"/>
            <w:vAlign w:val="center"/>
          </w:tcPr>
          <w:p w14:paraId="4EA15D67" w14:textId="77777777" w:rsidR="00AA0019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主な取扱品</w:t>
            </w:r>
          </w:p>
          <w:p w14:paraId="1F891601" w14:textId="77777777" w:rsidR="00963C08" w:rsidRPr="00AA0019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又はサービス内容</w:t>
            </w:r>
          </w:p>
        </w:tc>
        <w:tc>
          <w:tcPr>
            <w:tcW w:w="7371" w:type="dxa"/>
            <w:gridSpan w:val="3"/>
          </w:tcPr>
          <w:p w14:paraId="691DF92E" w14:textId="77777777" w:rsidR="00AA0019" w:rsidRDefault="00AA0019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AA0019" w14:paraId="077F656F" w14:textId="77777777" w:rsidTr="00292527">
        <w:trPr>
          <w:trHeight w:val="766"/>
        </w:trPr>
        <w:tc>
          <w:tcPr>
            <w:tcW w:w="2278" w:type="dxa"/>
            <w:vAlign w:val="center"/>
          </w:tcPr>
          <w:p w14:paraId="536BD107" w14:textId="77777777" w:rsidR="00AA0019" w:rsidRPr="00AA0019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提案使用料（年額）</w:t>
            </w:r>
          </w:p>
        </w:tc>
        <w:tc>
          <w:tcPr>
            <w:tcW w:w="7371" w:type="dxa"/>
            <w:gridSpan w:val="3"/>
            <w:vAlign w:val="center"/>
          </w:tcPr>
          <w:p w14:paraId="6A3ED507" w14:textId="77777777" w:rsidR="00AA0019" w:rsidRDefault="00AA0019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AA0019" w14:paraId="03BDD1D4" w14:textId="77777777" w:rsidTr="00292527">
        <w:trPr>
          <w:trHeight w:val="771"/>
        </w:trPr>
        <w:tc>
          <w:tcPr>
            <w:tcW w:w="2278" w:type="dxa"/>
            <w:vAlign w:val="center"/>
          </w:tcPr>
          <w:p w14:paraId="3D62F86A" w14:textId="77777777" w:rsidR="00AA0019" w:rsidRPr="00AA0019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希望営業時間</w:t>
            </w:r>
          </w:p>
        </w:tc>
        <w:tc>
          <w:tcPr>
            <w:tcW w:w="7371" w:type="dxa"/>
            <w:gridSpan w:val="3"/>
            <w:vAlign w:val="center"/>
          </w:tcPr>
          <w:p w14:paraId="18E0D0FA" w14:textId="77777777" w:rsidR="00AA0019" w:rsidRDefault="00AA0019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7917D9" w14:paraId="61E74DFC" w14:textId="77777777" w:rsidTr="00292527">
        <w:trPr>
          <w:trHeight w:val="633"/>
        </w:trPr>
        <w:tc>
          <w:tcPr>
            <w:tcW w:w="2278" w:type="dxa"/>
            <w:vMerge w:val="restart"/>
            <w:vAlign w:val="center"/>
          </w:tcPr>
          <w:p w14:paraId="24275EAD" w14:textId="77777777" w:rsidR="007917D9" w:rsidRPr="00AA0019" w:rsidRDefault="007917D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993" w:type="dxa"/>
            <w:vMerge w:val="restart"/>
            <w:vAlign w:val="center"/>
          </w:tcPr>
          <w:p w14:paraId="1567D038" w14:textId="77777777" w:rsidR="007917D9" w:rsidRDefault="007917D9" w:rsidP="00292527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  <w:vAlign w:val="center"/>
          </w:tcPr>
          <w:p w14:paraId="4AAB9EC1" w14:textId="77777777" w:rsidR="007917D9" w:rsidRDefault="007917D9" w:rsidP="00292527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386" w:type="dxa"/>
            <w:vAlign w:val="center"/>
          </w:tcPr>
          <w:p w14:paraId="34F6249C" w14:textId="77777777" w:rsidR="007917D9" w:rsidRDefault="007917D9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7917D9" w14:paraId="051F400D" w14:textId="77777777" w:rsidTr="00956C90">
        <w:trPr>
          <w:trHeight w:val="898"/>
        </w:trPr>
        <w:tc>
          <w:tcPr>
            <w:tcW w:w="2278" w:type="dxa"/>
            <w:vMerge/>
            <w:vAlign w:val="center"/>
          </w:tcPr>
          <w:p w14:paraId="01A7AA2C" w14:textId="77777777" w:rsidR="007917D9" w:rsidRDefault="007917D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838037F" w14:textId="77777777" w:rsidR="007917D9" w:rsidRDefault="007917D9" w:rsidP="00292527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992" w:type="dxa"/>
            <w:vAlign w:val="center"/>
          </w:tcPr>
          <w:p w14:paraId="37EAEABE" w14:textId="4335DD56" w:rsidR="007917D9" w:rsidRDefault="00DF1176" w:rsidP="00292527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1176" w:rsidRPr="00DF117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DF1176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vAlign w:val="center"/>
          </w:tcPr>
          <w:p w14:paraId="4A3C4491" w14:textId="77777777" w:rsidR="007917D9" w:rsidRDefault="007917D9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963C08" w14:paraId="2A8C8DD8" w14:textId="77777777" w:rsidTr="00292527">
        <w:trPr>
          <w:trHeight w:val="581"/>
        </w:trPr>
        <w:tc>
          <w:tcPr>
            <w:tcW w:w="2278" w:type="dxa"/>
            <w:vMerge/>
            <w:vAlign w:val="center"/>
          </w:tcPr>
          <w:p w14:paraId="1AE8F03E" w14:textId="77777777" w:rsidR="00963C08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5532DE" w14:textId="77777777" w:rsidR="00963C08" w:rsidRDefault="007917D9" w:rsidP="00292527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608D5F44" w14:textId="77777777" w:rsidR="00963C08" w:rsidRDefault="00963C08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963C08" w14:paraId="036D0787" w14:textId="77777777" w:rsidTr="00292527">
        <w:trPr>
          <w:trHeight w:val="547"/>
        </w:trPr>
        <w:tc>
          <w:tcPr>
            <w:tcW w:w="2278" w:type="dxa"/>
            <w:vMerge/>
            <w:vAlign w:val="center"/>
          </w:tcPr>
          <w:p w14:paraId="6D2A5EA6" w14:textId="77777777" w:rsidR="00963C08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D7DF594" w14:textId="77777777" w:rsidR="00963C08" w:rsidRDefault="007917D9" w:rsidP="00292527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3442D834" w14:textId="77777777" w:rsidR="00963C08" w:rsidRDefault="00963C08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963C08" w14:paraId="7C09EAF0" w14:textId="77777777" w:rsidTr="00292527">
        <w:trPr>
          <w:trHeight w:val="615"/>
        </w:trPr>
        <w:tc>
          <w:tcPr>
            <w:tcW w:w="2278" w:type="dxa"/>
            <w:vMerge/>
            <w:vAlign w:val="center"/>
          </w:tcPr>
          <w:p w14:paraId="08C68835" w14:textId="77777777" w:rsidR="00963C08" w:rsidRDefault="00963C08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641BA4" w14:textId="77777777" w:rsidR="00963C08" w:rsidRPr="007917D9" w:rsidRDefault="007917D9" w:rsidP="00292527">
            <w:pPr>
              <w:snapToGrid w:val="0"/>
              <w:ind w:rightChars="-20" w:right="-42"/>
              <w:jc w:val="center"/>
              <w:rPr>
                <w:w w:val="80"/>
                <w:sz w:val="24"/>
                <w:szCs w:val="24"/>
              </w:rPr>
            </w:pPr>
            <w:r w:rsidRPr="007917D9">
              <w:rPr>
                <w:rFonts w:hint="eastAsia"/>
                <w:w w:val="80"/>
                <w:sz w:val="24"/>
                <w:szCs w:val="24"/>
              </w:rPr>
              <w:t>電子メールアドレス</w:t>
            </w:r>
          </w:p>
        </w:tc>
        <w:tc>
          <w:tcPr>
            <w:tcW w:w="5386" w:type="dxa"/>
            <w:vAlign w:val="center"/>
          </w:tcPr>
          <w:p w14:paraId="728539DE" w14:textId="77777777" w:rsidR="00963C08" w:rsidRDefault="00963C08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  <w:tr w:rsidR="00AA0019" w14:paraId="477EFF23" w14:textId="77777777" w:rsidTr="00956C90">
        <w:trPr>
          <w:trHeight w:val="1970"/>
        </w:trPr>
        <w:tc>
          <w:tcPr>
            <w:tcW w:w="2278" w:type="dxa"/>
            <w:vAlign w:val="center"/>
          </w:tcPr>
          <w:p w14:paraId="2386EB9B" w14:textId="77777777" w:rsidR="00AA0019" w:rsidRDefault="007917D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構成法人</w:t>
            </w:r>
          </w:p>
          <w:p w14:paraId="0A095AE0" w14:textId="77777777" w:rsidR="007917D9" w:rsidRPr="007917D9" w:rsidRDefault="007917D9" w:rsidP="00292527">
            <w:pPr>
              <w:snapToGrid w:val="0"/>
              <w:ind w:leftChars="-46" w:left="-96" w:rightChars="-51" w:right="-107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17D9">
              <w:rPr>
                <w:rFonts w:asciiTheme="minorEastAsia" w:hAnsiTheme="minorEastAsia" w:hint="eastAsia"/>
                <w:sz w:val="18"/>
                <w:szCs w:val="18"/>
              </w:rPr>
              <w:t>共同企業体での参加を予定する場合は，共同事業体の構成法人</w:t>
            </w:r>
            <w:r w:rsidR="00292527">
              <w:rPr>
                <w:rFonts w:asciiTheme="minorEastAsia" w:hAnsiTheme="minorEastAsia" w:hint="eastAsia"/>
                <w:sz w:val="18"/>
                <w:szCs w:val="18"/>
              </w:rPr>
              <w:t>（代表法人以外）</w:t>
            </w:r>
            <w:r w:rsidRPr="007917D9">
              <w:rPr>
                <w:rFonts w:asciiTheme="minorEastAsia" w:hAnsiTheme="minorEastAsia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7371" w:type="dxa"/>
            <w:gridSpan w:val="3"/>
          </w:tcPr>
          <w:p w14:paraId="23EFF461" w14:textId="77777777" w:rsidR="00AA0019" w:rsidRDefault="00AA0019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</w:tbl>
    <w:p w14:paraId="6E0EA9A5" w14:textId="77777777" w:rsidR="00AA0019" w:rsidRPr="0076614D" w:rsidRDefault="00AA0019" w:rsidP="007917D9">
      <w:pPr>
        <w:snapToGrid w:val="0"/>
        <w:ind w:leftChars="-7" w:left="-15" w:rightChars="-20" w:right="-42"/>
        <w:rPr>
          <w:sz w:val="24"/>
          <w:szCs w:val="24"/>
        </w:rPr>
      </w:pPr>
    </w:p>
    <w:sectPr w:rsidR="00AA0019" w:rsidRPr="0076614D" w:rsidSect="00956C90">
      <w:pgSz w:w="11906" w:h="16838" w:code="9"/>
      <w:pgMar w:top="1134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F4640" w14:textId="77777777" w:rsidR="006B1458" w:rsidRDefault="006B1458" w:rsidP="00973C13">
      <w:r>
        <w:separator/>
      </w:r>
    </w:p>
  </w:endnote>
  <w:endnote w:type="continuationSeparator" w:id="0">
    <w:p w14:paraId="404D74DA" w14:textId="77777777" w:rsidR="006B1458" w:rsidRDefault="006B145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D0AE" w14:textId="77777777" w:rsidR="006B1458" w:rsidRDefault="006B1458" w:rsidP="00973C13">
      <w:r>
        <w:separator/>
      </w:r>
    </w:p>
  </w:footnote>
  <w:footnote w:type="continuationSeparator" w:id="0">
    <w:p w14:paraId="558036B4" w14:textId="77777777" w:rsidR="006B1458" w:rsidRDefault="006B145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124A0C"/>
    <w:rsid w:val="00292527"/>
    <w:rsid w:val="0036246B"/>
    <w:rsid w:val="006B1458"/>
    <w:rsid w:val="0076614D"/>
    <w:rsid w:val="007917D9"/>
    <w:rsid w:val="007F1299"/>
    <w:rsid w:val="008A4AD2"/>
    <w:rsid w:val="00903C7F"/>
    <w:rsid w:val="00956C90"/>
    <w:rsid w:val="00963C08"/>
    <w:rsid w:val="00973C13"/>
    <w:rsid w:val="009B2953"/>
    <w:rsid w:val="009E4A04"/>
    <w:rsid w:val="00AA0019"/>
    <w:rsid w:val="00AE22F5"/>
    <w:rsid w:val="00D72C03"/>
    <w:rsid w:val="00DF1176"/>
    <w:rsid w:val="00FA71F1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BBA87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yoshida mayumi</cp:lastModifiedBy>
  <cp:revision>2</cp:revision>
  <dcterms:created xsi:type="dcterms:W3CDTF">2021-02-10T05:41:00Z</dcterms:created>
  <dcterms:modified xsi:type="dcterms:W3CDTF">2021-02-10T05:41:00Z</dcterms:modified>
</cp:coreProperties>
</file>