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7789" w14:textId="0C4F6B08" w:rsidR="0077336B" w:rsidRDefault="0077336B" w:rsidP="00AA4568">
      <w:pPr>
        <w:ind w:right="421" w:firstLineChars="3239" w:firstLine="6802"/>
        <w:jc w:val="left"/>
        <w:rPr>
          <w:rFonts w:ascii="ＭＳ ゴシック" w:eastAsia="ＭＳ ゴシック" w:hAnsi="ＭＳ ゴシック"/>
          <w:u w:val="single"/>
        </w:rPr>
      </w:pPr>
    </w:p>
    <w:p w14:paraId="75C35CF1" w14:textId="0EDAF25C" w:rsidR="008D3AAE" w:rsidRPr="001A485B" w:rsidRDefault="008D3AAE" w:rsidP="00AA4568">
      <w:pPr>
        <w:ind w:right="421" w:firstLineChars="3239" w:firstLine="6802"/>
        <w:jc w:val="left"/>
        <w:rPr>
          <w:rFonts w:ascii="ＭＳ ゴシック" w:eastAsia="ＭＳ ゴシック" w:hAnsi="ＭＳ ゴシック"/>
          <w:sz w:val="24"/>
        </w:rPr>
      </w:pPr>
      <w:r w:rsidRPr="001A485B">
        <w:rPr>
          <w:rFonts w:ascii="ＭＳ ゴシック" w:eastAsia="ＭＳ ゴシック" w:hAnsi="ＭＳ ゴシック" w:hint="eastAsia"/>
          <w:u w:val="single"/>
        </w:rPr>
        <w:t>養・松・北</w:t>
      </w:r>
      <w:r w:rsidR="006316C3">
        <w:rPr>
          <w:rFonts w:ascii="ＭＳ ゴシック" w:eastAsia="ＭＳ ゴシック" w:hAnsi="ＭＳ ゴシック" w:hint="eastAsia"/>
          <w:u w:val="single"/>
        </w:rPr>
        <w:t>・</w:t>
      </w:r>
      <w:r w:rsidR="00F23BD3">
        <w:rPr>
          <w:rFonts w:ascii="ＭＳ ゴシック" w:eastAsia="ＭＳ ゴシック" w:hAnsi="ＭＳ ゴシック" w:hint="eastAsia"/>
          <w:u w:val="single"/>
        </w:rPr>
        <w:t>市</w:t>
      </w:r>
      <w:r w:rsidRPr="001A485B">
        <w:rPr>
          <w:rFonts w:ascii="ＭＳ ゴシック" w:eastAsia="ＭＳ ゴシック" w:hAnsi="ＭＳ ゴシック" w:hint="eastAsia"/>
          <w:u w:val="single"/>
        </w:rPr>
        <w:t>―NO</w:t>
      </w:r>
      <w:r w:rsidR="00AA4568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62D18E66" w14:textId="61CD9BB9" w:rsidR="008D3AAE" w:rsidRPr="00E6427C" w:rsidRDefault="006316C3" w:rsidP="008D3AAE">
      <w:pPr>
        <w:wordWrap w:val="0"/>
        <w:ind w:right="21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0467A6">
        <w:rPr>
          <w:rFonts w:ascii="ＭＳ ゴシック" w:eastAsia="ＭＳ ゴシック" w:hAnsi="ＭＳ ゴシック" w:hint="eastAsia"/>
          <w:sz w:val="24"/>
        </w:rPr>
        <w:t xml:space="preserve">　</w:t>
      </w:r>
      <w:r w:rsidR="008D3AAE" w:rsidRPr="00E6427C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1C50BAD8" w14:textId="04E90CE0" w:rsidR="008D3AAE" w:rsidRPr="00E6427C" w:rsidRDefault="008D3AAE" w:rsidP="008D3AAE">
      <w:pPr>
        <w:ind w:right="210"/>
        <w:rPr>
          <w:rFonts w:ascii="ＭＳ ゴシック" w:eastAsia="ＭＳ ゴシック" w:hAnsi="ＭＳ ゴシック"/>
          <w:sz w:val="24"/>
        </w:rPr>
      </w:pPr>
      <w:r w:rsidRPr="00E6427C">
        <w:rPr>
          <w:rFonts w:ascii="ＭＳ ゴシック" w:eastAsia="ＭＳ ゴシック" w:hAnsi="ＭＳ ゴシック" w:hint="eastAsia"/>
        </w:rPr>
        <w:t xml:space="preserve">　</w:t>
      </w:r>
      <w:r w:rsidRPr="00E6427C">
        <w:rPr>
          <w:rFonts w:ascii="ＭＳ ゴシック" w:eastAsia="ＭＳ ゴシック" w:hAnsi="ＭＳ ゴシック" w:hint="eastAsia"/>
          <w:sz w:val="24"/>
        </w:rPr>
        <w:t>京都市左京</w:t>
      </w:r>
      <w:r w:rsidR="00A82270">
        <w:rPr>
          <w:rFonts w:ascii="ＭＳ ゴシック" w:eastAsia="ＭＳ ゴシック" w:hAnsi="ＭＳ ゴシック" w:hint="eastAsia"/>
          <w:sz w:val="24"/>
        </w:rPr>
        <w:t>ジュニア消防団</w:t>
      </w:r>
    </w:p>
    <w:p w14:paraId="601CB780" w14:textId="3E78744B" w:rsidR="008D3AAE" w:rsidRPr="005F3212" w:rsidRDefault="008D3AAE" w:rsidP="008D3AAE">
      <w:pPr>
        <w:ind w:right="210"/>
        <w:jc w:val="center"/>
        <w:rPr>
          <w:rFonts w:ascii="HGS明朝E" w:eastAsia="HGS明朝E" w:hAnsi="HGS明朝E"/>
          <w:sz w:val="36"/>
          <w:szCs w:val="36"/>
        </w:rPr>
      </w:pPr>
      <w:r w:rsidRPr="005F3212">
        <w:rPr>
          <w:rFonts w:ascii="HGS明朝E" w:eastAsia="HGS明朝E" w:hAnsi="HGS明朝E" w:hint="eastAsia"/>
          <w:sz w:val="36"/>
          <w:szCs w:val="36"/>
        </w:rPr>
        <w:t>入　団　申　込　書</w:t>
      </w:r>
    </w:p>
    <w:p w14:paraId="48B88AD5" w14:textId="2327D9EC" w:rsidR="00E6427C" w:rsidRPr="00E6427C" w:rsidRDefault="00E6427C" w:rsidP="008D3AAE">
      <w:pPr>
        <w:ind w:right="210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この申込書は</w:t>
      </w:r>
      <w:r w:rsidR="00155E92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入団希望</w:t>
      </w:r>
      <w:r w:rsidR="00857003">
        <w:rPr>
          <w:rFonts w:ascii="ＭＳ ゴシック" w:eastAsia="ＭＳ ゴシック" w:hAnsi="ＭＳ ゴシック" w:hint="eastAsia"/>
          <w:szCs w:val="21"/>
        </w:rPr>
        <w:t>者</w:t>
      </w:r>
      <w:r>
        <w:rPr>
          <w:rFonts w:ascii="ＭＳ ゴシック" w:eastAsia="ＭＳ ゴシック" w:hAnsi="ＭＳ ゴシック" w:hint="eastAsia"/>
          <w:szCs w:val="21"/>
        </w:rPr>
        <w:t>の保護者の方が記入してください。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924"/>
        <w:gridCol w:w="2155"/>
        <w:gridCol w:w="195"/>
        <w:gridCol w:w="946"/>
        <w:gridCol w:w="261"/>
        <w:gridCol w:w="2254"/>
      </w:tblGrid>
      <w:tr w:rsidR="008D3AAE" w:rsidRPr="000F32F8" w14:paraId="2E3A58DB" w14:textId="77777777" w:rsidTr="000F32F8">
        <w:trPr>
          <w:trHeight w:val="853"/>
        </w:trPr>
        <w:tc>
          <w:tcPr>
            <w:tcW w:w="1494" w:type="dxa"/>
            <w:shd w:val="clear" w:color="auto" w:fill="auto"/>
            <w:vAlign w:val="center"/>
          </w:tcPr>
          <w:p w14:paraId="6AB2E558" w14:textId="77777777" w:rsidR="0043034E" w:rsidRPr="000F32F8" w:rsidRDefault="0043034E" w:rsidP="000F32F8">
            <w:pPr>
              <w:ind w:right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  <w:p w14:paraId="6C15443F" w14:textId="77777777" w:rsidR="008D3AAE" w:rsidRPr="000F32F8" w:rsidRDefault="0043034E" w:rsidP="000F32F8">
            <w:pPr>
              <w:ind w:right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4274" w:type="dxa"/>
            <w:gridSpan w:val="3"/>
            <w:shd w:val="clear" w:color="auto" w:fill="auto"/>
            <w:vAlign w:val="center"/>
          </w:tcPr>
          <w:p w14:paraId="06E81894" w14:textId="77777777" w:rsidR="008D3AAE" w:rsidRPr="000F32F8" w:rsidRDefault="008D3AAE" w:rsidP="000F32F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1103AAA1" w14:textId="77777777" w:rsidR="008D3AAE" w:rsidRPr="000F32F8" w:rsidRDefault="008D3AAE" w:rsidP="000F32F8">
            <w:pPr>
              <w:ind w:right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07" w:type="dxa"/>
            <w:gridSpan w:val="2"/>
            <w:shd w:val="clear" w:color="auto" w:fill="auto"/>
            <w:vAlign w:val="center"/>
          </w:tcPr>
          <w:p w14:paraId="54B59331" w14:textId="77777777" w:rsidR="008D3AAE" w:rsidRPr="000F32F8" w:rsidRDefault="008D3AAE" w:rsidP="005E5E50">
            <w:pPr>
              <w:tabs>
                <w:tab w:val="left" w:pos="991"/>
              </w:tabs>
              <w:ind w:right="4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性</w:t>
            </w:r>
            <w:r w:rsidR="00A556FF" w:rsidRPr="000F32F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別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DC9B30" w14:textId="77777777" w:rsidR="008D3AAE" w:rsidRPr="000F32F8" w:rsidRDefault="00A556FF" w:rsidP="000F32F8">
            <w:pPr>
              <w:ind w:right="21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</w:tr>
      <w:tr w:rsidR="00A556FF" w:rsidRPr="000F32F8" w14:paraId="6EBA97A6" w14:textId="77777777" w:rsidTr="000F32F8">
        <w:trPr>
          <w:trHeight w:val="955"/>
        </w:trPr>
        <w:tc>
          <w:tcPr>
            <w:tcW w:w="1494" w:type="dxa"/>
            <w:shd w:val="clear" w:color="auto" w:fill="auto"/>
            <w:vAlign w:val="center"/>
          </w:tcPr>
          <w:p w14:paraId="0F6F89ED" w14:textId="77777777" w:rsidR="00A556FF" w:rsidRPr="000F32F8" w:rsidRDefault="00A556FF" w:rsidP="000F32F8">
            <w:pPr>
              <w:ind w:right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7735" w:type="dxa"/>
            <w:gridSpan w:val="6"/>
            <w:shd w:val="clear" w:color="auto" w:fill="auto"/>
            <w:vAlign w:val="center"/>
          </w:tcPr>
          <w:p w14:paraId="450AFDB3" w14:textId="77777777" w:rsidR="00A556FF" w:rsidRPr="000F32F8" w:rsidRDefault="00A556FF" w:rsidP="000F32F8">
            <w:pPr>
              <w:ind w:right="210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（〒</w:t>
            </w:r>
            <w:r w:rsidR="00B83796" w:rsidRPr="000F32F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―　　　　）</w:t>
            </w:r>
          </w:p>
          <w:p w14:paraId="51B38322" w14:textId="77777777" w:rsidR="00A556FF" w:rsidRPr="000F32F8" w:rsidRDefault="00A556FF" w:rsidP="000F32F8">
            <w:pPr>
              <w:ind w:right="21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5C03" w:rsidRPr="000F32F8" w14:paraId="57F9CEF5" w14:textId="77777777" w:rsidTr="00EE5C03">
        <w:trPr>
          <w:trHeight w:val="540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14:paraId="0758B584" w14:textId="77777777" w:rsidR="00EE5C03" w:rsidRPr="000F32F8" w:rsidRDefault="00EE5C03" w:rsidP="000F32F8">
            <w:pPr>
              <w:ind w:right="72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1384651" w14:textId="77777777" w:rsidR="00EE5C03" w:rsidRPr="000F32F8" w:rsidRDefault="00EE5C03" w:rsidP="00E059CB">
            <w:pPr>
              <w:ind w:right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自宅</w:t>
            </w:r>
            <w:r w:rsidR="00E059CB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14:paraId="16EE8891" w14:textId="77777777" w:rsidR="00EE5C03" w:rsidRPr="000F32F8" w:rsidRDefault="00EE5C03" w:rsidP="000F32F8">
            <w:pPr>
              <w:ind w:right="21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5C03" w:rsidRPr="000F32F8" w14:paraId="7C85121C" w14:textId="77777777" w:rsidTr="00EE5C03">
        <w:trPr>
          <w:trHeight w:val="547"/>
        </w:trPr>
        <w:tc>
          <w:tcPr>
            <w:tcW w:w="1494" w:type="dxa"/>
            <w:vMerge/>
            <w:shd w:val="clear" w:color="auto" w:fill="auto"/>
            <w:vAlign w:val="center"/>
          </w:tcPr>
          <w:p w14:paraId="25857442" w14:textId="77777777" w:rsidR="00EE5C03" w:rsidRPr="000F32F8" w:rsidRDefault="00EE5C03" w:rsidP="000F32F8">
            <w:pPr>
              <w:ind w:right="7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0BC9C6FF" w14:textId="77777777" w:rsidR="00EE5C03" w:rsidRPr="000F32F8" w:rsidRDefault="00EE5C03" w:rsidP="000F32F8">
            <w:pPr>
              <w:ind w:right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携帯電話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14:paraId="56E3CEE5" w14:textId="77777777" w:rsidR="00EE5C03" w:rsidRPr="000F32F8" w:rsidRDefault="00EE5C03" w:rsidP="000F32F8">
            <w:pPr>
              <w:ind w:right="21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5C03" w:rsidRPr="000F32F8" w14:paraId="7521024A" w14:textId="77777777" w:rsidTr="00562554">
        <w:trPr>
          <w:trHeight w:val="631"/>
        </w:trPr>
        <w:tc>
          <w:tcPr>
            <w:tcW w:w="1494" w:type="dxa"/>
            <w:vMerge/>
            <w:shd w:val="clear" w:color="auto" w:fill="auto"/>
            <w:vAlign w:val="center"/>
          </w:tcPr>
          <w:p w14:paraId="1814C418" w14:textId="77777777" w:rsidR="00EE5C03" w:rsidRPr="000F32F8" w:rsidRDefault="00EE5C03" w:rsidP="000F32F8">
            <w:pPr>
              <w:ind w:right="7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FB39360" w14:textId="77777777" w:rsidR="00EE5C03" w:rsidRPr="00EE5C03" w:rsidRDefault="00EE5C03" w:rsidP="000F32F8">
            <w:pPr>
              <w:ind w:right="7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5C0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5811" w:type="dxa"/>
            <w:gridSpan w:val="5"/>
            <w:shd w:val="clear" w:color="auto" w:fill="auto"/>
          </w:tcPr>
          <w:p w14:paraId="5729AEBA" w14:textId="77777777" w:rsidR="00EE5C03" w:rsidRPr="00562554" w:rsidRDefault="00EE5C03" w:rsidP="00562554">
            <w:pPr>
              <w:ind w:right="21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E5C03" w:rsidRPr="000F32F8" w14:paraId="5D0BD730" w14:textId="77777777" w:rsidTr="00EE5C03">
        <w:trPr>
          <w:trHeight w:val="555"/>
        </w:trPr>
        <w:tc>
          <w:tcPr>
            <w:tcW w:w="1494" w:type="dxa"/>
            <w:vMerge/>
            <w:shd w:val="clear" w:color="auto" w:fill="auto"/>
            <w:vAlign w:val="center"/>
          </w:tcPr>
          <w:p w14:paraId="0E61C03B" w14:textId="77777777" w:rsidR="00EE5C03" w:rsidRPr="000F32F8" w:rsidRDefault="00EE5C03" w:rsidP="000F32F8">
            <w:pPr>
              <w:ind w:right="72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571847E9" w14:textId="77777777" w:rsidR="00EE5C03" w:rsidRPr="000F32F8" w:rsidRDefault="00EE5C03" w:rsidP="000F32F8">
            <w:pPr>
              <w:ind w:right="7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14:paraId="598BA37D" w14:textId="77777777" w:rsidR="00EE5C03" w:rsidRPr="000F32F8" w:rsidRDefault="00EE5C03" w:rsidP="000F32F8">
            <w:pPr>
              <w:ind w:right="21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56FF" w:rsidRPr="000F32F8" w14:paraId="09193499" w14:textId="77777777" w:rsidTr="006316C3">
        <w:trPr>
          <w:trHeight w:val="628"/>
        </w:trPr>
        <w:tc>
          <w:tcPr>
            <w:tcW w:w="1494" w:type="dxa"/>
            <w:shd w:val="clear" w:color="auto" w:fill="auto"/>
            <w:vAlign w:val="center"/>
          </w:tcPr>
          <w:p w14:paraId="2A4B320B" w14:textId="77777777" w:rsidR="00A556FF" w:rsidRPr="000F32F8" w:rsidRDefault="00857003" w:rsidP="000F32F8">
            <w:pPr>
              <w:ind w:right="72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学</w:t>
            </w:r>
            <w:r w:rsidR="00A556FF" w:rsidRPr="000F32F8">
              <w:rPr>
                <w:rFonts w:ascii="ＭＳ ゴシック" w:eastAsia="ＭＳ ゴシック" w:hAnsi="ＭＳ ゴシック" w:hint="eastAsia"/>
                <w:sz w:val="24"/>
              </w:rPr>
              <w:t>校名</w:t>
            </w:r>
          </w:p>
        </w:tc>
        <w:tc>
          <w:tcPr>
            <w:tcW w:w="4079" w:type="dxa"/>
            <w:gridSpan w:val="2"/>
            <w:shd w:val="clear" w:color="auto" w:fill="auto"/>
            <w:vAlign w:val="center"/>
          </w:tcPr>
          <w:p w14:paraId="5ED9CE15" w14:textId="380E1623" w:rsidR="00BB5F64" w:rsidRDefault="00155E92" w:rsidP="00155E92">
            <w:pPr>
              <w:ind w:right="26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養徳　・　</w:t>
            </w:r>
            <w:r w:rsidR="001F3910" w:rsidRPr="006316C3">
              <w:rPr>
                <w:rFonts w:ascii="ＭＳ ゴシック" w:eastAsia="ＭＳ ゴシック" w:hAnsi="ＭＳ ゴシック" w:hint="eastAsia"/>
                <w:szCs w:val="21"/>
              </w:rPr>
              <w:t>松ヶ崎</w:t>
            </w:r>
          </w:p>
          <w:p w14:paraId="21CB8F2A" w14:textId="45DFEB84" w:rsidR="00A556FF" w:rsidRPr="006316C3" w:rsidRDefault="00155E92" w:rsidP="00F23BD3">
            <w:pPr>
              <w:ind w:right="26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北白川</w:t>
            </w:r>
            <w:r w:rsidR="00F23BD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　</w:t>
            </w:r>
            <w:r w:rsidR="00BB5F64">
              <w:rPr>
                <w:rFonts w:ascii="ＭＳ ゴシック" w:eastAsia="ＭＳ ゴシック" w:hAnsi="ＭＳ ゴシック" w:hint="eastAsia"/>
                <w:szCs w:val="21"/>
              </w:rPr>
              <w:t xml:space="preserve">市原野　　　</w:t>
            </w:r>
            <w:r w:rsidR="001F3910" w:rsidRPr="006316C3">
              <w:rPr>
                <w:rFonts w:ascii="ＭＳ ゴシック" w:eastAsia="ＭＳ ゴシック" w:hAnsi="ＭＳ ゴシック" w:hint="eastAsia"/>
                <w:szCs w:val="21"/>
              </w:rPr>
              <w:t>小</w:t>
            </w:r>
            <w:r w:rsidR="00A556FF" w:rsidRPr="006316C3">
              <w:rPr>
                <w:rFonts w:ascii="ＭＳ ゴシック" w:eastAsia="ＭＳ ゴシック" w:hAnsi="ＭＳ ゴシック" w:hint="eastAsia"/>
                <w:szCs w:val="21"/>
              </w:rPr>
              <w:t>学校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193FF675" w14:textId="52EEE134" w:rsidR="00A556FF" w:rsidRPr="008C6635" w:rsidRDefault="008C6635" w:rsidP="006316C3">
            <w:pPr>
              <w:ind w:right="67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66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</w:t>
            </w:r>
            <w:r w:rsidR="00A556FF" w:rsidRPr="008C663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515" w:type="dxa"/>
            <w:gridSpan w:val="2"/>
            <w:shd w:val="clear" w:color="auto" w:fill="auto"/>
            <w:vAlign w:val="center"/>
          </w:tcPr>
          <w:p w14:paraId="45DEA2D2" w14:textId="77777777" w:rsidR="00A556FF" w:rsidRPr="000F32F8" w:rsidRDefault="005D7292" w:rsidP="005E5E50">
            <w:pPr>
              <w:ind w:right="3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2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３・</w:t>
            </w:r>
            <w:r w:rsidR="001F3910" w:rsidRPr="000F32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４・５</w:t>
            </w:r>
            <w:r w:rsidR="0002339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・６</w:t>
            </w:r>
            <w:r w:rsidR="001F3910" w:rsidRPr="000F32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A556FF" w:rsidRPr="000F32F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年生</w:t>
            </w:r>
          </w:p>
        </w:tc>
      </w:tr>
      <w:tr w:rsidR="00AA2D65" w:rsidRPr="000F32F8" w14:paraId="0E074729" w14:textId="77777777" w:rsidTr="00EE5C03">
        <w:trPr>
          <w:trHeight w:val="553"/>
        </w:trPr>
        <w:tc>
          <w:tcPr>
            <w:tcW w:w="1494" w:type="dxa"/>
            <w:shd w:val="clear" w:color="auto" w:fill="auto"/>
            <w:vAlign w:val="center"/>
          </w:tcPr>
          <w:p w14:paraId="2703910C" w14:textId="77777777" w:rsidR="00AA2D65" w:rsidRPr="000F32F8" w:rsidRDefault="00AA2D65" w:rsidP="000F32F8">
            <w:pPr>
              <w:ind w:right="72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735" w:type="dxa"/>
            <w:gridSpan w:val="6"/>
            <w:shd w:val="clear" w:color="auto" w:fill="auto"/>
            <w:vAlign w:val="center"/>
          </w:tcPr>
          <w:p w14:paraId="4EE04D6E" w14:textId="77777777" w:rsidR="00AA2D65" w:rsidRPr="000F32F8" w:rsidRDefault="00AA2D65" w:rsidP="000F32F8">
            <w:pPr>
              <w:ind w:right="210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 xml:space="preserve">　　　平　成　　　　年　　　　月　　　　日</w:t>
            </w:r>
          </w:p>
        </w:tc>
      </w:tr>
      <w:tr w:rsidR="00AA2D65" w:rsidRPr="000F32F8" w14:paraId="1070F8ED" w14:textId="77777777" w:rsidTr="000F32F8">
        <w:trPr>
          <w:trHeight w:val="1182"/>
        </w:trPr>
        <w:tc>
          <w:tcPr>
            <w:tcW w:w="1494" w:type="dxa"/>
            <w:shd w:val="clear" w:color="auto" w:fill="auto"/>
            <w:vAlign w:val="center"/>
          </w:tcPr>
          <w:p w14:paraId="4841AD56" w14:textId="77777777" w:rsidR="00AA2D65" w:rsidRPr="000F32F8" w:rsidRDefault="00AA2D65" w:rsidP="000F32F8">
            <w:pPr>
              <w:ind w:right="21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 xml:space="preserve">備　</w:t>
            </w:r>
            <w:r w:rsidR="0043034E" w:rsidRPr="000F32F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  <w:tc>
          <w:tcPr>
            <w:tcW w:w="7735" w:type="dxa"/>
            <w:gridSpan w:val="6"/>
            <w:shd w:val="clear" w:color="auto" w:fill="auto"/>
          </w:tcPr>
          <w:p w14:paraId="1AA393FC" w14:textId="77777777" w:rsidR="00AA2D65" w:rsidRPr="000F32F8" w:rsidRDefault="009726B6" w:rsidP="000F32F8">
            <w:pPr>
              <w:ind w:right="210"/>
              <w:rPr>
                <w:rFonts w:ascii="ＭＳ ゴシック" w:eastAsia="ＭＳ ゴシック" w:hAnsi="ＭＳ ゴシック"/>
                <w:szCs w:val="21"/>
              </w:rPr>
            </w:pPr>
            <w:r w:rsidRPr="000F32F8">
              <w:rPr>
                <w:rFonts w:ascii="ＭＳ ゴシック" w:eastAsia="ＭＳ ゴシック" w:hAnsi="ＭＳ ゴシック" w:hint="eastAsia"/>
                <w:szCs w:val="21"/>
              </w:rPr>
              <w:t>（食物アレルギー又は活動に際して健康上留意しなければならないこと）</w:t>
            </w:r>
          </w:p>
        </w:tc>
      </w:tr>
    </w:tbl>
    <w:p w14:paraId="590A4F6C" w14:textId="6A706CF4" w:rsidR="001F3910" w:rsidRDefault="001F3910" w:rsidP="00857003">
      <w:pPr>
        <w:numPr>
          <w:ilvl w:val="0"/>
          <w:numId w:val="1"/>
        </w:numPr>
        <w:snapToGrid w:val="0"/>
        <w:ind w:left="595" w:right="210" w:hanging="35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性別</w:t>
      </w:r>
      <w:r w:rsidR="00F23BD3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学校名</w:t>
      </w:r>
      <w:r w:rsidR="00F23BD3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学年は該当するものに</w:t>
      </w:r>
      <w:r w:rsidR="00A50F07">
        <w:rPr>
          <w:rFonts w:ascii="ＭＳ ゴシック" w:eastAsia="ＭＳ ゴシック" w:hAnsi="ＭＳ ゴシック" w:hint="eastAsia"/>
          <w:szCs w:val="21"/>
        </w:rPr>
        <w:t>○印</w:t>
      </w:r>
      <w:r>
        <w:rPr>
          <w:rFonts w:ascii="ＭＳ ゴシック" w:eastAsia="ＭＳ ゴシック" w:hAnsi="ＭＳ ゴシック" w:hint="eastAsia"/>
          <w:szCs w:val="21"/>
        </w:rPr>
        <w:t>をつけてください。</w:t>
      </w:r>
    </w:p>
    <w:p w14:paraId="7B95CC54" w14:textId="7B4206A6" w:rsidR="008D3AAE" w:rsidRPr="00E6427C" w:rsidRDefault="00AA2D65" w:rsidP="00857003">
      <w:pPr>
        <w:numPr>
          <w:ilvl w:val="0"/>
          <w:numId w:val="1"/>
        </w:numPr>
        <w:snapToGrid w:val="0"/>
        <w:ind w:left="595" w:right="210" w:hanging="357"/>
        <w:rPr>
          <w:rFonts w:ascii="ＭＳ ゴシック" w:eastAsia="ＭＳ ゴシック" w:hAnsi="ＭＳ ゴシック"/>
          <w:szCs w:val="21"/>
        </w:rPr>
      </w:pPr>
      <w:r w:rsidRPr="00E6427C">
        <w:rPr>
          <w:rFonts w:ascii="ＭＳ ゴシック" w:eastAsia="ＭＳ ゴシック" w:hAnsi="ＭＳ ゴシック" w:hint="eastAsia"/>
          <w:szCs w:val="21"/>
        </w:rPr>
        <w:t>この申込書は</w:t>
      </w:r>
      <w:r w:rsidR="00F23BD3">
        <w:rPr>
          <w:rFonts w:ascii="ＭＳ ゴシック" w:eastAsia="ＭＳ ゴシック" w:hAnsi="ＭＳ ゴシック" w:hint="eastAsia"/>
          <w:szCs w:val="21"/>
        </w:rPr>
        <w:t>、</w:t>
      </w:r>
      <w:r w:rsidRPr="00E6427C">
        <w:rPr>
          <w:rFonts w:ascii="ＭＳ ゴシック" w:eastAsia="ＭＳ ゴシック" w:hAnsi="ＭＳ ゴシック" w:hint="eastAsia"/>
          <w:szCs w:val="21"/>
        </w:rPr>
        <w:t>記入日現在の状況を記入してください。</w:t>
      </w:r>
    </w:p>
    <w:p w14:paraId="3CCCBA83" w14:textId="0BD75F40" w:rsidR="00AA2D65" w:rsidRDefault="00AA2D65" w:rsidP="00857003">
      <w:pPr>
        <w:numPr>
          <w:ilvl w:val="0"/>
          <w:numId w:val="1"/>
        </w:numPr>
        <w:snapToGrid w:val="0"/>
        <w:ind w:left="595" w:right="210" w:hanging="357"/>
        <w:rPr>
          <w:rFonts w:ascii="ＭＳ ゴシック" w:eastAsia="ＭＳ ゴシック" w:hAnsi="ＭＳ ゴシック"/>
          <w:szCs w:val="21"/>
        </w:rPr>
      </w:pPr>
      <w:r w:rsidRPr="00E6427C">
        <w:rPr>
          <w:rFonts w:ascii="ＭＳ ゴシック" w:eastAsia="ＭＳ ゴシック" w:hAnsi="ＭＳ ゴシック" w:hint="eastAsia"/>
          <w:szCs w:val="21"/>
        </w:rPr>
        <w:t>この申込書に記載された事項は</w:t>
      </w:r>
      <w:r w:rsidR="00F23BD3">
        <w:rPr>
          <w:rFonts w:ascii="ＭＳ ゴシック" w:eastAsia="ＭＳ ゴシック" w:hAnsi="ＭＳ ゴシック" w:hint="eastAsia"/>
          <w:szCs w:val="21"/>
        </w:rPr>
        <w:t>、</w:t>
      </w:r>
      <w:r w:rsidR="00A82270">
        <w:rPr>
          <w:rFonts w:ascii="ＭＳ ゴシック" w:eastAsia="ＭＳ ゴシック" w:hAnsi="ＭＳ ゴシック" w:hint="eastAsia"/>
          <w:szCs w:val="21"/>
        </w:rPr>
        <w:t>ジュニア消防団</w:t>
      </w:r>
      <w:r w:rsidRPr="00E6427C">
        <w:rPr>
          <w:rFonts w:ascii="ＭＳ ゴシック" w:eastAsia="ＭＳ ゴシック" w:hAnsi="ＭＳ ゴシック" w:hint="eastAsia"/>
          <w:szCs w:val="21"/>
        </w:rPr>
        <w:t>事務以外</w:t>
      </w:r>
      <w:r w:rsidR="0043034E" w:rsidRPr="00E6427C">
        <w:rPr>
          <w:rFonts w:ascii="ＭＳ ゴシック" w:eastAsia="ＭＳ ゴシック" w:hAnsi="ＭＳ ゴシック" w:hint="eastAsia"/>
          <w:szCs w:val="21"/>
        </w:rPr>
        <w:t>で</w:t>
      </w:r>
      <w:r w:rsidRPr="00E6427C">
        <w:rPr>
          <w:rFonts w:ascii="ＭＳ ゴシック" w:eastAsia="ＭＳ ゴシック" w:hAnsi="ＭＳ ゴシック" w:hint="eastAsia"/>
          <w:szCs w:val="21"/>
        </w:rPr>
        <w:t>は一切使用しません。また</w:t>
      </w:r>
      <w:r w:rsidR="00F23BD3">
        <w:rPr>
          <w:rFonts w:ascii="ＭＳ ゴシック" w:eastAsia="ＭＳ ゴシック" w:hAnsi="ＭＳ ゴシック" w:hint="eastAsia"/>
          <w:szCs w:val="21"/>
        </w:rPr>
        <w:t>、</w:t>
      </w:r>
      <w:r w:rsidRPr="00E6427C">
        <w:rPr>
          <w:rFonts w:ascii="ＭＳ ゴシック" w:eastAsia="ＭＳ ゴシック" w:hAnsi="ＭＳ ゴシック" w:hint="eastAsia"/>
          <w:szCs w:val="21"/>
        </w:rPr>
        <w:t>京都市左京</w:t>
      </w:r>
      <w:r w:rsidR="00A82270">
        <w:rPr>
          <w:rFonts w:ascii="ＭＳ ゴシック" w:eastAsia="ＭＳ ゴシック" w:hAnsi="ＭＳ ゴシック" w:hint="eastAsia"/>
          <w:szCs w:val="21"/>
        </w:rPr>
        <w:t>ジュニア消防団</w:t>
      </w:r>
      <w:r w:rsidR="0043034E" w:rsidRPr="00E6427C">
        <w:rPr>
          <w:rFonts w:ascii="ＭＳ ゴシック" w:eastAsia="ＭＳ ゴシック" w:hAnsi="ＭＳ ゴシック" w:hint="eastAsia"/>
          <w:szCs w:val="21"/>
        </w:rPr>
        <w:t>事務局におい</w:t>
      </w:r>
      <w:r w:rsidRPr="00E6427C">
        <w:rPr>
          <w:rFonts w:ascii="ＭＳ ゴシック" w:eastAsia="ＭＳ ゴシック" w:hAnsi="ＭＳ ゴシック" w:hint="eastAsia"/>
          <w:szCs w:val="21"/>
        </w:rPr>
        <w:t>て厳重に</w:t>
      </w:r>
      <w:r w:rsidR="0043034E" w:rsidRPr="00E6427C">
        <w:rPr>
          <w:rFonts w:ascii="ＭＳ ゴシック" w:eastAsia="ＭＳ ゴシック" w:hAnsi="ＭＳ ゴシック" w:hint="eastAsia"/>
          <w:szCs w:val="21"/>
        </w:rPr>
        <w:t>管理します</w:t>
      </w:r>
      <w:r w:rsidRPr="00E6427C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6427C" w:rsidRPr="000F32F8" w14:paraId="4B49F593" w14:textId="77777777" w:rsidTr="00A70F01">
        <w:trPr>
          <w:trHeight w:val="5292"/>
        </w:trPr>
        <w:tc>
          <w:tcPr>
            <w:tcW w:w="9180" w:type="dxa"/>
            <w:shd w:val="clear" w:color="auto" w:fill="auto"/>
          </w:tcPr>
          <w:p w14:paraId="6E649BD7" w14:textId="77777777" w:rsidR="00E6427C" w:rsidRPr="000F32F8" w:rsidRDefault="00E6427C" w:rsidP="000F32F8">
            <w:pPr>
              <w:ind w:right="21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F32F8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入　団　同　意　書</w:t>
            </w:r>
          </w:p>
          <w:p w14:paraId="24BB782D" w14:textId="77777777" w:rsidR="00857003" w:rsidRPr="000F32F8" w:rsidRDefault="00857003" w:rsidP="000F32F8">
            <w:pPr>
              <w:spacing w:afterLines="50" w:after="163"/>
              <w:ind w:righ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（保護者の方へ）</w:t>
            </w:r>
          </w:p>
          <w:p w14:paraId="46FE0D92" w14:textId="70014429" w:rsidR="00E6427C" w:rsidRPr="000F32F8" w:rsidRDefault="00E6427C" w:rsidP="000F32F8">
            <w:pPr>
              <w:spacing w:afterLines="50" w:after="163"/>
              <w:ind w:right="210"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入団に</w:t>
            </w:r>
            <w:r w:rsidR="00857003" w:rsidRPr="000F32F8">
              <w:rPr>
                <w:rFonts w:ascii="ＭＳ ゴシック" w:eastAsia="ＭＳ ゴシック" w:hAnsi="ＭＳ ゴシック" w:hint="eastAsia"/>
                <w:sz w:val="24"/>
              </w:rPr>
              <w:t>は</w:t>
            </w:r>
            <w:r w:rsidR="00F23BD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次の事項に同意して</w:t>
            </w:r>
            <w:r w:rsidR="00857003" w:rsidRPr="000F32F8">
              <w:rPr>
                <w:rFonts w:ascii="ＭＳ ゴシック" w:eastAsia="ＭＳ ゴシック" w:hAnsi="ＭＳ ゴシック" w:hint="eastAsia"/>
                <w:sz w:val="24"/>
              </w:rPr>
              <w:t>いただくことを条件としています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1B5B6EDC" w14:textId="3120AC90" w:rsidR="00E6427C" w:rsidRPr="000F32F8" w:rsidRDefault="00E6427C" w:rsidP="000F32F8">
            <w:pPr>
              <w:ind w:leftChars="100" w:left="450" w:rightChars="100" w:right="21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１　安全で円滑な活動のために</w:t>
            </w:r>
            <w:r w:rsidR="00F23BD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お子様には</w:t>
            </w:r>
            <w:r w:rsidR="00A82270">
              <w:rPr>
                <w:rFonts w:ascii="ＭＳ ゴシック" w:eastAsia="ＭＳ ゴシック" w:hAnsi="ＭＳ ゴシック" w:hint="eastAsia"/>
                <w:sz w:val="24"/>
              </w:rPr>
              <w:t>ジュニア消防団指導</w:t>
            </w:r>
            <w:r w:rsidR="00F23BD3">
              <w:rPr>
                <w:rFonts w:ascii="ＭＳ ゴシック" w:eastAsia="ＭＳ ゴシック" w:hAnsi="ＭＳ ゴシック" w:hint="eastAsia"/>
                <w:sz w:val="24"/>
              </w:rPr>
              <w:t>班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や消防職員の指示に従っていただきます。もし</w:t>
            </w:r>
            <w:r w:rsidR="00F23BD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指示に従わない場合は</w:t>
            </w:r>
            <w:r w:rsidR="00F23BD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活動を中止させて帰宅</w:t>
            </w:r>
            <w:r w:rsidR="005D1F0B">
              <w:rPr>
                <w:rFonts w:ascii="ＭＳ ゴシック" w:eastAsia="ＭＳ ゴシック" w:hAnsi="ＭＳ ゴシック" w:hint="eastAsia"/>
                <w:sz w:val="24"/>
              </w:rPr>
              <w:t>していただくことがあります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  <w:r w:rsidR="00A70F01" w:rsidRPr="000F32F8">
              <w:rPr>
                <w:rFonts w:ascii="ＭＳ ゴシック" w:eastAsia="ＭＳ ゴシック" w:hAnsi="ＭＳ ゴシック" w:hint="eastAsia"/>
                <w:sz w:val="24"/>
              </w:rPr>
              <w:t>また</w:t>
            </w:r>
            <w:r w:rsidR="00F23BD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A70F01" w:rsidRPr="000F32F8">
              <w:rPr>
                <w:rFonts w:ascii="ＭＳ ゴシック" w:eastAsia="ＭＳ ゴシック" w:hAnsi="ＭＳ ゴシック" w:hint="eastAsia"/>
                <w:sz w:val="24"/>
              </w:rPr>
              <w:t>必要な場合はお子様を迎えに来ていただくことがあります。</w:t>
            </w:r>
          </w:p>
          <w:p w14:paraId="1DB8B914" w14:textId="1EA2E189" w:rsidR="00E6427C" w:rsidRPr="000F32F8" w:rsidRDefault="00E6427C" w:rsidP="000F32F8">
            <w:pPr>
              <w:ind w:leftChars="100" w:left="450" w:rightChars="100" w:right="21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２　十分な事故防止対策を講じた上で活動を行っていますが</w:t>
            </w:r>
            <w:r w:rsidR="00F23BD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万一</w:t>
            </w:r>
            <w:r w:rsidR="00F23BD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活動中に事故が起きた場合</w:t>
            </w:r>
            <w:r w:rsidR="00F23BD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A82270">
              <w:rPr>
                <w:rFonts w:ascii="ＭＳ ゴシック" w:eastAsia="ＭＳ ゴシック" w:hAnsi="ＭＳ ゴシック" w:hint="eastAsia"/>
                <w:sz w:val="24"/>
              </w:rPr>
              <w:t>ジュニア消防団</w:t>
            </w:r>
            <w:r w:rsidR="00A70F01">
              <w:rPr>
                <w:rFonts w:ascii="ＭＳ ゴシック" w:eastAsia="ＭＳ ゴシック" w:hAnsi="ＭＳ ゴシック" w:hint="eastAsia"/>
                <w:sz w:val="24"/>
              </w:rPr>
              <w:t>が加入している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保険</w:t>
            </w:r>
            <w:r w:rsidR="00A70F0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範囲</w:t>
            </w:r>
            <w:r w:rsidR="00A70F01">
              <w:rPr>
                <w:rFonts w:ascii="ＭＳ ゴシック" w:eastAsia="ＭＳ ゴシック" w:hAnsi="ＭＳ ゴシック" w:hint="eastAsia"/>
                <w:sz w:val="24"/>
              </w:rPr>
              <w:t>とさせていただきます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52A0EEDC" w14:textId="11BC5CA2" w:rsidR="00E6427C" w:rsidRPr="000F32F8" w:rsidRDefault="00E6427C" w:rsidP="000F32F8">
            <w:pPr>
              <w:ind w:leftChars="100" w:left="450" w:rightChars="100" w:right="21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３　活動中に撮影した</w:t>
            </w:r>
            <w:r w:rsidR="00DC5796">
              <w:rPr>
                <w:rFonts w:ascii="ＭＳ ゴシック" w:eastAsia="ＭＳ ゴシック" w:hAnsi="ＭＳ ゴシック" w:hint="eastAsia"/>
                <w:sz w:val="24"/>
              </w:rPr>
              <w:t>お子様の</w:t>
            </w:r>
            <w:r w:rsidR="000762FB">
              <w:rPr>
                <w:rFonts w:ascii="ＭＳ ゴシック" w:eastAsia="ＭＳ ゴシック" w:hAnsi="ＭＳ ゴシック" w:hint="eastAsia"/>
                <w:sz w:val="24"/>
              </w:rPr>
              <w:t>表情等</w:t>
            </w:r>
            <w:r w:rsidR="00DC5796">
              <w:rPr>
                <w:rFonts w:ascii="ＭＳ ゴシック" w:eastAsia="ＭＳ ゴシック" w:hAnsi="ＭＳ ゴシック" w:hint="eastAsia"/>
                <w:sz w:val="24"/>
              </w:rPr>
              <w:t>を含めた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写真は</w:t>
            </w:r>
            <w:r w:rsidR="00F23BD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DC5796">
              <w:rPr>
                <w:rFonts w:ascii="ＭＳ ゴシック" w:eastAsia="ＭＳ ゴシック" w:hAnsi="ＭＳ ゴシック" w:hint="eastAsia"/>
                <w:sz w:val="24"/>
              </w:rPr>
              <w:t>防火・防災啓発として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左京消防署のホームページや広報媒体等で使用させていただ</w:t>
            </w:r>
            <w:r w:rsidR="00A70F01">
              <w:rPr>
                <w:rFonts w:ascii="ＭＳ ゴシック" w:eastAsia="ＭＳ ゴシック" w:hAnsi="ＭＳ ゴシック" w:hint="eastAsia"/>
                <w:sz w:val="24"/>
              </w:rPr>
              <w:t>くことがあります</w:t>
            </w: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  <w:p w14:paraId="02F8496A" w14:textId="77777777" w:rsidR="00E6427C" w:rsidRPr="000F32F8" w:rsidRDefault="00E6427C" w:rsidP="000F32F8">
            <w:pPr>
              <w:spacing w:beforeLines="50" w:before="163"/>
              <w:ind w:leftChars="56" w:left="118" w:righ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>上記事項に同意します。</w:t>
            </w:r>
          </w:p>
          <w:p w14:paraId="0A2512AC" w14:textId="49EFD3A9" w:rsidR="00E6427C" w:rsidRPr="000F32F8" w:rsidRDefault="00E6427C" w:rsidP="000F32F8">
            <w:pPr>
              <w:ind w:right="210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F32F8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0F32F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保護者氏名　　</w:t>
            </w:r>
            <w:r w:rsidR="00F23BD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0F32F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</w:t>
            </w:r>
            <w:r w:rsidR="00F23BD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0F32F8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</w:p>
        </w:tc>
      </w:tr>
    </w:tbl>
    <w:p w14:paraId="6F5EF5DC" w14:textId="77777777" w:rsidR="00AA2D65" w:rsidRPr="00857003" w:rsidRDefault="00AA2D65" w:rsidP="00E6427C">
      <w:pPr>
        <w:ind w:right="210"/>
        <w:rPr>
          <w:rFonts w:ascii="ＭＳ ゴシック" w:eastAsia="ＭＳ ゴシック" w:hAnsi="ＭＳ ゴシック"/>
        </w:rPr>
      </w:pPr>
    </w:p>
    <w:sectPr w:rsidR="00AA2D65" w:rsidRPr="00857003" w:rsidSect="00EE5C03">
      <w:pgSz w:w="11906" w:h="16838" w:code="9"/>
      <w:pgMar w:top="567" w:right="1134" w:bottom="62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424F" w14:textId="77777777" w:rsidR="00625607" w:rsidRDefault="00625607" w:rsidP="00A23A6D">
      <w:r>
        <w:separator/>
      </w:r>
    </w:p>
  </w:endnote>
  <w:endnote w:type="continuationSeparator" w:id="0">
    <w:p w14:paraId="017A93A8" w14:textId="77777777" w:rsidR="00625607" w:rsidRDefault="00625607" w:rsidP="00A2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CAD0" w14:textId="77777777" w:rsidR="00625607" w:rsidRDefault="00625607" w:rsidP="00A23A6D">
      <w:r>
        <w:separator/>
      </w:r>
    </w:p>
  </w:footnote>
  <w:footnote w:type="continuationSeparator" w:id="0">
    <w:p w14:paraId="2FAD7A51" w14:textId="77777777" w:rsidR="00625607" w:rsidRDefault="00625607" w:rsidP="00A2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A4424"/>
    <w:multiLevelType w:val="hybridMultilevel"/>
    <w:tmpl w:val="F732CFBA"/>
    <w:lvl w:ilvl="0" w:tplc="F7B0C41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80474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AE"/>
    <w:rsid w:val="00023391"/>
    <w:rsid w:val="000467A6"/>
    <w:rsid w:val="00060B04"/>
    <w:rsid w:val="000762FB"/>
    <w:rsid w:val="000C51A4"/>
    <w:rsid w:val="000E5219"/>
    <w:rsid w:val="000F32F8"/>
    <w:rsid w:val="00155E92"/>
    <w:rsid w:val="00186C50"/>
    <w:rsid w:val="001A485B"/>
    <w:rsid w:val="001C17DC"/>
    <w:rsid w:val="001D432D"/>
    <w:rsid w:val="001D4FA0"/>
    <w:rsid w:val="001D5FB1"/>
    <w:rsid w:val="001F3910"/>
    <w:rsid w:val="002D715E"/>
    <w:rsid w:val="00301970"/>
    <w:rsid w:val="00334821"/>
    <w:rsid w:val="00360FAC"/>
    <w:rsid w:val="003C599A"/>
    <w:rsid w:val="0043034E"/>
    <w:rsid w:val="0045604A"/>
    <w:rsid w:val="00475BE9"/>
    <w:rsid w:val="00486A4A"/>
    <w:rsid w:val="00491CF0"/>
    <w:rsid w:val="00492634"/>
    <w:rsid w:val="00562554"/>
    <w:rsid w:val="00576D84"/>
    <w:rsid w:val="005B0700"/>
    <w:rsid w:val="005D1F0B"/>
    <w:rsid w:val="005D3FA5"/>
    <w:rsid w:val="005D7292"/>
    <w:rsid w:val="005E5705"/>
    <w:rsid w:val="005E5E50"/>
    <w:rsid w:val="005F3212"/>
    <w:rsid w:val="00625607"/>
    <w:rsid w:val="006316C3"/>
    <w:rsid w:val="00730F90"/>
    <w:rsid w:val="0073532E"/>
    <w:rsid w:val="0077336B"/>
    <w:rsid w:val="00820219"/>
    <w:rsid w:val="00824D27"/>
    <w:rsid w:val="0083171F"/>
    <w:rsid w:val="00840CB6"/>
    <w:rsid w:val="008448BD"/>
    <w:rsid w:val="00844C21"/>
    <w:rsid w:val="00857003"/>
    <w:rsid w:val="008C6635"/>
    <w:rsid w:val="008D3AAE"/>
    <w:rsid w:val="008F71C1"/>
    <w:rsid w:val="00901AE4"/>
    <w:rsid w:val="009264AE"/>
    <w:rsid w:val="00947980"/>
    <w:rsid w:val="009726B6"/>
    <w:rsid w:val="00986A3D"/>
    <w:rsid w:val="0099182C"/>
    <w:rsid w:val="009F1C09"/>
    <w:rsid w:val="00A23A6D"/>
    <w:rsid w:val="00A452F5"/>
    <w:rsid w:val="00A50F07"/>
    <w:rsid w:val="00A52985"/>
    <w:rsid w:val="00A556FF"/>
    <w:rsid w:val="00A70F01"/>
    <w:rsid w:val="00A82270"/>
    <w:rsid w:val="00AA2D65"/>
    <w:rsid w:val="00AA4568"/>
    <w:rsid w:val="00AA7205"/>
    <w:rsid w:val="00AE2FAA"/>
    <w:rsid w:val="00B112F1"/>
    <w:rsid w:val="00B553BD"/>
    <w:rsid w:val="00B636DF"/>
    <w:rsid w:val="00B76719"/>
    <w:rsid w:val="00B83796"/>
    <w:rsid w:val="00BB01D4"/>
    <w:rsid w:val="00BB5F64"/>
    <w:rsid w:val="00C2129C"/>
    <w:rsid w:val="00C87878"/>
    <w:rsid w:val="00D85493"/>
    <w:rsid w:val="00D97DD7"/>
    <w:rsid w:val="00DB7132"/>
    <w:rsid w:val="00DC5796"/>
    <w:rsid w:val="00DD0DF8"/>
    <w:rsid w:val="00E059CB"/>
    <w:rsid w:val="00E11C97"/>
    <w:rsid w:val="00E17A2F"/>
    <w:rsid w:val="00E55F73"/>
    <w:rsid w:val="00E6427C"/>
    <w:rsid w:val="00EA1A93"/>
    <w:rsid w:val="00EE5C03"/>
    <w:rsid w:val="00F23BD3"/>
    <w:rsid w:val="00F42BC1"/>
    <w:rsid w:val="00F5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CC60D"/>
  <w15:docId w15:val="{92E87B8D-45D6-4306-AD40-E99AAC27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3A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42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A23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3A6D"/>
    <w:rPr>
      <w:kern w:val="2"/>
      <w:sz w:val="21"/>
      <w:szCs w:val="24"/>
    </w:rPr>
  </w:style>
  <w:style w:type="paragraph" w:styleId="a7">
    <w:name w:val="footer"/>
    <w:basedOn w:val="a"/>
    <w:link w:val="a8"/>
    <w:rsid w:val="00A23A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23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養・松・北―NO</vt:lpstr>
      <vt:lpstr>養・松・北―NO　　</vt:lpstr>
    </vt:vector>
  </TitlesOfParts>
  <Company>kyoto city office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養・松・北―NO</dc:title>
  <dc:creator>sashc187</dc:creator>
  <cp:lastModifiedBy>Kyoto</cp:lastModifiedBy>
  <cp:revision>19</cp:revision>
  <cp:lastPrinted>2025-02-01T07:15:00Z</cp:lastPrinted>
  <dcterms:created xsi:type="dcterms:W3CDTF">2019-02-21T01:11:00Z</dcterms:created>
  <dcterms:modified xsi:type="dcterms:W3CDTF">2025-02-01T07:17:00Z</dcterms:modified>
</cp:coreProperties>
</file>