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0A43" w14:textId="77777777" w:rsidR="00567D41" w:rsidRDefault="00567D41">
      <w:pPr>
        <w:spacing w:line="20" w:lineRule="exact"/>
      </w:pPr>
    </w:p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3"/>
        <w:gridCol w:w="434"/>
        <w:gridCol w:w="1084"/>
        <w:gridCol w:w="1084"/>
        <w:gridCol w:w="1084"/>
        <w:gridCol w:w="1084"/>
        <w:gridCol w:w="1084"/>
        <w:gridCol w:w="1084"/>
        <w:gridCol w:w="1084"/>
        <w:gridCol w:w="126"/>
        <w:gridCol w:w="959"/>
      </w:tblGrid>
      <w:tr w:rsidR="00567D41" w14:paraId="67FC8CD8" w14:textId="77777777" w:rsidTr="005035A6">
        <w:trPr>
          <w:trHeight w:val="839"/>
        </w:trPr>
        <w:tc>
          <w:tcPr>
            <w:tcW w:w="964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35D93D0" w14:textId="66CEE6B7" w:rsidR="00567D41" w:rsidRDefault="00567D41">
            <w:r w:rsidRPr="00D016A7">
              <w:rPr>
                <w:rFonts w:ascii="ＭＳ ゴシック" w:eastAsia="ＭＳ ゴシック" w:hint="eastAsia"/>
                <w:color w:val="000000" w:themeColor="text1"/>
              </w:rPr>
              <w:t>別表</w:t>
            </w:r>
            <w:r w:rsidR="004C3085" w:rsidRPr="00D016A7">
              <w:rPr>
                <w:rFonts w:ascii="ＭＳ ゴシック" w:eastAsia="ＭＳ ゴシック" w:hint="eastAsia"/>
                <w:color w:val="000000" w:themeColor="text1"/>
              </w:rPr>
              <w:t>１</w:t>
            </w:r>
            <w:r w:rsidR="007B0A62" w:rsidRPr="00D016A7">
              <w:rPr>
                <w:rFonts w:ascii="ＭＳ ゴシック" w:eastAsia="ＭＳ ゴシック" w:hint="eastAsia"/>
                <w:color w:val="000000" w:themeColor="text1"/>
              </w:rPr>
              <w:t xml:space="preserve">　</w:t>
            </w:r>
            <w:r w:rsidR="007B0A62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</w:t>
            </w:r>
            <w:r>
              <w:rPr>
                <w:rFonts w:ascii="ＭＳ ゴシック" w:eastAsia="ＭＳ ゴシック" w:hint="eastAsia"/>
              </w:rPr>
              <w:t xml:space="preserve">自主検査表（日常）　</w:t>
            </w:r>
            <w:r>
              <w:rPr>
                <w:rFonts w:ascii="ＭＳ ゴシック" w:eastAsia="ＭＳ ゴシック" w:hint="eastAsia"/>
                <w:u w:val="single"/>
              </w:rPr>
              <w:t xml:space="preserve">　　　</w:t>
            </w:r>
            <w:r>
              <w:rPr>
                <w:rFonts w:ascii="ＭＳ ゴシック" w:eastAsia="ＭＳ ゴシック" w:hint="eastAsia"/>
              </w:rPr>
              <w:t>月</w:t>
            </w:r>
            <w:r>
              <w:rPr>
                <w:rFonts w:hint="eastAsia"/>
              </w:rPr>
              <w:t xml:space="preserve">　　　　　　</w:t>
            </w:r>
            <w:r>
              <w:rPr>
                <w:rFonts w:ascii="ＭＳ ゴシック" w:eastAsia="ＭＳ ゴシック" w:hint="eastAsia"/>
                <w:sz w:val="18"/>
              </w:rPr>
              <w:t>検査実施者</w:t>
            </w:r>
            <w:r>
              <w:rPr>
                <w:rFonts w:hint="eastAsia"/>
                <w:u w:val="single"/>
              </w:rPr>
              <w:t xml:space="preserve">　　　　　</w:t>
            </w:r>
          </w:p>
        </w:tc>
      </w:tr>
      <w:tr w:rsidR="00567D41" w14:paraId="33728690" w14:textId="77777777" w:rsidTr="005035A6">
        <w:trPr>
          <w:cantSplit/>
          <w:trHeight w:val="405"/>
        </w:trPr>
        <w:tc>
          <w:tcPr>
            <w:tcW w:w="533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5EB42517" w14:textId="77777777" w:rsidR="00567D41" w:rsidRDefault="00567D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3FFFCF67" w14:textId="77777777" w:rsidR="00567D41" w:rsidRDefault="00567D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曜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673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C47969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80"/>
                <w:sz w:val="18"/>
              </w:rPr>
              <w:t>検査項</w:t>
            </w:r>
            <w:r>
              <w:rPr>
                <w:rFonts w:hint="eastAsia"/>
                <w:sz w:val="18"/>
              </w:rPr>
              <w:t>目</w:t>
            </w:r>
          </w:p>
        </w:tc>
      </w:tr>
      <w:tr w:rsidR="005035A6" w14:paraId="30F5CD22" w14:textId="77777777" w:rsidTr="009D0EAA">
        <w:trPr>
          <w:cantSplit/>
          <w:trHeight w:val="1540"/>
        </w:trPr>
        <w:tc>
          <w:tcPr>
            <w:tcW w:w="533" w:type="dxa"/>
            <w:vMerge/>
            <w:tcBorders>
              <w:top w:val="nil"/>
              <w:bottom w:val="single" w:sz="4" w:space="0" w:color="auto"/>
            </w:tcBorders>
          </w:tcPr>
          <w:p w14:paraId="4BA11ED9" w14:textId="77777777" w:rsidR="005035A6" w:rsidRDefault="005035A6" w:rsidP="005035A6"/>
        </w:tc>
        <w:tc>
          <w:tcPr>
            <w:tcW w:w="434" w:type="dxa"/>
            <w:vMerge/>
            <w:tcBorders>
              <w:top w:val="nil"/>
              <w:bottom w:val="single" w:sz="4" w:space="0" w:color="auto"/>
            </w:tcBorders>
          </w:tcPr>
          <w:p w14:paraId="7F29512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1C568E" w14:textId="45EF74E0" w:rsidR="005035A6" w:rsidRPr="004C3085" w:rsidRDefault="005035A6" w:rsidP="009D0EAA">
            <w:pPr>
              <w:ind w:rightChars="-16" w:right="-34"/>
              <w:rPr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3187BD" w14:textId="0E63925D" w:rsidR="005035A6" w:rsidRPr="004C3085" w:rsidRDefault="005035A6" w:rsidP="009D0EAA">
            <w:pPr>
              <w:ind w:rightChars="-42" w:right="-88"/>
              <w:rPr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124C4" w14:textId="1CF2BD39" w:rsidR="005035A6" w:rsidRPr="004C3085" w:rsidRDefault="005035A6" w:rsidP="009D0EAA">
            <w:pPr>
              <w:ind w:leftChars="-1" w:hangingChars="1" w:hanging="2"/>
              <w:rPr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5C5B81" w14:textId="7EE8EF23" w:rsidR="005035A6" w:rsidRPr="004C3085" w:rsidRDefault="005035A6" w:rsidP="00D016A7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2F37B5" w14:textId="48E537C9" w:rsidR="005035A6" w:rsidRPr="004C3085" w:rsidRDefault="005035A6" w:rsidP="00D016A7">
            <w:pPr>
              <w:ind w:rightChars="-44" w:right="-92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8FE69" w14:textId="7E538ABB" w:rsidR="005035A6" w:rsidRPr="004C3085" w:rsidRDefault="005035A6" w:rsidP="009D0EAA">
            <w:pPr>
              <w:ind w:rightChars="-2" w:right="-4"/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C4CBF3" w14:textId="31F5E001" w:rsidR="005035A6" w:rsidRPr="004C3085" w:rsidRDefault="005035A6" w:rsidP="009D0EAA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0FFE6" w14:textId="1F7D1B40" w:rsidR="005035A6" w:rsidRPr="004C3085" w:rsidRDefault="005035A6" w:rsidP="009D0EAA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</w:tr>
      <w:tr w:rsidR="005035A6" w14:paraId="79DF4C97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CB5C21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１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49A427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CF4BF5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45CA2C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0DE6F8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069A52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FF270F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2E551E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28318F5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A6117E9" w14:textId="77777777" w:rsidR="005035A6" w:rsidRDefault="005035A6" w:rsidP="005035A6"/>
        </w:tc>
      </w:tr>
      <w:tr w:rsidR="005035A6" w14:paraId="23E7707A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8A32DF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２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ECE4BC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B3E2F6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BACF35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500D6B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C399FC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B2FD04" w14:textId="593C7DDD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2A161FD" w14:textId="1941A608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438F117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85D274" w14:textId="77777777" w:rsidR="005035A6" w:rsidRDefault="005035A6" w:rsidP="005035A6"/>
        </w:tc>
      </w:tr>
      <w:tr w:rsidR="005035A6" w14:paraId="09CB8D02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D2C4FA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３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0DB575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9B2074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DCF463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3C58C5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CA5AFD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B5864F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926FE2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7EFDEA8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83D7C05" w14:textId="77777777" w:rsidR="005035A6" w:rsidRDefault="005035A6" w:rsidP="005035A6"/>
        </w:tc>
      </w:tr>
      <w:tr w:rsidR="005035A6" w14:paraId="12EAFB41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ED3A40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４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7E08FC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CF7A52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3885C7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14FB55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9EBC2D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49E607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AE85F9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FA82F4D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2B51B9" w14:textId="77777777" w:rsidR="005035A6" w:rsidRDefault="005035A6" w:rsidP="005035A6"/>
        </w:tc>
      </w:tr>
      <w:tr w:rsidR="005035A6" w14:paraId="1C095C06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B5A64F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５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62B9F94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39D8ED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E7E54E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F8B161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5DBBF8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A4FA76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CD558C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FBBC600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1A7C3A6" w14:textId="77777777" w:rsidR="005035A6" w:rsidRDefault="005035A6" w:rsidP="005035A6"/>
        </w:tc>
      </w:tr>
      <w:tr w:rsidR="005035A6" w14:paraId="06250330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C05CF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６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4179AF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8A015B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06DB68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BFF4AB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BE23A8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0EC240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E2F42B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61E367A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1CA650" w14:textId="77777777" w:rsidR="005035A6" w:rsidRDefault="005035A6" w:rsidP="005035A6"/>
        </w:tc>
      </w:tr>
      <w:tr w:rsidR="005035A6" w14:paraId="42812D1F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F7FDC9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７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8CFEE7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BFB70D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825CC3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D19270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8FB6D2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097EFD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FD940E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C9AEAE7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3280BB" w14:textId="77777777" w:rsidR="005035A6" w:rsidRDefault="005035A6" w:rsidP="005035A6"/>
        </w:tc>
      </w:tr>
      <w:tr w:rsidR="005035A6" w14:paraId="7B42284A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CD806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８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1E84F3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835017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48653C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048C47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2A52A5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5575A0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324838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AD67722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0A529D2" w14:textId="77777777" w:rsidR="005035A6" w:rsidRDefault="005035A6" w:rsidP="005035A6"/>
        </w:tc>
      </w:tr>
      <w:tr w:rsidR="005035A6" w14:paraId="5B05FA84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109845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９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BAE4C6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8B70F1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1CB04B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4813AD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CBA6FA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75AC3D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0171AD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16CA15E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F7733AB" w14:textId="77777777" w:rsidR="005035A6" w:rsidRDefault="005035A6" w:rsidP="005035A6"/>
        </w:tc>
      </w:tr>
      <w:tr w:rsidR="005035A6" w14:paraId="19D2B9DF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6885A1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7DB25A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D3FC83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2F1A6D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B99BE6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42A2F6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169BF9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0E8B62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AA131B7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D05C2" w14:textId="77777777" w:rsidR="005035A6" w:rsidRDefault="005035A6" w:rsidP="005035A6"/>
        </w:tc>
      </w:tr>
      <w:tr w:rsidR="005035A6" w14:paraId="6BAA0676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1640C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5D7F78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3ECCD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45C1D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42AAF4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493CE0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554A19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AC7E1A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1291F5C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A4D5C7" w14:textId="77777777" w:rsidR="005035A6" w:rsidRDefault="005035A6" w:rsidP="005035A6"/>
        </w:tc>
      </w:tr>
      <w:tr w:rsidR="005035A6" w14:paraId="76718F34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6CE88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9EE266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0430B2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7101F6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0908CE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47A4A7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2879B2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7593FC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5EF9540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33D6C53" w14:textId="77777777" w:rsidR="005035A6" w:rsidRDefault="005035A6" w:rsidP="005035A6"/>
        </w:tc>
      </w:tr>
      <w:tr w:rsidR="005035A6" w14:paraId="2BBEAF5C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8FC309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F3A27E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51AB27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C3CA93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E3468B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BA2F89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628BD1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3E9C55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A453D41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4BB07F" w14:textId="77777777" w:rsidR="005035A6" w:rsidRDefault="005035A6" w:rsidP="005035A6"/>
        </w:tc>
      </w:tr>
      <w:tr w:rsidR="005035A6" w14:paraId="127CD9E9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5A313D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81FE2A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A47E7C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394A55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89732A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B7FE24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4197A7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07B0C0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B8A481B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FD178B" w14:textId="77777777" w:rsidR="005035A6" w:rsidRDefault="005035A6" w:rsidP="005035A6"/>
        </w:tc>
      </w:tr>
      <w:tr w:rsidR="005035A6" w14:paraId="48041A62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06BC7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2F38A9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41949E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935FF5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79151F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D036F9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7DDBB1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05E5DA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F3ADD41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46D271" w14:textId="77777777" w:rsidR="005035A6" w:rsidRDefault="005035A6" w:rsidP="005035A6"/>
        </w:tc>
      </w:tr>
      <w:tr w:rsidR="005035A6" w14:paraId="4F416D73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74F991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29712F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8BF0E5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49597B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9EB1BB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B93A84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AAA9ED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E9CF7D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6DD13D3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4E773F" w14:textId="77777777" w:rsidR="005035A6" w:rsidRDefault="005035A6" w:rsidP="005035A6"/>
        </w:tc>
      </w:tr>
      <w:tr w:rsidR="005035A6" w14:paraId="476C6A70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10AC25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6A8D95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6A6A68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24FBDF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838AC8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13F055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BDB09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D2BF7E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AD24676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E60C23" w14:textId="77777777" w:rsidR="005035A6" w:rsidRDefault="005035A6" w:rsidP="005035A6"/>
        </w:tc>
      </w:tr>
      <w:tr w:rsidR="005035A6" w14:paraId="3D69B40B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3C2EB8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0D90F2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22626F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CB305D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AF2DC1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1F2754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D895E7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F8B30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4F8B9D6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FDF340" w14:textId="77777777" w:rsidR="005035A6" w:rsidRDefault="005035A6" w:rsidP="005035A6"/>
        </w:tc>
      </w:tr>
      <w:tr w:rsidR="005035A6" w14:paraId="302C0C9E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CE303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19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40DBBD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DEBE11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D276C8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C7C295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24B2A2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89CE67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64179C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8EABE3B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0DAF0" w14:textId="77777777" w:rsidR="005035A6" w:rsidRDefault="005035A6" w:rsidP="005035A6"/>
        </w:tc>
      </w:tr>
      <w:tr w:rsidR="005035A6" w14:paraId="4D8CC0B7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ECE4AA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F0D0A6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253DCB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64647A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1375A8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39817B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CD20C2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12879F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8DB33F2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4AEA5" w14:textId="77777777" w:rsidR="005035A6" w:rsidRDefault="005035A6" w:rsidP="005035A6"/>
        </w:tc>
      </w:tr>
      <w:tr w:rsidR="005035A6" w14:paraId="39AC12F2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C9FEFA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F47962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85783F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06EB76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27EE36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8E7B3D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BEB713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262F53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9671016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E0D72F" w14:textId="77777777" w:rsidR="005035A6" w:rsidRDefault="005035A6" w:rsidP="005035A6"/>
        </w:tc>
      </w:tr>
      <w:tr w:rsidR="005035A6" w14:paraId="7C82F908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FA4D5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22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5434DD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20D9EA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F8D127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20A1AE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8B5E456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5056C5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C1B23A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83448F1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DEF5A7" w14:textId="77777777" w:rsidR="005035A6" w:rsidRDefault="005035A6" w:rsidP="005035A6"/>
        </w:tc>
      </w:tr>
      <w:tr w:rsidR="005035A6" w14:paraId="07322ED7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8A14A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23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4570779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6A992D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271E1B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5EC42F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3D25E7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87DE4ED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0C423B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F9A6E6E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28B5B17" w14:textId="77777777" w:rsidR="005035A6" w:rsidRDefault="005035A6" w:rsidP="005035A6"/>
        </w:tc>
      </w:tr>
      <w:tr w:rsidR="005035A6" w14:paraId="38AA040D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3BAB66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24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B2B31D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3249B8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E6FD61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37461A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2D434B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1F6340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D36E68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E37B2A7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CD6BB6" w14:textId="77777777" w:rsidR="005035A6" w:rsidRDefault="005035A6" w:rsidP="005035A6"/>
        </w:tc>
      </w:tr>
      <w:tr w:rsidR="005035A6" w14:paraId="559B0B22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6A45E1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25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2107BCC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0E2EC4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C8E1CA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2EF195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9AC58E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3DA78A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F5321AB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33F5ACB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ABDAB" w14:textId="77777777" w:rsidR="005035A6" w:rsidRDefault="005035A6" w:rsidP="005035A6"/>
        </w:tc>
      </w:tr>
      <w:tr w:rsidR="005035A6" w14:paraId="7455C8EC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07092B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26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0F78D1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3EC765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1857A7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8B7304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6C4199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C1615A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648E40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55FF9BF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FCBFC5" w14:textId="77777777" w:rsidR="005035A6" w:rsidRDefault="005035A6" w:rsidP="005035A6"/>
        </w:tc>
      </w:tr>
      <w:tr w:rsidR="005035A6" w14:paraId="2411CBC2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09F634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27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0B36F51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665692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B7F789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4425C5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70DDA93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2B13F2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4D0A06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2A62BBF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E8FBD4" w14:textId="77777777" w:rsidR="005035A6" w:rsidRDefault="005035A6" w:rsidP="005035A6"/>
        </w:tc>
      </w:tr>
      <w:tr w:rsidR="005035A6" w14:paraId="2E22177D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C29FDA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28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A7B47E3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6819334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3F8ED2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FAF0B5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9540E4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18B5BB9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EEAC0B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EEEED30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F0E2EB2" w14:textId="77777777" w:rsidR="005035A6" w:rsidRDefault="005035A6" w:rsidP="005035A6"/>
        </w:tc>
      </w:tr>
      <w:tr w:rsidR="005035A6" w14:paraId="6DA3900F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EBF26B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29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32BFF52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92D6E0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EE2E29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11C028A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A9A44B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B4C1A5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419B7C55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4FDA4F8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1AE7AA4" w14:textId="77777777" w:rsidR="005035A6" w:rsidRDefault="005035A6" w:rsidP="005035A6"/>
        </w:tc>
      </w:tr>
      <w:tr w:rsidR="005035A6" w14:paraId="1A5C9D2F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A8F47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30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79B76C2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CBC504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F60C4C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E69F25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182CA9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1A32501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6ACF4D89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2DDE6720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26FA49" w14:textId="77777777" w:rsidR="005035A6" w:rsidRDefault="005035A6" w:rsidP="005035A6"/>
        </w:tc>
      </w:tr>
      <w:tr w:rsidR="005035A6" w14:paraId="422FBF23" w14:textId="77777777" w:rsidTr="005035A6">
        <w:trPr>
          <w:cantSplit/>
          <w:trHeight w:val="339"/>
        </w:trPr>
        <w:tc>
          <w:tcPr>
            <w:tcW w:w="5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06E5AB" w14:textId="77777777" w:rsidR="005035A6" w:rsidRDefault="005035A6" w:rsidP="005035A6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31</w:t>
            </w:r>
          </w:p>
        </w:tc>
        <w:tc>
          <w:tcPr>
            <w:tcW w:w="434" w:type="dxa"/>
            <w:tcBorders>
              <w:top w:val="single" w:sz="4" w:space="0" w:color="auto"/>
              <w:bottom w:val="single" w:sz="4" w:space="0" w:color="auto"/>
            </w:tcBorders>
          </w:tcPr>
          <w:p w14:paraId="19A5C9E8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83F9BA2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B423ADF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6D92627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53994EEE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B75D31C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32309A10" w14:textId="77777777" w:rsidR="005035A6" w:rsidRDefault="005035A6" w:rsidP="005035A6"/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14:paraId="0D9316D5" w14:textId="77777777" w:rsidR="005035A6" w:rsidRDefault="005035A6" w:rsidP="005035A6"/>
        </w:tc>
        <w:tc>
          <w:tcPr>
            <w:tcW w:w="10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DF93A3" w14:textId="77777777" w:rsidR="005035A6" w:rsidRDefault="005035A6" w:rsidP="005035A6"/>
        </w:tc>
      </w:tr>
      <w:tr w:rsidR="005035A6" w14:paraId="7DE9F6B5" w14:textId="77777777" w:rsidTr="005035A6">
        <w:trPr>
          <w:cantSplit/>
          <w:trHeight w:val="306"/>
        </w:trPr>
        <w:tc>
          <w:tcPr>
            <w:tcW w:w="7471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C48346" w14:textId="7C7CB3D1" w:rsidR="005035A6" w:rsidRDefault="005035A6" w:rsidP="005035A6">
            <w:pPr>
              <w:spacing w:line="300" w:lineRule="exact"/>
              <w:ind w:leftChars="-47" w:left="632" w:hanging="731"/>
              <w:rPr>
                <w:sz w:val="18"/>
              </w:rPr>
            </w:pPr>
            <w:r>
              <w:rPr>
                <w:rFonts w:hint="eastAsia"/>
                <w:sz w:val="18"/>
              </w:rPr>
              <w:t>（備考） 検査を実施し、良の場合は〇を、不備・欠陥のある場合は×を、即時改修した</w:t>
            </w:r>
          </w:p>
          <w:p w14:paraId="59ECDAF0" w14:textId="570B6677" w:rsidR="005035A6" w:rsidRDefault="005035A6" w:rsidP="005035A6">
            <w:pPr>
              <w:spacing w:line="300" w:lineRule="exact"/>
              <w:ind w:left="730" w:hanging="73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  場合は△を付してください。</w:t>
            </w:r>
          </w:p>
          <w:p w14:paraId="6E98001A" w14:textId="6B66C1B6" w:rsidR="005035A6" w:rsidRDefault="005035A6" w:rsidP="005035A6">
            <w:pPr>
              <w:spacing w:line="300" w:lineRule="exact"/>
              <w:ind w:left="730" w:hanging="731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  なお、不備・欠陥がある場合には、直ちに防火管理者に報告するものとします。</w:t>
            </w:r>
          </w:p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48DA42" w14:textId="77777777" w:rsidR="005035A6" w:rsidRDefault="005035A6" w:rsidP="005035A6"/>
        </w:tc>
      </w:tr>
      <w:tr w:rsidR="005035A6" w14:paraId="44C8690E" w14:textId="77777777" w:rsidTr="005035A6">
        <w:trPr>
          <w:cantSplit/>
          <w:trHeight w:val="533"/>
        </w:trPr>
        <w:tc>
          <w:tcPr>
            <w:tcW w:w="74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13AA6AB4" w14:textId="77777777" w:rsidR="005035A6" w:rsidRDefault="005035A6" w:rsidP="005035A6"/>
        </w:tc>
        <w:tc>
          <w:tcPr>
            <w:tcW w:w="1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CC3311" w14:textId="77777777" w:rsidR="005035A6" w:rsidRDefault="005035A6" w:rsidP="005035A6">
            <w:pPr>
              <w:jc w:val="distribute"/>
              <w:rPr>
                <w:sz w:val="18"/>
              </w:rPr>
            </w:pPr>
            <w:r>
              <w:rPr>
                <w:rFonts w:hint="eastAsia"/>
                <w:sz w:val="18"/>
              </w:rPr>
              <w:t>防火管理者確　　　認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CFC514" w14:textId="77777777" w:rsidR="005035A6" w:rsidRDefault="005035A6" w:rsidP="005035A6"/>
        </w:tc>
      </w:tr>
      <w:tr w:rsidR="005035A6" w14:paraId="4B11034A" w14:textId="77777777" w:rsidTr="005035A6">
        <w:trPr>
          <w:cantSplit/>
          <w:trHeight w:val="404"/>
        </w:trPr>
        <w:tc>
          <w:tcPr>
            <w:tcW w:w="7471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773214A" w14:textId="77777777" w:rsidR="005035A6" w:rsidRDefault="005035A6" w:rsidP="005035A6"/>
        </w:tc>
        <w:tc>
          <w:tcPr>
            <w:tcW w:w="216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D1009A" w14:textId="77777777" w:rsidR="005035A6" w:rsidRDefault="005035A6" w:rsidP="005035A6"/>
        </w:tc>
      </w:tr>
    </w:tbl>
    <w:p w14:paraId="66B804B9" w14:textId="77777777" w:rsidR="00567D41" w:rsidRDefault="00567D41">
      <w:pPr>
        <w:spacing w:line="20" w:lineRule="exact"/>
      </w:pPr>
    </w:p>
    <w:p w14:paraId="3C9A1B0D" w14:textId="77777777" w:rsidR="00567D41" w:rsidRDefault="00567D41">
      <w:pPr>
        <w:spacing w:line="20" w:lineRule="exact"/>
      </w:pPr>
      <w:r>
        <w:br w:type="page"/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0"/>
        <w:gridCol w:w="1045"/>
        <w:gridCol w:w="1011"/>
        <w:gridCol w:w="474"/>
        <w:gridCol w:w="1770"/>
        <w:gridCol w:w="1635"/>
        <w:gridCol w:w="2053"/>
        <w:gridCol w:w="992"/>
      </w:tblGrid>
      <w:tr w:rsidR="00567D41" w14:paraId="235C621B" w14:textId="77777777" w:rsidTr="007B0A62">
        <w:trPr>
          <w:trHeight w:val="853"/>
        </w:trPr>
        <w:tc>
          <w:tcPr>
            <w:tcW w:w="954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0CA67F" w14:textId="2A75FB22" w:rsidR="00567D41" w:rsidRDefault="00567D41">
            <w:r>
              <w:rPr>
                <w:rFonts w:ascii="ＭＳ ゴシック" w:eastAsia="ＭＳ ゴシック" w:hint="eastAsia"/>
              </w:rPr>
              <w:lastRenderedPageBreak/>
              <w:t>別表</w:t>
            </w:r>
            <w:r w:rsidR="004C3085" w:rsidRPr="00D016A7">
              <w:rPr>
                <w:rFonts w:ascii="ＭＳ ゴシック" w:eastAsia="ＭＳ ゴシック" w:hint="eastAsia"/>
                <w:color w:val="000000" w:themeColor="text1"/>
              </w:rPr>
              <w:t>２</w:t>
            </w:r>
            <w:r w:rsidR="007B0A62" w:rsidRPr="00D016A7">
              <w:rPr>
                <w:rFonts w:ascii="ＭＳ ゴシック" w:eastAsia="ＭＳ ゴシック" w:hint="eastAsia"/>
                <w:color w:val="000000" w:themeColor="text1"/>
              </w:rPr>
              <w:t xml:space="preserve">　</w:t>
            </w:r>
            <w:r w:rsidR="007B0A62">
              <w:rPr>
                <w:rFonts w:ascii="ＭＳ ゴシック" w:eastAsia="ＭＳ ゴシック" w:hint="eastAsia"/>
              </w:rPr>
              <w:t xml:space="preserve">　　</w:t>
            </w:r>
            <w:r>
              <w:rPr>
                <w:rFonts w:hint="eastAsia"/>
              </w:rPr>
              <w:t xml:space="preserve">　　　　　　　　　　　　</w:t>
            </w:r>
            <w:r>
              <w:rPr>
                <w:rFonts w:ascii="ＭＳ ゴシック" w:eastAsia="ＭＳ ゴシック" w:hint="eastAsia"/>
              </w:rPr>
              <w:t>自主検査表（定期）</w:t>
            </w:r>
          </w:p>
        </w:tc>
      </w:tr>
      <w:tr w:rsidR="00567D41" w14:paraId="5477E1A8" w14:textId="77777777" w:rsidTr="00E25557">
        <w:trPr>
          <w:trHeight w:val="645"/>
        </w:trPr>
        <w:tc>
          <w:tcPr>
            <w:tcW w:w="2616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2C64FA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実施項</w:t>
            </w:r>
            <w:r>
              <w:rPr>
                <w:rFonts w:hint="eastAsia"/>
                <w:sz w:val="18"/>
              </w:rPr>
              <w:t>目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A8305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確認箇</w:t>
            </w:r>
            <w:r>
              <w:rPr>
                <w:rFonts w:hint="eastAsia"/>
                <w:sz w:val="18"/>
              </w:rPr>
              <w:t>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F11322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確認結果</w:t>
            </w:r>
          </w:p>
        </w:tc>
      </w:tr>
      <w:tr w:rsidR="00567D41" w14:paraId="19418BCC" w14:textId="77777777" w:rsidTr="00E25557">
        <w:trPr>
          <w:cantSplit/>
          <w:trHeight w:val="810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1618CFDD" w14:textId="77777777" w:rsidR="00567D41" w:rsidRDefault="00567D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建物構</w:t>
            </w:r>
            <w:r>
              <w:rPr>
                <w:rFonts w:hint="eastAsia"/>
                <w:sz w:val="18"/>
              </w:rPr>
              <w:t>造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50EAFEFE" w14:textId="78090D41" w:rsidR="00567D41" w:rsidRDefault="009D0EAA">
            <w:pPr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⑴</w:t>
            </w:r>
            <w:r w:rsidR="00567D41">
              <w:rPr>
                <w:rFonts w:hint="eastAsia"/>
                <w:sz w:val="18"/>
              </w:rPr>
              <w:t xml:space="preserve">　柱・はり・壁・床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14:paraId="62452878" w14:textId="59E5EF26" w:rsidR="00567D41" w:rsidRDefault="00567D41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コンクリートに</w:t>
            </w:r>
            <w:r w:rsidR="00E25557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欠損・ひび割れ・脱落・風化等はないか。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122E6767" w14:textId="77777777" w:rsidR="00567D41" w:rsidRDefault="00567D41"/>
        </w:tc>
      </w:tr>
      <w:tr w:rsidR="00567D41" w14:paraId="1229A4EE" w14:textId="77777777" w:rsidTr="00E25557">
        <w:trPr>
          <w:cantSplit/>
          <w:trHeight w:val="767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029CDF7D" w14:textId="77777777" w:rsidR="00567D41" w:rsidRDefault="00567D41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73671BC" w14:textId="4C9FA33C" w:rsidR="00567D41" w:rsidRDefault="009D0EAA">
            <w:pPr>
              <w:spacing w:before="200"/>
              <w:rPr>
                <w:sz w:val="18"/>
              </w:rPr>
            </w:pPr>
            <w:r>
              <w:rPr>
                <w:rFonts w:hAnsi="ＭＳ 明朝" w:hint="eastAsia"/>
                <w:sz w:val="18"/>
              </w:rPr>
              <w:t>⑵</w:t>
            </w:r>
            <w:r w:rsidR="00567D41">
              <w:rPr>
                <w:rFonts w:hint="eastAsia"/>
                <w:sz w:val="18"/>
              </w:rPr>
              <w:t xml:space="preserve">　</w:t>
            </w:r>
            <w:r w:rsidR="00567D41">
              <w:rPr>
                <w:sz w:val="18"/>
              </w:rPr>
              <w:fldChar w:fldCharType="begin"/>
            </w:r>
            <w:r w:rsidR="00567D41">
              <w:rPr>
                <w:sz w:val="18"/>
              </w:rPr>
              <w:instrText xml:space="preserve"> eq \o\ad(</w:instrText>
            </w:r>
            <w:r w:rsidR="00567D41">
              <w:rPr>
                <w:rFonts w:hint="eastAsia"/>
                <w:sz w:val="18"/>
              </w:rPr>
              <w:instrText>天井</w:instrText>
            </w:r>
            <w:r w:rsidR="00567D41">
              <w:rPr>
                <w:sz w:val="18"/>
              </w:rPr>
              <w:instrText>,</w:instrText>
            </w:r>
            <w:r w:rsidR="00567D41">
              <w:rPr>
                <w:rFonts w:hint="eastAsia"/>
                <w:sz w:val="18"/>
              </w:rPr>
              <w:instrText xml:space="preserve">　　　　</w:instrText>
            </w:r>
            <w:r w:rsidR="00567D41">
              <w:rPr>
                <w:sz w:val="18"/>
              </w:rPr>
              <w:instrText>)</w:instrText>
            </w:r>
            <w:r w:rsidR="00567D41">
              <w:rPr>
                <w:sz w:val="18"/>
              </w:rPr>
              <w:fldChar w:fldCharType="end"/>
            </w:r>
          </w:p>
        </w:tc>
        <w:tc>
          <w:tcPr>
            <w:tcW w:w="593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EB62365" w14:textId="294868B7" w:rsidR="00567D41" w:rsidRDefault="00567D41" w:rsidP="00E25557">
            <w:pPr>
              <w:spacing w:before="60"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</w:t>
            </w:r>
            <w:r w:rsidR="00E25557">
              <w:rPr>
                <w:rFonts w:hint="eastAsia"/>
                <w:sz w:val="18"/>
              </w:rPr>
              <w:t>天井</w:t>
            </w:r>
            <w:r>
              <w:rPr>
                <w:rFonts w:hint="eastAsia"/>
                <w:sz w:val="18"/>
              </w:rPr>
              <w:t>仕上材に</w:t>
            </w:r>
            <w:r w:rsidR="00E25557">
              <w:rPr>
                <w:rFonts w:hint="eastAsia"/>
                <w:sz w:val="18"/>
              </w:rPr>
              <w:t>、</w:t>
            </w:r>
            <w:r>
              <w:rPr>
                <w:rFonts w:hint="eastAsia"/>
                <w:sz w:val="18"/>
              </w:rPr>
              <w:t>はく落・落下のおそれのあるたるみ・ひび割れ等はないか。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0C78D254" w14:textId="77777777" w:rsidR="00567D41" w:rsidRDefault="00567D41"/>
        </w:tc>
      </w:tr>
      <w:tr w:rsidR="00567D41" w14:paraId="35739016" w14:textId="77777777" w:rsidTr="00E25557">
        <w:trPr>
          <w:cantSplit/>
          <w:trHeight w:val="809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62A8EBB7" w14:textId="77777777" w:rsidR="00567D41" w:rsidRDefault="00567D41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567C099" w14:textId="520D2130" w:rsidR="00567D41" w:rsidRDefault="009D0EAA">
            <w:pPr>
              <w:spacing w:before="60" w:line="340" w:lineRule="exact"/>
              <w:ind w:left="180" w:hanging="180"/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⑶</w:t>
            </w:r>
            <w:r>
              <w:rPr>
                <w:rFonts w:hint="eastAsia"/>
                <w:w w:val="75"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窓枠・サッシ・ガラス</w:t>
            </w:r>
          </w:p>
        </w:tc>
        <w:tc>
          <w:tcPr>
            <w:tcW w:w="593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78545D62" w14:textId="65146742" w:rsidR="00567D41" w:rsidRDefault="00567D41" w:rsidP="00E25557">
            <w:pPr>
              <w:spacing w:before="60"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窓枠・サッシ等に、ガラス等の落下又は枠自体の</w:t>
            </w:r>
            <w:r w:rsidR="00013B08">
              <w:rPr>
                <w:rFonts w:hint="eastAsia"/>
                <w:sz w:val="18"/>
              </w:rPr>
              <w:t>外</w:t>
            </w:r>
            <w:r>
              <w:rPr>
                <w:rFonts w:hint="eastAsia"/>
                <w:sz w:val="18"/>
              </w:rPr>
              <w:t>れのおそれのある腐食、</w:t>
            </w:r>
            <w:r w:rsidR="00013B08">
              <w:rPr>
                <w:rFonts w:hint="eastAsia"/>
                <w:sz w:val="18"/>
              </w:rPr>
              <w:t>緩</w:t>
            </w:r>
            <w:r>
              <w:rPr>
                <w:rFonts w:hint="eastAsia"/>
                <w:sz w:val="18"/>
              </w:rPr>
              <w:t>み、著しい変形等がないか。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578F7475" w14:textId="77777777" w:rsidR="00567D41" w:rsidRDefault="00567D41"/>
        </w:tc>
      </w:tr>
      <w:tr w:rsidR="00567D41" w14:paraId="1BB5EE50" w14:textId="77777777" w:rsidTr="00E25557">
        <w:trPr>
          <w:cantSplit/>
          <w:trHeight w:val="750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2D6B5ED4" w14:textId="77777777" w:rsidR="00567D41" w:rsidRDefault="00567D41"/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</w:tcPr>
          <w:p w14:paraId="0B21C5C2" w14:textId="11FC08BA" w:rsidR="00567D41" w:rsidRDefault="009D0EAA">
            <w:pPr>
              <w:spacing w:line="340" w:lineRule="exact"/>
              <w:ind w:left="180" w:hanging="180"/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⑷</w:t>
            </w:r>
            <w:r>
              <w:rPr>
                <w:rFonts w:hint="eastAsia"/>
                <w:w w:val="75"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外壁・ひさし・パラペット</w:t>
            </w:r>
          </w:p>
        </w:tc>
        <w:tc>
          <w:tcPr>
            <w:tcW w:w="593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29AC55AE" w14:textId="77777777" w:rsidR="00567D41" w:rsidRDefault="00567D41" w:rsidP="00E25557">
            <w:pPr>
              <w:spacing w:line="260" w:lineRule="exact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貼石・タイル・モルタル等の仕上材に、はく落・落下のおそれのあるひび割れ・浮き上がり等が生じていないか。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535FC283" w14:textId="77777777" w:rsidR="00567D41" w:rsidRDefault="00567D41"/>
        </w:tc>
      </w:tr>
      <w:tr w:rsidR="00567D41" w14:paraId="35741151" w14:textId="77777777" w:rsidTr="00E25557">
        <w:trPr>
          <w:cantSplit/>
          <w:trHeight w:val="963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2D843AEC" w14:textId="77777777" w:rsidR="00567D41" w:rsidRDefault="00567D41">
            <w:pPr>
              <w:ind w:left="113" w:right="113"/>
              <w:jc w:val="center"/>
              <w:rPr>
                <w:sz w:val="18"/>
              </w:rPr>
            </w:pPr>
            <w:r>
              <w:rPr>
                <w:rFonts w:hint="eastAsia"/>
                <w:spacing w:val="100"/>
                <w:sz w:val="18"/>
              </w:rPr>
              <w:t>避難施</w:t>
            </w:r>
            <w:r>
              <w:rPr>
                <w:rFonts w:hint="eastAsia"/>
                <w:sz w:val="18"/>
              </w:rPr>
              <w:t>設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44D52AA1" w14:textId="3FB7A54B" w:rsidR="00567D41" w:rsidRDefault="009D0EAA" w:rsidP="00E25557">
            <w:pPr>
              <w:spacing w:before="240"/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⑴</w:t>
            </w:r>
            <w:r w:rsidR="00567D41">
              <w:rPr>
                <w:rFonts w:hint="eastAsia"/>
                <w:sz w:val="18"/>
              </w:rPr>
              <w:t xml:space="preserve">　避難通路</w:t>
            </w:r>
          </w:p>
        </w:tc>
        <w:tc>
          <w:tcPr>
            <w:tcW w:w="5932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</w:tcBorders>
          </w:tcPr>
          <w:p w14:paraId="40D1337C" w14:textId="2108FEC1" w:rsidR="00567D41" w:rsidRDefault="009D0EAA">
            <w:pPr>
              <w:spacing w:before="240"/>
              <w:rPr>
                <w:sz w:val="18"/>
              </w:rPr>
            </w:pPr>
            <w:r>
              <w:rPr>
                <w:rFonts w:hAnsi="ＭＳ 明朝" w:hint="eastAsia"/>
                <w:sz w:val="18"/>
              </w:rPr>
              <w:t>①</w:t>
            </w:r>
            <w:r>
              <w:rPr>
                <w:rFonts w:hint="eastAsia"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避難通路の幅員が確保されているか。</w:t>
            </w:r>
          </w:p>
          <w:p w14:paraId="34B10373" w14:textId="5D424FF4" w:rsidR="00567D41" w:rsidRDefault="009D0EAA">
            <w:pPr>
              <w:spacing w:before="120"/>
              <w:rPr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t>②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避難上支障となる物品等を置いていないか。</w:t>
            </w: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05DE1FBC" w14:textId="77777777" w:rsidR="00567D41" w:rsidRDefault="00567D41"/>
        </w:tc>
      </w:tr>
      <w:tr w:rsidR="00567D41" w14:paraId="26ED88FB" w14:textId="77777777" w:rsidTr="00E25557">
        <w:trPr>
          <w:cantSplit/>
          <w:trHeight w:val="781"/>
        </w:trPr>
        <w:tc>
          <w:tcPr>
            <w:tcW w:w="560" w:type="dxa"/>
            <w:vMerge/>
            <w:tcBorders>
              <w:top w:val="nil"/>
              <w:bottom w:val="nil"/>
            </w:tcBorders>
          </w:tcPr>
          <w:p w14:paraId="40C915BC" w14:textId="77777777" w:rsidR="00567D41" w:rsidRDefault="00567D41"/>
        </w:tc>
        <w:tc>
          <w:tcPr>
            <w:tcW w:w="2056" w:type="dxa"/>
            <w:gridSpan w:val="2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D53A7CF" w14:textId="45124443" w:rsidR="00567D41" w:rsidRDefault="009D0EAA" w:rsidP="00E25557">
            <w:pPr>
              <w:spacing w:before="240"/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⑵</w:t>
            </w:r>
            <w:r w:rsidR="00567D41">
              <w:rPr>
                <w:rFonts w:hint="eastAsia"/>
                <w:sz w:val="18"/>
              </w:rPr>
              <w:t xml:space="preserve">　</w:t>
            </w:r>
            <w:r w:rsidR="00567D41">
              <w:rPr>
                <w:sz w:val="18"/>
              </w:rPr>
              <w:fldChar w:fldCharType="begin"/>
            </w:r>
            <w:r w:rsidR="00567D41">
              <w:rPr>
                <w:sz w:val="18"/>
              </w:rPr>
              <w:instrText xml:space="preserve"> eq \o\ad(</w:instrText>
            </w:r>
            <w:r w:rsidR="00567D41">
              <w:rPr>
                <w:rFonts w:hint="eastAsia"/>
                <w:sz w:val="18"/>
              </w:rPr>
              <w:instrText>階段</w:instrText>
            </w:r>
            <w:r w:rsidR="00567D41">
              <w:rPr>
                <w:sz w:val="18"/>
              </w:rPr>
              <w:instrText>,</w:instrText>
            </w:r>
            <w:r w:rsidR="00567D41">
              <w:rPr>
                <w:rFonts w:hint="eastAsia"/>
                <w:sz w:val="18"/>
              </w:rPr>
              <w:instrText xml:space="preserve">　　　　</w:instrText>
            </w:r>
            <w:r w:rsidR="00567D41">
              <w:rPr>
                <w:sz w:val="18"/>
              </w:rPr>
              <w:instrText>)</w:instrText>
            </w:r>
            <w:r w:rsidR="00567D41">
              <w:rPr>
                <w:sz w:val="18"/>
              </w:rPr>
              <w:fldChar w:fldCharType="end"/>
            </w:r>
          </w:p>
        </w:tc>
        <w:tc>
          <w:tcPr>
            <w:tcW w:w="5932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0D599A3A" w14:textId="77777777" w:rsidR="00567D41" w:rsidRDefault="00567D41">
            <w:pPr>
              <w:spacing w:before="240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階段室に物品が置かれていないか。</w:t>
            </w:r>
          </w:p>
        </w:tc>
        <w:tc>
          <w:tcPr>
            <w:tcW w:w="992" w:type="dxa"/>
            <w:tcBorders>
              <w:top w:val="dashed" w:sz="4" w:space="0" w:color="auto"/>
              <w:bottom w:val="dashed" w:sz="4" w:space="0" w:color="auto"/>
            </w:tcBorders>
          </w:tcPr>
          <w:p w14:paraId="417E5772" w14:textId="77777777" w:rsidR="00567D41" w:rsidRDefault="00567D41"/>
        </w:tc>
      </w:tr>
      <w:tr w:rsidR="00567D41" w14:paraId="4956B02F" w14:textId="77777777" w:rsidTr="00E25557">
        <w:trPr>
          <w:cantSplit/>
          <w:trHeight w:val="1564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01ACD37D" w14:textId="77777777" w:rsidR="00567D41" w:rsidRDefault="00567D41"/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0EC4" w14:textId="32F64702" w:rsidR="00567D41" w:rsidRDefault="009D0EAA" w:rsidP="00E25557">
            <w:pPr>
              <w:spacing w:before="120"/>
              <w:rPr>
                <w:sz w:val="18"/>
              </w:rPr>
            </w:pPr>
            <w:r>
              <w:rPr>
                <w:rFonts w:hAnsi="ＭＳ 明朝" w:hint="eastAsia"/>
                <w:w w:val="75"/>
                <w:sz w:val="18"/>
              </w:rPr>
              <w:t>⑶</w:t>
            </w:r>
            <w:r w:rsidR="00567D41">
              <w:rPr>
                <w:rFonts w:hint="eastAsia"/>
                <w:sz w:val="18"/>
              </w:rPr>
              <w:t xml:space="preserve">　避難階の避難口</w:t>
            </w:r>
          </w:p>
        </w:tc>
        <w:tc>
          <w:tcPr>
            <w:tcW w:w="5932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455636C" w14:textId="2830F5B7" w:rsidR="00567D41" w:rsidRDefault="009D0EAA">
            <w:pPr>
              <w:spacing w:before="40" w:line="340" w:lineRule="exact"/>
              <w:ind w:left="170" w:hanging="170"/>
              <w:rPr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t>①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扉の開放方向は避難上支障ないか。</w:t>
            </w:r>
          </w:p>
          <w:p w14:paraId="0AD41E7F" w14:textId="4C6EA120" w:rsidR="00567D41" w:rsidRDefault="009D0EAA">
            <w:pPr>
              <w:spacing w:before="40" w:line="340" w:lineRule="exact"/>
              <w:ind w:left="170" w:hanging="170"/>
              <w:rPr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t>②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避難階段等に通ずる出入口の幅は適切か。</w:t>
            </w:r>
          </w:p>
          <w:p w14:paraId="06A2B626" w14:textId="021C162D" w:rsidR="00567D41" w:rsidRDefault="009D0EAA" w:rsidP="00E25557">
            <w:pPr>
              <w:spacing w:before="40" w:line="240" w:lineRule="exact"/>
              <w:ind w:left="170" w:hanging="170"/>
              <w:rPr>
                <w:sz w:val="18"/>
              </w:rPr>
            </w:pPr>
            <w:r>
              <w:rPr>
                <w:rFonts w:hAnsi="ＭＳ 明朝" w:hint="eastAsia"/>
                <w:noProof/>
                <w:sz w:val="18"/>
              </w:rPr>
              <w:t>③</w:t>
            </w:r>
            <w:r>
              <w:rPr>
                <w:rFonts w:hint="eastAsia"/>
                <w:noProof/>
                <w:sz w:val="18"/>
              </w:rPr>
              <w:t xml:space="preserve">　</w:t>
            </w:r>
            <w:r w:rsidR="00567D41">
              <w:rPr>
                <w:rFonts w:hint="eastAsia"/>
                <w:sz w:val="18"/>
              </w:rPr>
              <w:t>避難階段等に通ずる出入口・屋外への出入口の付近に物品その他の障害物はないか。</w:t>
            </w: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2B327246" w14:textId="77777777" w:rsidR="00567D41" w:rsidRDefault="00567D41"/>
        </w:tc>
      </w:tr>
      <w:tr w:rsidR="00567D41" w14:paraId="5F6DF737" w14:textId="77777777" w:rsidTr="007B0A62">
        <w:trPr>
          <w:cantSplit/>
          <w:trHeight w:val="1027"/>
        </w:trPr>
        <w:tc>
          <w:tcPr>
            <w:tcW w:w="560" w:type="dxa"/>
            <w:vMerge w:val="restart"/>
            <w:tcBorders>
              <w:top w:val="single" w:sz="4" w:space="0" w:color="auto"/>
              <w:bottom w:val="nil"/>
            </w:tcBorders>
            <w:textDirection w:val="tbRlV"/>
            <w:vAlign w:val="center"/>
          </w:tcPr>
          <w:p w14:paraId="1DB1E33A" w14:textId="4C194A54" w:rsidR="00567D41" w:rsidRPr="001159C2" w:rsidRDefault="00567D41">
            <w:pPr>
              <w:ind w:left="113" w:right="113"/>
              <w:jc w:val="center"/>
              <w:rPr>
                <w:color w:val="FF0000"/>
                <w:sz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4C66EDFA" w14:textId="62AC1C08" w:rsidR="00567D41" w:rsidRPr="009D0EAA" w:rsidRDefault="00567D41" w:rsidP="009D0EAA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93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14:paraId="23C47BB8" w14:textId="2BD658C0" w:rsidR="00567D41" w:rsidRPr="00B656FF" w:rsidRDefault="00567D41" w:rsidP="00B656F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dashed" w:sz="4" w:space="0" w:color="auto"/>
            </w:tcBorders>
          </w:tcPr>
          <w:p w14:paraId="43CB0AE6" w14:textId="77777777" w:rsidR="00567D41" w:rsidRDefault="00567D41"/>
        </w:tc>
      </w:tr>
      <w:tr w:rsidR="00567D41" w14:paraId="74ECA99B" w14:textId="77777777" w:rsidTr="007B0A62">
        <w:trPr>
          <w:cantSplit/>
          <w:trHeight w:val="986"/>
        </w:trPr>
        <w:tc>
          <w:tcPr>
            <w:tcW w:w="560" w:type="dxa"/>
            <w:vMerge/>
            <w:tcBorders>
              <w:top w:val="nil"/>
              <w:bottom w:val="single" w:sz="4" w:space="0" w:color="auto"/>
            </w:tcBorders>
          </w:tcPr>
          <w:p w14:paraId="18B1D4C5" w14:textId="77777777" w:rsidR="00567D41" w:rsidRPr="001159C2" w:rsidRDefault="00567D41">
            <w:pPr>
              <w:rPr>
                <w:color w:val="FF0000"/>
              </w:rPr>
            </w:pPr>
          </w:p>
        </w:tc>
        <w:tc>
          <w:tcPr>
            <w:tcW w:w="2056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3C5098" w14:textId="6D00D918" w:rsidR="00567D41" w:rsidRPr="001159C2" w:rsidRDefault="00567D41" w:rsidP="00E255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932" w:type="dxa"/>
            <w:gridSpan w:val="4"/>
            <w:tcBorders>
              <w:top w:val="dashed" w:sz="4" w:space="0" w:color="auto"/>
              <w:bottom w:val="single" w:sz="4" w:space="0" w:color="auto"/>
            </w:tcBorders>
          </w:tcPr>
          <w:p w14:paraId="19ECDEEB" w14:textId="04076C67" w:rsidR="00567D41" w:rsidRPr="001159C2" w:rsidRDefault="00567D41" w:rsidP="00D054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ashed" w:sz="4" w:space="0" w:color="auto"/>
              <w:bottom w:val="single" w:sz="4" w:space="0" w:color="auto"/>
            </w:tcBorders>
          </w:tcPr>
          <w:p w14:paraId="2F308F0D" w14:textId="77777777" w:rsidR="00567D41" w:rsidRDefault="00567D41"/>
        </w:tc>
      </w:tr>
      <w:tr w:rsidR="00567D41" w14:paraId="6358CA02" w14:textId="77777777" w:rsidTr="001159C2">
        <w:trPr>
          <w:cantSplit/>
          <w:trHeight w:val="1084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36338EE1" w14:textId="734CC74D" w:rsidR="00567D41" w:rsidRPr="001159C2" w:rsidRDefault="00567D41">
            <w:pPr>
              <w:ind w:left="113" w:right="113"/>
              <w:jc w:val="center"/>
              <w:rPr>
                <w:color w:val="FF0000"/>
                <w:sz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D130B" w14:textId="6EF10C32" w:rsidR="00567D41" w:rsidRPr="001159C2" w:rsidRDefault="00567D41" w:rsidP="001159C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D08DDF" w14:textId="2A6F1F10" w:rsidR="00567D41" w:rsidRPr="001159C2" w:rsidRDefault="00567D41" w:rsidP="00D054D8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8DF8E08" w14:textId="77777777" w:rsidR="00567D41" w:rsidRDefault="00567D41"/>
        </w:tc>
      </w:tr>
      <w:tr w:rsidR="00567D41" w14:paraId="3C11D6CE" w14:textId="77777777" w:rsidTr="001159C2">
        <w:trPr>
          <w:cantSplit/>
          <w:trHeight w:val="1455"/>
        </w:trPr>
        <w:tc>
          <w:tcPr>
            <w:tcW w:w="560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04A874A" w14:textId="5EF48049" w:rsidR="00567D41" w:rsidRPr="001159C2" w:rsidRDefault="00567D41">
            <w:pPr>
              <w:ind w:left="113" w:right="113"/>
              <w:jc w:val="center"/>
              <w:rPr>
                <w:color w:val="FF0000"/>
                <w:sz w:val="18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35168C" w14:textId="4A0C7A50" w:rsidR="00567D41" w:rsidRPr="001159C2" w:rsidRDefault="00567D41" w:rsidP="001159C2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59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DAECB94" w14:textId="0E1A850E" w:rsidR="00567D41" w:rsidRPr="001159C2" w:rsidRDefault="00567D41" w:rsidP="00D054D8">
            <w:pPr>
              <w:rPr>
                <w:rFonts w:hint="eastAsia"/>
                <w:color w:val="FF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5C4DAFD" w14:textId="77777777" w:rsidR="00567D41" w:rsidRDefault="00567D41"/>
        </w:tc>
      </w:tr>
      <w:tr w:rsidR="00567D41" w14:paraId="2BCC7219" w14:textId="77777777" w:rsidTr="007B0A62">
        <w:trPr>
          <w:trHeight w:val="412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6A6DD6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検査実施者氏名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046BC7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7A49C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検査実施者氏名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2BD21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検査実施日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FE6744" w14:textId="47ED025D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防火管理者</w:t>
            </w:r>
            <w:r w:rsidR="00E25557">
              <w:rPr>
                <w:rFonts w:hint="eastAsia"/>
                <w:sz w:val="18"/>
              </w:rPr>
              <w:t xml:space="preserve">　</w:t>
            </w:r>
            <w:r>
              <w:rPr>
                <w:rFonts w:hint="eastAsia"/>
                <w:sz w:val="18"/>
              </w:rPr>
              <w:t>確認</w:t>
            </w:r>
          </w:p>
        </w:tc>
      </w:tr>
      <w:tr w:rsidR="00567D41" w14:paraId="03607392" w14:textId="77777777" w:rsidTr="007B0A62">
        <w:trPr>
          <w:trHeight w:val="844"/>
        </w:trPr>
        <w:tc>
          <w:tcPr>
            <w:tcW w:w="16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41ED1E" w14:textId="77777777" w:rsidR="00567D41" w:rsidRDefault="00567D41">
            <w:pPr>
              <w:spacing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</w:t>
            </w:r>
          </w:p>
          <w:p w14:paraId="45326F0A" w14:textId="77777777" w:rsidR="00567D41" w:rsidRDefault="00567D41">
            <w:pPr>
              <w:spacing w:before="80" w:after="40"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DAB5FD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73847F34" w14:textId="77777777" w:rsidR="00567D41" w:rsidRDefault="00567D41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17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10D4FE" w14:textId="77777777" w:rsidR="00567D41" w:rsidRDefault="00567D41">
            <w:pPr>
              <w:spacing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</w:p>
          <w:p w14:paraId="49C7EBB7" w14:textId="77777777" w:rsidR="00567D41" w:rsidRDefault="00567D41">
            <w:pPr>
              <w:spacing w:before="80" w:after="40" w:line="240" w:lineRule="exact"/>
              <w:rPr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 xml:space="preserve">　　　　　　　　</w:t>
            </w:r>
          </w:p>
        </w:tc>
        <w:tc>
          <w:tcPr>
            <w:tcW w:w="16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AA459" w14:textId="77777777" w:rsidR="00567D41" w:rsidRDefault="00567D41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  <w:p w14:paraId="4E6FAE24" w14:textId="77777777" w:rsidR="00567D41" w:rsidRDefault="00567D41">
            <w:pPr>
              <w:spacing w:before="12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年　月　日</w:t>
            </w:r>
          </w:p>
        </w:tc>
        <w:tc>
          <w:tcPr>
            <w:tcW w:w="304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883AE" w14:textId="77777777" w:rsidR="00567D41" w:rsidRDefault="00567D41">
            <w:pPr>
              <w:rPr>
                <w:sz w:val="18"/>
              </w:rPr>
            </w:pPr>
          </w:p>
        </w:tc>
      </w:tr>
      <w:tr w:rsidR="00567D41" w14:paraId="6B5C0B3E" w14:textId="77777777" w:rsidTr="005A37FA">
        <w:trPr>
          <w:trHeight w:val="821"/>
        </w:trPr>
        <w:tc>
          <w:tcPr>
            <w:tcW w:w="954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3E54D9" w14:textId="77777777" w:rsidR="00567D41" w:rsidRDefault="00567D41" w:rsidP="00D054D8">
            <w:pPr>
              <w:spacing w:before="80" w:line="280" w:lineRule="exact"/>
              <w:ind w:left="737" w:rightChars="-182" w:right="-382" w:hanging="737"/>
              <w:rPr>
                <w:sz w:val="18"/>
              </w:rPr>
            </w:pPr>
            <w:r>
              <w:rPr>
                <w:rFonts w:hint="eastAsia"/>
                <w:sz w:val="18"/>
              </w:rPr>
              <w:t>（備考）　検査を実施し、良の場合は〇を、不備・欠陥のある場合は×を、即時改修した場合は△を付してください。</w:t>
            </w:r>
          </w:p>
          <w:p w14:paraId="4049D423" w14:textId="77777777" w:rsidR="00567D41" w:rsidRDefault="00567D41">
            <w:pPr>
              <w:spacing w:line="280" w:lineRule="exact"/>
              <w:ind w:left="737" w:hanging="737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　　　　　なお、不備・欠陥がある場合には、直ちに防火管理者に報告するものとします。</w:t>
            </w:r>
          </w:p>
        </w:tc>
      </w:tr>
    </w:tbl>
    <w:p w14:paraId="45284322" w14:textId="77777777" w:rsidR="00567D41" w:rsidRDefault="00567D41">
      <w:pPr>
        <w:spacing w:line="20" w:lineRule="exact"/>
      </w:pPr>
    </w:p>
    <w:p w14:paraId="34A441B3" w14:textId="77777777" w:rsidR="00567D41" w:rsidRDefault="00567D41">
      <w:pPr>
        <w:spacing w:line="20" w:lineRule="exact"/>
      </w:pPr>
    </w:p>
    <w:p w14:paraId="3942741D" w14:textId="77777777" w:rsidR="005A37FA" w:rsidRDefault="005A37FA">
      <w:pPr>
        <w:spacing w:line="20" w:lineRule="exact"/>
      </w:pPr>
    </w:p>
    <w:p w14:paraId="0DCB5BBB" w14:textId="77777777" w:rsidR="005A37FA" w:rsidRDefault="005A37FA">
      <w:pPr>
        <w:spacing w:line="20" w:lineRule="exact"/>
      </w:pPr>
    </w:p>
    <w:p w14:paraId="63C0AD14" w14:textId="77777777" w:rsidR="005A37FA" w:rsidRDefault="005A37FA">
      <w:pPr>
        <w:spacing w:line="20" w:lineRule="exact"/>
      </w:pPr>
    </w:p>
    <w:p w14:paraId="6FE6DD85" w14:textId="77777777" w:rsidR="005A37FA" w:rsidRDefault="005A37FA">
      <w:pPr>
        <w:spacing w:line="20" w:lineRule="exact"/>
      </w:pPr>
    </w:p>
    <w:p w14:paraId="7BF6038C" w14:textId="36F13645" w:rsidR="00072E63" w:rsidRPr="00D016A7" w:rsidRDefault="00072E63" w:rsidP="00D016A7">
      <w:pPr>
        <w:wordWrap/>
        <w:overflowPunct/>
        <w:autoSpaceDE/>
        <w:autoSpaceDN/>
        <w:ind w:firstLineChars="50" w:firstLine="105"/>
        <w:rPr>
          <w:rFonts w:ascii="ＭＳ ゴシック" w:eastAsia="ＭＳ ゴシック" w:hAnsi="ＭＳ ゴシック" w:cs="MS-Gothic"/>
          <w:kern w:val="0"/>
          <w:szCs w:val="21"/>
        </w:rPr>
      </w:pPr>
      <w:r>
        <w:br w:type="page"/>
      </w:r>
      <w:r w:rsidRPr="00D016A7">
        <w:rPr>
          <w:rFonts w:ascii="ＭＳ ゴシック" w:eastAsia="ＭＳ ゴシック" w:hAnsi="ＭＳ ゴシック" w:hint="eastAsia"/>
          <w:color w:val="000000" w:themeColor="text1"/>
          <w:szCs w:val="21"/>
        </w:rPr>
        <w:lastRenderedPageBreak/>
        <w:t>別表３</w:t>
      </w:r>
    </w:p>
    <w:p w14:paraId="27F31789" w14:textId="77777777" w:rsidR="00072E63" w:rsidRPr="00DA34A2" w:rsidRDefault="00072E63" w:rsidP="00072E63">
      <w:pPr>
        <w:wordWrap/>
        <w:overflowPunct/>
        <w:autoSpaceDE/>
        <w:autoSpaceDN/>
        <w:jc w:val="center"/>
        <w:rPr>
          <w:rFonts w:hAnsi="ＭＳ 明朝"/>
          <w:sz w:val="24"/>
          <w:szCs w:val="24"/>
        </w:rPr>
      </w:pPr>
      <w:r w:rsidRPr="00DA34A2">
        <w:rPr>
          <w:rFonts w:hAnsi="ＭＳ 明朝" w:hint="eastAsia"/>
          <w:sz w:val="24"/>
          <w:szCs w:val="24"/>
        </w:rPr>
        <w:t>防火・防災管理業務の一部委託状況表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620"/>
        <w:gridCol w:w="694"/>
        <w:gridCol w:w="2966"/>
        <w:gridCol w:w="1935"/>
        <w:gridCol w:w="1266"/>
        <w:gridCol w:w="1653"/>
      </w:tblGrid>
      <w:tr w:rsidR="00072E63" w:rsidRPr="00DA34A2" w14:paraId="17FBF4B8" w14:textId="77777777" w:rsidTr="00DF74C1">
        <w:trPr>
          <w:trHeight w:val="123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A980B" w14:textId="77777777" w:rsidR="00072E63" w:rsidRPr="00DA34A2" w:rsidRDefault="00072E63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防火対象物又は</w:t>
            </w:r>
            <w:r w:rsidRPr="00DA34A2">
              <w:rPr>
                <w:rFonts w:hAnsi="ＭＳ 明朝" w:hint="eastAsia"/>
                <w:szCs w:val="21"/>
              </w:rPr>
              <w:t>建築物その他の工作物</w:t>
            </w:r>
            <w:r>
              <w:rPr>
                <w:rFonts w:hAnsi="ＭＳ 明朝" w:hint="eastAsia"/>
                <w:szCs w:val="21"/>
              </w:rPr>
              <w:t>の</w:t>
            </w:r>
            <w:r w:rsidRPr="00DA34A2">
              <w:rPr>
                <w:rFonts w:hAnsi="ＭＳ 明朝" w:hint="eastAsia"/>
                <w:szCs w:val="21"/>
              </w:rPr>
              <w:t>名称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7BD74" w14:textId="2C16D840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072E63" w:rsidRPr="00DA34A2" w14:paraId="22EBE81B" w14:textId="77777777" w:rsidTr="00DF74C1">
        <w:trPr>
          <w:trHeight w:val="838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7E7B3" w14:textId="77777777" w:rsidR="00072E63" w:rsidRPr="00DA34A2" w:rsidRDefault="00072E63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受託者</w:t>
            </w:r>
          </w:p>
          <w:p w14:paraId="56B081FC" w14:textId="77777777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氏名（名称）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9715" w14:textId="39FE34F3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072E63" w:rsidRPr="00DA34A2" w14:paraId="57757A13" w14:textId="77777777" w:rsidTr="00DF74C1">
        <w:trPr>
          <w:trHeight w:val="1056"/>
        </w:trPr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27BA" w14:textId="77777777" w:rsidR="00072E63" w:rsidRPr="00DA34A2" w:rsidRDefault="00072E63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受託者</w:t>
            </w:r>
          </w:p>
          <w:p w14:paraId="1EE4F532" w14:textId="77777777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住所(所在地)</w:t>
            </w:r>
          </w:p>
          <w:p w14:paraId="509F44D9" w14:textId="77777777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電話番号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8E712" w14:textId="684210E3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072E63" w:rsidRPr="00DA34A2" w14:paraId="4B422CAE" w14:textId="77777777" w:rsidTr="00DF74C1">
        <w:trPr>
          <w:cantSplit/>
          <w:trHeight w:val="2179"/>
        </w:trPr>
        <w:tc>
          <w:tcPr>
            <w:tcW w:w="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14:paraId="50D91141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受託者の行う防火・防災管理業務の範囲及び方法</w:t>
            </w: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277C919" w14:textId="193CA7A2" w:rsidR="00072E63" w:rsidRPr="00DA34A2" w:rsidRDefault="007E2C6B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常　駐　方　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86A9FCC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範　囲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152C" w14:textId="1133DD24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火気使用箇所の点検監視業務</w:t>
            </w:r>
          </w:p>
          <w:p w14:paraId="0C161E71" w14:textId="4FB9F56B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避難又は防火上必要な構造及び設備の維持管理</w:t>
            </w:r>
          </w:p>
          <w:p w14:paraId="479A866E" w14:textId="2F860D7D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火災、地震その他の災害が発生した場合の初動措置</w:t>
            </w:r>
          </w:p>
          <w:p w14:paraId="0E23F857" w14:textId="1EE909E7" w:rsidR="00072E63" w:rsidRPr="00DA34A2" w:rsidRDefault="007E2C6B" w:rsidP="00DF74C1">
            <w:pPr>
              <w:wordWrap/>
              <w:overflowPunct/>
              <w:adjustRightInd w:val="0"/>
              <w:ind w:firstLineChars="100" w:firstLine="210"/>
              <w:jc w:val="left"/>
              <w:rPr>
                <w:rFonts w:hAnsi="ＭＳ 明朝" w:cs="MS-Gothic"/>
                <w:kern w:val="0"/>
                <w:szCs w:val="21"/>
              </w:rPr>
            </w:pPr>
            <w:r w:rsidRPr="007E2C6B">
              <w:rPr>
                <w:rFonts w:hAnsi="ＭＳ 明朝" w:cs="MS-Gothic" w:hint="eastAsia"/>
                <w:color w:val="000000" w:themeColor="text1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初期消火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>
              <w:rPr>
                <w:rFonts w:hAnsi="ＭＳ 明朝" w:cs="MS-Gothic" w:hint="eastAsia"/>
                <w:color w:val="FF0000"/>
                <w:kern w:val="0"/>
                <w:szCs w:val="21"/>
              </w:rPr>
              <w:t xml:space="preserve">　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通報連絡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>
              <w:rPr>
                <w:rFonts w:hAnsi="ＭＳ 明朝" w:cs="MS-Gothic" w:hint="eastAsia"/>
                <w:color w:val="FF0000"/>
                <w:kern w:val="0"/>
                <w:szCs w:val="21"/>
              </w:rPr>
              <w:t xml:space="preserve">　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>避難誘導</w:t>
            </w:r>
            <w:r w:rsidR="00072E63">
              <w:rPr>
                <w:rFonts w:hAnsi="ＭＳ 明朝" w:cs="MS-Gothic" w:hint="eastAsia"/>
                <w:kern w:val="0"/>
                <w:szCs w:val="21"/>
              </w:rPr>
              <w:t xml:space="preserve">　</w:t>
            </w:r>
          </w:p>
          <w:p w14:paraId="14FAD4EF" w14:textId="77777777" w:rsidR="00072E63" w:rsidRPr="00DA34A2" w:rsidRDefault="00072E63" w:rsidP="00DF74C1">
            <w:pPr>
              <w:wordWrap/>
              <w:overflowPunct/>
              <w:adjustRightInd w:val="0"/>
              <w:ind w:firstLineChars="100" w:firstLine="21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□　その他（　　　　　　　　　　　　　　　　</w:t>
            </w:r>
            <w:r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　　　　　　　　　）</w:t>
            </w:r>
          </w:p>
          <w:p w14:paraId="75C7988E" w14:textId="0AE598A1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周囲の可燃物の管理</w:t>
            </w:r>
          </w:p>
          <w:p w14:paraId="05348796" w14:textId="77777777" w:rsidR="00072E63" w:rsidRPr="00DA34A2" w:rsidRDefault="00072E63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□　その他（　　　　　　　　　　　　　　　　　　　　　　　　</w:t>
            </w:r>
            <w:r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　　）</w:t>
            </w:r>
          </w:p>
        </w:tc>
      </w:tr>
      <w:tr w:rsidR="00072E63" w:rsidRPr="00DA34A2" w14:paraId="33211623" w14:textId="77777777" w:rsidTr="00DF74C1">
        <w:trPr>
          <w:trHeight w:val="562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8E8FA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E8987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27EB732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方　法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6A0A7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hint="eastAsia"/>
                <w:spacing w:val="270"/>
                <w:kern w:val="0"/>
                <w:szCs w:val="21"/>
                <w:fitText w:val="2520" w:id="-615235072"/>
              </w:rPr>
              <w:t>常駐場</w:t>
            </w:r>
            <w:r w:rsidRPr="00072E63">
              <w:rPr>
                <w:rFonts w:hAnsi="ＭＳ 明朝" w:hint="eastAsia"/>
                <w:spacing w:val="30"/>
                <w:kern w:val="0"/>
                <w:szCs w:val="21"/>
                <w:fitText w:val="2520" w:id="-615235072"/>
              </w:rPr>
              <w:t>所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F5F1" w14:textId="354EE2CF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</w:tr>
      <w:tr w:rsidR="00072E63" w:rsidRPr="001159C2" w14:paraId="0EFE8755" w14:textId="77777777" w:rsidTr="00DF74C1">
        <w:trPr>
          <w:trHeight w:val="669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B12A9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79DFC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60E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51D5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委託する防火対象物又は建築物その他の工作物の区域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91B70" w14:textId="2FD6C95A" w:rsidR="00072E63" w:rsidRPr="00DA34A2" w:rsidRDefault="007E2C6B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>全域　　□一部[　　　　　　　　　　]</w:t>
            </w:r>
          </w:p>
        </w:tc>
      </w:tr>
      <w:tr w:rsidR="00072E63" w:rsidRPr="00DA34A2" w14:paraId="6BAA59F0" w14:textId="77777777" w:rsidTr="00DF74C1">
        <w:trPr>
          <w:trHeight w:val="594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A9414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FB90E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B163F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11F4A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75"/>
                <w:kern w:val="0"/>
                <w:szCs w:val="21"/>
                <w:fitText w:val="2520" w:id="-615235071"/>
              </w:rPr>
              <w:t>委託する時間帯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33B60" w14:textId="5D1C8F70" w:rsidR="00072E63" w:rsidRPr="007E2C6B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color w:val="FF000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B71A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hint="eastAsia"/>
                <w:spacing w:val="30"/>
                <w:kern w:val="0"/>
                <w:szCs w:val="21"/>
                <w:fitText w:val="1050" w:id="-615235070"/>
              </w:rPr>
              <w:t>常駐人</w:t>
            </w:r>
            <w:r w:rsidRPr="00072E63">
              <w:rPr>
                <w:rFonts w:hAnsi="ＭＳ 明朝" w:hint="eastAsia"/>
                <w:spacing w:val="15"/>
                <w:kern w:val="0"/>
                <w:szCs w:val="21"/>
                <w:fitText w:val="1050" w:id="-615235070"/>
              </w:rPr>
              <w:t>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4980" w14:textId="2BB7A410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 xml:space="preserve">　　　　人</w:t>
            </w:r>
          </w:p>
        </w:tc>
      </w:tr>
      <w:tr w:rsidR="00072E63" w:rsidRPr="00DA34A2" w14:paraId="6EF1E598" w14:textId="77777777" w:rsidTr="00DF74C1">
        <w:trPr>
          <w:cantSplit/>
          <w:trHeight w:val="1361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92D00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F50002F" w14:textId="7672DDA8" w:rsidR="00072E63" w:rsidRPr="00DA34A2" w:rsidRDefault="007E2C6B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巡　回　方　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6B240B33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範　囲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EA022" w14:textId="4F8D9C28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巡回による火気使用箇所の点検等監視業務</w:t>
            </w:r>
          </w:p>
          <w:p w14:paraId="71E214E3" w14:textId="520076BE" w:rsidR="00072E63" w:rsidRPr="00DA34A2" w:rsidRDefault="007E2C6B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火災、地震その他の災害が発生した場合の初動措置</w:t>
            </w:r>
          </w:p>
          <w:p w14:paraId="09482ED2" w14:textId="16EFDFC7" w:rsidR="00072E63" w:rsidRPr="00DA34A2" w:rsidRDefault="007E2C6B" w:rsidP="00DF74C1">
            <w:pPr>
              <w:wordWrap/>
              <w:overflowPunct/>
              <w:adjustRightInd w:val="0"/>
              <w:ind w:firstLineChars="100" w:firstLine="21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初期消火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通報連絡　　□その他（　　　　　　　　　　</w:t>
            </w:r>
            <w:r w:rsidR="00072E63"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）</w:t>
            </w:r>
          </w:p>
          <w:p w14:paraId="3138E690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□　その他（　　　　　　　　　　　　　　　　　　　　　　　　</w:t>
            </w:r>
            <w:r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　　）</w:t>
            </w:r>
          </w:p>
        </w:tc>
      </w:tr>
      <w:tr w:rsidR="00072E63" w:rsidRPr="00DA34A2" w14:paraId="01D24116" w14:textId="77777777" w:rsidTr="00DF74C1">
        <w:trPr>
          <w:trHeight w:val="59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1FCC4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D17B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55533333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方　法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B5C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270"/>
                <w:kern w:val="0"/>
                <w:szCs w:val="21"/>
                <w:fitText w:val="2520" w:id="-615235069"/>
              </w:rPr>
              <w:t>巡回回</w:t>
            </w:r>
            <w:r w:rsidRPr="00072E63">
              <w:rPr>
                <w:rFonts w:hAnsi="ＭＳ 明朝" w:cs="MS-Gothic" w:hint="eastAsia"/>
                <w:spacing w:val="30"/>
                <w:kern w:val="0"/>
                <w:szCs w:val="21"/>
                <w:fitText w:val="2520" w:id="-615235069"/>
              </w:rPr>
              <w:t>数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AE79" w14:textId="7D624B89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</w:tr>
      <w:tr w:rsidR="00072E63" w:rsidRPr="00DA34A2" w14:paraId="53D1EFED" w14:textId="77777777" w:rsidTr="00DF74C1">
        <w:trPr>
          <w:trHeight w:val="70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79678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839C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9FEEB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551F7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委託する防火対象物又は建築物その他の工作物の区域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4D57" w14:textId="66836C65" w:rsidR="00072E63" w:rsidRPr="00DA34A2" w:rsidRDefault="007E2C6B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>全域　　□一部[　　　　　　　　　　]</w:t>
            </w:r>
          </w:p>
        </w:tc>
      </w:tr>
      <w:tr w:rsidR="00072E63" w:rsidRPr="00DA34A2" w14:paraId="3211A87B" w14:textId="77777777" w:rsidTr="00DF74C1">
        <w:trPr>
          <w:trHeight w:val="557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E3189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F37D3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D7870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31E9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75"/>
                <w:kern w:val="0"/>
                <w:szCs w:val="21"/>
                <w:fitText w:val="2520" w:id="-615235068"/>
              </w:rPr>
              <w:t>委託する時間帯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18D96" w14:textId="61B18828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19A73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30"/>
                <w:kern w:val="0"/>
                <w:szCs w:val="21"/>
                <w:fitText w:val="1050" w:id="-615235067"/>
              </w:rPr>
              <w:t>巡回人</w:t>
            </w:r>
            <w:r w:rsidRPr="00072E63">
              <w:rPr>
                <w:rFonts w:hAnsi="ＭＳ 明朝" w:cs="MS-Gothic" w:hint="eastAsia"/>
                <w:spacing w:val="15"/>
                <w:kern w:val="0"/>
                <w:szCs w:val="21"/>
                <w:fitText w:val="1050" w:id="-615235067"/>
              </w:rPr>
              <w:t>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ED0EC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041093">
              <w:rPr>
                <w:rFonts w:hAnsi="ＭＳ 明朝" w:hint="eastAsia"/>
                <w:color w:val="FF0000"/>
                <w:szCs w:val="21"/>
              </w:rPr>
              <w:t>１</w:t>
            </w:r>
            <w:r w:rsidRPr="00DA34A2">
              <w:rPr>
                <w:rFonts w:hAnsi="ＭＳ 明朝" w:hint="eastAsia"/>
                <w:szCs w:val="21"/>
              </w:rPr>
              <w:t xml:space="preserve">　　人</w:t>
            </w:r>
          </w:p>
        </w:tc>
      </w:tr>
      <w:tr w:rsidR="00072E63" w:rsidRPr="00DA34A2" w14:paraId="0A6633AB" w14:textId="77777777" w:rsidTr="00DF74C1">
        <w:trPr>
          <w:cantSplit/>
          <w:trHeight w:val="1273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939BE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47A91DAB" w14:textId="11D759EE" w:rsidR="00072E63" w:rsidRPr="00DA34A2" w:rsidRDefault="00D016A7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遠 隔 移 報 方 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3DE3F553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範　囲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4093" w14:textId="56C8FBE9" w:rsidR="00072E63" w:rsidRPr="00DA34A2" w:rsidRDefault="00D016A7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火災、地震その他の災害等、異常の遠隔監視及び現場確認業務</w:t>
            </w:r>
          </w:p>
          <w:p w14:paraId="618535EB" w14:textId="5D76FB4C" w:rsidR="00072E63" w:rsidRPr="00DA34A2" w:rsidRDefault="00D016A7" w:rsidP="00DF74C1">
            <w:pPr>
              <w:wordWrap/>
              <w:overflowPunct/>
              <w:adjustRightInd w:val="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火災、地震その他の災害が発生した場合の初動措置</w:t>
            </w:r>
          </w:p>
          <w:p w14:paraId="4E727593" w14:textId="15D74381" w:rsidR="00072E63" w:rsidRPr="00DA34A2" w:rsidRDefault="00D016A7" w:rsidP="00DF74C1">
            <w:pPr>
              <w:wordWrap/>
              <w:overflowPunct/>
              <w:adjustRightInd w:val="0"/>
              <w:ind w:firstLineChars="100" w:firstLine="210"/>
              <w:jc w:val="left"/>
              <w:rPr>
                <w:rFonts w:hAnsi="ＭＳ 明朝" w:cs="MS-Gothic"/>
                <w:kern w:val="0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初期消火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通報連絡　　□その他（　　　　　　　　　</w:t>
            </w:r>
            <w:r w:rsidR="00072E63"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 xml:space="preserve">　　）</w:t>
            </w:r>
          </w:p>
          <w:p w14:paraId="18157640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□　その他（　　　　　　　　　　　　　　　　　　　　　　　　　</w:t>
            </w:r>
            <w:r>
              <w:rPr>
                <w:rFonts w:hAnsi="ＭＳ 明朝" w:cs="MS-Gothic" w:hint="eastAsia"/>
                <w:kern w:val="0"/>
                <w:szCs w:val="21"/>
              </w:rPr>
              <w:t xml:space="preserve">　　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 xml:space="preserve">　）</w:t>
            </w:r>
          </w:p>
        </w:tc>
      </w:tr>
      <w:tr w:rsidR="00072E63" w:rsidRPr="00DA34A2" w14:paraId="435BB8F6" w14:textId="77777777" w:rsidTr="00DF74C1">
        <w:trPr>
          <w:trHeight w:val="672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8E65D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3CF3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04D114D7" w14:textId="77777777" w:rsidR="00072E63" w:rsidRPr="00DA34A2" w:rsidRDefault="00072E63" w:rsidP="00DF74C1">
            <w:pPr>
              <w:wordWrap/>
              <w:overflowPunct/>
              <w:autoSpaceDE/>
              <w:autoSpaceDN/>
              <w:ind w:left="113" w:right="113"/>
              <w:jc w:val="center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>方　法</w:t>
            </w: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9386C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15"/>
                <w:kern w:val="0"/>
                <w:szCs w:val="21"/>
                <w:fitText w:val="2520" w:id="-615235066"/>
              </w:rPr>
              <w:t>現場確認要員の待機場</w:t>
            </w:r>
            <w:r w:rsidRPr="00072E63">
              <w:rPr>
                <w:rFonts w:hAnsi="ＭＳ 明朝" w:cs="MS-Gothic" w:hint="eastAsia"/>
                <w:spacing w:val="-45"/>
                <w:kern w:val="0"/>
                <w:szCs w:val="21"/>
                <w:fitText w:val="2520" w:id="-615235066"/>
              </w:rPr>
              <w:t>所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6698B" w14:textId="4BEA7E9F" w:rsidR="00072E63" w:rsidRPr="00DA34A2" w:rsidRDefault="00072E63" w:rsidP="00DF74C1">
            <w:pPr>
              <w:wordWrap/>
              <w:overflowPunct/>
              <w:autoSpaceDE/>
              <w:autoSpaceDN/>
              <w:ind w:firstLineChars="100" w:firstLine="210"/>
              <w:rPr>
                <w:rFonts w:hAnsi="ＭＳ 明朝"/>
                <w:szCs w:val="21"/>
              </w:rPr>
            </w:pPr>
          </w:p>
        </w:tc>
      </w:tr>
      <w:tr w:rsidR="00072E63" w:rsidRPr="00DA34A2" w14:paraId="72A65546" w14:textId="77777777" w:rsidTr="00DF74C1">
        <w:trPr>
          <w:trHeight w:val="696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8970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C5FE2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744E9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B5006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委託する</w:t>
            </w:r>
            <w:r>
              <w:rPr>
                <w:rFonts w:hAnsi="ＭＳ 明朝" w:cs="MS-Gothic" w:hint="eastAsia"/>
                <w:kern w:val="0"/>
                <w:szCs w:val="21"/>
              </w:rPr>
              <w:t>防火対象物又は</w:t>
            </w:r>
            <w:r w:rsidRPr="00DA34A2">
              <w:rPr>
                <w:rFonts w:hAnsi="ＭＳ 明朝" w:cs="MS-Gothic" w:hint="eastAsia"/>
                <w:kern w:val="0"/>
                <w:szCs w:val="21"/>
              </w:rPr>
              <w:t>建築物その他の工作物の区域</w:t>
            </w:r>
          </w:p>
        </w:tc>
        <w:tc>
          <w:tcPr>
            <w:tcW w:w="48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9C48F" w14:textId="267E1EA7" w:rsidR="00072E63" w:rsidRPr="00DA34A2" w:rsidRDefault="00D016A7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DA34A2">
              <w:rPr>
                <w:rFonts w:hAnsi="ＭＳ 明朝" w:cs="MS-Gothic" w:hint="eastAsia"/>
                <w:kern w:val="0"/>
                <w:szCs w:val="21"/>
              </w:rPr>
              <w:t>□</w:t>
            </w:r>
            <w:r w:rsidR="00072E63" w:rsidRPr="00DA34A2">
              <w:rPr>
                <w:rFonts w:hAnsi="ＭＳ 明朝" w:cs="MS-Gothic" w:hint="eastAsia"/>
                <w:kern w:val="0"/>
                <w:szCs w:val="21"/>
              </w:rPr>
              <w:t>全域　　□一部[　　　　　　　　]</w:t>
            </w:r>
          </w:p>
        </w:tc>
      </w:tr>
      <w:tr w:rsidR="00072E63" w:rsidRPr="00DA34A2" w14:paraId="5E4BED49" w14:textId="77777777" w:rsidTr="00DF74C1">
        <w:trPr>
          <w:trHeight w:val="645"/>
        </w:trPr>
        <w:tc>
          <w:tcPr>
            <w:tcW w:w="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24887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44AD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6E67" w14:textId="77777777" w:rsidR="00072E63" w:rsidRPr="00DA34A2" w:rsidRDefault="00072E63" w:rsidP="00DF74C1">
            <w:pPr>
              <w:widowControl/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</w:p>
        </w:tc>
        <w:tc>
          <w:tcPr>
            <w:tcW w:w="2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018D2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spacing w:val="75"/>
                <w:kern w:val="0"/>
                <w:szCs w:val="21"/>
                <w:fitText w:val="2520" w:id="-615235065"/>
              </w:rPr>
              <w:t>委託する時間帯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AFE" w14:textId="2EDA3FC9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DBFC9" w14:textId="77777777" w:rsidR="00072E63" w:rsidRPr="00DA34A2" w:rsidRDefault="00072E63" w:rsidP="00DF74C1">
            <w:pPr>
              <w:wordWrap/>
              <w:overflowPunct/>
              <w:autoSpaceDE/>
              <w:autoSpaceDN/>
              <w:rPr>
                <w:rFonts w:hAnsi="ＭＳ 明朝"/>
                <w:szCs w:val="21"/>
              </w:rPr>
            </w:pPr>
            <w:r w:rsidRPr="00072E63">
              <w:rPr>
                <w:rFonts w:hAnsi="ＭＳ 明朝" w:cs="MS-Gothic" w:hint="eastAsia"/>
                <w:w w:val="83"/>
                <w:kern w:val="0"/>
                <w:szCs w:val="21"/>
                <w:fitText w:val="1050" w:id="-615235064"/>
              </w:rPr>
              <w:t>到着所要時</w:t>
            </w:r>
            <w:r w:rsidRPr="00072E63">
              <w:rPr>
                <w:rFonts w:hAnsi="ＭＳ 明朝" w:cs="MS-Gothic" w:hint="eastAsia"/>
                <w:spacing w:val="3"/>
                <w:w w:val="83"/>
                <w:kern w:val="0"/>
                <w:szCs w:val="21"/>
                <w:fitText w:val="1050" w:id="-615235064"/>
              </w:rPr>
              <w:t>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4FDF" w14:textId="3A43C738" w:rsidR="00072E63" w:rsidRPr="00DA34A2" w:rsidRDefault="00072E63" w:rsidP="00DF74C1">
            <w:pPr>
              <w:wordWrap/>
              <w:overflowPunct/>
              <w:autoSpaceDE/>
              <w:autoSpaceDN/>
              <w:jc w:val="left"/>
              <w:rPr>
                <w:rFonts w:hAnsi="ＭＳ 明朝"/>
                <w:szCs w:val="21"/>
              </w:rPr>
            </w:pPr>
            <w:r w:rsidRPr="00DA34A2">
              <w:rPr>
                <w:rFonts w:hAnsi="ＭＳ 明朝" w:hint="eastAsia"/>
                <w:szCs w:val="21"/>
              </w:rPr>
              <w:t xml:space="preserve">　</w:t>
            </w:r>
            <w:r w:rsidR="00D016A7">
              <w:rPr>
                <w:rFonts w:hAnsi="ＭＳ 明朝" w:hint="eastAsia"/>
                <w:szCs w:val="21"/>
              </w:rPr>
              <w:t xml:space="preserve">　　　</w:t>
            </w:r>
            <w:r w:rsidRPr="00DA34A2">
              <w:rPr>
                <w:rFonts w:hAnsi="ＭＳ 明朝" w:hint="eastAsia"/>
                <w:szCs w:val="21"/>
              </w:rPr>
              <w:t>分</w:t>
            </w:r>
          </w:p>
        </w:tc>
      </w:tr>
    </w:tbl>
    <w:p w14:paraId="21DAEA1B" w14:textId="77777777" w:rsidR="00072E63" w:rsidRPr="00DA34A2" w:rsidRDefault="00072E63" w:rsidP="00072E63">
      <w:pPr>
        <w:wordWrap/>
        <w:spacing w:line="240" w:lineRule="exact"/>
        <w:ind w:left="419" w:hangingChars="200" w:hanging="419"/>
        <w:rPr>
          <w:sz w:val="20"/>
        </w:rPr>
      </w:pPr>
      <w:r w:rsidRPr="00DA34A2">
        <w:rPr>
          <w:rFonts w:hAnsi="ＭＳ 明朝" w:cs="MS-Gothic" w:hint="eastAsia"/>
          <w:kern w:val="0"/>
          <w:szCs w:val="21"/>
        </w:rPr>
        <w:t>備考　「受託者の行う防火・防災管理業務の範囲及び方法」については、該当する項目の□に✓印を付すこと。</w:t>
      </w:r>
    </w:p>
    <w:p w14:paraId="3957838C" w14:textId="5E9AF16E" w:rsidR="004C3085" w:rsidRPr="00D016A7" w:rsidRDefault="004C3085" w:rsidP="00D016A7">
      <w:pPr>
        <w:ind w:firstLineChars="50" w:firstLine="105"/>
        <w:jc w:val="left"/>
        <w:rPr>
          <w:rFonts w:ascii="ＭＳ ゴシック" w:eastAsia="ＭＳ ゴシック" w:hAnsi="ＭＳ ゴシック"/>
          <w:sz w:val="20"/>
        </w:rPr>
      </w:pPr>
      <w:r w:rsidRPr="00D016A7">
        <w:rPr>
          <w:rFonts w:ascii="ＭＳ ゴシック" w:eastAsia="ＭＳ ゴシック" w:hAnsi="ＭＳ ゴシック" w:hint="eastAsia"/>
        </w:rPr>
        <w:lastRenderedPageBreak/>
        <w:t>別紙</w:t>
      </w:r>
    </w:p>
    <w:p w14:paraId="62021320" w14:textId="20174FA7" w:rsidR="005A37FA" w:rsidRPr="005A37FA" w:rsidRDefault="005A37FA" w:rsidP="005A37FA">
      <w:pPr>
        <w:jc w:val="center"/>
        <w:rPr>
          <w:rFonts w:ascii="Century"/>
          <w:sz w:val="24"/>
          <w:szCs w:val="24"/>
        </w:rPr>
      </w:pPr>
      <w:r w:rsidRPr="004C3085">
        <w:rPr>
          <w:rFonts w:ascii="Century" w:hint="eastAsia"/>
          <w:spacing w:val="90"/>
          <w:kern w:val="0"/>
          <w:sz w:val="24"/>
          <w:szCs w:val="24"/>
          <w:fitText w:val="3600" w:id="-626824182"/>
        </w:rPr>
        <w:t>自衛消防訓練通知</w:t>
      </w:r>
      <w:r w:rsidRPr="004C3085">
        <w:rPr>
          <w:rFonts w:ascii="Century" w:hint="eastAsia"/>
          <w:kern w:val="0"/>
          <w:sz w:val="24"/>
          <w:szCs w:val="24"/>
          <w:fitText w:val="3600" w:id="-626824182"/>
        </w:rPr>
        <w:t>書</w:t>
      </w:r>
    </w:p>
    <w:tbl>
      <w:tblPr>
        <w:tblW w:w="9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07"/>
        <w:gridCol w:w="2306"/>
        <w:gridCol w:w="1224"/>
        <w:gridCol w:w="1842"/>
        <w:gridCol w:w="2145"/>
      </w:tblGrid>
      <w:tr w:rsidR="005A37FA" w:rsidRPr="005A37FA" w14:paraId="036818F5" w14:textId="77777777" w:rsidTr="00DA34A2">
        <w:tc>
          <w:tcPr>
            <w:tcW w:w="9624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4A4A066" w14:textId="4393CA09" w:rsidR="005A37FA" w:rsidRPr="005A37FA" w:rsidRDefault="005A37FA" w:rsidP="001D13BB">
            <w:pPr>
              <w:wordWrap/>
              <w:overflowPunct/>
              <w:autoSpaceDE/>
              <w:autoSpaceDN/>
              <w:spacing w:before="240"/>
              <w:ind w:rightChars="148" w:right="310" w:firstLineChars="3038" w:firstLine="6673"/>
              <w:jc w:val="righ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年　</w:t>
            </w:r>
            <w:r w:rsidR="001D13B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D13B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>月</w:t>
            </w:r>
            <w:r w:rsidR="001D13B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  <w:r w:rsidR="001D13BB">
              <w:rPr>
                <w:rFonts w:ascii="Century" w:hint="eastAsia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日</w:t>
            </w:r>
          </w:p>
          <w:p w14:paraId="3AAA2081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（あて先）京都市　　　消防署長　</w:t>
            </w:r>
          </w:p>
          <w:p w14:paraId="2BADB83A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</w:p>
          <w:p w14:paraId="428147DC" w14:textId="77777777" w:rsidR="005A37FA" w:rsidRPr="005A37FA" w:rsidRDefault="005A37FA" w:rsidP="005A37FA">
            <w:pPr>
              <w:wordWrap/>
              <w:overflowPunct/>
              <w:autoSpaceDE/>
              <w:autoSpaceDN/>
              <w:ind w:rightChars="210" w:right="440" w:firstLineChars="1687" w:firstLine="3705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　　　管理権原者又は</w:t>
            </w:r>
          </w:p>
          <w:p w14:paraId="74AEA500" w14:textId="6B33ADA3" w:rsidR="005A37FA" w:rsidRPr="005A37FA" w:rsidRDefault="005A37FA" w:rsidP="001D13BB">
            <w:pPr>
              <w:wordWrap/>
              <w:overflowPunct/>
              <w:autoSpaceDE/>
              <w:autoSpaceDN/>
              <w:ind w:rightChars="148" w:right="310" w:firstLineChars="1687" w:firstLine="3705"/>
              <w:rPr>
                <w:rFonts w:ascii="Century"/>
                <w:sz w:val="22"/>
                <w:szCs w:val="22"/>
                <w:u w:val="single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　　　</w:t>
            </w:r>
            <w:r w:rsidRPr="005A37FA">
              <w:rPr>
                <w:rFonts w:ascii="Century" w:hint="eastAsia"/>
                <w:sz w:val="22"/>
                <w:szCs w:val="22"/>
                <w:u w:val="single"/>
              </w:rPr>
              <w:t xml:space="preserve">防火管理者の氏名　　　　　　　　　　　</w:t>
            </w:r>
            <w:r w:rsidR="001D13BB">
              <w:rPr>
                <w:rFonts w:ascii="Century" w:hint="eastAsia"/>
                <w:sz w:val="22"/>
                <w:szCs w:val="22"/>
                <w:u w:val="single"/>
              </w:rPr>
              <w:t xml:space="preserve">  </w:t>
            </w:r>
            <w:r w:rsidRPr="005A37FA">
              <w:rPr>
                <w:rFonts w:ascii="Century" w:hint="eastAsia"/>
                <w:sz w:val="22"/>
                <w:szCs w:val="22"/>
                <w:u w:val="single"/>
              </w:rPr>
              <w:t xml:space="preserve">　</w:t>
            </w:r>
          </w:p>
          <w:p w14:paraId="6AFCE849" w14:textId="77777777" w:rsidR="005A37FA" w:rsidRPr="005A37FA" w:rsidRDefault="005A37FA" w:rsidP="005A37FA">
            <w:pPr>
              <w:wordWrap/>
              <w:overflowPunct/>
              <w:autoSpaceDE/>
              <w:autoSpaceDN/>
              <w:ind w:rightChars="210" w:right="440"/>
              <w:rPr>
                <w:rFonts w:ascii="Century"/>
                <w:sz w:val="22"/>
                <w:szCs w:val="22"/>
              </w:rPr>
            </w:pPr>
          </w:p>
        </w:tc>
      </w:tr>
      <w:tr w:rsidR="005A37FA" w:rsidRPr="005A37FA" w14:paraId="2BC4A87C" w14:textId="77777777" w:rsidTr="00DA34A2">
        <w:trPr>
          <w:cantSplit/>
          <w:trHeight w:val="861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19CA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建物（事業所）の</w:t>
            </w:r>
          </w:p>
          <w:p w14:paraId="3EF4295C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所在地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E37322" w14:textId="77777777" w:rsidR="005A37FA" w:rsidRPr="005A37FA" w:rsidRDefault="005A37FA" w:rsidP="005A37FA">
            <w:pPr>
              <w:wordWrap/>
              <w:overflowPunct/>
              <w:autoSpaceDE/>
              <w:autoSpaceDN/>
              <w:ind w:right="162"/>
              <w:rPr>
                <w:rFonts w:ascii="Century"/>
                <w:sz w:val="22"/>
                <w:szCs w:val="22"/>
              </w:rPr>
            </w:pPr>
          </w:p>
        </w:tc>
      </w:tr>
      <w:tr w:rsidR="005A37FA" w:rsidRPr="005A37FA" w14:paraId="12F69B6C" w14:textId="77777777" w:rsidTr="00DA34A2">
        <w:trPr>
          <w:trHeight w:val="861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05B50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建物（事業所）の</w:t>
            </w:r>
          </w:p>
          <w:p w14:paraId="013BE3BC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名称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9C4456" w14:textId="77777777" w:rsidR="005A37FA" w:rsidRPr="005A37FA" w:rsidRDefault="005A37FA" w:rsidP="005A37FA">
            <w:pPr>
              <w:wordWrap/>
              <w:overflowPunct/>
              <w:autoSpaceDE/>
              <w:autoSpaceDN/>
              <w:ind w:rightChars="75" w:right="157"/>
              <w:rPr>
                <w:rFonts w:ascii="Century"/>
                <w:sz w:val="22"/>
                <w:szCs w:val="22"/>
              </w:rPr>
            </w:pPr>
          </w:p>
        </w:tc>
      </w:tr>
      <w:tr w:rsidR="005A37FA" w:rsidRPr="005A37FA" w14:paraId="6FFE7A27" w14:textId="77777777" w:rsidTr="00DA34A2">
        <w:trPr>
          <w:trHeight w:val="705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526C6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用途</w:t>
            </w:r>
          </w:p>
        </w:tc>
        <w:tc>
          <w:tcPr>
            <w:tcW w:w="3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37AB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8EBD" w14:textId="77777777" w:rsidR="005A37FA" w:rsidRPr="005A37FA" w:rsidRDefault="005A37FA" w:rsidP="005A37FA">
            <w:pPr>
              <w:wordWrap/>
              <w:overflowPunct/>
              <w:autoSpaceDE/>
              <w:autoSpaceDN/>
              <w:ind w:leftChars="38" w:left="80" w:rightChars="75" w:right="157" w:firstLineChars="8" w:firstLine="18"/>
              <w:jc w:val="distribute"/>
              <w:rPr>
                <w:rFonts w:ascii="ＭＳ ゴシック"/>
                <w:bCs/>
                <w:sz w:val="22"/>
                <w:szCs w:val="22"/>
              </w:rPr>
            </w:pPr>
            <w:r w:rsidRPr="005A37FA">
              <w:rPr>
                <w:rFonts w:ascii="ＭＳ ゴシック" w:hint="eastAsia"/>
                <w:bCs/>
                <w:sz w:val="22"/>
                <w:szCs w:val="22"/>
              </w:rPr>
              <w:t>消防法施行令</w:t>
            </w:r>
          </w:p>
          <w:p w14:paraId="0509A68E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別表第１の項別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E474A69" w14:textId="77777777" w:rsidR="005A37FA" w:rsidRPr="005A37FA" w:rsidRDefault="005A37FA" w:rsidP="005A37FA">
            <w:pPr>
              <w:wordWrap/>
              <w:overflowPunct/>
              <w:autoSpaceDE/>
              <w:autoSpaceDN/>
              <w:ind w:leftChars="38" w:left="339" w:rightChars="75" w:right="157" w:hangingChars="118" w:hanging="259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（</w:t>
            </w:r>
            <w:r w:rsidRPr="005A37FA">
              <w:rPr>
                <w:rFonts w:ascii="Century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）項</w:t>
            </w:r>
          </w:p>
        </w:tc>
      </w:tr>
      <w:tr w:rsidR="005A37FA" w:rsidRPr="005A37FA" w14:paraId="683E6945" w14:textId="77777777" w:rsidTr="00DA34A2">
        <w:trPr>
          <w:trHeight w:val="705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2C79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実施日時　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33CCA4" w14:textId="77777777" w:rsidR="005A37FA" w:rsidRPr="005A37FA" w:rsidRDefault="005A37FA" w:rsidP="005A37FA">
            <w:pPr>
              <w:wordWrap/>
              <w:overflowPunct/>
              <w:autoSpaceDE/>
              <w:autoSpaceDN/>
              <w:ind w:firstLineChars="400" w:firstLine="87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年　　月　　日　　　時　　　分</w:t>
            </w:r>
            <w:r w:rsidRPr="005A37FA">
              <w:rPr>
                <w:rFonts w:ascii="Century"/>
                <w:sz w:val="22"/>
                <w:szCs w:val="22"/>
              </w:rPr>
              <w:t xml:space="preserve"> </w:t>
            </w:r>
            <w:r w:rsidRPr="005A37FA">
              <w:rPr>
                <w:rFonts w:ascii="Century" w:hint="eastAsia"/>
                <w:sz w:val="22"/>
                <w:szCs w:val="22"/>
              </w:rPr>
              <w:t>から　　　時　　　分まで</w:t>
            </w:r>
          </w:p>
        </w:tc>
      </w:tr>
      <w:tr w:rsidR="005A37FA" w:rsidRPr="005A37FA" w14:paraId="3403A2C1" w14:textId="77777777" w:rsidTr="00DA34A2">
        <w:trPr>
          <w:trHeight w:val="971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97706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訓練種別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37FDCB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360" w:lineRule="exact"/>
              <w:ind w:firstLineChars="200" w:firstLine="43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□消火訓練　　　　　□避難訓練　　　　　□通報訓練　　</w:t>
            </w:r>
          </w:p>
          <w:p w14:paraId="7B101BB3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360" w:lineRule="exact"/>
              <w:ind w:firstLineChars="200" w:firstLine="43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□防災訓練（震災対応など）　　□その他の訓練（応急手当など）</w:t>
            </w:r>
          </w:p>
        </w:tc>
      </w:tr>
      <w:tr w:rsidR="005A37FA" w:rsidRPr="005A37FA" w14:paraId="2F7001DB" w14:textId="77777777" w:rsidTr="00DA34A2">
        <w:trPr>
          <w:trHeight w:val="971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7A25B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訓練実施範囲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6C212D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360" w:lineRule="exact"/>
              <w:ind w:firstLineChars="200" w:firstLine="43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□全体（建物（事業所）全体で実施する場合）　</w:t>
            </w:r>
          </w:p>
          <w:p w14:paraId="1F4183F5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360" w:lineRule="exact"/>
              <w:ind w:firstLineChars="200" w:firstLine="43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□一部（一部のテナントのみで実施する場合）</w:t>
            </w:r>
          </w:p>
        </w:tc>
      </w:tr>
      <w:tr w:rsidR="005A37FA" w:rsidRPr="005A37FA" w14:paraId="5163EC2A" w14:textId="77777777" w:rsidTr="00DA34A2">
        <w:trPr>
          <w:trHeight w:val="705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3FCB5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訓練参加人員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F0296E6" w14:textId="77777777" w:rsidR="005A37FA" w:rsidRPr="005A37FA" w:rsidRDefault="005A37FA" w:rsidP="005A37FA">
            <w:pPr>
              <w:wordWrap/>
              <w:overflowPunct/>
              <w:autoSpaceDE/>
              <w:autoSpaceDN/>
              <w:ind w:firstLineChars="300" w:firstLine="659"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　　　　人</w:t>
            </w:r>
          </w:p>
        </w:tc>
      </w:tr>
      <w:tr w:rsidR="005A37FA" w:rsidRPr="005A37FA" w14:paraId="40759123" w14:textId="77777777" w:rsidTr="00DA34A2">
        <w:trPr>
          <w:trHeight w:val="967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F5C8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実施担当者</w:t>
            </w:r>
          </w:p>
          <w:p w14:paraId="0C4CAA10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（連絡先）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424E853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480" w:lineRule="exact"/>
              <w:jc w:val="left"/>
              <w:rPr>
                <w:rFonts w:ascii="Century"/>
                <w:sz w:val="20"/>
              </w:rPr>
            </w:pPr>
            <w:r w:rsidRPr="005A37FA">
              <w:rPr>
                <w:rFonts w:ascii="Century" w:hint="eastAsia"/>
                <w:sz w:val="20"/>
              </w:rPr>
              <w:t>（役職）　　　（氏名）　　　　　　（電話番号）</w:t>
            </w:r>
          </w:p>
          <w:p w14:paraId="46F1AC8E" w14:textId="77777777" w:rsidR="005A37FA" w:rsidRPr="005A37FA" w:rsidRDefault="005A37FA" w:rsidP="005A37FA">
            <w:pPr>
              <w:wordWrap/>
              <w:overflowPunct/>
              <w:autoSpaceDE/>
              <w:autoSpaceDN/>
              <w:spacing w:line="480" w:lineRule="exact"/>
              <w:jc w:val="left"/>
              <w:rPr>
                <w:rFonts w:ascii="Century"/>
                <w:sz w:val="22"/>
                <w:szCs w:val="22"/>
                <w:u w:val="single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5A37FA">
              <w:rPr>
                <w:rFonts w:ascii="Century" w:hint="eastAsia"/>
                <w:sz w:val="22"/>
                <w:szCs w:val="22"/>
                <w:u w:val="single"/>
              </w:rPr>
              <w:t xml:space="preserve">　　　　　　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5A37FA">
              <w:rPr>
                <w:rFonts w:ascii="Century" w:hint="eastAsia"/>
                <w:sz w:val="22"/>
                <w:szCs w:val="22"/>
                <w:u w:val="single"/>
              </w:rPr>
              <w:t xml:space="preserve">　　　　　　　　　</w:t>
            </w:r>
            <w:r w:rsidRPr="005A37FA">
              <w:rPr>
                <w:rFonts w:ascii="Century" w:hint="eastAsia"/>
                <w:sz w:val="22"/>
                <w:szCs w:val="22"/>
              </w:rPr>
              <w:t xml:space="preserve">　</w:t>
            </w:r>
            <w:r w:rsidRPr="005A37FA">
              <w:rPr>
                <w:rFonts w:ascii="Century" w:hint="eastAsia"/>
                <w:sz w:val="22"/>
                <w:szCs w:val="22"/>
                <w:u w:val="single"/>
              </w:rPr>
              <w:t xml:space="preserve">　　　　　　　　　　　　　</w:t>
            </w:r>
          </w:p>
        </w:tc>
      </w:tr>
      <w:tr w:rsidR="005A37FA" w:rsidRPr="005A37FA" w14:paraId="3B6A158D" w14:textId="77777777" w:rsidTr="00DA34A2">
        <w:trPr>
          <w:trHeight w:val="705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DC57A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消防職員の派遣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79DCA63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left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 xml:space="preserve">　　　　　□要請する　　　　　　　　　□要請しない</w:t>
            </w:r>
          </w:p>
        </w:tc>
      </w:tr>
      <w:tr w:rsidR="005A37FA" w:rsidRPr="005A37FA" w14:paraId="0B43AA34" w14:textId="77777777" w:rsidTr="004C3085">
        <w:trPr>
          <w:trHeight w:val="1848"/>
        </w:trPr>
        <w:tc>
          <w:tcPr>
            <w:tcW w:w="2107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FC9970A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distribute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訓練の概要</w:t>
            </w:r>
          </w:p>
          <w:p w14:paraId="23B44C27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0"/>
              </w:rPr>
            </w:pPr>
            <w:r w:rsidRPr="005A37FA">
              <w:rPr>
                <w:rFonts w:ascii="Century" w:hint="eastAsia"/>
                <w:sz w:val="20"/>
              </w:rPr>
              <w:t>（具体的に記入すること）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DA2ED6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left"/>
              <w:rPr>
                <w:rFonts w:ascii="Century"/>
                <w:sz w:val="22"/>
                <w:szCs w:val="22"/>
              </w:rPr>
            </w:pPr>
          </w:p>
        </w:tc>
      </w:tr>
      <w:tr w:rsidR="005A37FA" w:rsidRPr="005A37FA" w14:paraId="09D2D2D5" w14:textId="77777777" w:rsidTr="001D13BB">
        <w:trPr>
          <w:trHeight w:val="573"/>
        </w:trPr>
        <w:tc>
          <w:tcPr>
            <w:tcW w:w="4413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533EE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sz w:val="22"/>
                <w:szCs w:val="22"/>
              </w:rPr>
              <w:t>※受付欄</w:t>
            </w:r>
          </w:p>
        </w:tc>
        <w:tc>
          <w:tcPr>
            <w:tcW w:w="521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05FD4A" w14:textId="77777777" w:rsidR="005A37FA" w:rsidRPr="005A37FA" w:rsidRDefault="005A37FA" w:rsidP="005A37FA">
            <w:pPr>
              <w:wordWrap/>
              <w:overflowPunct/>
              <w:autoSpaceDE/>
              <w:autoSpaceDN/>
              <w:jc w:val="center"/>
              <w:rPr>
                <w:rFonts w:ascii="Century"/>
                <w:sz w:val="22"/>
                <w:szCs w:val="22"/>
              </w:rPr>
            </w:pPr>
            <w:r w:rsidRPr="005A37FA">
              <w:rPr>
                <w:rFonts w:ascii="Century" w:hint="eastAsia"/>
                <w:kern w:val="0"/>
                <w:sz w:val="22"/>
                <w:szCs w:val="22"/>
              </w:rPr>
              <w:t>※経過欄</w:t>
            </w:r>
          </w:p>
        </w:tc>
      </w:tr>
      <w:tr w:rsidR="005A37FA" w:rsidRPr="005A37FA" w14:paraId="317231A3" w14:textId="77777777" w:rsidTr="001D13BB">
        <w:trPr>
          <w:trHeight w:val="1217"/>
        </w:trPr>
        <w:tc>
          <w:tcPr>
            <w:tcW w:w="441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77EEEBC6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2"/>
                <w:szCs w:val="22"/>
              </w:rPr>
            </w:pPr>
          </w:p>
        </w:tc>
        <w:tc>
          <w:tcPr>
            <w:tcW w:w="521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23D80630" w14:textId="77777777" w:rsidR="005A37FA" w:rsidRPr="005A37FA" w:rsidRDefault="005A37FA" w:rsidP="005A37FA">
            <w:pPr>
              <w:wordWrap/>
              <w:overflowPunct/>
              <w:autoSpaceDE/>
              <w:autoSpaceDN/>
              <w:rPr>
                <w:rFonts w:ascii="Century"/>
                <w:sz w:val="22"/>
                <w:szCs w:val="22"/>
              </w:rPr>
            </w:pPr>
          </w:p>
        </w:tc>
      </w:tr>
    </w:tbl>
    <w:p w14:paraId="04E6F7A9" w14:textId="77777777" w:rsidR="005A37FA" w:rsidRPr="005A37FA" w:rsidRDefault="005A37FA" w:rsidP="00DA34A2">
      <w:pPr>
        <w:wordWrap/>
        <w:overflowPunct/>
        <w:autoSpaceDE/>
        <w:autoSpaceDN/>
        <w:spacing w:line="240" w:lineRule="exact"/>
        <w:rPr>
          <w:rFonts w:hAnsi="ＭＳ 明朝"/>
          <w:sz w:val="20"/>
        </w:rPr>
      </w:pPr>
      <w:r w:rsidRPr="005A37FA">
        <w:rPr>
          <w:rFonts w:hAnsi="ＭＳ 明朝" w:hint="eastAsia"/>
          <w:szCs w:val="24"/>
        </w:rPr>
        <w:t>備考　１　該当する□</w:t>
      </w:r>
      <w:r w:rsidRPr="005A37FA">
        <w:rPr>
          <w:rFonts w:hAnsi="ＭＳ 明朝" w:hint="eastAsia"/>
          <w:sz w:val="20"/>
        </w:rPr>
        <w:t>には、レ印を記入してください。</w:t>
      </w:r>
    </w:p>
    <w:p w14:paraId="2BB7BFC6" w14:textId="77777777" w:rsidR="005A37FA" w:rsidRPr="005A37FA" w:rsidRDefault="005A37FA" w:rsidP="00DA34A2">
      <w:pPr>
        <w:wordWrap/>
        <w:overflowPunct/>
        <w:autoSpaceDE/>
        <w:autoSpaceDN/>
        <w:spacing w:line="240" w:lineRule="exact"/>
        <w:ind w:firstLineChars="300" w:firstLine="599"/>
        <w:rPr>
          <w:rFonts w:hAnsi="ＭＳ 明朝"/>
          <w:sz w:val="20"/>
        </w:rPr>
      </w:pPr>
      <w:r w:rsidRPr="005A37FA">
        <w:rPr>
          <w:rFonts w:hAnsi="ＭＳ 明朝" w:hint="eastAsia"/>
          <w:sz w:val="20"/>
        </w:rPr>
        <w:t>２　※の欄は記入しないでください。</w:t>
      </w:r>
    </w:p>
    <w:p w14:paraId="4344DD4E" w14:textId="77777777" w:rsidR="005A37FA" w:rsidRPr="005A37FA" w:rsidRDefault="005A37FA" w:rsidP="00DA34A2">
      <w:pPr>
        <w:wordWrap/>
        <w:overflowPunct/>
        <w:autoSpaceDE/>
        <w:autoSpaceDN/>
        <w:spacing w:line="240" w:lineRule="exact"/>
        <w:ind w:firstLineChars="300" w:firstLine="599"/>
        <w:rPr>
          <w:rFonts w:hAnsi="ＭＳ 明朝"/>
          <w:sz w:val="20"/>
        </w:rPr>
      </w:pPr>
      <w:r w:rsidRPr="005A37FA">
        <w:rPr>
          <w:rFonts w:hAnsi="ＭＳ 明朝" w:hint="eastAsia"/>
          <w:sz w:val="20"/>
        </w:rPr>
        <w:t>３　訓練の概要の欄に実施内容が記載しきれない場合は、別紙として添付してください。</w:t>
      </w:r>
    </w:p>
    <w:p w14:paraId="4D473EA4" w14:textId="5EBBBEA5" w:rsidR="00072E63" w:rsidRPr="00DA34A2" w:rsidRDefault="005A37FA" w:rsidP="00072E63">
      <w:pPr>
        <w:widowControl/>
        <w:wordWrap/>
        <w:overflowPunct/>
        <w:autoSpaceDE/>
        <w:autoSpaceDN/>
        <w:spacing w:line="240" w:lineRule="exact"/>
        <w:ind w:firstLineChars="300" w:firstLine="599"/>
        <w:jc w:val="left"/>
        <w:rPr>
          <w:sz w:val="20"/>
        </w:rPr>
      </w:pPr>
      <w:r w:rsidRPr="00DA34A2">
        <w:rPr>
          <w:rFonts w:ascii="Century" w:hint="eastAsia"/>
          <w:sz w:val="20"/>
        </w:rPr>
        <w:t>４　全体の消防計画に基づく訓練の場合には、参加事業所一覧等の資料を添付してください。</w:t>
      </w:r>
    </w:p>
    <w:sectPr w:rsidR="00072E63" w:rsidRPr="00DA34A2" w:rsidSect="00DA34A2">
      <w:footerReference w:type="default" r:id="rId7"/>
      <w:type w:val="nextColumn"/>
      <w:pgSz w:w="11907" w:h="16840" w:code="9"/>
      <w:pgMar w:top="851" w:right="1134" w:bottom="709" w:left="1134" w:header="284" w:footer="284" w:gutter="0"/>
      <w:cols w:space="425"/>
      <w:docGrid w:type="linesAndChars" w:linePitch="439" w:charSpace="-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57EEC7" w14:textId="77777777" w:rsidR="006E0018" w:rsidRDefault="006E0018" w:rsidP="00B321A0">
      <w:r>
        <w:separator/>
      </w:r>
    </w:p>
  </w:endnote>
  <w:endnote w:type="continuationSeparator" w:id="0">
    <w:p w14:paraId="4EC4F46F" w14:textId="77777777" w:rsidR="006E0018" w:rsidRDefault="006E0018" w:rsidP="00B32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8ABDB" w14:textId="365374FE" w:rsidR="00B321A0" w:rsidRDefault="00B321A0">
    <w:pPr>
      <w:pStyle w:val="a5"/>
      <w:jc w:val="center"/>
    </w:pPr>
  </w:p>
  <w:p w14:paraId="1BC5B8A4" w14:textId="77777777" w:rsidR="00B321A0" w:rsidRDefault="00B321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85E73" w14:textId="77777777" w:rsidR="006E0018" w:rsidRDefault="006E0018" w:rsidP="00B321A0">
      <w:r>
        <w:separator/>
      </w:r>
    </w:p>
  </w:footnote>
  <w:footnote w:type="continuationSeparator" w:id="0">
    <w:p w14:paraId="33A34547" w14:textId="77777777" w:rsidR="006E0018" w:rsidRDefault="006E0018" w:rsidP="00B321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B2025"/>
    <w:multiLevelType w:val="hybridMultilevel"/>
    <w:tmpl w:val="FB5EDB32"/>
    <w:lvl w:ilvl="0" w:tplc="05A253E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26E5F27"/>
    <w:multiLevelType w:val="hybridMultilevel"/>
    <w:tmpl w:val="FC166A58"/>
    <w:lvl w:ilvl="0" w:tplc="A2A2BE4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A44C47"/>
    <w:multiLevelType w:val="hybridMultilevel"/>
    <w:tmpl w:val="1BE6CAC2"/>
    <w:lvl w:ilvl="0" w:tplc="B04CC02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662738F"/>
    <w:multiLevelType w:val="hybridMultilevel"/>
    <w:tmpl w:val="EE7EE9E0"/>
    <w:lvl w:ilvl="0" w:tplc="EA848F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B730406"/>
    <w:multiLevelType w:val="hybridMultilevel"/>
    <w:tmpl w:val="AF46BA90"/>
    <w:lvl w:ilvl="0" w:tplc="58AACA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40356C99"/>
    <w:multiLevelType w:val="hybridMultilevel"/>
    <w:tmpl w:val="E348EBC6"/>
    <w:lvl w:ilvl="0" w:tplc="C0B09920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05971FA"/>
    <w:multiLevelType w:val="hybridMultilevel"/>
    <w:tmpl w:val="A118AA6E"/>
    <w:lvl w:ilvl="0" w:tplc="23A4D75E">
      <w:start w:val="1"/>
      <w:numFmt w:val="decimalEnclosedCircle"/>
      <w:lvlText w:val="%1"/>
      <w:lvlJc w:val="left"/>
      <w:pPr>
        <w:ind w:left="284" w:hanging="284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8350D0D"/>
    <w:multiLevelType w:val="hybridMultilevel"/>
    <w:tmpl w:val="C6BCAC4A"/>
    <w:lvl w:ilvl="0" w:tplc="4C68BC3C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CF2A62"/>
    <w:multiLevelType w:val="hybridMultilevel"/>
    <w:tmpl w:val="831EA3BE"/>
    <w:lvl w:ilvl="0" w:tplc="63DEBA66">
      <w:start w:val="1"/>
      <w:numFmt w:val="decimalEnclosedParen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A9D3B4C"/>
    <w:multiLevelType w:val="hybridMultilevel"/>
    <w:tmpl w:val="D5DAA758"/>
    <w:lvl w:ilvl="0" w:tplc="E5A81632">
      <w:start w:val="1"/>
      <w:numFmt w:val="decimalEnclosedCircle"/>
      <w:lvlText w:val="%1"/>
      <w:lvlJc w:val="left"/>
      <w:pPr>
        <w:ind w:left="36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15895520">
    <w:abstractNumId w:val="1"/>
  </w:num>
  <w:num w:numId="2" w16cid:durableId="1778669421">
    <w:abstractNumId w:val="4"/>
  </w:num>
  <w:num w:numId="3" w16cid:durableId="343023630">
    <w:abstractNumId w:val="3"/>
  </w:num>
  <w:num w:numId="4" w16cid:durableId="846092879">
    <w:abstractNumId w:val="2"/>
  </w:num>
  <w:num w:numId="5" w16cid:durableId="756094737">
    <w:abstractNumId w:val="7"/>
  </w:num>
  <w:num w:numId="6" w16cid:durableId="1313948482">
    <w:abstractNumId w:val="0"/>
  </w:num>
  <w:num w:numId="7" w16cid:durableId="1839883363">
    <w:abstractNumId w:val="9"/>
  </w:num>
  <w:num w:numId="8" w16cid:durableId="1076854124">
    <w:abstractNumId w:val="5"/>
  </w:num>
  <w:num w:numId="9" w16cid:durableId="1660621422">
    <w:abstractNumId w:val="6"/>
  </w:num>
  <w:num w:numId="10" w16cid:durableId="58873224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0"/>
  <w:drawingGridHorizontalSpacing w:val="209"/>
  <w:drawingGridVerticalSpacing w:val="439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1A0"/>
    <w:rsid w:val="00013B08"/>
    <w:rsid w:val="00041093"/>
    <w:rsid w:val="00046278"/>
    <w:rsid w:val="0006500B"/>
    <w:rsid w:val="00072E63"/>
    <w:rsid w:val="000C7452"/>
    <w:rsid w:val="001159C2"/>
    <w:rsid w:val="00160DBB"/>
    <w:rsid w:val="001C05AB"/>
    <w:rsid w:val="001C7796"/>
    <w:rsid w:val="001D13BB"/>
    <w:rsid w:val="001F18FD"/>
    <w:rsid w:val="003A1335"/>
    <w:rsid w:val="003C3200"/>
    <w:rsid w:val="004C3085"/>
    <w:rsid w:val="005035A6"/>
    <w:rsid w:val="00566099"/>
    <w:rsid w:val="00567D41"/>
    <w:rsid w:val="005A37FA"/>
    <w:rsid w:val="005B6C69"/>
    <w:rsid w:val="006B4B63"/>
    <w:rsid w:val="006E0018"/>
    <w:rsid w:val="00771E76"/>
    <w:rsid w:val="007B0A62"/>
    <w:rsid w:val="007C61F4"/>
    <w:rsid w:val="007E2C6B"/>
    <w:rsid w:val="009235FE"/>
    <w:rsid w:val="009C01E0"/>
    <w:rsid w:val="009C2DF7"/>
    <w:rsid w:val="009D0EAA"/>
    <w:rsid w:val="00B030F2"/>
    <w:rsid w:val="00B321A0"/>
    <w:rsid w:val="00B656FF"/>
    <w:rsid w:val="00BB3DA3"/>
    <w:rsid w:val="00BF3484"/>
    <w:rsid w:val="00D016A7"/>
    <w:rsid w:val="00D054D8"/>
    <w:rsid w:val="00D60348"/>
    <w:rsid w:val="00D74E39"/>
    <w:rsid w:val="00D7695E"/>
    <w:rsid w:val="00DA34A2"/>
    <w:rsid w:val="00E248E3"/>
    <w:rsid w:val="00E24AB8"/>
    <w:rsid w:val="00E2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4300E4"/>
  <w15:chartTrackingRefBased/>
  <w15:docId w15:val="{0211DDA0-61DC-475F-8F5E-88BEBBED7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21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21A0"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B321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21A0"/>
    <w:rPr>
      <w:rFonts w:ascii="ＭＳ 明朝"/>
      <w:kern w:val="2"/>
      <w:sz w:val="21"/>
    </w:rPr>
  </w:style>
  <w:style w:type="paragraph" w:styleId="a7">
    <w:name w:val="List Paragraph"/>
    <w:basedOn w:val="a"/>
    <w:uiPriority w:val="34"/>
    <w:qFormat/>
    <w:rsid w:val="00E25557"/>
    <w:pPr>
      <w:ind w:leftChars="400" w:left="840"/>
    </w:pPr>
  </w:style>
  <w:style w:type="character" w:styleId="a8">
    <w:name w:val="Placeholder Text"/>
    <w:basedOn w:val="a0"/>
    <w:uiPriority w:val="99"/>
    <w:semiHidden/>
    <w:rsid w:val="009D0E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7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1595</Words>
  <Characters>1168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消防計画・ひな形（小規模・テナント用）別表</vt:lpstr>
      <vt:lpstr/>
    </vt:vector>
  </TitlesOfParts>
  <Company>京都市消防局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消防計画・ひな形（小規模・テナント用）別表</dc:title>
  <dc:subject/>
  <dc:creator>京都市消防局予防部予防課</dc:creator>
  <cp:keywords/>
  <cp:lastModifiedBy>Kyoto</cp:lastModifiedBy>
  <cp:revision>5</cp:revision>
  <cp:lastPrinted>2024-08-26T05:54:00Z</cp:lastPrinted>
  <dcterms:created xsi:type="dcterms:W3CDTF">2025-11-10T08:10:00Z</dcterms:created>
  <dcterms:modified xsi:type="dcterms:W3CDTF">2025-12-23T09:07:00Z</dcterms:modified>
</cp:coreProperties>
</file>