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C21C" w14:textId="0498F5E0" w:rsidR="00975027" w:rsidRPr="00AA200F" w:rsidRDefault="00975027" w:rsidP="00975027">
      <w:pPr>
        <w:outlineLvl w:val="0"/>
        <w:rPr>
          <w:color w:val="000000"/>
          <w:lang w:eastAsia="zh-CN"/>
        </w:rPr>
      </w:pPr>
      <w:r w:rsidRPr="00AA200F">
        <w:rPr>
          <w:rFonts w:hint="eastAsia"/>
          <w:color w:val="000000"/>
          <w:lang w:eastAsia="zh-CN"/>
        </w:rPr>
        <w:t>第５号様式（第７条関係）</w:t>
      </w:r>
    </w:p>
    <w:p w14:paraId="0F38B19F" w14:textId="7B1D5788" w:rsidR="00975027" w:rsidRPr="00AA200F" w:rsidRDefault="004C56F1" w:rsidP="00975027">
      <w:pPr>
        <w:outlineLvl w:val="0"/>
        <w:rPr>
          <w:color w:val="000000"/>
          <w:lang w:eastAsia="zh-CN"/>
        </w:rPr>
      </w:pPr>
      <w:r w:rsidRPr="00AA200F">
        <w:rPr>
          <w:rFonts w:hint="eastAsia"/>
          <w:noProof/>
          <w:color w:val="000000"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51B3C" wp14:editId="2FE733C4">
                <wp:simplePos x="0" y="0"/>
                <wp:positionH relativeFrom="column">
                  <wp:posOffset>3154680</wp:posOffset>
                </wp:positionH>
                <wp:positionV relativeFrom="paragraph">
                  <wp:posOffset>80010</wp:posOffset>
                </wp:positionV>
                <wp:extent cx="468000" cy="468000"/>
                <wp:effectExtent l="0" t="38100" r="0" b="8255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" cy="468000"/>
                        </a:xfrm>
                        <a:prstGeom prst="wedgeRectCallout">
                          <a:avLst>
                            <a:gd name="adj1" fmla="val -36431"/>
                            <a:gd name="adj2" fmla="val -64139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55E0" w14:textId="77777777" w:rsidR="00975027" w:rsidRDefault="00975027" w:rsidP="004C56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4B182A92" w14:textId="77777777" w:rsidR="00975027" w:rsidRDefault="00975027" w:rsidP="004C56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51B3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248.4pt;margin-top:6.3pt;width:36.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" adj="2931,-3054" filled="f" stroked="f">
                <v:textbox inset="5.85pt,.7pt,5.85pt,.7pt">
                  <w:txbxContent>
                    <w:p w14:paraId="031155E0" w14:textId="77777777" w:rsidR="00975027" w:rsidRDefault="00975027" w:rsidP="004C56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14:paraId="4B182A92" w14:textId="77777777" w:rsidR="00975027" w:rsidRDefault="00975027" w:rsidP="004C56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</w:txbxContent>
                </v:textbox>
              </v:shape>
            </w:pict>
          </mc:Fallback>
        </mc:AlternateContent>
      </w:r>
    </w:p>
    <w:p w14:paraId="0D02E793" w14:textId="3A8E78D7" w:rsidR="00975027" w:rsidRPr="00AA200F" w:rsidRDefault="00975027" w:rsidP="00975027">
      <w:pPr>
        <w:jc w:val="center"/>
        <w:outlineLvl w:val="0"/>
        <w:rPr>
          <w:color w:val="000000"/>
          <w:szCs w:val="21"/>
          <w:lang w:eastAsia="zh-TW"/>
        </w:rPr>
      </w:pPr>
      <w:r w:rsidRPr="00AA200F">
        <w:rPr>
          <w:rFonts w:hint="eastAsia"/>
          <w:color w:val="000000"/>
          <w:szCs w:val="21"/>
          <w:lang w:eastAsia="zh-TW"/>
        </w:rPr>
        <w:t>消火活動器材整備計画</w:t>
      </w:r>
      <w:r w:rsidRPr="00AA200F">
        <w:rPr>
          <w:rFonts w:hint="eastAsia"/>
          <w:color w:val="000000"/>
          <w:spacing w:val="20"/>
          <w:szCs w:val="21"/>
          <w:lang w:eastAsia="zh-TW"/>
        </w:rPr>
        <w:t xml:space="preserve">　　</w:t>
      </w:r>
      <w:r w:rsidR="004C56F1">
        <w:rPr>
          <w:rFonts w:hint="eastAsia"/>
          <w:color w:val="000000"/>
          <w:spacing w:val="20"/>
          <w:szCs w:val="21"/>
          <w:lang w:eastAsia="zh-TW"/>
        </w:rPr>
        <w:t xml:space="preserve">　</w:t>
      </w:r>
      <w:r w:rsidRPr="00AA200F">
        <w:rPr>
          <w:rFonts w:hint="eastAsia"/>
          <w:color w:val="000000"/>
          <w:szCs w:val="21"/>
          <w:lang w:eastAsia="zh-TW"/>
        </w:rPr>
        <w:t>承認申請書</w:t>
      </w:r>
    </w:p>
    <w:p w14:paraId="437A9877" w14:textId="77777777" w:rsidR="00975027" w:rsidRPr="00AA200F" w:rsidRDefault="00975027" w:rsidP="00975027">
      <w:pPr>
        <w:jc w:val="center"/>
        <w:outlineLvl w:val="0"/>
        <w:rPr>
          <w:color w:val="000000"/>
          <w:sz w:val="10"/>
          <w:szCs w:val="10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1188"/>
        <w:gridCol w:w="856"/>
        <w:gridCol w:w="323"/>
        <w:gridCol w:w="534"/>
        <w:gridCol w:w="856"/>
        <w:gridCol w:w="857"/>
        <w:gridCol w:w="856"/>
        <w:gridCol w:w="857"/>
        <w:gridCol w:w="857"/>
      </w:tblGrid>
      <w:tr w:rsidR="00975027" w:rsidRPr="00AA200F" w14:paraId="6F412CB2" w14:textId="77777777" w:rsidTr="004C56F1">
        <w:trPr>
          <w:trHeight w:val="624"/>
          <w:jc w:val="center"/>
        </w:trPr>
        <w:tc>
          <w:tcPr>
            <w:tcW w:w="4817" w:type="dxa"/>
            <w:gridSpan w:val="4"/>
            <w:vAlign w:val="center"/>
          </w:tcPr>
          <w:p w14:paraId="5137F18F" w14:textId="77777777" w:rsidR="00975027" w:rsidRPr="00AA200F" w:rsidRDefault="00975027" w:rsidP="00B3240F">
            <w:pPr>
              <w:ind w:right="840"/>
              <w:jc w:val="lef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（宛　先）　　京　都　市　長</w:t>
            </w:r>
          </w:p>
        </w:tc>
        <w:tc>
          <w:tcPr>
            <w:tcW w:w="4817" w:type="dxa"/>
            <w:gridSpan w:val="6"/>
            <w:vAlign w:val="center"/>
          </w:tcPr>
          <w:p w14:paraId="6A3ADD1A" w14:textId="75178CAF" w:rsidR="00975027" w:rsidRPr="00AA200F" w:rsidRDefault="00975027" w:rsidP="00B3240F">
            <w:pPr>
              <w:jc w:val="right"/>
              <w:rPr>
                <w:color w:val="000000"/>
                <w:lang w:eastAsia="zh-TW"/>
              </w:rPr>
            </w:pPr>
            <w:r w:rsidRPr="00AA200F">
              <w:rPr>
                <w:rFonts w:hint="eastAsia"/>
                <w:color w:val="000000"/>
                <w:lang w:eastAsia="zh-TW"/>
              </w:rPr>
              <w:t>年　　　　　月　　　　　日</w:t>
            </w:r>
          </w:p>
        </w:tc>
      </w:tr>
      <w:tr w:rsidR="004C56F1" w:rsidRPr="00AA200F" w14:paraId="117928A5" w14:textId="77777777" w:rsidTr="00FC58D9">
        <w:trPr>
          <w:trHeight w:val="1417"/>
          <w:jc w:val="center"/>
        </w:trPr>
        <w:tc>
          <w:tcPr>
            <w:tcW w:w="4817" w:type="dxa"/>
            <w:gridSpan w:val="4"/>
            <w:vMerge w:val="restart"/>
          </w:tcPr>
          <w:p w14:paraId="54CEE59A" w14:textId="77777777" w:rsidR="004C56F1" w:rsidRDefault="004C56F1" w:rsidP="004C56F1">
            <w:pPr>
              <w:spacing w:beforeLines="50" w:before="167"/>
              <w:ind w:left="19" w:hangingChars="9" w:hanging="19"/>
              <w:rPr>
                <w:color w:val="000000"/>
              </w:rPr>
            </w:pPr>
            <w:r w:rsidRPr="004C56F1">
              <w:rPr>
                <w:rFonts w:hint="eastAsia"/>
                <w:color w:val="000000"/>
                <w:kern w:val="0"/>
              </w:rPr>
              <w:t>自主防災組織の代表者の住所</w:t>
            </w:r>
          </w:p>
          <w:p w14:paraId="3DABD415" w14:textId="22DD69DA" w:rsidR="004C56F1" w:rsidRPr="00AA200F" w:rsidRDefault="004C56F1" w:rsidP="004C56F1">
            <w:pPr>
              <w:spacing w:beforeLines="50" w:before="167"/>
              <w:ind w:leftChars="-9" w:hangingChars="9" w:hanging="19"/>
              <w:rPr>
                <w:color w:val="000000"/>
              </w:rPr>
            </w:pPr>
          </w:p>
        </w:tc>
        <w:tc>
          <w:tcPr>
            <w:tcW w:w="4817" w:type="dxa"/>
            <w:gridSpan w:val="6"/>
            <w:tcBorders>
              <w:bottom w:val="nil"/>
            </w:tcBorders>
          </w:tcPr>
          <w:p w14:paraId="667AF742" w14:textId="77777777" w:rsidR="004C56F1" w:rsidRDefault="004C56F1" w:rsidP="004C56F1">
            <w:pPr>
              <w:spacing w:beforeLines="50" w:before="167"/>
              <w:rPr>
                <w:color w:val="000000"/>
              </w:rPr>
            </w:pPr>
            <w:r w:rsidRPr="00AA200F">
              <w:rPr>
                <w:rFonts w:hint="eastAsia"/>
                <w:color w:val="000000"/>
                <w:kern w:val="0"/>
              </w:rPr>
              <w:t>自主防災組織の名称並びに代表者の役職及び氏名</w:t>
            </w:r>
          </w:p>
          <w:p w14:paraId="7DDC8F7A" w14:textId="0F12FCDA" w:rsidR="004C56F1" w:rsidRPr="004C56F1" w:rsidRDefault="004C56F1" w:rsidP="004C56F1">
            <w:pPr>
              <w:spacing w:beforeLines="50" w:before="167"/>
              <w:rPr>
                <w:color w:val="000000"/>
              </w:rPr>
            </w:pPr>
          </w:p>
        </w:tc>
      </w:tr>
      <w:tr w:rsidR="004C56F1" w:rsidRPr="00AA200F" w14:paraId="34A00EE4" w14:textId="77777777" w:rsidTr="004C56F1">
        <w:trPr>
          <w:trHeight w:val="680"/>
          <w:jc w:val="center"/>
        </w:trPr>
        <w:tc>
          <w:tcPr>
            <w:tcW w:w="4817" w:type="dxa"/>
            <w:gridSpan w:val="4"/>
            <w:vMerge/>
          </w:tcPr>
          <w:p w14:paraId="22BB013A" w14:textId="77777777" w:rsidR="004C56F1" w:rsidRPr="00975027" w:rsidRDefault="004C56F1" w:rsidP="004C56F1">
            <w:pPr>
              <w:spacing w:beforeLines="50" w:before="167"/>
              <w:ind w:leftChars="-9" w:hangingChars="9" w:hanging="19"/>
              <w:rPr>
                <w:color w:val="000000"/>
                <w:kern w:val="0"/>
              </w:rPr>
            </w:pPr>
          </w:p>
        </w:tc>
        <w:tc>
          <w:tcPr>
            <w:tcW w:w="4817" w:type="dxa"/>
            <w:gridSpan w:val="6"/>
            <w:tcBorders>
              <w:top w:val="nil"/>
            </w:tcBorders>
          </w:tcPr>
          <w:p w14:paraId="7B2AD0FA" w14:textId="41DBFE5E" w:rsidR="004C56F1" w:rsidRPr="00AA200F" w:rsidRDefault="004C56F1" w:rsidP="004C56F1">
            <w:pPr>
              <w:spacing w:beforeLines="50" w:before="167"/>
              <w:rPr>
                <w:color w:val="000000"/>
                <w:kern w:val="0"/>
                <w:lang w:eastAsia="zh-TW"/>
              </w:rPr>
            </w:pPr>
            <w:r>
              <w:rPr>
                <w:rFonts w:hint="eastAsia"/>
                <w:color w:val="000000"/>
                <w:kern w:val="0"/>
                <w:lang w:eastAsia="zh-TW"/>
              </w:rPr>
              <w:t xml:space="preserve">電話　　　　　―　　　　　―　　　　　</w:t>
            </w:r>
          </w:p>
        </w:tc>
      </w:tr>
      <w:tr w:rsidR="00975027" w:rsidRPr="00AA200F" w14:paraId="08A2DA83" w14:textId="77777777" w:rsidTr="004C56F1">
        <w:trPr>
          <w:trHeight w:val="199"/>
          <w:jc w:val="center"/>
        </w:trPr>
        <w:tc>
          <w:tcPr>
            <w:tcW w:w="9634" w:type="dxa"/>
            <w:gridSpan w:val="10"/>
            <w:tcBorders>
              <w:left w:val="nil"/>
              <w:right w:val="nil"/>
            </w:tcBorders>
          </w:tcPr>
          <w:p w14:paraId="7018F604" w14:textId="4C481EA6" w:rsidR="00975027" w:rsidRPr="00AA200F" w:rsidRDefault="00975027" w:rsidP="00B3240F">
            <w:pPr>
              <w:spacing w:beforeLines="50" w:before="167" w:line="60" w:lineRule="auto"/>
              <w:rPr>
                <w:color w:val="000000"/>
                <w:kern w:val="0"/>
                <w:lang w:eastAsia="zh-TW"/>
              </w:rPr>
            </w:pPr>
          </w:p>
        </w:tc>
      </w:tr>
      <w:tr w:rsidR="00975027" w:rsidRPr="00AA200F" w14:paraId="6BFEE00D" w14:textId="77777777" w:rsidTr="00575E7D">
        <w:trPr>
          <w:trHeight w:val="1701"/>
          <w:jc w:val="center"/>
        </w:trPr>
        <w:tc>
          <w:tcPr>
            <w:tcW w:w="9634" w:type="dxa"/>
            <w:gridSpan w:val="10"/>
            <w:vAlign w:val="center"/>
          </w:tcPr>
          <w:p w14:paraId="662930F2" w14:textId="1DAB730D" w:rsidR="00575E7D" w:rsidRDefault="00575E7D" w:rsidP="00575E7D">
            <w:pPr>
              <w:spacing w:line="360" w:lineRule="auto"/>
              <w:ind w:firstLineChars="400" w:firstLine="840"/>
              <w:rPr>
                <w:color w:val="000000"/>
                <w:kern w:val="0"/>
              </w:rPr>
            </w:pPr>
            <w:r w:rsidRPr="00752742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37C39" wp14:editId="648E1F81">
                      <wp:simplePos x="0" y="0"/>
                      <wp:positionH relativeFrom="column">
                        <wp:posOffset>4257040</wp:posOffset>
                      </wp:positionH>
                      <wp:positionV relativeFrom="paragraph">
                        <wp:posOffset>268605</wp:posOffset>
                      </wp:positionV>
                      <wp:extent cx="791845" cy="414020"/>
                      <wp:effectExtent l="0" t="0" r="0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414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A42712" w14:textId="4C590CC4" w:rsidR="00975027" w:rsidRDefault="00975027" w:rsidP="004C56F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75E7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第１号</w:t>
                                  </w:r>
                                </w:p>
                                <w:p w14:paraId="427BBAC0" w14:textId="18ED5CFE" w:rsidR="00975027" w:rsidRDefault="00975027" w:rsidP="004C56F1">
                                  <w:pPr>
                                    <w:spacing w:line="26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75E7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第２号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37C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35.2pt;margin-top:21.15pt;width:62.3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" filled="f" stroked="f">
                      <v:textbox>
                        <w:txbxContent>
                          <w:p w14:paraId="66A42712" w14:textId="4C590CC4" w:rsidR="00975027" w:rsidRDefault="00975027" w:rsidP="004C56F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75E7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第１号</w:t>
                            </w:r>
                          </w:p>
                          <w:p w14:paraId="427BBAC0" w14:textId="18ED5CFE" w:rsidR="00975027" w:rsidRDefault="00975027" w:rsidP="004C56F1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75E7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第２号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027" w:rsidRPr="00AA200F">
              <w:rPr>
                <w:rFonts w:hint="eastAsia"/>
                <w:color w:val="000000"/>
              </w:rPr>
              <w:t xml:space="preserve">年　　月　　</w:t>
            </w:r>
            <w:proofErr w:type="gramStart"/>
            <w:r w:rsidR="00975027" w:rsidRPr="00AA200F">
              <w:rPr>
                <w:rFonts w:hint="eastAsia"/>
                <w:snapToGrid w:val="0"/>
                <w:color w:val="000000"/>
                <w:spacing w:val="8"/>
              </w:rPr>
              <w:t>日付</w:t>
            </w:r>
            <w:r w:rsidR="00975027" w:rsidRPr="00173E5A">
              <w:rPr>
                <w:rFonts w:hint="eastAsia"/>
                <w:snapToGrid w:val="0"/>
                <w:color w:val="000000"/>
                <w:spacing w:val="8"/>
              </w:rPr>
              <w:t>け</w:t>
            </w:r>
            <w:proofErr w:type="gramEnd"/>
            <w:r w:rsidR="00975027" w:rsidRPr="00173E5A">
              <w:rPr>
                <w:rFonts w:hint="eastAsia"/>
                <w:snapToGrid w:val="0"/>
                <w:color w:val="000000"/>
                <w:spacing w:val="8"/>
              </w:rPr>
              <w:t>京都市指令</w:t>
            </w:r>
            <w:r w:rsidR="00975027">
              <w:rPr>
                <w:rFonts w:hint="eastAsia"/>
                <w:snapToGrid w:val="0"/>
                <w:color w:val="000000"/>
                <w:spacing w:val="8"/>
              </w:rPr>
              <w:t xml:space="preserve">　　　</w:t>
            </w:r>
            <w:r w:rsidR="00975027" w:rsidRPr="00173E5A">
              <w:rPr>
                <w:rFonts w:hint="eastAsia"/>
                <w:snapToGrid w:val="0"/>
                <w:color w:val="000000"/>
                <w:spacing w:val="8"/>
              </w:rPr>
              <w:t>第　　号により交付決定された</w:t>
            </w:r>
            <w:r w:rsidR="00975027" w:rsidRPr="00173E5A">
              <w:rPr>
                <w:rFonts w:hint="eastAsia"/>
                <w:color w:val="000000"/>
              </w:rPr>
              <w:t>消</w:t>
            </w:r>
            <w:r w:rsidR="00975027" w:rsidRPr="004C56F1">
              <w:rPr>
                <w:rFonts w:hint="eastAsia"/>
                <w:color w:val="000000"/>
                <w:kern w:val="0"/>
              </w:rPr>
              <w:t>火活動器材整備</w:t>
            </w:r>
          </w:p>
          <w:p w14:paraId="34EAC6EC" w14:textId="55697105" w:rsidR="00575E7D" w:rsidRDefault="00575E7D" w:rsidP="00575E7D">
            <w:pPr>
              <w:spacing w:line="360" w:lineRule="auto"/>
              <w:rPr>
                <w:color w:val="000000"/>
              </w:rPr>
            </w:pPr>
            <w:r w:rsidRPr="00AA200F"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28B36" wp14:editId="39BA4EA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273050</wp:posOffset>
                      </wp:positionV>
                      <wp:extent cx="719455" cy="395605"/>
                      <wp:effectExtent l="0" t="0" r="0" b="4445"/>
                      <wp:wrapNone/>
                      <wp:docPr id="2" name="吹き出し: 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395605"/>
                              </a:xfrm>
                              <a:prstGeom prst="wedgeRectCallout">
                                <a:avLst>
                                  <a:gd name="adj1" fmla="val -50106"/>
                                  <a:gd name="adj2" fmla="val 21333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B65D27" w14:textId="2DAE50A6" w:rsidR="00975027" w:rsidRDefault="00975027" w:rsidP="00575E7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75E7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  <w:p w14:paraId="69207E00" w14:textId="1358AFB2" w:rsidR="00975027" w:rsidRDefault="00975027" w:rsidP="00575E7D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="00575E7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28B36" id="吹き出し: 四角形 2" o:spid="_x0000_s1028" type="#_x0000_t61" style="position:absolute;left:0;text-align:left;margin-left:68.05pt;margin-top:21.5pt;width:56.6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" adj="-23,15408" filled="f" stroked="f">
                      <v:textbox inset="5.85pt,.7pt,5.85pt,.7pt">
                        <w:txbxContent>
                          <w:p w14:paraId="42B65D27" w14:textId="2DAE50A6" w:rsidR="00975027" w:rsidRDefault="00975027" w:rsidP="00575E7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75E7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14:paraId="69207E00" w14:textId="1358AFB2" w:rsidR="00975027" w:rsidRDefault="00975027" w:rsidP="00575E7D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575E7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027" w:rsidRPr="004C56F1">
              <w:rPr>
                <w:rFonts w:hint="eastAsia"/>
                <w:color w:val="000000"/>
                <w:kern w:val="0"/>
              </w:rPr>
              <w:t>助成金について、京都市補助金等の交付等に関する条例第１１条</w:t>
            </w:r>
            <w:r w:rsidR="00975027" w:rsidRPr="004C56F1">
              <w:rPr>
                <w:rFonts w:hint="eastAsia"/>
                <w:color w:val="000000"/>
              </w:rPr>
              <w:t>第</w:t>
            </w:r>
            <w:r w:rsidR="00975027" w:rsidRPr="00173E5A">
              <w:rPr>
                <w:rFonts w:hint="eastAsia"/>
                <w:color w:val="000000"/>
              </w:rPr>
              <w:t>１項</w:t>
            </w:r>
            <w:r w:rsidR="004C56F1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975027" w:rsidRPr="00173E5A">
              <w:rPr>
                <w:rFonts w:hint="eastAsia"/>
                <w:color w:val="000000"/>
              </w:rPr>
              <w:t>の規</w:t>
            </w:r>
            <w:r w:rsidR="00975027" w:rsidRPr="00AA200F">
              <w:rPr>
                <w:rFonts w:hint="eastAsia"/>
                <w:color w:val="000000"/>
              </w:rPr>
              <w:t>定により</w:t>
            </w:r>
            <w:r w:rsidR="00975027">
              <w:rPr>
                <w:rFonts w:hint="eastAsia"/>
                <w:color w:val="000000"/>
              </w:rPr>
              <w:t>、</w:t>
            </w:r>
          </w:p>
          <w:p w14:paraId="6AA58C29" w14:textId="6B47AAFB" w:rsidR="00975027" w:rsidRPr="00AA200F" w:rsidRDefault="00975027" w:rsidP="00575E7D">
            <w:pPr>
              <w:spacing w:line="360" w:lineRule="auto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</w:rPr>
              <w:t xml:space="preserve">交付申請内容の　　　</w:t>
            </w:r>
            <w:r>
              <w:rPr>
                <w:rFonts w:hint="eastAsia"/>
                <w:color w:val="000000"/>
              </w:rPr>
              <w:t xml:space="preserve"> </w:t>
            </w:r>
            <w:r w:rsidR="00575E7D">
              <w:rPr>
                <w:rFonts w:hint="eastAsia"/>
                <w:color w:val="000000"/>
              </w:rPr>
              <w:t xml:space="preserve">　</w:t>
            </w:r>
            <w:r w:rsidRPr="00AA200F">
              <w:rPr>
                <w:rFonts w:hint="eastAsia"/>
                <w:color w:val="000000"/>
              </w:rPr>
              <w:t>を申請します。</w:t>
            </w:r>
          </w:p>
        </w:tc>
      </w:tr>
      <w:tr w:rsidR="00975027" w:rsidRPr="00AA200F" w14:paraId="5048ACCD" w14:textId="77777777" w:rsidTr="00575E7D">
        <w:trPr>
          <w:trHeight w:val="706"/>
          <w:jc w:val="center"/>
        </w:trPr>
        <w:tc>
          <w:tcPr>
            <w:tcW w:w="3638" w:type="dxa"/>
            <w:gridSpan w:val="2"/>
            <w:vAlign w:val="center"/>
          </w:tcPr>
          <w:p w14:paraId="2BE646CA" w14:textId="106DE338" w:rsidR="00975027" w:rsidRPr="00AA200F" w:rsidRDefault="00975027" w:rsidP="00B3240F">
            <w:pPr>
              <w:widowControl/>
              <w:spacing w:before="100" w:beforeAutospacing="1" w:after="100" w:afterAutospacing="1" w:line="0" w:lineRule="atLeast"/>
              <w:jc w:val="distribute"/>
              <w:rPr>
                <w:snapToGrid w:val="0"/>
                <w:color w:val="000000"/>
                <w:kern w:val="0"/>
              </w:rPr>
            </w:pPr>
            <w:r w:rsidRPr="00AA200F">
              <w:rPr>
                <w:rFonts w:hint="eastAsia"/>
                <w:snapToGrid w:val="0"/>
                <w:color w:val="000000"/>
                <w:kern w:val="0"/>
              </w:rPr>
              <w:t>変更後の申請金額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bottom"/>
          </w:tcPr>
          <w:p w14:paraId="3C3674CC" w14:textId="77777777" w:rsidR="00975027" w:rsidRPr="00AA200F" w:rsidRDefault="00975027" w:rsidP="00575E7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7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102B7F8B" w14:textId="77777777" w:rsidR="00975027" w:rsidRPr="00AA200F" w:rsidRDefault="00975027" w:rsidP="00575E7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FC8AB45" w14:textId="77777777" w:rsidR="00975027" w:rsidRPr="00AA200F" w:rsidRDefault="00975027" w:rsidP="00575E7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14:paraId="005F639E" w14:textId="60AB722E" w:rsidR="00975027" w:rsidRPr="00AA200F" w:rsidRDefault="00575E7D" w:rsidP="00575E7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kern w:val="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8D6851" wp14:editId="28DF7152">
                      <wp:simplePos x="0" y="0"/>
                      <wp:positionH relativeFrom="column">
                        <wp:posOffset>180975</wp:posOffset>
                      </wp:positionH>
                      <wp:positionV relativeFrom="page">
                        <wp:posOffset>-229870</wp:posOffset>
                      </wp:positionV>
                      <wp:extent cx="287020" cy="25146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8A5CA" w14:textId="77777777" w:rsidR="00575E7D" w:rsidRPr="002944C0" w:rsidRDefault="00575E7D" w:rsidP="00575E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2944C0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D6851" id="テキスト ボックス 4" o:spid="_x0000_s1029" type="#_x0000_t202" style="position:absolute;left:0;text-align:left;margin-left:14.25pt;margin-top:-18.1pt;width:22.6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GeSHA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" filled="f" stroked="f" strokeweight=".5pt">
                      <v:textbox>
                        <w:txbxContent>
                          <w:p w14:paraId="5268A5CA" w14:textId="77777777" w:rsidR="00575E7D" w:rsidRPr="002944C0" w:rsidRDefault="00575E7D" w:rsidP="00575E7D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2944C0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千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56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14:paraId="667D4717" w14:textId="77777777" w:rsidR="00975027" w:rsidRPr="00AA200F" w:rsidRDefault="00975027" w:rsidP="00575E7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F1D1B04" w14:textId="77777777" w:rsidR="00975027" w:rsidRPr="00AA200F" w:rsidRDefault="00975027" w:rsidP="00575E7D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bottom"/>
          </w:tcPr>
          <w:p w14:paraId="4AA252A0" w14:textId="63264F71" w:rsidR="00975027" w:rsidRPr="00AA200F" w:rsidRDefault="00575E7D" w:rsidP="00575E7D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kern w:val="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4DBF03" wp14:editId="4A13D148">
                      <wp:simplePos x="0" y="0"/>
                      <wp:positionH relativeFrom="column">
                        <wp:posOffset>186690</wp:posOffset>
                      </wp:positionH>
                      <wp:positionV relativeFrom="page">
                        <wp:posOffset>-239395</wp:posOffset>
                      </wp:positionV>
                      <wp:extent cx="287020" cy="2514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02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56B9A" w14:textId="77777777" w:rsidR="00575E7D" w:rsidRPr="002944C0" w:rsidRDefault="00575E7D" w:rsidP="00575E7D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DBF03" id="テキスト ボックス 5" o:spid="_x0000_s1030" type="#_x0000_t202" style="position:absolute;left:0;text-align:left;margin-left:14.7pt;margin-top:-18.85pt;width:22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" filled="f" stroked="f" strokeweight=".5pt">
                      <v:textbox>
                        <w:txbxContent>
                          <w:p w14:paraId="71656B9A" w14:textId="77777777" w:rsidR="00575E7D" w:rsidRPr="002944C0" w:rsidRDefault="00575E7D" w:rsidP="00575E7D">
                            <w:pPr>
                              <w:spacing w:line="24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75027" w:rsidRPr="00AA200F" w14:paraId="769C5192" w14:textId="77777777" w:rsidTr="00575E7D">
        <w:trPr>
          <w:trHeight w:val="1134"/>
          <w:jc w:val="center"/>
        </w:trPr>
        <w:tc>
          <w:tcPr>
            <w:tcW w:w="2450" w:type="dxa"/>
            <w:vAlign w:val="center"/>
          </w:tcPr>
          <w:p w14:paraId="0F1A04CD" w14:textId="77777777" w:rsidR="00975027" w:rsidRPr="00AA200F" w:rsidRDefault="00975027" w:rsidP="00B3240F">
            <w:pPr>
              <w:spacing w:before="100" w:beforeAutospacing="1" w:after="100" w:afterAutospacing="1" w:line="0" w:lineRule="atLeast"/>
              <w:ind w:leftChars="-9" w:hangingChars="9" w:hanging="19"/>
              <w:jc w:val="distribute"/>
              <w:rPr>
                <w:noProof/>
                <w:color w:val="00000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変更又は廃止の理由</w:t>
            </w:r>
          </w:p>
        </w:tc>
        <w:tc>
          <w:tcPr>
            <w:tcW w:w="7184" w:type="dxa"/>
            <w:gridSpan w:val="9"/>
            <w:vAlign w:val="center"/>
          </w:tcPr>
          <w:p w14:paraId="7436D528" w14:textId="69AB13DF" w:rsidR="00975027" w:rsidRPr="00AA200F" w:rsidRDefault="00975027" w:rsidP="00B3240F">
            <w:pPr>
              <w:spacing w:before="100" w:beforeAutospacing="1" w:after="100" w:afterAutospacing="1" w:line="0" w:lineRule="atLeast"/>
              <w:rPr>
                <w:color w:val="000000"/>
                <w:kern w:val="0"/>
              </w:rPr>
            </w:pPr>
          </w:p>
        </w:tc>
      </w:tr>
      <w:tr w:rsidR="00975027" w:rsidRPr="00AA200F" w14:paraId="77327799" w14:textId="77777777" w:rsidTr="00575E7D">
        <w:trPr>
          <w:trHeight w:val="1134"/>
          <w:jc w:val="center"/>
        </w:trPr>
        <w:tc>
          <w:tcPr>
            <w:tcW w:w="2450" w:type="dxa"/>
            <w:vAlign w:val="center"/>
          </w:tcPr>
          <w:p w14:paraId="7379671A" w14:textId="77777777" w:rsidR="00575E7D" w:rsidRDefault="00975027" w:rsidP="00575E7D">
            <w:pPr>
              <w:jc w:val="distribute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変更又は廃止に係る</w:t>
            </w:r>
          </w:p>
          <w:p w14:paraId="12D26E06" w14:textId="77777777" w:rsidR="00575E7D" w:rsidRDefault="00975027" w:rsidP="00575E7D">
            <w:pPr>
              <w:jc w:val="distribute"/>
              <w:rPr>
                <w:rFonts w:eastAsia="PMingLiU"/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消火活動器材整備箇</w:t>
            </w:r>
          </w:p>
          <w:p w14:paraId="65F2398F" w14:textId="1375372D" w:rsidR="00975027" w:rsidRPr="00AA200F" w:rsidRDefault="00975027" w:rsidP="00575E7D">
            <w:pPr>
              <w:jc w:val="left"/>
              <w:rPr>
                <w:color w:val="000000"/>
                <w:kern w:val="0"/>
                <w:lang w:eastAsia="zh-TW"/>
              </w:rPr>
            </w:pPr>
            <w:r w:rsidRPr="00AA200F">
              <w:rPr>
                <w:rFonts w:hint="eastAsia"/>
                <w:color w:val="000000"/>
                <w:kern w:val="0"/>
                <w:lang w:eastAsia="zh-TW"/>
              </w:rPr>
              <w:t>所数</w:t>
            </w:r>
          </w:p>
        </w:tc>
        <w:tc>
          <w:tcPr>
            <w:tcW w:w="7184" w:type="dxa"/>
            <w:gridSpan w:val="9"/>
            <w:vAlign w:val="center"/>
          </w:tcPr>
          <w:p w14:paraId="189715F8" w14:textId="0D8A8884" w:rsidR="00975027" w:rsidRPr="00AA200F" w:rsidRDefault="00975027" w:rsidP="00B3240F">
            <w:pPr>
              <w:spacing w:before="100" w:beforeAutospacing="1" w:after="100" w:afterAutospacing="1" w:line="0" w:lineRule="atLeast"/>
              <w:jc w:val="right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箇所</w:t>
            </w:r>
          </w:p>
        </w:tc>
      </w:tr>
      <w:tr w:rsidR="00975027" w:rsidRPr="00AA200F" w14:paraId="14AB8178" w14:textId="77777777" w:rsidTr="00575E7D">
        <w:trPr>
          <w:trHeight w:val="1134"/>
          <w:jc w:val="center"/>
        </w:trPr>
        <w:tc>
          <w:tcPr>
            <w:tcW w:w="2450" w:type="dxa"/>
            <w:vAlign w:val="center"/>
          </w:tcPr>
          <w:p w14:paraId="662324BC" w14:textId="77777777" w:rsidR="00975027" w:rsidRPr="00AA200F" w:rsidRDefault="00975027" w:rsidP="00B3240F">
            <w:pPr>
              <w:spacing w:before="100" w:beforeAutospacing="1" w:after="100" w:afterAutospacing="1" w:line="0" w:lineRule="atLeast"/>
              <w:ind w:leftChars="-9" w:left="-19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廃止する消火活動器材整備場所</w:t>
            </w:r>
          </w:p>
        </w:tc>
        <w:tc>
          <w:tcPr>
            <w:tcW w:w="7184" w:type="dxa"/>
            <w:gridSpan w:val="9"/>
            <w:vAlign w:val="center"/>
          </w:tcPr>
          <w:p w14:paraId="6D453FBF" w14:textId="77777777" w:rsidR="00975027" w:rsidRPr="00AA200F" w:rsidRDefault="00975027" w:rsidP="00B3240F">
            <w:pPr>
              <w:spacing w:before="100" w:beforeAutospacing="1" w:after="100" w:afterAutospacing="1" w:line="0" w:lineRule="atLeast"/>
              <w:jc w:val="right"/>
              <w:rPr>
                <w:color w:val="000000"/>
                <w:kern w:val="0"/>
              </w:rPr>
            </w:pPr>
          </w:p>
        </w:tc>
      </w:tr>
      <w:tr w:rsidR="00975027" w:rsidRPr="00AA200F" w14:paraId="00E936AE" w14:textId="77777777" w:rsidTr="004C56F1">
        <w:trPr>
          <w:trHeight w:val="1746"/>
          <w:jc w:val="center"/>
        </w:trPr>
        <w:tc>
          <w:tcPr>
            <w:tcW w:w="2450" w:type="dxa"/>
            <w:vAlign w:val="center"/>
          </w:tcPr>
          <w:p w14:paraId="12928E78" w14:textId="77777777" w:rsidR="00975027" w:rsidRPr="00AA200F" w:rsidRDefault="00975027" w:rsidP="00B3240F">
            <w:pPr>
              <w:spacing w:before="100" w:beforeAutospacing="1" w:after="100" w:afterAutospacing="1" w:line="0" w:lineRule="atLeast"/>
              <w:ind w:leftChars="-9" w:hangingChars="9" w:hanging="19"/>
              <w:jc w:val="distribute"/>
              <w:rPr>
                <w:noProof/>
                <w:color w:val="000000"/>
              </w:rPr>
            </w:pPr>
            <w:r w:rsidRPr="00AA200F">
              <w:rPr>
                <w:rFonts w:hint="eastAsia"/>
                <w:color w:val="000000"/>
                <w:kern w:val="0"/>
              </w:rPr>
              <w:t>添付書類</w:t>
            </w:r>
          </w:p>
        </w:tc>
        <w:tc>
          <w:tcPr>
            <w:tcW w:w="7184" w:type="dxa"/>
            <w:gridSpan w:val="9"/>
            <w:vAlign w:val="center"/>
          </w:tcPr>
          <w:p w14:paraId="1B705C13" w14:textId="77777777" w:rsidR="00975027" w:rsidRPr="00AA200F" w:rsidRDefault="00975027" w:rsidP="00575E7D">
            <w:pPr>
              <w:ind w:left="210" w:hangingChars="100" w:hanging="210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１　消火活動器材を整備する箇所ごとの消火活動器材整備変更計画書</w:t>
            </w:r>
          </w:p>
          <w:p w14:paraId="40890D82" w14:textId="77777777" w:rsidR="00975027" w:rsidRDefault="00975027" w:rsidP="00575E7D">
            <w:pPr>
              <w:ind w:left="210" w:hangingChars="100" w:hanging="210"/>
              <w:rPr>
                <w:color w:val="000000"/>
                <w:kern w:val="0"/>
              </w:rPr>
            </w:pPr>
            <w:r w:rsidRPr="00AA200F">
              <w:rPr>
                <w:rFonts w:hint="eastAsia"/>
                <w:color w:val="000000"/>
                <w:kern w:val="0"/>
              </w:rPr>
              <w:t>２　消火活動器材を整備する箇所ごとの見積書</w:t>
            </w:r>
            <w:r>
              <w:rPr>
                <w:rFonts w:hint="eastAsia"/>
                <w:color w:val="000000"/>
                <w:kern w:val="0"/>
              </w:rPr>
              <w:t>（見積書に変更がある場合に限る。）</w:t>
            </w:r>
          </w:p>
          <w:p w14:paraId="64D80E70" w14:textId="77777777" w:rsidR="00975027" w:rsidRPr="00AA200F" w:rsidRDefault="00975027" w:rsidP="00575E7D">
            <w:pPr>
              <w:ind w:left="210" w:hangingChars="100" w:hanging="210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３　</w:t>
            </w:r>
            <w:r w:rsidRPr="00AA200F">
              <w:rPr>
                <w:rFonts w:hint="eastAsia"/>
                <w:color w:val="000000"/>
                <w:kern w:val="0"/>
              </w:rPr>
              <w:t>消火活動器材を整備する箇所ごとの</w:t>
            </w:r>
            <w:r>
              <w:rPr>
                <w:rFonts w:hint="eastAsia"/>
                <w:color w:val="000000"/>
                <w:kern w:val="0"/>
              </w:rPr>
              <w:t>写真（整備する箇所に変更がある場合に限る。）</w:t>
            </w:r>
          </w:p>
          <w:p w14:paraId="4FAED333" w14:textId="77777777" w:rsidR="00975027" w:rsidRPr="00AA200F" w:rsidRDefault="00975027" w:rsidP="00575E7D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４</w:t>
            </w:r>
            <w:r w:rsidRPr="00AA200F">
              <w:rPr>
                <w:rFonts w:hint="eastAsia"/>
                <w:color w:val="000000"/>
                <w:kern w:val="0"/>
              </w:rPr>
              <w:t xml:space="preserve">　その他</w:t>
            </w:r>
          </w:p>
        </w:tc>
      </w:tr>
    </w:tbl>
    <w:p w14:paraId="0DE35AF3" w14:textId="3E89C258" w:rsidR="00975027" w:rsidRPr="00AA200F" w:rsidRDefault="00975027" w:rsidP="00975027">
      <w:pPr>
        <w:ind w:firstLineChars="100" w:firstLine="210"/>
        <w:rPr>
          <w:color w:val="000000"/>
        </w:rPr>
      </w:pPr>
      <w:r w:rsidRPr="00AA200F">
        <w:rPr>
          <w:rFonts w:hint="eastAsia"/>
          <w:color w:val="000000"/>
        </w:rPr>
        <w:t>注１　該当する□には</w:t>
      </w:r>
      <w:r>
        <w:rPr>
          <w:rFonts w:hint="eastAsia"/>
          <w:color w:val="000000"/>
        </w:rPr>
        <w:t>、</w:t>
      </w:r>
      <w:r w:rsidR="00FC58D9">
        <w:rPr>
          <w:rFonts w:ascii="ＭＳ 明朝" w:hAnsi="ＭＳ 明朝" w:hint="eastAsia"/>
          <w:color w:val="000000"/>
        </w:rPr>
        <w:t>✓</w:t>
      </w:r>
      <w:r w:rsidRPr="00AA200F">
        <w:rPr>
          <w:rFonts w:hint="eastAsia"/>
          <w:color w:val="000000"/>
        </w:rPr>
        <w:t>印を記入してください。</w:t>
      </w:r>
    </w:p>
    <w:p w14:paraId="6624D66C" w14:textId="77777777" w:rsidR="00975027" w:rsidRPr="006B1CB2" w:rsidRDefault="00975027" w:rsidP="00975027">
      <w:pPr>
        <w:ind w:firstLineChars="200" w:firstLine="420"/>
        <w:rPr>
          <w:color w:val="000000"/>
          <w:szCs w:val="21"/>
        </w:rPr>
      </w:pPr>
      <w:r w:rsidRPr="00AA200F">
        <w:rPr>
          <w:rFonts w:hint="eastAsia"/>
          <w:color w:val="000000"/>
          <w:szCs w:val="21"/>
        </w:rPr>
        <w:t>２　廃止する消火活動器材整備場所の欄は</w:t>
      </w:r>
      <w:r>
        <w:rPr>
          <w:rFonts w:hint="eastAsia"/>
          <w:color w:val="000000"/>
          <w:szCs w:val="21"/>
        </w:rPr>
        <w:t>、</w:t>
      </w:r>
      <w:r w:rsidRPr="00AA200F">
        <w:rPr>
          <w:rFonts w:hint="eastAsia"/>
          <w:color w:val="000000"/>
          <w:szCs w:val="21"/>
        </w:rPr>
        <w:t>廃止を申請する場合に記入してください。</w:t>
      </w:r>
    </w:p>
    <w:p w14:paraId="2E42D0C7" w14:textId="77777777" w:rsidR="00975027" w:rsidRDefault="00975027" w:rsidP="00975027">
      <w:pPr>
        <w:rPr>
          <w:color w:val="000000"/>
        </w:rPr>
      </w:pPr>
      <w:r>
        <w:rPr>
          <w:rFonts w:hint="eastAsia"/>
          <w:color w:val="000000"/>
        </w:rPr>
        <w:t xml:space="preserve">　　３　添付書類については、変更の申請を行う場合に添付してください。</w:t>
      </w:r>
    </w:p>
    <w:sectPr w:rsidR="00975027" w:rsidSect="004C56F1">
      <w:pgSz w:w="11906" w:h="16838" w:code="9"/>
      <w:pgMar w:top="1701" w:right="1134" w:bottom="1418" w:left="1134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3A31" w14:textId="77777777" w:rsidR="00975027" w:rsidRDefault="00975027" w:rsidP="00973C13">
      <w:r>
        <w:separator/>
      </w:r>
    </w:p>
  </w:endnote>
  <w:endnote w:type="continuationSeparator" w:id="0">
    <w:p w14:paraId="2869E5E1" w14:textId="77777777" w:rsidR="00975027" w:rsidRDefault="0097502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B51E" w14:textId="77777777" w:rsidR="00975027" w:rsidRDefault="00975027" w:rsidP="00973C13">
      <w:r>
        <w:separator/>
      </w:r>
    </w:p>
  </w:footnote>
  <w:footnote w:type="continuationSeparator" w:id="0">
    <w:p w14:paraId="1C83AB5E" w14:textId="77777777" w:rsidR="00975027" w:rsidRDefault="0097502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18A"/>
    <w:multiLevelType w:val="hybridMultilevel"/>
    <w:tmpl w:val="9C54BEAE"/>
    <w:lvl w:ilvl="0" w:tplc="0394B6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680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027"/>
    <w:rsid w:val="00132AE0"/>
    <w:rsid w:val="001B76A9"/>
    <w:rsid w:val="004C56F1"/>
    <w:rsid w:val="00575E7D"/>
    <w:rsid w:val="007F1299"/>
    <w:rsid w:val="00973C13"/>
    <w:rsid w:val="00975027"/>
    <w:rsid w:val="009B2953"/>
    <w:rsid w:val="009E4A04"/>
    <w:rsid w:val="00D72C03"/>
    <w:rsid w:val="00F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73B317"/>
  <w15:chartTrackingRefBased/>
  <w15:docId w15:val="{2BC262B8-34C2-4943-9AA8-8ED0C822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5027"/>
    <w:pPr>
      <w:widowControl w:val="0"/>
      <w:jc w:val="both"/>
    </w:pPr>
    <w:rPr>
      <w:rFonts w:ascii="Century" w:eastAsia="ＭＳ 明朝" w:hAnsi="Century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2024-06-12T05:36:00Z</dcterms:created>
  <dcterms:modified xsi:type="dcterms:W3CDTF">2024-06-12T08:05:00Z</dcterms:modified>
</cp:coreProperties>
</file>