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4B09C" w14:textId="77777777" w:rsidR="00BB2027" w:rsidRDefault="00BD2930">
      <w:pPr>
        <w:rPr>
          <w:rFonts w:cs="Times New Roman"/>
          <w:sz w:val="20"/>
          <w:szCs w:val="20"/>
        </w:rPr>
      </w:pPr>
      <w:bookmarkStart w:id="0" w:name="_Hlk94626678"/>
      <w:r>
        <w:rPr>
          <w:rFonts w:hint="eastAsia"/>
          <w:color w:val="000000"/>
        </w:rPr>
        <w:t>様式第１１（</w:t>
      </w:r>
      <w:r w:rsidR="00BB2027">
        <w:rPr>
          <w:rFonts w:hint="eastAsia"/>
          <w:color w:val="000000"/>
        </w:rPr>
        <w:t>第</w:t>
      </w:r>
      <w:r w:rsidR="00BB2027">
        <w:rPr>
          <w:rFonts w:ascii="Times New Roman" w:hint="eastAsia"/>
          <w:color w:val="000000"/>
        </w:rPr>
        <w:t>２６</w:t>
      </w:r>
      <w:r w:rsidR="00BB2027">
        <w:rPr>
          <w:rFonts w:hint="eastAsia"/>
          <w:color w:val="000000"/>
        </w:rPr>
        <w:t>条関係）</w:t>
      </w:r>
    </w:p>
    <w:p w14:paraId="330810E3" w14:textId="77777777" w:rsidR="00BB2027" w:rsidRDefault="00BB2027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7"/>
        <w:gridCol w:w="1913"/>
      </w:tblGrid>
      <w:tr w:rsidR="00BB2027" w14:paraId="7C9242CF" w14:textId="77777777" w:rsidTr="00BB202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CA17D" w14:textId="77777777" w:rsidR="00BB2027" w:rsidRDefault="00BB2027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5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C2E1F" w14:textId="77777777" w:rsidR="00BB2027" w:rsidRDefault="00BB2027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BB2027" w14:paraId="5682CA15" w14:textId="77777777" w:rsidTr="00BB202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A0074" w14:textId="77777777" w:rsidR="00BB2027" w:rsidRDefault="00BB2027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5"/>
              </w:rPr>
              <w:t>受理年月</w:t>
            </w:r>
            <w:r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0225C" w14:textId="77777777" w:rsidR="00BB2027" w:rsidRDefault="00BB2027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14:paraId="728F7D57" w14:textId="77777777" w:rsidR="00BB2027" w:rsidRDefault="00BB2027">
      <w:pPr>
        <w:spacing w:line="306" w:lineRule="exact"/>
        <w:rPr>
          <w:rFonts w:cs="Times New Roman"/>
          <w:color w:val="000000"/>
        </w:rPr>
      </w:pPr>
    </w:p>
    <w:p w14:paraId="05C85A29" w14:textId="77777777" w:rsidR="00415827" w:rsidRDefault="00415827" w:rsidP="00511F2F">
      <w:pPr>
        <w:jc w:val="center"/>
      </w:pPr>
    </w:p>
    <w:p w14:paraId="72378B91" w14:textId="77777777" w:rsidR="00BB2027" w:rsidRPr="00511F2F" w:rsidRDefault="00511F2F" w:rsidP="00511F2F">
      <w:pPr>
        <w:jc w:val="center"/>
      </w:pPr>
      <w:r>
        <w:rPr>
          <w:rFonts w:hint="eastAsia"/>
        </w:rPr>
        <w:t>液化石油ガス販売事業廃止届書</w:t>
      </w:r>
    </w:p>
    <w:p w14:paraId="57F22E1D" w14:textId="77777777" w:rsidR="00BB2027" w:rsidRDefault="00BB2027">
      <w:pPr>
        <w:rPr>
          <w:rFonts w:cs="Times New Roman"/>
          <w:color w:val="000000"/>
        </w:rPr>
      </w:pPr>
    </w:p>
    <w:p w14:paraId="00DFF2DE" w14:textId="77777777" w:rsidR="00BD2930" w:rsidRDefault="00BD2930" w:rsidP="00BD2930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14:paraId="2A74EA71" w14:textId="77777777" w:rsidR="00BD2930" w:rsidRDefault="00BD2930" w:rsidP="00BD2930">
      <w:pPr>
        <w:spacing w:line="308" w:lineRule="exact"/>
        <w:rPr>
          <w:rFonts w:cs="Times New Roman"/>
          <w:color w:val="000000"/>
        </w:rPr>
      </w:pPr>
    </w:p>
    <w:p w14:paraId="6252C8F1" w14:textId="77777777" w:rsidR="00BD2930" w:rsidRDefault="00511F2F" w:rsidP="00511F2F">
      <w:pPr>
        <w:spacing w:line="308" w:lineRule="exact"/>
        <w:ind w:firstLineChars="100" w:firstLine="213"/>
        <w:rPr>
          <w:rFonts w:cs="Times New Roman"/>
          <w:color w:val="000000"/>
        </w:rPr>
      </w:pPr>
      <w:r>
        <w:rPr>
          <w:rFonts w:hint="eastAsia"/>
          <w:color w:val="000000"/>
        </w:rPr>
        <w:t>京都市長</w:t>
      </w:r>
      <w:r w:rsidR="00BD2930">
        <w:rPr>
          <w:rFonts w:hint="eastAsia"/>
          <w:color w:val="000000"/>
        </w:rPr>
        <w:t xml:space="preserve">　殿</w:t>
      </w:r>
    </w:p>
    <w:p w14:paraId="1CF3AD5E" w14:textId="77777777" w:rsidR="00BD2930" w:rsidRPr="00EA4CD0" w:rsidRDefault="00BD2930" w:rsidP="00BD2930">
      <w:pPr>
        <w:rPr>
          <w:rFonts w:cs="Times New Roman"/>
          <w:color w:val="000000"/>
        </w:rPr>
      </w:pPr>
    </w:p>
    <w:p w14:paraId="4B4EA8D8" w14:textId="77777777" w:rsidR="00BD2930" w:rsidRDefault="00BD2930" w:rsidP="005B3DAA">
      <w:pPr>
        <w:spacing w:line="308" w:lineRule="exact"/>
        <w:ind w:rightChars="23" w:right="49" w:firstLineChars="1863" w:firstLine="3961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14:paraId="23B03B11" w14:textId="77777777" w:rsidR="00BD2930" w:rsidRDefault="00BD2930" w:rsidP="005B3DAA">
      <w:pPr>
        <w:spacing w:line="308" w:lineRule="exact"/>
        <w:ind w:rightChars="23" w:right="49" w:firstLineChars="1863" w:firstLine="3961"/>
        <w:rPr>
          <w:rFonts w:hAnsi="ＭＳ 明朝"/>
          <w:color w:val="000000"/>
        </w:rPr>
      </w:pPr>
      <w:r>
        <w:rPr>
          <w:rFonts w:hint="eastAsia"/>
          <w:color w:val="000000"/>
        </w:rPr>
        <w:t>ってはその代表者の氏名</w:t>
      </w:r>
      <w:r>
        <w:rPr>
          <w:rFonts w:ascii="Times New Roman"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　　　　　</w:t>
      </w:r>
    </w:p>
    <w:p w14:paraId="3AD6B16D" w14:textId="77777777" w:rsidR="00BD2930" w:rsidRDefault="00BD2930" w:rsidP="005B3DAA">
      <w:pPr>
        <w:spacing w:line="308" w:lineRule="exact"/>
        <w:ind w:leftChars="1870" w:left="3975" w:rightChars="23" w:right="49" w:firstLineChars="1863" w:firstLine="3961"/>
        <w:rPr>
          <w:rFonts w:cs="Times New Roman"/>
          <w:color w:val="000000"/>
        </w:rPr>
      </w:pPr>
    </w:p>
    <w:p w14:paraId="5961698E" w14:textId="77777777" w:rsidR="00BD2930" w:rsidRDefault="00BD2930" w:rsidP="005B3DAA">
      <w:pPr>
        <w:spacing w:line="308" w:lineRule="exact"/>
        <w:ind w:firstLineChars="1863" w:firstLine="3961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14:paraId="091B46F4" w14:textId="77777777" w:rsidR="00BB2027" w:rsidRDefault="00BB2027">
      <w:pPr>
        <w:spacing w:line="312" w:lineRule="exact"/>
        <w:rPr>
          <w:rFonts w:cs="Times New Roman"/>
          <w:color w:val="000000"/>
        </w:rPr>
      </w:pPr>
    </w:p>
    <w:p w14:paraId="767DB45C" w14:textId="77777777" w:rsidR="00BB2027" w:rsidRDefault="00BB2027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液化石油ガスの保安の確保及び取引の適正化に関する法律第２３条の規定により、次のとおり届け出ます。</w:t>
      </w:r>
    </w:p>
    <w:p w14:paraId="4F7D36B1" w14:textId="77777777" w:rsidR="00BB2027" w:rsidRDefault="00BB2027">
      <w:pPr>
        <w:rPr>
          <w:rFonts w:cs="Times New Roman"/>
          <w:color w:val="000000"/>
        </w:rPr>
      </w:pPr>
    </w:p>
    <w:p w14:paraId="11A7F527" w14:textId="77777777" w:rsidR="00BB2027" w:rsidRDefault="00BB2027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登録の年月日及び登録番号</w:t>
      </w:r>
    </w:p>
    <w:p w14:paraId="73748C44" w14:textId="77777777" w:rsidR="00BB2027" w:rsidRDefault="00BB2027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事業を廃止した年月日</w:t>
      </w:r>
    </w:p>
    <w:p w14:paraId="59360842" w14:textId="77777777" w:rsidR="00BB2027" w:rsidRDefault="00BB2027">
      <w:pPr>
        <w:rPr>
          <w:rFonts w:cs="Times New Roman"/>
          <w:color w:val="000000"/>
        </w:rPr>
      </w:pPr>
    </w:p>
    <w:p w14:paraId="08E7BA0D" w14:textId="77777777" w:rsidR="00BB2027" w:rsidRDefault="00BB2027">
      <w:pPr>
        <w:rPr>
          <w:rFonts w:cs="Times New Roman"/>
          <w:color w:val="000000"/>
        </w:rPr>
      </w:pPr>
    </w:p>
    <w:p w14:paraId="3CD931AE" w14:textId="77777777" w:rsidR="00BB2027" w:rsidRDefault="00BB2027">
      <w:pPr>
        <w:rPr>
          <w:rFonts w:cs="Times New Roman"/>
          <w:color w:val="000000"/>
        </w:rPr>
      </w:pPr>
    </w:p>
    <w:p w14:paraId="7353B973" w14:textId="77777777" w:rsidR="00BB2027" w:rsidRDefault="00BB2027">
      <w:pPr>
        <w:rPr>
          <w:rFonts w:cs="Times New Roman"/>
          <w:color w:val="000000"/>
        </w:rPr>
      </w:pPr>
    </w:p>
    <w:p w14:paraId="6DFE576D" w14:textId="77777777" w:rsidR="00BB2027" w:rsidRDefault="00BB2027">
      <w:pPr>
        <w:rPr>
          <w:rFonts w:cs="Times New Roman"/>
          <w:color w:val="000000"/>
        </w:rPr>
      </w:pPr>
    </w:p>
    <w:p w14:paraId="516CEB1B" w14:textId="77777777" w:rsidR="00BB2027" w:rsidRDefault="00BB2027">
      <w:pPr>
        <w:rPr>
          <w:rFonts w:cs="Times New Roman"/>
          <w:color w:val="000000"/>
        </w:rPr>
      </w:pPr>
    </w:p>
    <w:p w14:paraId="5A84440C" w14:textId="77777777" w:rsidR="00BB2027" w:rsidRDefault="00BB2027">
      <w:pPr>
        <w:rPr>
          <w:rFonts w:cs="Times New Roman"/>
          <w:color w:val="000000"/>
        </w:rPr>
      </w:pPr>
    </w:p>
    <w:p w14:paraId="1F336703" w14:textId="77777777" w:rsidR="00BB2027" w:rsidRDefault="00BB2027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この用紙の大きさは、日本工業規格Ａ４とすること。</w:t>
      </w:r>
    </w:p>
    <w:p w14:paraId="1203B216" w14:textId="77777777" w:rsidR="00BB2027" w:rsidRDefault="00BB2027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  <w:bookmarkEnd w:id="0"/>
    </w:p>
    <w:sectPr w:rsidR="00BB2027">
      <w:pgSz w:w="11906" w:h="16838" w:code="9"/>
      <w:pgMar w:top="1588" w:right="1701" w:bottom="1134" w:left="1701" w:header="720" w:footer="720" w:gutter="0"/>
      <w:cols w:space="720"/>
      <w:noEndnote/>
      <w:docGrid w:type="linesAndChars" w:linePitch="311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BAD1B" w14:textId="77777777" w:rsidR="001E1622" w:rsidRDefault="001E1622" w:rsidP="00BD2930">
      <w:r>
        <w:separator/>
      </w:r>
    </w:p>
  </w:endnote>
  <w:endnote w:type="continuationSeparator" w:id="0">
    <w:p w14:paraId="184F4F34" w14:textId="77777777" w:rsidR="001E1622" w:rsidRDefault="001E1622" w:rsidP="00BD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3C139" w14:textId="77777777" w:rsidR="001E1622" w:rsidRDefault="001E1622" w:rsidP="00BD2930">
      <w:r>
        <w:separator/>
      </w:r>
    </w:p>
  </w:footnote>
  <w:footnote w:type="continuationSeparator" w:id="0">
    <w:p w14:paraId="57DB536F" w14:textId="77777777" w:rsidR="001E1622" w:rsidRDefault="001E1622" w:rsidP="00BD2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6"/>
  <w:drawingGridVerticalSpacing w:val="31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B2027"/>
    <w:rsid w:val="001E1622"/>
    <w:rsid w:val="00285540"/>
    <w:rsid w:val="00415827"/>
    <w:rsid w:val="0046574D"/>
    <w:rsid w:val="00511F2F"/>
    <w:rsid w:val="005B3DAA"/>
    <w:rsid w:val="006C62A5"/>
    <w:rsid w:val="00BB2027"/>
    <w:rsid w:val="00BD2930"/>
    <w:rsid w:val="00EA4CD0"/>
    <w:rsid w:val="00ED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8CC3A3"/>
  <w14:defaultImageDpi w14:val="0"/>
  <w15:docId w15:val="{D120E585-C094-49D3-8A14-51544D4D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2930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D2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2930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fiskanazawa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液化石油ガス販売事業廃止届書</dc:title>
  <dc:subject/>
  <dc:creator>fis03</dc:creator>
  <cp:keywords/>
  <dc:description/>
  <cp:lastModifiedBy>Kyoto</cp:lastModifiedBy>
  <cp:revision>2</cp:revision>
  <cp:lastPrinted>2004-03-12T08:51:00Z</cp:lastPrinted>
  <dcterms:created xsi:type="dcterms:W3CDTF">2023-01-27T06:22:00Z</dcterms:created>
  <dcterms:modified xsi:type="dcterms:W3CDTF">2023-01-27T06:22:00Z</dcterms:modified>
</cp:coreProperties>
</file>