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442DB" w14:textId="77777777" w:rsidR="006B0A1B" w:rsidRDefault="006B0A1B">
      <w:pPr>
        <w:rPr>
          <w:rFonts w:cs="Times New Roman"/>
          <w:sz w:val="20"/>
          <w:szCs w:val="20"/>
        </w:rPr>
      </w:pPr>
      <w:bookmarkStart w:id="0" w:name="_Hlk94628656"/>
      <w:r>
        <w:rPr>
          <w:rFonts w:hint="eastAsia"/>
          <w:color w:val="000000"/>
        </w:rPr>
        <w:t>様式第３６（第６５条関係）</w:t>
      </w:r>
    </w:p>
    <w:p w14:paraId="4B55BF19" w14:textId="77777777" w:rsidR="006B0A1B" w:rsidRDefault="006B0A1B">
      <w:pPr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6B0A1B" w14:paraId="3E629C24" w14:textId="77777777" w:rsidTr="006B0A1B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0FF5E" w14:textId="77777777" w:rsidR="006B0A1B" w:rsidRDefault="006B0A1B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19875" w14:textId="77777777" w:rsidR="006B0A1B" w:rsidRDefault="006B0A1B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6B0A1B" w14:paraId="3C5E8430" w14:textId="77777777" w:rsidTr="006B0A1B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CF089" w14:textId="77777777" w:rsidR="006B0A1B" w:rsidRDefault="006B0A1B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審査結</w:t>
            </w:r>
            <w:r>
              <w:rPr>
                <w:rFonts w:hint="eastAsia"/>
                <w:color w:val="000000"/>
              </w:rPr>
              <w:t>果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4A158" w14:textId="77777777" w:rsidR="006B0A1B" w:rsidRDefault="006B0A1B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6B0A1B" w14:paraId="3A859E8C" w14:textId="77777777" w:rsidTr="006B0A1B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1E967" w14:textId="77777777" w:rsidR="006B0A1B" w:rsidRDefault="006B0A1B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5"/>
              </w:rPr>
              <w:t>受理年月</w:t>
            </w:r>
            <w:r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3BE3B" w14:textId="77777777" w:rsidR="006B0A1B" w:rsidRDefault="006B0A1B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6B0A1B" w14:paraId="084B1D0F" w14:textId="77777777" w:rsidTr="006B0A1B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034C8" w14:textId="77777777" w:rsidR="006B0A1B" w:rsidRDefault="006B0A1B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登録番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5A0EA" w14:textId="77777777" w:rsidR="006B0A1B" w:rsidRDefault="006B0A1B">
            <w:pPr>
              <w:snapToGrid w:val="0"/>
              <w:rPr>
                <w:rFonts w:cs="Times New Roman"/>
                <w:color w:val="000000"/>
              </w:rPr>
            </w:pPr>
          </w:p>
        </w:tc>
      </w:tr>
    </w:tbl>
    <w:p w14:paraId="44A6793A" w14:textId="77777777" w:rsidR="006B0A1B" w:rsidRDefault="006B0A1B">
      <w:pPr>
        <w:snapToGrid w:val="0"/>
        <w:rPr>
          <w:rFonts w:cs="Times New Roman"/>
          <w:color w:val="000000"/>
        </w:rPr>
      </w:pPr>
    </w:p>
    <w:p w14:paraId="4185896D" w14:textId="77777777" w:rsidR="00C26248" w:rsidRDefault="00C26248">
      <w:pPr>
        <w:snapToGrid w:val="0"/>
        <w:jc w:val="center"/>
        <w:rPr>
          <w:color w:val="000000"/>
        </w:rPr>
      </w:pPr>
    </w:p>
    <w:p w14:paraId="3AF5EEE5" w14:textId="77777777" w:rsidR="006B0A1B" w:rsidRPr="00C26248" w:rsidRDefault="006B0A1B">
      <w:pPr>
        <w:snapToGrid w:val="0"/>
        <w:jc w:val="center"/>
        <w:rPr>
          <w:rFonts w:cs="Times New Roman"/>
          <w:color w:val="000000"/>
        </w:rPr>
      </w:pPr>
      <w:r w:rsidRPr="00C26248">
        <w:rPr>
          <w:rFonts w:hint="eastAsia"/>
          <w:color w:val="000000"/>
        </w:rPr>
        <w:t>充てん設備変更許可申請書</w:t>
      </w:r>
    </w:p>
    <w:p w14:paraId="07DA87EF" w14:textId="77777777" w:rsidR="006B0A1B" w:rsidRDefault="006B0A1B">
      <w:pPr>
        <w:snapToGrid w:val="0"/>
        <w:rPr>
          <w:rFonts w:cs="Times New Roman"/>
          <w:color w:val="000000"/>
        </w:rPr>
      </w:pPr>
    </w:p>
    <w:p w14:paraId="659D8CE6" w14:textId="77777777" w:rsidR="00177D2B" w:rsidRDefault="00177D2B" w:rsidP="00177D2B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14:paraId="683352C8" w14:textId="77777777" w:rsidR="00177D2B" w:rsidRDefault="00177D2B" w:rsidP="00177D2B">
      <w:pPr>
        <w:spacing w:line="308" w:lineRule="exact"/>
        <w:rPr>
          <w:rFonts w:cs="Times New Roman"/>
          <w:color w:val="000000"/>
        </w:rPr>
      </w:pPr>
    </w:p>
    <w:p w14:paraId="13FBACD5" w14:textId="77777777" w:rsidR="00177D2B" w:rsidRDefault="00177D2B" w:rsidP="00177D2B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C26248">
        <w:rPr>
          <w:rFonts w:hint="eastAsia"/>
          <w:color w:val="000000"/>
        </w:rPr>
        <w:t>京都市長</w:t>
      </w:r>
      <w:r>
        <w:rPr>
          <w:rFonts w:hint="eastAsia"/>
          <w:color w:val="000000"/>
        </w:rPr>
        <w:t xml:space="preserve">　殿</w:t>
      </w:r>
    </w:p>
    <w:p w14:paraId="3922299E" w14:textId="77777777" w:rsidR="00177D2B" w:rsidRDefault="00177D2B" w:rsidP="00177D2B">
      <w:pPr>
        <w:rPr>
          <w:rFonts w:cs="Times New Roman"/>
          <w:color w:val="000000"/>
        </w:rPr>
      </w:pPr>
    </w:p>
    <w:p w14:paraId="6EA35BC0" w14:textId="77777777" w:rsidR="00177D2B" w:rsidRDefault="00177D2B" w:rsidP="00DB3545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14:paraId="0C03CE4A" w14:textId="77777777" w:rsidR="00177D2B" w:rsidRDefault="00177D2B" w:rsidP="00DB3545">
      <w:pPr>
        <w:spacing w:line="308" w:lineRule="exact"/>
        <w:ind w:leftChars="2252" w:left="5426" w:rightChars="23" w:right="55" w:firstLineChars="42" w:firstLine="101"/>
        <w:rPr>
          <w:rFonts w:hAnsi="ＭＳ 明朝"/>
          <w:color w:val="000000"/>
        </w:rPr>
      </w:pPr>
      <w:r>
        <w:rPr>
          <w:rFonts w:hint="eastAsia"/>
          <w:color w:val="000000"/>
        </w:rPr>
        <w:t xml:space="preserve">ってはその代表者の氏名　　　　</w:t>
      </w:r>
    </w:p>
    <w:p w14:paraId="090D91FA" w14:textId="77777777" w:rsidR="00177D2B" w:rsidRDefault="00177D2B" w:rsidP="00177D2B">
      <w:pPr>
        <w:spacing w:line="308" w:lineRule="exact"/>
        <w:ind w:leftChars="2252" w:left="5426" w:rightChars="23" w:right="55" w:firstLineChars="58" w:firstLine="140"/>
        <w:rPr>
          <w:rFonts w:cs="Times New Roman"/>
          <w:color w:val="000000"/>
        </w:rPr>
      </w:pPr>
    </w:p>
    <w:p w14:paraId="68A5D3EC" w14:textId="77777777" w:rsidR="00177D2B" w:rsidRDefault="00DB3545" w:rsidP="00DB3545">
      <w:pPr>
        <w:spacing w:line="308" w:lineRule="exact"/>
        <w:ind w:firstLineChars="2294" w:firstLine="5527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177D2B">
        <w:rPr>
          <w:rFonts w:hint="eastAsia"/>
          <w:color w:val="000000"/>
        </w:rPr>
        <w:t>所</w:t>
      </w:r>
    </w:p>
    <w:p w14:paraId="3CBFF61A" w14:textId="77777777" w:rsidR="006B0A1B" w:rsidRDefault="006B0A1B">
      <w:pPr>
        <w:rPr>
          <w:rFonts w:cs="Times New Roman"/>
          <w:color w:val="000000"/>
        </w:rPr>
      </w:pPr>
    </w:p>
    <w:p w14:paraId="2B511678" w14:textId="77777777" w:rsidR="006B0A1B" w:rsidRDefault="006B0A1B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液化石油ガスの保安の確保及び取引の適正化に関する法律第３７条の４第３項で準用する同法第３７条の２第１項の規定により許可を受けたいので、次のとおり申請します。</w:t>
      </w:r>
    </w:p>
    <w:p w14:paraId="60D7B6F5" w14:textId="77777777" w:rsidR="006B0A1B" w:rsidRDefault="006B0A1B">
      <w:pPr>
        <w:snapToGrid w:val="0"/>
        <w:rPr>
          <w:rFonts w:cs="Times New Roman"/>
          <w:color w:val="000000"/>
        </w:rPr>
      </w:pPr>
    </w:p>
    <w:p w14:paraId="4E92CC24" w14:textId="77777777" w:rsidR="006B0A1B" w:rsidRDefault="006B0A1B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１　変更しようとする充てん設備の使用の本拠の名称及び所在地</w:t>
      </w:r>
    </w:p>
    <w:p w14:paraId="70AE5392" w14:textId="77777777" w:rsidR="006B0A1B" w:rsidRDefault="006B0A1B">
      <w:pPr>
        <w:snapToGrid w:val="0"/>
        <w:ind w:left="240" w:hanging="238"/>
        <w:rPr>
          <w:rFonts w:cs="Times New Roman"/>
          <w:color w:val="000000"/>
        </w:rPr>
      </w:pPr>
      <w:r>
        <w:rPr>
          <w:rFonts w:hint="eastAsia"/>
          <w:color w:val="000000"/>
        </w:rPr>
        <w:t>２　充てん設備の変更の内容</w:t>
      </w:r>
    </w:p>
    <w:p w14:paraId="6AC907B7" w14:textId="77777777" w:rsidR="006B0A1B" w:rsidRDefault="006B0A1B">
      <w:pPr>
        <w:snapToGrid w:val="0"/>
        <w:rPr>
          <w:rFonts w:cs="Times New Roman"/>
          <w:color w:val="000000"/>
        </w:rPr>
      </w:pPr>
    </w:p>
    <w:p w14:paraId="3D39E51A" w14:textId="77777777" w:rsidR="006B0A1B" w:rsidRDefault="006B0A1B">
      <w:pPr>
        <w:snapToGrid w:val="0"/>
        <w:rPr>
          <w:rFonts w:cs="Times New Roman"/>
          <w:color w:val="000000"/>
        </w:rPr>
      </w:pPr>
    </w:p>
    <w:p w14:paraId="7116E664" w14:textId="77777777" w:rsidR="006B0A1B" w:rsidRDefault="006B0A1B">
      <w:pPr>
        <w:snapToGrid w:val="0"/>
        <w:rPr>
          <w:rFonts w:cs="Times New Roman"/>
          <w:color w:val="000000"/>
        </w:rPr>
      </w:pPr>
    </w:p>
    <w:p w14:paraId="16918344" w14:textId="77777777" w:rsidR="006B0A1B" w:rsidRDefault="006B0A1B">
      <w:pPr>
        <w:snapToGrid w:val="0"/>
        <w:rPr>
          <w:rFonts w:cs="Times New Roman"/>
          <w:color w:val="000000"/>
        </w:rPr>
      </w:pPr>
    </w:p>
    <w:p w14:paraId="676581C5" w14:textId="77777777" w:rsidR="006B0A1B" w:rsidRDefault="006B0A1B">
      <w:pPr>
        <w:snapToGrid w:val="0"/>
        <w:rPr>
          <w:rFonts w:cs="Times New Roman"/>
          <w:color w:val="000000"/>
        </w:rPr>
      </w:pPr>
    </w:p>
    <w:p w14:paraId="3C305A01" w14:textId="77777777" w:rsidR="006B0A1B" w:rsidRDefault="006B0A1B">
      <w:pPr>
        <w:snapToGrid w:val="0"/>
        <w:rPr>
          <w:rFonts w:cs="Times New Roman"/>
          <w:color w:val="000000"/>
        </w:rPr>
      </w:pPr>
    </w:p>
    <w:p w14:paraId="25F9A05F" w14:textId="77777777" w:rsidR="006B0A1B" w:rsidRDefault="006B0A1B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この用紙の大きさは、日本工業規格Ａ４とすること。</w:t>
      </w:r>
    </w:p>
    <w:p w14:paraId="748A2557" w14:textId="77777777" w:rsidR="006B0A1B" w:rsidRDefault="006B0A1B">
      <w:pPr>
        <w:snapToGrid w:val="0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  <w:bookmarkEnd w:id="0"/>
    </w:p>
    <w:p w14:paraId="72C769B9" w14:textId="77777777" w:rsidR="00090F95" w:rsidRDefault="006B0A1B" w:rsidP="00090F95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</w:t>
      </w:r>
    </w:p>
    <w:p w14:paraId="672FC66E" w14:textId="77777777" w:rsidR="006B0A1B" w:rsidRDefault="006B0A1B">
      <w:pPr>
        <w:snapToGrid w:val="0"/>
        <w:rPr>
          <w:rFonts w:cs="Times New Roman"/>
          <w:color w:val="000000"/>
        </w:rPr>
      </w:pPr>
    </w:p>
    <w:sectPr w:rsidR="006B0A1B">
      <w:pgSz w:w="11906" w:h="16838"/>
      <w:pgMar w:top="1021" w:right="1134" w:bottom="567" w:left="1134" w:header="720" w:footer="720" w:gutter="0"/>
      <w:cols w:space="720"/>
      <w:noEndnote/>
      <w:docGrid w:type="linesAndChars" w:linePitch="309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D2D84" w14:textId="77777777" w:rsidR="00F73F88" w:rsidRDefault="00F73F88" w:rsidP="00177D2B">
      <w:r>
        <w:separator/>
      </w:r>
    </w:p>
  </w:endnote>
  <w:endnote w:type="continuationSeparator" w:id="0">
    <w:p w14:paraId="437C6BC8" w14:textId="77777777" w:rsidR="00F73F88" w:rsidRDefault="00F73F88" w:rsidP="0017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C5D47" w14:textId="77777777" w:rsidR="00F73F88" w:rsidRDefault="00F73F88" w:rsidP="00177D2B">
      <w:r>
        <w:separator/>
      </w:r>
    </w:p>
  </w:footnote>
  <w:footnote w:type="continuationSeparator" w:id="0">
    <w:p w14:paraId="4B4BC4A8" w14:textId="77777777" w:rsidR="00F73F88" w:rsidRDefault="00F73F88" w:rsidP="00177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30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B0A1B"/>
    <w:rsid w:val="00090F95"/>
    <w:rsid w:val="00177D2B"/>
    <w:rsid w:val="005115C8"/>
    <w:rsid w:val="006B0A1B"/>
    <w:rsid w:val="00C26248"/>
    <w:rsid w:val="00DB3545"/>
    <w:rsid w:val="00E412C4"/>
    <w:rsid w:val="00F7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40E703"/>
  <w14:defaultImageDpi w14:val="0"/>
  <w15:docId w15:val="{3A9F3DAE-F130-4D22-B6FE-F97B5F6D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D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7D2B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77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7D2B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1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fiskanazawa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充てん設備変更許可申請書</dc:title>
  <dc:subject/>
  <dc:creator>fis03</dc:creator>
  <cp:keywords/>
  <dc:description/>
  <cp:lastModifiedBy>Kyoto</cp:lastModifiedBy>
  <cp:revision>2</cp:revision>
  <cp:lastPrinted>2004-03-12T09:26:00Z</cp:lastPrinted>
  <dcterms:created xsi:type="dcterms:W3CDTF">2023-01-30T08:36:00Z</dcterms:created>
  <dcterms:modified xsi:type="dcterms:W3CDTF">2023-01-30T08:36:00Z</dcterms:modified>
</cp:coreProperties>
</file>