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644DA" w14:textId="77777777" w:rsidR="006F7CBF" w:rsidRDefault="006F7CBF">
      <w:pPr>
        <w:snapToGrid w:val="0"/>
        <w:rPr>
          <w:rFonts w:cs="Times New Roman"/>
          <w:sz w:val="20"/>
          <w:szCs w:val="20"/>
        </w:rPr>
      </w:pPr>
      <w:bookmarkStart w:id="0" w:name="_Hlk94627801"/>
      <w:r>
        <w:rPr>
          <w:rFonts w:hint="eastAsia"/>
          <w:color w:val="000000"/>
        </w:rPr>
        <w:t>様式第１５（第３５条関係）</w:t>
      </w:r>
    </w:p>
    <w:p w14:paraId="5FCC5A87" w14:textId="77777777" w:rsidR="006F7CBF" w:rsidRDefault="006F7CBF">
      <w:pPr>
        <w:snapToGrid w:val="0"/>
        <w:rPr>
          <w:rFonts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6F7CBF" w14:paraId="72646B69" w14:textId="77777777" w:rsidTr="006F7CB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C622" w14:textId="77777777" w:rsidR="006F7CBF" w:rsidRDefault="006F7CB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DF12" w14:textId="77777777" w:rsidR="006F7CBF" w:rsidRDefault="006F7CBF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6F7CBF" w14:paraId="2C0A2EE9" w14:textId="77777777" w:rsidTr="006F7CB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8BFD" w14:textId="77777777" w:rsidR="006F7CBF" w:rsidRDefault="006F7CB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審査結</w:t>
            </w:r>
            <w:r>
              <w:rPr>
                <w:rFonts w:hint="eastAsia"/>
                <w:color w:val="000000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31A9" w14:textId="77777777" w:rsidR="006F7CBF" w:rsidRDefault="006F7CBF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6F7CBF" w14:paraId="786F1118" w14:textId="77777777" w:rsidTr="006F7CB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66B4" w14:textId="77777777" w:rsidR="006F7CBF" w:rsidRDefault="006F7CB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5"/>
              </w:rPr>
              <w:t>受理年月</w:t>
            </w:r>
            <w:r>
              <w:rPr>
                <w:rFonts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DADC" w14:textId="77777777" w:rsidR="006F7CBF" w:rsidRDefault="006F7CB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日</w:t>
            </w:r>
          </w:p>
        </w:tc>
      </w:tr>
      <w:tr w:rsidR="006F7CBF" w14:paraId="625AB443" w14:textId="77777777" w:rsidTr="006F7CB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CA91" w14:textId="77777777" w:rsidR="006F7CBF" w:rsidRDefault="006F7CBF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認定番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F877" w14:textId="77777777" w:rsidR="006F7CBF" w:rsidRDefault="006F7CBF">
            <w:pPr>
              <w:snapToGrid w:val="0"/>
              <w:rPr>
                <w:rFonts w:cs="Times New Roman"/>
                <w:color w:val="000000"/>
              </w:rPr>
            </w:pPr>
          </w:p>
        </w:tc>
      </w:tr>
    </w:tbl>
    <w:p w14:paraId="4CC24FAC" w14:textId="77777777" w:rsidR="006F7CBF" w:rsidRDefault="006F7CBF">
      <w:pPr>
        <w:snapToGrid w:val="0"/>
        <w:rPr>
          <w:rFonts w:cs="Times New Roman"/>
          <w:color w:val="000000"/>
        </w:rPr>
      </w:pPr>
    </w:p>
    <w:p w14:paraId="55775173" w14:textId="77777777" w:rsidR="007C7A03" w:rsidRDefault="007C7A03">
      <w:pPr>
        <w:snapToGrid w:val="0"/>
        <w:jc w:val="center"/>
        <w:rPr>
          <w:color w:val="000000"/>
        </w:rPr>
      </w:pPr>
    </w:p>
    <w:p w14:paraId="5D7C8C0E" w14:textId="77777777" w:rsidR="006F7CBF" w:rsidRPr="007C7A03" w:rsidRDefault="006F7CBF">
      <w:pPr>
        <w:snapToGrid w:val="0"/>
        <w:jc w:val="center"/>
        <w:rPr>
          <w:rFonts w:cs="Times New Roman"/>
          <w:color w:val="000000"/>
        </w:rPr>
      </w:pPr>
      <w:r w:rsidRPr="007C7A03">
        <w:rPr>
          <w:rFonts w:hint="eastAsia"/>
          <w:color w:val="000000"/>
        </w:rPr>
        <w:t>一般消費者等の数の増加認可申請書</w:t>
      </w:r>
    </w:p>
    <w:p w14:paraId="0E15E8C7" w14:textId="77777777" w:rsidR="006F7CBF" w:rsidRDefault="006F7CBF">
      <w:pPr>
        <w:snapToGrid w:val="0"/>
        <w:rPr>
          <w:rFonts w:cs="Times New Roman"/>
          <w:color w:val="000000"/>
        </w:rPr>
      </w:pPr>
    </w:p>
    <w:p w14:paraId="798FDF26" w14:textId="77777777" w:rsidR="00854B6B" w:rsidRDefault="00854B6B" w:rsidP="00854B6B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14:paraId="1F70B23D" w14:textId="77777777" w:rsidR="00854B6B" w:rsidRDefault="00854B6B" w:rsidP="00854B6B">
      <w:pPr>
        <w:spacing w:line="308" w:lineRule="exact"/>
        <w:rPr>
          <w:rFonts w:cs="Times New Roman"/>
          <w:color w:val="000000"/>
        </w:rPr>
      </w:pPr>
    </w:p>
    <w:p w14:paraId="41728455" w14:textId="77777777" w:rsidR="00854B6B" w:rsidRDefault="007C7A03" w:rsidP="007C7A03">
      <w:pPr>
        <w:spacing w:line="308" w:lineRule="exact"/>
        <w:ind w:firstLineChars="100" w:firstLine="241"/>
        <w:rPr>
          <w:rFonts w:cs="Times New Roman"/>
          <w:color w:val="000000"/>
        </w:rPr>
      </w:pPr>
      <w:r>
        <w:rPr>
          <w:rFonts w:hint="eastAsia"/>
          <w:color w:val="000000"/>
        </w:rPr>
        <w:t>京都市長</w:t>
      </w:r>
      <w:r w:rsidR="00854B6B">
        <w:rPr>
          <w:rFonts w:hint="eastAsia"/>
          <w:color w:val="000000"/>
        </w:rPr>
        <w:t xml:space="preserve">　殿</w:t>
      </w:r>
    </w:p>
    <w:p w14:paraId="614B973B" w14:textId="77777777" w:rsidR="00854B6B" w:rsidRDefault="00854B6B" w:rsidP="00854B6B">
      <w:pPr>
        <w:rPr>
          <w:rFonts w:cs="Times New Roman"/>
          <w:color w:val="000000"/>
        </w:rPr>
      </w:pPr>
    </w:p>
    <w:p w14:paraId="2BF590EB" w14:textId="77777777" w:rsidR="00854B6B" w:rsidRDefault="00854B6B" w:rsidP="000142DF">
      <w:pPr>
        <w:spacing w:line="308" w:lineRule="exact"/>
        <w:ind w:rightChars="23" w:right="55" w:firstLineChars="1823" w:firstLine="4392"/>
        <w:rPr>
          <w:color w:val="000000"/>
        </w:rPr>
      </w:pPr>
      <w:r>
        <w:rPr>
          <w:rFonts w:hint="eastAsia"/>
          <w:color w:val="000000"/>
        </w:rPr>
        <w:t>氏名又は名称及び法人にあ</w:t>
      </w:r>
    </w:p>
    <w:p w14:paraId="06C56316" w14:textId="77777777" w:rsidR="00854B6B" w:rsidRDefault="00854B6B" w:rsidP="000142DF">
      <w:pPr>
        <w:spacing w:line="308" w:lineRule="exact"/>
        <w:ind w:rightChars="23" w:right="55" w:firstLineChars="1823" w:firstLine="4392"/>
        <w:rPr>
          <w:rFonts w:hAnsi="ＭＳ 明朝"/>
          <w:color w:val="000000"/>
        </w:rPr>
      </w:pPr>
      <w:r>
        <w:rPr>
          <w:rFonts w:hint="eastAsia"/>
          <w:color w:val="000000"/>
        </w:rPr>
        <w:t>ってはその代表者の氏名</w:t>
      </w:r>
      <w:r>
        <w:rPr>
          <w:rFonts w:ascii="Times New Roman"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</w:p>
    <w:p w14:paraId="5D77030E" w14:textId="77777777" w:rsidR="00854B6B" w:rsidRDefault="00854B6B" w:rsidP="000142DF">
      <w:pPr>
        <w:spacing w:line="308" w:lineRule="exact"/>
        <w:ind w:leftChars="1870" w:left="4506" w:rightChars="23" w:right="55" w:firstLineChars="1823" w:firstLine="4392"/>
        <w:rPr>
          <w:rFonts w:cs="Times New Roman"/>
          <w:color w:val="000000"/>
        </w:rPr>
      </w:pPr>
    </w:p>
    <w:p w14:paraId="39BD158A" w14:textId="77777777" w:rsidR="00854B6B" w:rsidRDefault="00854B6B" w:rsidP="000142DF">
      <w:pPr>
        <w:spacing w:line="308" w:lineRule="exact"/>
        <w:ind w:firstLineChars="1823" w:firstLine="4392"/>
        <w:rPr>
          <w:rFonts w:cs="Times New Roman"/>
          <w:color w:val="000000"/>
        </w:rPr>
      </w:pPr>
      <w:r>
        <w:rPr>
          <w:rFonts w:hint="eastAsia"/>
          <w:color w:val="000000"/>
        </w:rPr>
        <w:t>住所</w:t>
      </w:r>
    </w:p>
    <w:p w14:paraId="25F026BA" w14:textId="77777777" w:rsidR="006F7CBF" w:rsidRDefault="006F7CBF">
      <w:pPr>
        <w:snapToGrid w:val="0"/>
        <w:rPr>
          <w:rFonts w:cs="Times New Roman"/>
          <w:color w:val="000000"/>
        </w:rPr>
      </w:pPr>
    </w:p>
    <w:p w14:paraId="090A6E03" w14:textId="77777777" w:rsidR="006F7CBF" w:rsidRDefault="006F7CBF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液化石油ガスの保安の確保及び取引の適正化に関する法律第３３条第１項の規定により認可を受けたいので、次のとおり申請します。</w:t>
      </w:r>
    </w:p>
    <w:p w14:paraId="702B24A8" w14:textId="77777777" w:rsidR="006F7CBF" w:rsidRDefault="006F7CBF">
      <w:pPr>
        <w:snapToGrid w:val="0"/>
        <w:rPr>
          <w:rFonts w:cs="Times New Roman"/>
          <w:color w:val="000000"/>
        </w:rPr>
      </w:pPr>
    </w:p>
    <w:p w14:paraId="422A2A61" w14:textId="77777777" w:rsidR="006F7CBF" w:rsidRDefault="006F7CBF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１　認定の年月日及び認定番号</w:t>
      </w:r>
    </w:p>
    <w:p w14:paraId="66A8B410" w14:textId="77777777" w:rsidR="006F7CBF" w:rsidRDefault="006F7CBF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２　一般消費者等の数を増加しようとする保安業務区分</w:t>
      </w:r>
    </w:p>
    <w:p w14:paraId="7110A812" w14:textId="77777777" w:rsidR="006F7CBF" w:rsidRDefault="006F7CBF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３　増加しようとする一般消費者等の数</w:t>
      </w:r>
    </w:p>
    <w:p w14:paraId="270CA7B6" w14:textId="77777777" w:rsidR="006F7CBF" w:rsidRDefault="006F7CBF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４　一般消費者等の数の増加に係る事業所の名称及び所在地</w:t>
      </w:r>
    </w:p>
    <w:p w14:paraId="2B8ABD9F" w14:textId="77777777" w:rsidR="006F7CBF" w:rsidRDefault="006F7CBF">
      <w:pPr>
        <w:snapToGrid w:val="0"/>
        <w:rPr>
          <w:rFonts w:cs="Times New Roman"/>
          <w:color w:val="000000"/>
        </w:rPr>
      </w:pPr>
    </w:p>
    <w:p w14:paraId="049941B3" w14:textId="77777777" w:rsidR="00854B6B" w:rsidRDefault="00854B6B">
      <w:pPr>
        <w:snapToGrid w:val="0"/>
        <w:rPr>
          <w:rFonts w:cs="Times New Roman"/>
          <w:color w:val="000000"/>
        </w:rPr>
      </w:pPr>
    </w:p>
    <w:p w14:paraId="067A27B4" w14:textId="77777777" w:rsidR="00854B6B" w:rsidRDefault="00854B6B">
      <w:pPr>
        <w:snapToGrid w:val="0"/>
        <w:rPr>
          <w:rFonts w:cs="Times New Roman"/>
          <w:color w:val="000000"/>
        </w:rPr>
      </w:pPr>
    </w:p>
    <w:p w14:paraId="1751D64C" w14:textId="77777777" w:rsidR="00854B6B" w:rsidRDefault="00854B6B">
      <w:pPr>
        <w:snapToGrid w:val="0"/>
        <w:rPr>
          <w:rFonts w:cs="Times New Roman"/>
          <w:color w:val="000000"/>
        </w:rPr>
      </w:pPr>
    </w:p>
    <w:p w14:paraId="3996D409" w14:textId="77777777" w:rsidR="00854B6B" w:rsidRDefault="00854B6B">
      <w:pPr>
        <w:snapToGrid w:val="0"/>
        <w:rPr>
          <w:rFonts w:cs="Times New Roman"/>
          <w:color w:val="000000"/>
        </w:rPr>
      </w:pPr>
    </w:p>
    <w:p w14:paraId="6A514079" w14:textId="77777777" w:rsidR="006F7CBF" w:rsidRDefault="006F7CBF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この用紙の大きさは、日本工業規格Ａ４とすること。</w:t>
      </w:r>
    </w:p>
    <w:p w14:paraId="4A234EAD" w14:textId="77777777" w:rsidR="006F7CBF" w:rsidRDefault="006F7CBF">
      <w:pPr>
        <w:snapToGrid w:val="0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  <w:bookmarkEnd w:id="0"/>
    </w:p>
    <w:p w14:paraId="478E3231" w14:textId="77777777" w:rsidR="00EE26B5" w:rsidRDefault="006F7CBF" w:rsidP="00EE26B5">
      <w:pPr>
        <w:snapToGrid w:val="0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</w:p>
    <w:p w14:paraId="3528587E" w14:textId="77777777" w:rsidR="006F7CBF" w:rsidRDefault="006F7CBF">
      <w:pPr>
        <w:snapToGrid w:val="0"/>
        <w:ind w:leftChars="500" w:left="1205"/>
        <w:rPr>
          <w:rFonts w:cs="Times New Roman"/>
          <w:color w:val="000000"/>
        </w:rPr>
      </w:pPr>
    </w:p>
    <w:sectPr w:rsidR="006F7CBF">
      <w:pgSz w:w="11906" w:h="16838" w:code="9"/>
      <w:pgMar w:top="851" w:right="1134" w:bottom="340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641C3" w14:textId="77777777" w:rsidR="00B813DE" w:rsidRDefault="00B813DE" w:rsidP="00854B6B">
      <w:r>
        <w:separator/>
      </w:r>
    </w:p>
  </w:endnote>
  <w:endnote w:type="continuationSeparator" w:id="0">
    <w:p w14:paraId="6FF4EF16" w14:textId="77777777" w:rsidR="00B813DE" w:rsidRDefault="00B813DE" w:rsidP="0085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7B9AE" w14:textId="77777777" w:rsidR="00B813DE" w:rsidRDefault="00B813DE" w:rsidP="00854B6B">
      <w:r>
        <w:separator/>
      </w:r>
    </w:p>
  </w:footnote>
  <w:footnote w:type="continuationSeparator" w:id="0">
    <w:p w14:paraId="1535FD4A" w14:textId="77777777" w:rsidR="00B813DE" w:rsidRDefault="00B813DE" w:rsidP="0085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7CBF"/>
    <w:rsid w:val="000142DF"/>
    <w:rsid w:val="0013037B"/>
    <w:rsid w:val="002011A6"/>
    <w:rsid w:val="006F7CBF"/>
    <w:rsid w:val="007C7A03"/>
    <w:rsid w:val="00854B6B"/>
    <w:rsid w:val="00B813DE"/>
    <w:rsid w:val="00E96D87"/>
    <w:rsid w:val="00E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7909E"/>
  <w14:defaultImageDpi w14:val="0"/>
  <w15:docId w15:val="{105D1A9D-EA48-4B78-ADDD-8E7D29F9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4B6B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4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4B6B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97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fiskanazawa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一般消費者等の数の増加認可申請書</dc:title>
  <dc:subject/>
  <dc:creator>fis03</dc:creator>
  <cp:keywords/>
  <dc:description/>
  <cp:lastModifiedBy>Kyoto</cp:lastModifiedBy>
  <cp:revision>2</cp:revision>
  <cp:lastPrinted>2008-06-07T04:22:00Z</cp:lastPrinted>
  <dcterms:created xsi:type="dcterms:W3CDTF">2023-01-27T07:54:00Z</dcterms:created>
  <dcterms:modified xsi:type="dcterms:W3CDTF">2023-01-27T07:54:00Z</dcterms:modified>
</cp:coreProperties>
</file>