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31061" w14:textId="77777777" w:rsidR="009D54B8" w:rsidRDefault="009D54B8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様式第３（第７条関係）</w:t>
      </w:r>
    </w:p>
    <w:p w14:paraId="5A883BE1" w14:textId="77777777" w:rsidR="009D54B8" w:rsidRDefault="009D54B8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7"/>
        <w:gridCol w:w="1913"/>
      </w:tblGrid>
      <w:tr w:rsidR="009D54B8" w14:paraId="752A49A6" w14:textId="77777777" w:rsidTr="009D54B8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E18DB" w14:textId="77777777" w:rsidR="009D54B8" w:rsidRDefault="009D54B8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55"/>
              </w:rPr>
              <w:t>整理番</w:t>
            </w:r>
            <w:r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C558A" w14:textId="77777777" w:rsidR="009D54B8" w:rsidRDefault="009D54B8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9D54B8" w14:paraId="10A3DBC9" w14:textId="77777777" w:rsidTr="009D54B8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8602F" w14:textId="77777777" w:rsidR="009D54B8" w:rsidRDefault="009D54B8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5"/>
              </w:rPr>
              <w:t>受理年月</w:t>
            </w:r>
            <w:r>
              <w:rPr>
                <w:rFonts w:hint="eastAsia"/>
                <w:color w:val="000000"/>
                <w:spacing w:val="1"/>
              </w:rPr>
              <w:t>日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EE715" w14:textId="77777777" w:rsidR="009D54B8" w:rsidRDefault="009D54B8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14:paraId="7933689C" w14:textId="77777777" w:rsidR="009D54B8" w:rsidRDefault="009D54B8">
      <w:pPr>
        <w:spacing w:line="306" w:lineRule="exact"/>
        <w:rPr>
          <w:rFonts w:cs="Times New Roman"/>
          <w:color w:val="000000"/>
        </w:rPr>
      </w:pPr>
    </w:p>
    <w:p w14:paraId="44412A86" w14:textId="77777777" w:rsidR="00A253F4" w:rsidRDefault="00A253F4" w:rsidP="00983DCA">
      <w:pPr>
        <w:jc w:val="center"/>
      </w:pPr>
    </w:p>
    <w:p w14:paraId="13092848" w14:textId="77777777" w:rsidR="009D54B8" w:rsidRPr="00983DCA" w:rsidRDefault="00983DCA" w:rsidP="00983DCA">
      <w:pPr>
        <w:jc w:val="center"/>
      </w:pPr>
      <w:r>
        <w:rPr>
          <w:rFonts w:hint="eastAsia"/>
        </w:rPr>
        <w:t>登録行政庁変更届書</w:t>
      </w:r>
    </w:p>
    <w:p w14:paraId="615AFE36" w14:textId="77777777" w:rsidR="009D54B8" w:rsidRDefault="009D54B8">
      <w:pPr>
        <w:rPr>
          <w:rFonts w:cs="Times New Roman"/>
          <w:color w:val="000000"/>
        </w:rPr>
      </w:pPr>
    </w:p>
    <w:p w14:paraId="7AD75653" w14:textId="77777777" w:rsidR="00BD73E5" w:rsidRDefault="00BD73E5" w:rsidP="00BD73E5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14:paraId="32179FE5" w14:textId="77777777" w:rsidR="00BD73E5" w:rsidRDefault="00BD73E5" w:rsidP="00BD73E5">
      <w:pPr>
        <w:spacing w:line="308" w:lineRule="exact"/>
        <w:rPr>
          <w:rFonts w:cs="Times New Roman"/>
          <w:color w:val="000000"/>
        </w:rPr>
      </w:pPr>
    </w:p>
    <w:p w14:paraId="4F5DE3D7" w14:textId="77777777" w:rsidR="00BD73E5" w:rsidRDefault="00983DCA" w:rsidP="00983DCA">
      <w:pPr>
        <w:spacing w:line="308" w:lineRule="exact"/>
        <w:ind w:firstLineChars="100" w:firstLine="213"/>
        <w:rPr>
          <w:rFonts w:cs="Times New Roman"/>
          <w:color w:val="000000"/>
        </w:rPr>
      </w:pPr>
      <w:r>
        <w:rPr>
          <w:rFonts w:hint="eastAsia"/>
          <w:color w:val="000000"/>
        </w:rPr>
        <w:t>京都市長</w:t>
      </w:r>
      <w:r w:rsidR="00BD73E5">
        <w:rPr>
          <w:rFonts w:hint="eastAsia"/>
          <w:color w:val="000000"/>
        </w:rPr>
        <w:t xml:space="preserve">　殿</w:t>
      </w:r>
    </w:p>
    <w:p w14:paraId="5FFA8C2A" w14:textId="77777777" w:rsidR="00BD73E5" w:rsidRDefault="00BD73E5" w:rsidP="00BD73E5">
      <w:pPr>
        <w:spacing w:line="308" w:lineRule="exact"/>
        <w:rPr>
          <w:rFonts w:cs="Times New Roman"/>
          <w:color w:val="000000"/>
        </w:rPr>
      </w:pPr>
    </w:p>
    <w:p w14:paraId="29E01807" w14:textId="77777777" w:rsidR="00BD73E5" w:rsidRDefault="00BD73E5" w:rsidP="00103A0C">
      <w:pPr>
        <w:spacing w:line="308" w:lineRule="exact"/>
        <w:ind w:rightChars="117" w:right="249" w:firstLineChars="1863" w:firstLine="3961"/>
        <w:rPr>
          <w:color w:val="000000"/>
        </w:rPr>
      </w:pPr>
      <w:r>
        <w:rPr>
          <w:rFonts w:hint="eastAsia"/>
          <w:color w:val="000000"/>
        </w:rPr>
        <w:t>氏名又は名称及び法人にあ</w:t>
      </w:r>
    </w:p>
    <w:p w14:paraId="1506862F" w14:textId="77777777" w:rsidR="00BD73E5" w:rsidRDefault="00BD73E5" w:rsidP="00103A0C">
      <w:pPr>
        <w:spacing w:line="308" w:lineRule="exact"/>
        <w:ind w:rightChars="117" w:right="249" w:firstLineChars="1863" w:firstLine="3961"/>
        <w:rPr>
          <w:rFonts w:cs="Times New Roman"/>
          <w:color w:val="000000"/>
        </w:rPr>
      </w:pPr>
      <w:r>
        <w:rPr>
          <w:rFonts w:hint="eastAsia"/>
          <w:color w:val="000000"/>
        </w:rPr>
        <w:t>ってはその代表者の氏名</w:t>
      </w:r>
      <w:r>
        <w:rPr>
          <w:rFonts w:ascii="Times New Roman"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</w:t>
      </w:r>
    </w:p>
    <w:p w14:paraId="3656710C" w14:textId="77777777" w:rsidR="00BD73E5" w:rsidRDefault="00BD73E5" w:rsidP="00103A0C">
      <w:pPr>
        <w:spacing w:line="308" w:lineRule="exact"/>
        <w:ind w:firstLineChars="1863" w:firstLine="3961"/>
        <w:rPr>
          <w:rFonts w:cs="Times New Roman"/>
          <w:color w:val="000000"/>
        </w:rPr>
      </w:pPr>
      <w:r>
        <w:rPr>
          <w:rFonts w:hint="eastAsia"/>
          <w:color w:val="000000"/>
        </w:rPr>
        <w:t>住所</w:t>
      </w:r>
    </w:p>
    <w:p w14:paraId="2D3BA723" w14:textId="77777777" w:rsidR="009D54B8" w:rsidRPr="00BD73E5" w:rsidRDefault="009D54B8">
      <w:pPr>
        <w:spacing w:line="318" w:lineRule="exact"/>
        <w:rPr>
          <w:rFonts w:cs="Times New Roman"/>
          <w:color w:val="000000"/>
        </w:rPr>
      </w:pPr>
    </w:p>
    <w:p w14:paraId="6487B205" w14:textId="77777777" w:rsidR="009D54B8" w:rsidRDefault="009D54B8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液化石油ガスの保安の確保及び取引の適正化に関する法律第６条の規定により、次のとおり届け出ます。</w:t>
      </w:r>
    </w:p>
    <w:p w14:paraId="44C54E85" w14:textId="77777777" w:rsidR="009D54B8" w:rsidRDefault="009D54B8">
      <w:pPr>
        <w:rPr>
          <w:rFonts w:cs="Times New Roman"/>
          <w:color w:val="000000"/>
        </w:rPr>
      </w:pPr>
    </w:p>
    <w:p w14:paraId="606222F3" w14:textId="77777777" w:rsidR="009D54B8" w:rsidRDefault="009D54B8">
      <w:pPr>
        <w:rPr>
          <w:color w:val="000000"/>
        </w:rPr>
      </w:pPr>
      <w:r>
        <w:rPr>
          <w:rFonts w:hint="eastAsia"/>
          <w:color w:val="000000"/>
        </w:rPr>
        <w:t>１　従前の法第３条第１項の登録の年月日及び登録番号</w:t>
      </w:r>
    </w:p>
    <w:p w14:paraId="2FE3ADED" w14:textId="77777777" w:rsidR="002A6A23" w:rsidRDefault="002A6A23">
      <w:pPr>
        <w:rPr>
          <w:color w:val="000000"/>
        </w:rPr>
      </w:pPr>
    </w:p>
    <w:p w14:paraId="4C943B48" w14:textId="77777777" w:rsidR="002A6A23" w:rsidRDefault="002A6A23">
      <w:pPr>
        <w:rPr>
          <w:rFonts w:cs="Times New Roman"/>
          <w:color w:val="000000"/>
        </w:rPr>
      </w:pPr>
    </w:p>
    <w:p w14:paraId="6DB31F5B" w14:textId="77777777" w:rsidR="002A6A23" w:rsidRPr="002A6A23" w:rsidRDefault="002A6A23">
      <w:pPr>
        <w:rPr>
          <w:rFonts w:cs="Times New Roman"/>
          <w:color w:val="000000"/>
        </w:rPr>
      </w:pPr>
    </w:p>
    <w:p w14:paraId="0BC6DCF9" w14:textId="77777777" w:rsidR="009D54B8" w:rsidRDefault="009D54B8">
      <w:pPr>
        <w:rPr>
          <w:color w:val="000000"/>
        </w:rPr>
      </w:pPr>
      <w:r>
        <w:rPr>
          <w:rFonts w:hint="eastAsia"/>
          <w:color w:val="000000"/>
        </w:rPr>
        <w:t>２　新たな法第３条第１項の登録をした者、登録の年月日及び登録番号</w:t>
      </w:r>
    </w:p>
    <w:p w14:paraId="6717FA1F" w14:textId="77777777" w:rsidR="002A6A23" w:rsidRDefault="002A6A23">
      <w:pPr>
        <w:rPr>
          <w:color w:val="000000"/>
        </w:rPr>
      </w:pPr>
    </w:p>
    <w:p w14:paraId="1DE363E9" w14:textId="77777777" w:rsidR="002A6A23" w:rsidRDefault="002A6A23">
      <w:pPr>
        <w:rPr>
          <w:color w:val="000000"/>
        </w:rPr>
      </w:pPr>
    </w:p>
    <w:p w14:paraId="377CA3A8" w14:textId="77777777" w:rsidR="002A6A23" w:rsidRDefault="002A6A23">
      <w:pPr>
        <w:rPr>
          <w:rFonts w:cs="Times New Roman"/>
          <w:color w:val="000000"/>
        </w:rPr>
      </w:pPr>
    </w:p>
    <w:p w14:paraId="439F3ED8" w14:textId="77777777" w:rsidR="009D54B8" w:rsidRDefault="009D54B8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３　登録行政庁の変更の理由</w:t>
      </w:r>
    </w:p>
    <w:p w14:paraId="4F3AC400" w14:textId="77777777" w:rsidR="009D54B8" w:rsidRDefault="009D54B8">
      <w:pPr>
        <w:rPr>
          <w:rFonts w:cs="Times New Roman"/>
          <w:color w:val="000000"/>
        </w:rPr>
      </w:pPr>
    </w:p>
    <w:p w14:paraId="1C7E248B" w14:textId="77777777" w:rsidR="009D54B8" w:rsidRDefault="009D54B8">
      <w:pPr>
        <w:rPr>
          <w:rFonts w:cs="Times New Roman"/>
          <w:color w:val="000000"/>
        </w:rPr>
      </w:pPr>
    </w:p>
    <w:p w14:paraId="2E4CBB98" w14:textId="77777777" w:rsidR="009D54B8" w:rsidRDefault="009D54B8">
      <w:pPr>
        <w:rPr>
          <w:rFonts w:cs="Times New Roman"/>
          <w:color w:val="000000"/>
        </w:rPr>
      </w:pPr>
    </w:p>
    <w:p w14:paraId="50C57A8D" w14:textId="77777777" w:rsidR="009D54B8" w:rsidRDefault="009D54B8">
      <w:pPr>
        <w:rPr>
          <w:rFonts w:cs="Times New Roman"/>
          <w:color w:val="000000"/>
        </w:rPr>
      </w:pPr>
    </w:p>
    <w:p w14:paraId="42FB663D" w14:textId="77777777" w:rsidR="009D54B8" w:rsidRDefault="009D54B8">
      <w:pPr>
        <w:rPr>
          <w:rFonts w:cs="Times New Roman"/>
          <w:color w:val="000000"/>
        </w:rPr>
      </w:pPr>
    </w:p>
    <w:p w14:paraId="418E0508" w14:textId="77777777" w:rsidR="002A6A23" w:rsidRDefault="002A6A23">
      <w:pPr>
        <w:rPr>
          <w:rFonts w:cs="Times New Roman"/>
          <w:color w:val="000000"/>
        </w:rPr>
      </w:pPr>
    </w:p>
    <w:p w14:paraId="0063D9B4" w14:textId="77777777" w:rsidR="002A6A23" w:rsidRDefault="002A6A23">
      <w:pPr>
        <w:rPr>
          <w:rFonts w:cs="Times New Roman"/>
          <w:color w:val="000000"/>
        </w:rPr>
      </w:pPr>
    </w:p>
    <w:p w14:paraId="11A3810C" w14:textId="77777777" w:rsidR="002A6A23" w:rsidRDefault="002A6A23">
      <w:pPr>
        <w:rPr>
          <w:rFonts w:cs="Times New Roman"/>
          <w:color w:val="000000"/>
        </w:rPr>
      </w:pPr>
    </w:p>
    <w:p w14:paraId="489A54BE" w14:textId="77777777" w:rsidR="002A6A23" w:rsidRDefault="002A6A23">
      <w:pPr>
        <w:rPr>
          <w:rFonts w:cs="Times New Roman"/>
          <w:color w:val="000000"/>
        </w:rPr>
      </w:pPr>
    </w:p>
    <w:p w14:paraId="63B1EBBF" w14:textId="77777777" w:rsidR="002A6A23" w:rsidRDefault="002A6A23">
      <w:pPr>
        <w:rPr>
          <w:rFonts w:cs="Times New Roman"/>
          <w:color w:val="000000"/>
        </w:rPr>
      </w:pPr>
    </w:p>
    <w:p w14:paraId="3BADF1ED" w14:textId="77777777" w:rsidR="002A6A23" w:rsidRDefault="002A6A23">
      <w:pPr>
        <w:rPr>
          <w:rFonts w:cs="Times New Roman"/>
          <w:color w:val="000000"/>
        </w:rPr>
      </w:pPr>
    </w:p>
    <w:p w14:paraId="1B26EE63" w14:textId="77777777" w:rsidR="002A6A23" w:rsidRDefault="002A6A23">
      <w:pPr>
        <w:rPr>
          <w:rFonts w:cs="Times New Roman"/>
          <w:color w:val="000000"/>
        </w:rPr>
      </w:pPr>
    </w:p>
    <w:p w14:paraId="3F9404E9" w14:textId="77777777" w:rsidR="002A6A23" w:rsidRDefault="002A6A23">
      <w:pPr>
        <w:rPr>
          <w:rFonts w:cs="Times New Roman"/>
          <w:color w:val="000000"/>
        </w:rPr>
      </w:pPr>
    </w:p>
    <w:p w14:paraId="2C8D3A49" w14:textId="77777777" w:rsidR="002A6A23" w:rsidRDefault="002A6A23">
      <w:pPr>
        <w:rPr>
          <w:rFonts w:cs="Times New Roman"/>
          <w:color w:val="000000"/>
        </w:rPr>
      </w:pPr>
    </w:p>
    <w:p w14:paraId="4101BB9D" w14:textId="77777777" w:rsidR="009D54B8" w:rsidRDefault="009D54B8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この用紙の大きさは、日本工業規格Ａ４とすること。</w:t>
      </w:r>
    </w:p>
    <w:p w14:paraId="7A875F9B" w14:textId="77777777" w:rsidR="009D54B8" w:rsidRDefault="009D54B8">
      <w:pPr>
        <w:spacing w:line="23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p w14:paraId="366BBAE4" w14:textId="77777777" w:rsidR="009D54B8" w:rsidRDefault="009D54B8">
      <w:pPr>
        <w:spacing w:line="306" w:lineRule="exact"/>
        <w:rPr>
          <w:rFonts w:cs="Times New Roman"/>
          <w:color w:val="000000"/>
        </w:rPr>
      </w:pPr>
    </w:p>
    <w:sectPr w:rsidR="009D54B8">
      <w:pgSz w:w="11906" w:h="16838"/>
      <w:pgMar w:top="1531" w:right="1701" w:bottom="1134" w:left="1701" w:header="720" w:footer="720" w:gutter="0"/>
      <w:cols w:space="720"/>
      <w:noEndnote/>
      <w:docGrid w:type="linesAndChars" w:linePitch="319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85581" w14:textId="77777777" w:rsidR="006947B2" w:rsidRDefault="006947B2" w:rsidP="00BD73E5">
      <w:r>
        <w:separator/>
      </w:r>
    </w:p>
  </w:endnote>
  <w:endnote w:type="continuationSeparator" w:id="0">
    <w:p w14:paraId="7B303BEF" w14:textId="77777777" w:rsidR="006947B2" w:rsidRDefault="006947B2" w:rsidP="00BD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D80C9" w14:textId="77777777" w:rsidR="006947B2" w:rsidRDefault="006947B2" w:rsidP="00BD73E5">
      <w:r>
        <w:separator/>
      </w:r>
    </w:p>
  </w:footnote>
  <w:footnote w:type="continuationSeparator" w:id="0">
    <w:p w14:paraId="75E0500F" w14:textId="77777777" w:rsidR="006947B2" w:rsidRDefault="006947B2" w:rsidP="00BD7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6"/>
  <w:drawingGridVerticalSpacing w:val="31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D54B8"/>
    <w:rsid w:val="00103A0C"/>
    <w:rsid w:val="002A6A23"/>
    <w:rsid w:val="006947B2"/>
    <w:rsid w:val="00983DCA"/>
    <w:rsid w:val="009D54B8"/>
    <w:rsid w:val="00A12F15"/>
    <w:rsid w:val="00A253F4"/>
    <w:rsid w:val="00BD73E5"/>
    <w:rsid w:val="00D363FD"/>
    <w:rsid w:val="00F1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C8095A"/>
  <w14:defaultImageDpi w14:val="0"/>
  <w15:docId w15:val="{5B3C4475-EA84-42D0-8552-7414B7D7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3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73E5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D73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73E5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>fiskanazawa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登録行政庁変更届書</dc:title>
  <dc:subject/>
  <dc:creator>fis03</dc:creator>
  <cp:keywords/>
  <dc:description/>
  <cp:lastModifiedBy>Kyoto</cp:lastModifiedBy>
  <cp:revision>2</cp:revision>
  <cp:lastPrinted>2022-03-11T00:12:00Z</cp:lastPrinted>
  <dcterms:created xsi:type="dcterms:W3CDTF">2023-01-27T05:49:00Z</dcterms:created>
  <dcterms:modified xsi:type="dcterms:W3CDTF">2023-01-27T05:49:00Z</dcterms:modified>
</cp:coreProperties>
</file>