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777" w:rsidRPr="00AA63DC" w:rsidRDefault="00AA63DC" w:rsidP="00AA63DC">
      <w:pPr>
        <w:rPr>
          <w:rFonts w:ascii="ＭＳ 明朝" w:eastAsia="ＭＳ 明朝" w:hAnsi="ＭＳ 明朝"/>
          <w:b/>
          <w:sz w:val="28"/>
        </w:rPr>
      </w:pPr>
      <w:r w:rsidRPr="00AA63DC">
        <w:rPr>
          <w:rFonts w:ascii="ＭＳ 明朝" w:eastAsia="ＭＳ 明朝" w:hAnsi="ＭＳ 明朝" w:hint="eastAsia"/>
          <w:b/>
          <w:sz w:val="28"/>
        </w:rPr>
        <w:t>１　販売所位置図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02"/>
      </w:tblGrid>
      <w:tr w:rsidR="00AA63DC" w:rsidTr="00AA63DC">
        <w:trPr>
          <w:trHeight w:val="13740"/>
        </w:trPr>
        <w:tc>
          <w:tcPr>
            <w:tcW w:w="5000" w:type="pct"/>
          </w:tcPr>
          <w:p w:rsidR="00AA63DC" w:rsidRDefault="00AA63DC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AA63DC" w:rsidRPr="00AA63DC" w:rsidRDefault="00AA63DC" w:rsidP="00AA63DC">
      <w:pPr>
        <w:rPr>
          <w:rFonts w:ascii="ＭＳ 明朝" w:eastAsia="ＭＳ 明朝" w:hAnsi="ＭＳ 明朝"/>
          <w:b/>
          <w:sz w:val="28"/>
        </w:rPr>
      </w:pPr>
      <w:r w:rsidRPr="00AA63DC">
        <w:rPr>
          <w:rFonts w:ascii="ＭＳ 明朝" w:eastAsia="ＭＳ 明朝" w:hAnsi="ＭＳ 明朝" w:hint="eastAsia"/>
          <w:b/>
          <w:sz w:val="28"/>
        </w:rPr>
        <w:lastRenderedPageBreak/>
        <w:t>２　容器置場の位置及び構造を示す図面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02"/>
      </w:tblGrid>
      <w:tr w:rsidR="00AA63DC" w:rsidTr="00AA63DC">
        <w:tc>
          <w:tcPr>
            <w:tcW w:w="5000" w:type="pct"/>
            <w:shd w:val="clear" w:color="auto" w:fill="CCFFFF"/>
          </w:tcPr>
          <w:p w:rsidR="00AA63DC" w:rsidRDefault="00AA63DC" w:rsidP="00AA63DC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容器置場の位置（敷地平面図等）</w:t>
            </w:r>
          </w:p>
        </w:tc>
      </w:tr>
      <w:tr w:rsidR="00AA63DC" w:rsidRPr="00AA63DC" w:rsidTr="00E5642F">
        <w:trPr>
          <w:trHeight w:val="6270"/>
        </w:trPr>
        <w:tc>
          <w:tcPr>
            <w:tcW w:w="5000" w:type="pct"/>
          </w:tcPr>
          <w:p w:rsidR="00AA63DC" w:rsidRPr="00AA63DC" w:rsidRDefault="00AA63D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A63DC" w:rsidTr="00AA63DC">
        <w:tc>
          <w:tcPr>
            <w:tcW w:w="5000" w:type="pct"/>
            <w:shd w:val="clear" w:color="auto" w:fill="CCFFFF"/>
          </w:tcPr>
          <w:p w:rsidR="00AA63DC" w:rsidRDefault="00AA63DC" w:rsidP="00AA63DC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容器置場の構造（内部の容器の配置図等）</w:t>
            </w:r>
          </w:p>
        </w:tc>
      </w:tr>
      <w:tr w:rsidR="00AA63DC" w:rsidTr="00AA63DC">
        <w:trPr>
          <w:trHeight w:val="6412"/>
        </w:trPr>
        <w:tc>
          <w:tcPr>
            <w:tcW w:w="5000" w:type="pct"/>
          </w:tcPr>
          <w:p w:rsidR="00AA63DC" w:rsidRDefault="00AA63DC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AA63DC" w:rsidRPr="00E5642F" w:rsidRDefault="00AA63DC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AA63DC" w:rsidRPr="00E5642F" w:rsidSect="00AA63DC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8E"/>
    <w:rsid w:val="00391777"/>
    <w:rsid w:val="00AA63DC"/>
    <w:rsid w:val="00D55B8E"/>
    <w:rsid w:val="00E343D7"/>
    <w:rsid w:val="00E5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D6D8F"/>
  <w15:chartTrackingRefBased/>
  <w15:docId w15:val="{297A8B3D-7872-437F-8357-88BF4426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2018-08-06T05:27:00Z</dcterms:created>
  <dcterms:modified xsi:type="dcterms:W3CDTF">2018-08-06T05:38:00Z</dcterms:modified>
</cp:coreProperties>
</file>