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4330" w14:textId="452F87CB" w:rsidR="00D55D0A" w:rsidRPr="00754BD7" w:rsidRDefault="00D55D0A" w:rsidP="00ED1A79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C30B4A">
        <w:rPr>
          <w:rFonts w:asciiTheme="minorEastAsia" w:hAnsiTheme="minorEastAsia" w:hint="eastAsia"/>
          <w:color w:val="000000" w:themeColor="text1"/>
          <w:szCs w:val="24"/>
        </w:rPr>
        <w:t>８</w:t>
      </w:r>
      <w:r w:rsidR="00545FA5" w:rsidRPr="00754BD7">
        <w:rPr>
          <w:rFonts w:asciiTheme="minorEastAsia" w:hAnsiTheme="minorEastAsia" w:hint="eastAsia"/>
          <w:color w:val="000000" w:themeColor="text1"/>
          <w:szCs w:val="24"/>
        </w:rPr>
        <w:t>号様式（第２</w:t>
      </w:r>
      <w:r w:rsidR="00C30B4A">
        <w:rPr>
          <w:rFonts w:asciiTheme="minorEastAsia" w:hAnsiTheme="minorEastAsia" w:hint="eastAsia"/>
          <w:color w:val="000000" w:themeColor="text1"/>
          <w:szCs w:val="24"/>
        </w:rPr>
        <w:t>４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14:paraId="320B1363" w14:textId="77777777" w:rsidR="00AF4E80" w:rsidRPr="00754BD7" w:rsidRDefault="00D55D0A" w:rsidP="00D55D0A">
      <w:pPr>
        <w:widowControl/>
        <w:jc w:val="center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製造に係る保安について監督する者届書</w:t>
      </w:r>
    </w:p>
    <w:tbl>
      <w:tblPr>
        <w:tblStyle w:val="a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54BD7" w:rsidRPr="00754BD7" w14:paraId="23008BED" w14:textId="77777777" w:rsidTr="00AF4E80">
        <w:trPr>
          <w:jc w:val="center"/>
        </w:trPr>
        <w:tc>
          <w:tcPr>
            <w:tcW w:w="4536" w:type="dxa"/>
          </w:tcPr>
          <w:p w14:paraId="6692E799" w14:textId="77777777" w:rsidR="00AF4E80" w:rsidRPr="00754BD7" w:rsidRDefault="00AF4E80" w:rsidP="00AF4E80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Cs w:val="24"/>
                <w:fitText w:val="1260" w:id="1458864896"/>
              </w:rPr>
              <w:t>（宛先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260" w:id="1458864896"/>
              </w:rPr>
              <w:t>）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4"/>
                <w:fitText w:val="1680" w:id="1458864897"/>
              </w:rPr>
              <w:t>京都市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80" w:id="1458864897"/>
              </w:rPr>
              <w:t>長</w:t>
            </w:r>
          </w:p>
        </w:tc>
        <w:tc>
          <w:tcPr>
            <w:tcW w:w="4536" w:type="dxa"/>
          </w:tcPr>
          <w:p w14:paraId="2CCBD6EA" w14:textId="77777777" w:rsidR="00AF4E80" w:rsidRPr="00754BD7" w:rsidRDefault="00AF4E80" w:rsidP="00AF4E80">
            <w:pPr>
              <w:ind w:rightChars="100" w:right="227"/>
              <w:jc w:val="righ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年　　　月　　　日　</w:t>
            </w:r>
          </w:p>
        </w:tc>
      </w:tr>
      <w:tr w:rsidR="00AF4E80" w:rsidRPr="00754BD7" w14:paraId="7344C003" w14:textId="77777777" w:rsidTr="00AF4E80">
        <w:trPr>
          <w:trHeight w:val="1294"/>
          <w:jc w:val="center"/>
        </w:trPr>
        <w:tc>
          <w:tcPr>
            <w:tcW w:w="4536" w:type="dxa"/>
          </w:tcPr>
          <w:p w14:paraId="6704D06C" w14:textId="245F151F" w:rsidR="00AF4E80" w:rsidRPr="00754BD7" w:rsidRDefault="00A45883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46BC58A0" w14:textId="77777777" w:rsidR="00A45883" w:rsidRPr="00754BD7" w:rsidRDefault="00A45883" w:rsidP="00A45883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届出者の氏名（法人にあっては名称及び代表者の氏名）</w:t>
            </w:r>
          </w:p>
          <w:p w14:paraId="66E42192" w14:textId="77777777" w:rsidR="00AF4E80" w:rsidRPr="00754BD7" w:rsidRDefault="00AF4E80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</w:p>
          <w:p w14:paraId="58E8BA6D" w14:textId="77777777" w:rsidR="00AF4E80" w:rsidRPr="00754BD7" w:rsidRDefault="00AF4E80" w:rsidP="00AF4E80">
            <w:pPr>
              <w:ind w:firstLineChars="600" w:firstLine="1385"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電話　　　　－　　　</w:t>
            </w:r>
          </w:p>
        </w:tc>
      </w:tr>
    </w:tbl>
    <w:p w14:paraId="2F8719D1" w14:textId="77777777" w:rsidR="00AF4E80" w:rsidRPr="00754BD7" w:rsidRDefault="00AF4E80" w:rsidP="00AF4E80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5670"/>
      </w:tblGrid>
      <w:tr w:rsidR="00754BD7" w:rsidRPr="00754BD7" w14:paraId="3BA0B92A" w14:textId="77777777" w:rsidTr="00724E55">
        <w:trPr>
          <w:trHeight w:val="904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6ECE" w14:textId="06914DA0" w:rsidR="00257F7D" w:rsidRPr="00754BD7" w:rsidRDefault="00D56CB4" w:rsidP="007F34FA">
            <w:pPr>
              <w:ind w:firstLineChars="100" w:firstLine="22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京都市高圧ガス保安法施行規程第２</w:t>
            </w:r>
            <w:r w:rsidR="00C30B4A">
              <w:rPr>
                <w:rFonts w:asciiTheme="minorEastAsia" w:hAnsiTheme="minorEastAsia" w:hint="eastAsia"/>
                <w:color w:val="000000" w:themeColor="text1"/>
                <w:szCs w:val="24"/>
              </w:rPr>
              <w:t>４</w:t>
            </w:r>
            <w:r w:rsidR="00257F7D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条第１項の規定により届け出ます。</w:t>
            </w:r>
          </w:p>
        </w:tc>
      </w:tr>
      <w:tr w:rsidR="00754BD7" w:rsidRPr="00754BD7" w14:paraId="5F8BC562" w14:textId="77777777" w:rsidTr="00DD5ECA">
        <w:trPr>
          <w:trHeight w:val="90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FA98" w14:textId="43ACF47A" w:rsidR="00257F7D" w:rsidRPr="00754BD7" w:rsidRDefault="00257F7D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名称（事業所の名称を含む。）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58D5" w14:textId="77777777" w:rsidR="00257F7D" w:rsidRPr="00754BD7" w:rsidRDefault="00257F7D" w:rsidP="00257F7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6B1AA95D" w14:textId="77777777" w:rsidTr="00DD5ECA">
        <w:trPr>
          <w:trHeight w:val="90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626B" w14:textId="010D3288" w:rsidR="00AF4E80" w:rsidRPr="00754BD7" w:rsidRDefault="00A45883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事務所（本社）</w:t>
            </w:r>
            <w:r w:rsidR="003E0149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5466" w14:textId="77777777" w:rsidR="00AF4E80" w:rsidRPr="00754BD7" w:rsidRDefault="00AF4E80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7AD9CB5" w14:textId="77777777" w:rsidTr="00DD5ECA">
        <w:trPr>
          <w:trHeight w:val="90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4C98" w14:textId="47112F77" w:rsidR="00AF4E80" w:rsidRPr="00754BD7" w:rsidRDefault="00A45883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事業所</w:t>
            </w:r>
            <w:r w:rsidR="003E0149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4E24" w14:textId="77777777" w:rsidR="00AF4E80" w:rsidRPr="00754BD7" w:rsidRDefault="00AF4E80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482EAEE6" w14:textId="77777777" w:rsidTr="00DD5ECA">
        <w:trPr>
          <w:trHeight w:val="90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64BD" w14:textId="08E92749" w:rsidR="00A45883" w:rsidRPr="00754BD7" w:rsidRDefault="00A45883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製造施設の区分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9D0C" w14:textId="77777777" w:rsidR="00A45883" w:rsidRPr="00754BD7" w:rsidRDefault="00A45883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61A01104" w14:textId="77777777" w:rsidTr="00DD5EC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095C" w14:textId="2DF69585" w:rsidR="00A45883" w:rsidRPr="00754BD7" w:rsidRDefault="00A45883" w:rsidP="00DD5EC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選任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BF97" w14:textId="2EEC2BAC" w:rsidR="00A45883" w:rsidRPr="00754BD7" w:rsidRDefault="00A45883" w:rsidP="0084776C">
            <w:pPr>
              <w:ind w:leftChars="50" w:left="113" w:rightChars="50" w:right="11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製造に係る保安について監督する者の氏名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FD29" w14:textId="77777777" w:rsidR="00A45883" w:rsidRPr="00754BD7" w:rsidRDefault="00A45883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11915C6" w14:textId="77777777" w:rsidTr="00DD5ECA">
        <w:trPr>
          <w:trHeight w:val="9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8ECB" w14:textId="03440191" w:rsidR="00A45883" w:rsidRPr="00754BD7" w:rsidRDefault="00A45883" w:rsidP="00DD5EC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解任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C1DC" w14:textId="152D3E50" w:rsidR="00A45883" w:rsidRPr="00754BD7" w:rsidRDefault="00A45883" w:rsidP="0084776C">
            <w:pPr>
              <w:ind w:leftChars="50" w:left="113" w:rightChars="50" w:right="11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製造に係る保安について監督する者の氏名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F4FA" w14:textId="77777777" w:rsidR="00A45883" w:rsidRPr="00754BD7" w:rsidRDefault="00A45883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16421679" w14:textId="77777777" w:rsidTr="00DD5ECA">
        <w:trPr>
          <w:trHeight w:val="90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54B4" w14:textId="18D1030E" w:rsidR="00A45883" w:rsidRPr="00754BD7" w:rsidRDefault="00A45883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選任又は解任の年月日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4C97" w14:textId="77777777" w:rsidR="00A45883" w:rsidRPr="00754BD7" w:rsidRDefault="00A45883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056A182C" w14:textId="77777777" w:rsidTr="00DD5ECA">
        <w:trPr>
          <w:trHeight w:val="904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CE3E" w14:textId="1E71C8BC" w:rsidR="00A45883" w:rsidRPr="00754BD7" w:rsidRDefault="00A45883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解任の理由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0A2B" w14:textId="77777777" w:rsidR="00A45883" w:rsidRPr="00754BD7" w:rsidRDefault="00A45883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3E24CE49" w14:textId="77777777" w:rsidTr="00DD5ECA">
        <w:trPr>
          <w:trHeight w:val="1417"/>
          <w:jc w:val="center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654FFA" w14:textId="77777777" w:rsidR="00AF4E80" w:rsidRPr="00754BD7" w:rsidRDefault="00AF4E80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A1E2F" w14:textId="77777777" w:rsidR="00AF4E80" w:rsidRPr="00754BD7" w:rsidRDefault="00AF4E80" w:rsidP="00AF4E80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1E2026CC" w14:textId="3D2ED167" w:rsidR="00E15623" w:rsidRPr="00754BD7" w:rsidRDefault="00E15623" w:rsidP="00E15623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注　欄内に記入することができないときは別紙に記入し</w:t>
      </w:r>
      <w:r w:rsidR="00347D17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添付してください。</w:t>
      </w:r>
    </w:p>
    <w:sectPr w:rsidR="00E15623" w:rsidRPr="00754BD7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8821" w14:textId="77777777" w:rsidR="001942E6" w:rsidRDefault="001942E6" w:rsidP="00632B3B">
      <w:r>
        <w:separator/>
      </w:r>
    </w:p>
  </w:endnote>
  <w:endnote w:type="continuationSeparator" w:id="0">
    <w:p w14:paraId="76C38FC6" w14:textId="77777777" w:rsidR="001942E6" w:rsidRDefault="001942E6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09EB" w14:textId="77777777" w:rsidR="001942E6" w:rsidRDefault="001942E6" w:rsidP="00632B3B">
      <w:r>
        <w:separator/>
      </w:r>
    </w:p>
  </w:footnote>
  <w:footnote w:type="continuationSeparator" w:id="0">
    <w:p w14:paraId="6F029D67" w14:textId="77777777" w:rsidR="001942E6" w:rsidRDefault="001942E6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49CC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42E6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321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0866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47D17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0CAC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0B4A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3C0D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2B57-C269-44CD-9B4C-A8B0D355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2018-02-20T06:36:00Z</cp:lastPrinted>
  <dcterms:created xsi:type="dcterms:W3CDTF">2018-03-12T00:37:00Z</dcterms:created>
  <dcterms:modified xsi:type="dcterms:W3CDTF">2023-07-21T04:16:00Z</dcterms:modified>
</cp:coreProperties>
</file>