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256C9" w14:textId="77777777" w:rsidR="00716F00" w:rsidRPr="008D4B4E" w:rsidRDefault="00716F00" w:rsidP="00716F00">
      <w:pPr>
        <w:autoSpaceDE w:val="0"/>
        <w:autoSpaceDN w:val="0"/>
        <w:adjustRightInd w:val="0"/>
        <w:ind w:left="200" w:hanging="200"/>
        <w:rPr>
          <w:rFonts w:cs="Times New Roman"/>
          <w:color w:val="000000"/>
          <w:sz w:val="20"/>
          <w:szCs w:val="20"/>
        </w:rPr>
      </w:pPr>
      <w:r w:rsidRPr="008D4B4E">
        <w:rPr>
          <w:rFonts w:cs="ＭＳ 明朝" w:hint="eastAsia"/>
          <w:color w:val="000000"/>
        </w:rPr>
        <w:t>第１０号様式の２（第１３条関係）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840"/>
        <w:gridCol w:w="3675"/>
      </w:tblGrid>
      <w:tr w:rsidR="00716F00" w:rsidRPr="008D4B4E" w14:paraId="4CFE365C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3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82FF8" w14:textId="77777777" w:rsidR="00716F00" w:rsidRPr="008D4B4E" w:rsidRDefault="00716F00" w:rsidP="000B564D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煙火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14:paraId="4B94F37E" w14:textId="77777777" w:rsidR="00716F00" w:rsidRPr="008D4B4E" w:rsidRDefault="00716F00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打上げ</w:t>
            </w:r>
          </w:p>
          <w:p w14:paraId="2C4DFDAB" w14:textId="77777777" w:rsidR="00716F00" w:rsidRPr="008D4B4E" w:rsidRDefault="00716F00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仕掛け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95B3E" w14:textId="77777777" w:rsidR="00716F00" w:rsidRPr="008D4B4E" w:rsidRDefault="00716F00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届出書</w:t>
            </w:r>
          </w:p>
        </w:tc>
      </w:tr>
    </w:tbl>
    <w:p w14:paraId="4F784349" w14:textId="77777777" w:rsidR="00716F00" w:rsidRPr="008D4B4E" w:rsidRDefault="00716F00" w:rsidP="00716F00">
      <w:pPr>
        <w:rPr>
          <w:rFonts w:ascii="ＭＳ 明朝" w:cs="Times New Roman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2"/>
      </w:tblGrid>
      <w:tr w:rsidR="00716F00" w:rsidRPr="008D4B4E" w14:paraId="1DC84F63" w14:textId="77777777" w:rsidTr="000B564D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1585" w14:textId="77777777" w:rsidR="00716F00" w:rsidRPr="008D4B4E" w:rsidRDefault="00716F00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</w:rPr>
              <w:t>宛</w:t>
            </w:r>
            <w:r w:rsidRPr="008D4B4E">
              <w:rPr>
                <w:rFonts w:ascii="ＭＳ 明朝" w:hAnsi="ＭＳ 明朝" w:cs="ＭＳ 明朝" w:hint="eastAsia"/>
                <w:color w:val="000000"/>
              </w:rPr>
              <w:t>先）京都市　　　消防署長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6C87" w14:textId="77777777" w:rsidR="00716F00" w:rsidRPr="008D4B4E" w:rsidRDefault="00716F00" w:rsidP="000B564D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年　　　月　　　日</w:t>
            </w:r>
          </w:p>
        </w:tc>
      </w:tr>
      <w:tr w:rsidR="00716F00" w:rsidRPr="008D4B4E" w14:paraId="3ED3941A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425D" w14:textId="77777777" w:rsidR="00716F00" w:rsidRPr="008D4B4E" w:rsidRDefault="00716F00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届出者の住所（法人にあっては，主たる事務所の所在地）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0A282" w14:textId="77777777" w:rsidR="00716F00" w:rsidRPr="008D4B4E" w:rsidRDefault="00716F00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届出者の氏名（法人にあっては，名称及び代表者名）</w:t>
            </w:r>
          </w:p>
          <w:p w14:paraId="6A971BF5" w14:textId="77777777" w:rsidR="00716F00" w:rsidRPr="008D4B4E" w:rsidRDefault="00716F00" w:rsidP="000B564D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  <w:p w14:paraId="421871D3" w14:textId="77777777" w:rsidR="00716F00" w:rsidRPr="008D4B4E" w:rsidRDefault="00716F00" w:rsidP="000B564D">
            <w:pPr>
              <w:autoSpaceDE w:val="0"/>
              <w:autoSpaceDN w:val="0"/>
              <w:adjustRightInd w:val="0"/>
              <w:ind w:rightChars="452" w:right="949"/>
              <w:jc w:val="right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電話　　　―　　　　　</w:t>
            </w:r>
          </w:p>
        </w:tc>
      </w:tr>
    </w:tbl>
    <w:p w14:paraId="55E58B3A" w14:textId="77777777" w:rsidR="00716F00" w:rsidRPr="008D4B4E" w:rsidRDefault="00716F00" w:rsidP="00716F00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360"/>
        <w:gridCol w:w="1050"/>
        <w:gridCol w:w="2414"/>
      </w:tblGrid>
      <w:tr w:rsidR="00716F00" w:rsidRPr="008D4B4E" w14:paraId="2E35CFAC" w14:textId="77777777" w:rsidTr="000B564D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1B0B7B" w14:textId="77777777" w:rsidR="00716F00" w:rsidRPr="008D4B4E" w:rsidRDefault="00716F00" w:rsidP="000B564D">
            <w:pPr>
              <w:autoSpaceDE w:val="0"/>
              <w:autoSpaceDN w:val="0"/>
              <w:adjustRightInd w:val="0"/>
              <w:jc w:val="right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　京都市火災予防条例第５７条の規定により煙火の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945E9A" w14:textId="77777777" w:rsidR="00716F00" w:rsidRPr="008D4B4E" w:rsidRDefault="00716F00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□打上げ</w:t>
            </w:r>
          </w:p>
          <w:p w14:paraId="50FE0985" w14:textId="77777777" w:rsidR="00716F00" w:rsidRPr="008D4B4E" w:rsidRDefault="00716F00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□仕掛け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00969" w14:textId="77777777" w:rsidR="00716F00" w:rsidRPr="008D4B4E" w:rsidRDefault="00716F00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を行うので届け出ます。</w:t>
            </w:r>
          </w:p>
        </w:tc>
      </w:tr>
      <w:tr w:rsidR="00716F00" w:rsidRPr="008D4B4E" w14:paraId="2C0013E8" w14:textId="77777777" w:rsidTr="000B56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BABF" w14:textId="77777777" w:rsidR="00716F00" w:rsidRPr="008D4B4E" w:rsidRDefault="00716F00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期間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133F" w14:textId="77777777" w:rsidR="00716F00" w:rsidRPr="008D4B4E" w:rsidRDefault="00716F00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　　年　月　日　時　分から　　年　月　日　時　分まで</w:t>
            </w:r>
          </w:p>
        </w:tc>
      </w:tr>
      <w:tr w:rsidR="00716F00" w:rsidRPr="008D4B4E" w14:paraId="6CB0D388" w14:textId="77777777" w:rsidTr="000B56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71B7" w14:textId="77777777" w:rsidR="00716F00" w:rsidRPr="008D4B4E" w:rsidRDefault="00716F00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場所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496E" w14:textId="77777777" w:rsidR="00716F00" w:rsidRPr="008D4B4E" w:rsidRDefault="00716F00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716F00" w:rsidRPr="008D4B4E" w14:paraId="53A125CE" w14:textId="77777777" w:rsidTr="000B56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E8B0" w14:textId="77777777" w:rsidR="00716F00" w:rsidRPr="008D4B4E" w:rsidRDefault="00716F00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周囲の状況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9183" w14:textId="77777777" w:rsidR="00716F00" w:rsidRPr="008D4B4E" w:rsidRDefault="00716F00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716F00" w:rsidRPr="008D4B4E" w14:paraId="6723FEA6" w14:textId="77777777" w:rsidTr="000B56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3A28" w14:textId="77777777" w:rsidR="00716F00" w:rsidRPr="008D4B4E" w:rsidRDefault="00716F00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煙火の種類及び数量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0712" w14:textId="77777777" w:rsidR="00716F00" w:rsidRPr="008D4B4E" w:rsidRDefault="00716F00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716F00" w:rsidRPr="008D4B4E" w14:paraId="1CB915A9" w14:textId="77777777" w:rsidTr="000B56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2096" w14:textId="77777777" w:rsidR="00716F00" w:rsidRPr="008D4B4E" w:rsidRDefault="00716F00" w:rsidP="000B564D">
            <w:pPr>
              <w:autoSpaceDE w:val="0"/>
              <w:autoSpaceDN w:val="0"/>
              <w:adjustRightInd w:val="0"/>
              <w:jc w:val="distribute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目的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051E" w14:textId="77777777" w:rsidR="00716F00" w:rsidRPr="008D4B4E" w:rsidRDefault="00716F00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716F00" w:rsidRPr="008D4B4E" w14:paraId="5D49BDF3" w14:textId="77777777" w:rsidTr="000B564D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ABFF" w14:textId="77777777" w:rsidR="00716F00" w:rsidRPr="008D4B4E" w:rsidRDefault="00716F00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消火の準備の概要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0091" w14:textId="77777777" w:rsidR="00716F00" w:rsidRPr="008D4B4E" w:rsidRDefault="00716F00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  <w:tr w:rsidR="00716F00" w:rsidRPr="008D4B4E" w14:paraId="5D498275" w14:textId="77777777" w:rsidTr="000B564D">
        <w:tblPrEx>
          <w:tblCellMar>
            <w:top w:w="0" w:type="dxa"/>
            <w:bottom w:w="0" w:type="dxa"/>
          </w:tblCellMar>
        </w:tblPrEx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F61B" w14:textId="77777777" w:rsidR="00716F00" w:rsidRPr="008D4B4E" w:rsidRDefault="00716F00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>打上げ又は仕掛けに直接従事する責任者の氏名</w:t>
            </w:r>
          </w:p>
        </w:tc>
        <w:tc>
          <w:tcPr>
            <w:tcW w:w="6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5A0C" w14:textId="77777777" w:rsidR="00716F00" w:rsidRPr="008D4B4E" w:rsidRDefault="00716F00" w:rsidP="000B564D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</w:rPr>
            </w:pPr>
            <w:r w:rsidRPr="008D4B4E">
              <w:rPr>
                <w:rFonts w:ascii="ＭＳ 明朝" w:hAnsi="ＭＳ 明朝" w:cs="ＭＳ 明朝" w:hint="eastAsia"/>
                <w:color w:val="000000"/>
              </w:rPr>
              <w:t xml:space="preserve">　</w:t>
            </w:r>
          </w:p>
        </w:tc>
      </w:tr>
    </w:tbl>
    <w:p w14:paraId="681EA555" w14:textId="77777777" w:rsidR="00716F00" w:rsidRPr="008D4B4E" w:rsidRDefault="00716F00" w:rsidP="00716F00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</w:rPr>
      </w:pPr>
      <w:r w:rsidRPr="008D4B4E">
        <w:rPr>
          <w:rFonts w:ascii="ＭＳ 明朝" w:hAnsi="ＭＳ 明朝" w:cs="ＭＳ 明朝" w:hint="eastAsia"/>
          <w:color w:val="000000"/>
        </w:rPr>
        <w:t xml:space="preserve">　注１　該当する□には，レ印を記入してください。</w:t>
      </w:r>
    </w:p>
    <w:p w14:paraId="7AB99E1E" w14:textId="77777777" w:rsidR="00716F00" w:rsidRPr="008D4B4E" w:rsidRDefault="00716F00" w:rsidP="00716F00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</w:rPr>
      </w:pPr>
      <w:r w:rsidRPr="008D4B4E">
        <w:rPr>
          <w:rFonts w:ascii="ＭＳ 明朝" w:hAnsi="ＭＳ 明朝" w:cs="ＭＳ 明朝" w:hint="eastAsia"/>
          <w:color w:val="000000"/>
        </w:rPr>
        <w:t xml:space="preserve">　　２　打上げ又は仕掛けを行う場所付近の見取図を添付してください。</w:t>
      </w:r>
    </w:p>
    <w:p w14:paraId="3DF3E8D9" w14:textId="77777777" w:rsidR="00716F00" w:rsidRPr="008D4B4E" w:rsidRDefault="00716F00" w:rsidP="00716F00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</w:rPr>
      </w:pPr>
    </w:p>
    <w:p w14:paraId="5138A1BA" w14:textId="77777777" w:rsidR="00716F00" w:rsidRPr="008D4B4E" w:rsidRDefault="00716F00" w:rsidP="00716F00">
      <w:pPr>
        <w:autoSpaceDE w:val="0"/>
        <w:autoSpaceDN w:val="0"/>
        <w:adjustRightInd w:val="0"/>
        <w:jc w:val="left"/>
        <w:rPr>
          <w:rFonts w:ascii="ＭＳ 明朝" w:cs="Times New Roman"/>
          <w:color w:val="000000"/>
        </w:rPr>
      </w:pPr>
    </w:p>
    <w:p w14:paraId="556C1557" w14:textId="0B59C0C2" w:rsidR="00D72C03" w:rsidRPr="00716F00" w:rsidRDefault="00D72C03" w:rsidP="00716F00">
      <w:bookmarkStart w:id="0" w:name="_GoBack"/>
      <w:bookmarkEnd w:id="0"/>
    </w:p>
    <w:sectPr w:rsidR="00D72C03" w:rsidRPr="00716F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52F89" w14:textId="77777777" w:rsidR="00614205" w:rsidRDefault="00614205" w:rsidP="00973C13">
      <w:r>
        <w:separator/>
      </w:r>
    </w:p>
  </w:endnote>
  <w:endnote w:type="continuationSeparator" w:id="0">
    <w:p w14:paraId="3E8D7FC9" w14:textId="77777777" w:rsidR="00614205" w:rsidRDefault="0061420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C6D3EF" w14:textId="77777777" w:rsidR="00614205" w:rsidRDefault="00614205" w:rsidP="00973C13">
      <w:r>
        <w:separator/>
      </w:r>
    </w:p>
  </w:footnote>
  <w:footnote w:type="continuationSeparator" w:id="0">
    <w:p w14:paraId="13EDFDC1" w14:textId="77777777" w:rsidR="00614205" w:rsidRDefault="0061420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205"/>
    <w:rsid w:val="00614205"/>
    <w:rsid w:val="00716F00"/>
    <w:rsid w:val="007B537D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F52A04"/>
  <w15:chartTrackingRefBased/>
  <w15:docId w15:val="{1B7049FD-9808-423E-B042-10C46E6C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F00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2020-12-10T01:46:00Z</dcterms:created>
  <dcterms:modified xsi:type="dcterms:W3CDTF">2020-12-10T01:47:00Z</dcterms:modified>
</cp:coreProperties>
</file>