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6DAC" w14:textId="77777777" w:rsidR="00173EE3" w:rsidRDefault="00173EE3" w:rsidP="00173EE3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第１２号様式（第４０条関係）</w:t>
      </w:r>
    </w:p>
    <w:p w14:paraId="79214190" w14:textId="77777777" w:rsidR="00173EE3" w:rsidRDefault="00173EE3" w:rsidP="00173EE3">
      <w:pPr>
        <w:rPr>
          <w:rFonts w:ascii="Century" w:eastAsia="ＭＳ 明朝" w:hAnsi="Century" w:cs="Times New Roman"/>
          <w:color w:val="000000"/>
          <w:sz w:val="22"/>
        </w:rPr>
      </w:pPr>
    </w:p>
    <w:p w14:paraId="0BDD289A" w14:textId="77777777" w:rsidR="00173EE3" w:rsidRDefault="00173EE3" w:rsidP="00173EE3">
      <w:pPr>
        <w:rPr>
          <w:rFonts w:ascii="Century" w:eastAsia="ＭＳ 明朝" w:hAnsi="Century" w:cs="Times New Roman"/>
          <w:color w:val="000000"/>
          <w:szCs w:val="24"/>
        </w:rPr>
      </w:pPr>
    </w:p>
    <w:p w14:paraId="3E6B5604" w14:textId="77777777" w:rsidR="00173EE3" w:rsidRDefault="00173EE3" w:rsidP="00173EE3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火気使用設備器具等特例適用申請書</w:t>
      </w:r>
    </w:p>
    <w:p w14:paraId="36CFA887" w14:textId="77777777" w:rsidR="00173EE3" w:rsidRDefault="00173EE3" w:rsidP="00173EE3">
      <w:pPr>
        <w:jc w:val="center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441"/>
        <w:gridCol w:w="972"/>
        <w:gridCol w:w="1549"/>
        <w:gridCol w:w="1080"/>
        <w:gridCol w:w="972"/>
        <w:gridCol w:w="99"/>
      </w:tblGrid>
      <w:tr w:rsidR="00173EE3" w14:paraId="4DAEA257" w14:textId="77777777" w:rsidTr="00173EE3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0B0C" w14:textId="77777777" w:rsidR="00173EE3" w:rsidRDefault="00173EE3">
            <w:pPr>
              <w:wordWrap w:val="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BA8E" w14:textId="77777777" w:rsidR="00173EE3" w:rsidRDefault="00173EE3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73EE3">
              <w:rPr>
                <w:rFonts w:ascii="Century" w:eastAsia="ＭＳ 明朝" w:hAnsi="Century" w:cs="Times New Roman" w:hint="eastAsia"/>
                <w:color w:val="000000"/>
                <w:spacing w:val="315"/>
                <w:kern w:val="0"/>
                <w:szCs w:val="24"/>
                <w:fitText w:val="1890" w:id="-1937012469"/>
              </w:rPr>
              <w:t>年月</w:t>
            </w:r>
            <w:r w:rsidRPr="00173EE3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890" w:id="-1937012469"/>
              </w:rPr>
              <w:t>日</w:t>
            </w:r>
          </w:p>
        </w:tc>
      </w:tr>
      <w:tr w:rsidR="00173EE3" w14:paraId="39DE863F" w14:textId="77777777" w:rsidTr="00173EE3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6CBC2" w14:textId="78646EE5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</w:t>
            </w:r>
            <w:r w:rsidR="00847D3E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br/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たる事業所の所在地）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9763" w14:textId="3CFE7B0F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申請者の氏名（法人にあっては</w:t>
            </w:r>
            <w:r w:rsidR="00847D3E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名称及び代表者名）</w:t>
            </w:r>
          </w:p>
          <w:p w14:paraId="65A3767F" w14:textId="77777777" w:rsidR="00173EE3" w:rsidRDefault="00173EE3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4B05D58E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</w:p>
        </w:tc>
      </w:tr>
      <w:tr w:rsidR="00173EE3" w14:paraId="1175EA13" w14:textId="77777777" w:rsidTr="00173EE3">
        <w:trPr>
          <w:gridAfter w:val="1"/>
          <w:wAfter w:w="99" w:type="dxa"/>
          <w:trHeight w:val="113"/>
        </w:trPr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0FAAD" w14:textId="77777777" w:rsidR="00173EE3" w:rsidRDefault="00173EE3">
            <w:pPr>
              <w:ind w:firstLineChars="100" w:firstLine="160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D85E0" w14:textId="77777777" w:rsidR="00173EE3" w:rsidRDefault="00173EE3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73EE3" w14:paraId="179AF404" w14:textId="77777777" w:rsidTr="00173EE3">
        <w:trPr>
          <w:trHeight w:val="1068"/>
        </w:trPr>
        <w:tc>
          <w:tcPr>
            <w:tcW w:w="7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8C94" w14:textId="10F13D2E" w:rsidR="00173EE3" w:rsidRDefault="00173EE3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火を使用する設備又は器具の位置</w:t>
            </w:r>
            <w:r w:rsidR="00847D3E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構造及び管理について</w:t>
            </w:r>
            <w:r w:rsidR="00847D3E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京都市火災予防条例第１８条の２又は第２３条の２の規定により承認されるよう次のとおり申請します。</w:t>
            </w:r>
          </w:p>
        </w:tc>
      </w:tr>
      <w:tr w:rsidR="00173EE3" w14:paraId="71F51A05" w14:textId="77777777" w:rsidTr="00173EE3">
        <w:trPr>
          <w:trHeight w:val="615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06CF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73EE3">
              <w:rPr>
                <w:rFonts w:ascii="Century" w:eastAsia="ＭＳ 明朝" w:hAnsi="Century" w:cs="Times New Roman" w:hint="eastAsia"/>
                <w:color w:val="000000"/>
                <w:spacing w:val="26"/>
                <w:kern w:val="0"/>
                <w:szCs w:val="24"/>
                <w:fitText w:val="1260" w:id="-1937012468"/>
              </w:rPr>
              <w:t>防火対象</w:t>
            </w:r>
            <w:r w:rsidRPr="00173EE3">
              <w:rPr>
                <w:rFonts w:ascii="Century" w:eastAsia="ＭＳ 明朝" w:hAnsi="Century" w:cs="Times New Roman" w:hint="eastAsia"/>
                <w:color w:val="000000"/>
                <w:spacing w:val="1"/>
                <w:kern w:val="0"/>
                <w:szCs w:val="24"/>
                <w:fitText w:val="1260" w:id="-1937012468"/>
              </w:rPr>
              <w:t>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065E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35D0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C5B75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途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6AC1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73EE3" w14:paraId="11548025" w14:textId="77777777" w:rsidTr="00173EE3">
        <w:trPr>
          <w:trHeight w:val="615"/>
        </w:trPr>
        <w:tc>
          <w:tcPr>
            <w:tcW w:w="7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1C97" w14:textId="77777777" w:rsidR="00173EE3" w:rsidRDefault="00173EE3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B77A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地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AF5F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</w:t>
            </w:r>
          </w:p>
        </w:tc>
      </w:tr>
      <w:tr w:rsidR="00173EE3" w14:paraId="085C8AEA" w14:textId="77777777" w:rsidTr="00173EE3">
        <w:trPr>
          <w:trHeight w:val="6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A7E" w14:textId="77777777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特例適用に係る申請事項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76AD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73EE3" w14:paraId="40182B73" w14:textId="77777777" w:rsidTr="00173EE3">
        <w:trPr>
          <w:trHeight w:val="6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F219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173EE3">
              <w:rPr>
                <w:rFonts w:ascii="Century" w:eastAsia="ＭＳ 明朝" w:hAnsi="Century" w:cs="Times New Roman" w:hint="eastAsia"/>
                <w:color w:val="000000"/>
                <w:spacing w:val="70"/>
                <w:kern w:val="0"/>
                <w:szCs w:val="24"/>
                <w:fitText w:val="1260" w:id="-1937012467"/>
              </w:rPr>
              <w:t>適用規</w:t>
            </w:r>
            <w:r w:rsidRPr="00173EE3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260" w:id="-1937012467"/>
              </w:rPr>
              <w:t>定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80AC" w14:textId="77777777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京都市火災予防条例第１８条の２</w:t>
            </w:r>
          </w:p>
          <w:p w14:paraId="6F2A2D49" w14:textId="77777777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京都市火災予防条例第２３条の２</w:t>
            </w:r>
          </w:p>
        </w:tc>
      </w:tr>
      <w:tr w:rsidR="00173EE3" w14:paraId="39920C56" w14:textId="77777777" w:rsidTr="00173EE3">
        <w:trPr>
          <w:trHeight w:val="6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C433" w14:textId="77777777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申請理由又は特例適用を受けるために講じる措置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82C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173EE3" w14:paraId="75753038" w14:textId="77777777" w:rsidTr="00173EE3">
        <w:trPr>
          <w:trHeight w:val="61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1C9B" w14:textId="77777777" w:rsidR="00173EE3" w:rsidRDefault="00173EE3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その他必要な事項</w:t>
            </w:r>
          </w:p>
        </w:tc>
        <w:tc>
          <w:tcPr>
            <w:tcW w:w="6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2639" w14:textId="77777777" w:rsidR="00173EE3" w:rsidRDefault="00173EE3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2BC7DA8B" w14:textId="77777777" w:rsidR="00173EE3" w:rsidRDefault="00173EE3" w:rsidP="00173EE3">
      <w:pPr>
        <w:rPr>
          <w:rFonts w:ascii="Century" w:eastAsia="ＭＳ 明朝" w:hAnsi="Century" w:cs="Times New Roman"/>
          <w:color w:val="000000"/>
          <w:szCs w:val="24"/>
        </w:rPr>
      </w:pPr>
    </w:p>
    <w:p w14:paraId="2D17C643" w14:textId="4287D361" w:rsidR="00173EE3" w:rsidRDefault="00173EE3" w:rsidP="00173EE3">
      <w:pPr>
        <w:ind w:firstLineChars="400" w:firstLine="840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該当する□には</w:t>
      </w:r>
      <w:r w:rsidR="00847D3E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✓</w:t>
      </w:r>
      <w:r>
        <w:rPr>
          <w:rFonts w:ascii="Century" w:eastAsia="ＭＳ 明朝" w:hAnsi="Century" w:cs="Times New Roman" w:hint="eastAsia"/>
          <w:color w:val="000000"/>
          <w:szCs w:val="24"/>
        </w:rPr>
        <w:t>印を記入してください。</w:t>
      </w:r>
    </w:p>
    <w:p w14:paraId="041DC1EC" w14:textId="77777777" w:rsidR="00173EE3" w:rsidRDefault="00173EE3" w:rsidP="00173EE3">
      <w:pPr>
        <w:ind w:firstLineChars="500" w:firstLine="1050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２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必要な資料を添付してください。</w:t>
      </w:r>
    </w:p>
    <w:p w14:paraId="04A53C73" w14:textId="77777777" w:rsidR="00D72C03" w:rsidRDefault="00D72C03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0D38" w14:textId="77777777" w:rsidR="008E3508" w:rsidRDefault="008E3508" w:rsidP="00973C13">
      <w:r>
        <w:separator/>
      </w:r>
    </w:p>
  </w:endnote>
  <w:endnote w:type="continuationSeparator" w:id="0">
    <w:p w14:paraId="2B61F93A" w14:textId="77777777" w:rsidR="008E3508" w:rsidRDefault="008E350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CC6B7" w14:textId="77777777" w:rsidR="008E3508" w:rsidRDefault="008E3508" w:rsidP="00973C13">
      <w:r>
        <w:separator/>
      </w:r>
    </w:p>
  </w:footnote>
  <w:footnote w:type="continuationSeparator" w:id="0">
    <w:p w14:paraId="0AA6D92F" w14:textId="77777777" w:rsidR="008E3508" w:rsidRDefault="008E350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E3"/>
    <w:rsid w:val="00173EE3"/>
    <w:rsid w:val="007F1299"/>
    <w:rsid w:val="00847D3E"/>
    <w:rsid w:val="008E3508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2FD70"/>
  <w15:chartTrackingRefBased/>
  <w15:docId w15:val="{262367AC-EECC-44A9-93DF-6CC2558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173EE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73EE3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73E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173EE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173EE3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173EE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173EE3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173EE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173EE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73EE3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173EE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73EE3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73EE3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173EE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173EE3"/>
    <w:rPr>
      <w:sz w:val="18"/>
    </w:rPr>
  </w:style>
  <w:style w:type="table" w:styleId="af5">
    <w:name w:val="Table Grid"/>
    <w:basedOn w:val="a1"/>
    <w:uiPriority w:val="39"/>
    <w:rsid w:val="00173E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2022-06-24T08:05:00Z</dcterms:created>
  <dcterms:modified xsi:type="dcterms:W3CDTF">2022-06-24T08:05:00Z</dcterms:modified>
</cp:coreProperties>
</file>