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4063" w14:textId="77777777" w:rsidR="00543946" w:rsidRPr="00543946" w:rsidRDefault="00543946" w:rsidP="00543946">
      <w:pPr>
        <w:autoSpaceDE w:val="0"/>
        <w:autoSpaceDN w:val="0"/>
        <w:adjustRightInd w:val="0"/>
        <w:ind w:left="200" w:hanging="200"/>
        <w:rPr>
          <w:rFonts w:ascii="Century" w:eastAsia="ＭＳ 明朝" w:hAnsi="Century" w:cs="Times New Roman"/>
          <w:color w:val="000000"/>
          <w:szCs w:val="21"/>
        </w:rPr>
      </w:pPr>
      <w:r w:rsidRPr="00543946">
        <w:rPr>
          <w:rFonts w:ascii="Century" w:eastAsia="ＭＳ 明朝" w:hAnsi="Century" w:cs="ＭＳ 明朝" w:hint="eastAsia"/>
          <w:color w:val="000000"/>
          <w:szCs w:val="21"/>
        </w:rPr>
        <w:t>第７号様式（第１１条関係）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49"/>
      </w:tblGrid>
      <w:tr w:rsidR="00543946" w:rsidRPr="00543946" w14:paraId="037A0682" w14:textId="77777777" w:rsidTr="000B564D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14:paraId="385B0A67" w14:textId="65ACFCC5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炉・厨房設備・</w:t>
            </w:r>
            <w:r w:rsidR="00E94B72">
              <w:rPr>
                <w:rFonts w:ascii="Century" w:eastAsia="ＭＳ 明朝" w:hAnsi="Century" w:cs="ＭＳ 明朝" w:hint="eastAsia"/>
                <w:color w:val="000000"/>
                <w:szCs w:val="21"/>
              </w:rPr>
              <w:t>風呂釜</w:t>
            </w: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・温風暖房機</w:t>
            </w:r>
          </w:p>
          <w:p w14:paraId="17AAF59A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ボイラー・給湯湯沸設備・乾燥設備・サウナ設備</w:t>
            </w:r>
          </w:p>
          <w:p w14:paraId="149CC2CE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ヒートポンプ冷暖房機・火花を生じる設備・放電加工機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5CEA129B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14:paraId="1AD89FE0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設置届出書</w:t>
            </w:r>
          </w:p>
        </w:tc>
      </w:tr>
    </w:tbl>
    <w:p w14:paraId="7B584A31" w14:textId="77777777" w:rsidR="00543946" w:rsidRPr="00543946" w:rsidRDefault="00543946" w:rsidP="00543946">
      <w:pPr>
        <w:autoSpaceDE w:val="0"/>
        <w:autoSpaceDN w:val="0"/>
        <w:adjustRightInd w:val="0"/>
        <w:spacing w:line="160" w:lineRule="exact"/>
        <w:jc w:val="left"/>
        <w:rPr>
          <w:rFonts w:ascii="Century" w:eastAsia="ＭＳ 明朝" w:hAnsi="Century" w:cs="Times New Roman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43946" w:rsidRPr="00543946" w14:paraId="711128E7" w14:textId="77777777" w:rsidTr="000B56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703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（宛先）京都市　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F49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年　　　月　　　日</w:t>
            </w:r>
          </w:p>
        </w:tc>
      </w:tr>
      <w:tr w:rsidR="00543946" w:rsidRPr="00543946" w14:paraId="122849ED" w14:textId="77777777" w:rsidTr="000B564D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766" w14:textId="149D878E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届出者の住所（法人にあっては</w:t>
            </w:r>
            <w:r w:rsidR="00A769F7">
              <w:rPr>
                <w:rFonts w:ascii="Century" w:eastAsia="ＭＳ 明朝" w:hAnsi="Century" w:cs="ＭＳ 明朝" w:hint="eastAsia"/>
                <w:color w:val="000000"/>
                <w:szCs w:val="21"/>
              </w:rPr>
              <w:t>、</w:t>
            </w: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A08" w14:textId="359EF586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届出者の氏名（法人にあっては</w:t>
            </w:r>
            <w:r w:rsidR="00A769F7">
              <w:rPr>
                <w:rFonts w:ascii="Century" w:eastAsia="ＭＳ 明朝" w:hAnsi="Century" w:cs="ＭＳ 明朝" w:hint="eastAsia"/>
                <w:color w:val="000000"/>
                <w:szCs w:val="21"/>
              </w:rPr>
              <w:t>、</w:t>
            </w: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名称及び代表者名）</w:t>
            </w:r>
          </w:p>
          <w:p w14:paraId="61E8A6E9" w14:textId="77777777" w:rsidR="00543946" w:rsidRPr="00543946" w:rsidRDefault="00543946" w:rsidP="00543946">
            <w:pPr>
              <w:autoSpaceDE w:val="0"/>
              <w:autoSpaceDN w:val="0"/>
              <w:adjustRightInd w:val="0"/>
              <w:ind w:right="320" w:firstLineChars="778" w:firstLine="1634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  <w:p w14:paraId="355828F7" w14:textId="77777777" w:rsidR="00543946" w:rsidRPr="00543946" w:rsidRDefault="00543946" w:rsidP="00543946">
            <w:pPr>
              <w:autoSpaceDE w:val="0"/>
              <w:autoSpaceDN w:val="0"/>
              <w:adjustRightInd w:val="0"/>
              <w:ind w:right="320" w:firstLineChars="778" w:firstLine="1634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電話　　　―　　　　　</w:t>
            </w:r>
          </w:p>
        </w:tc>
      </w:tr>
    </w:tbl>
    <w:p w14:paraId="2EA8B36F" w14:textId="77777777" w:rsidR="00543946" w:rsidRPr="00543946" w:rsidRDefault="00543946" w:rsidP="00543946">
      <w:pPr>
        <w:autoSpaceDE w:val="0"/>
        <w:autoSpaceDN w:val="0"/>
        <w:adjustRightInd w:val="0"/>
        <w:spacing w:line="160" w:lineRule="exact"/>
        <w:jc w:val="left"/>
        <w:rPr>
          <w:rFonts w:ascii="Century" w:eastAsia="ＭＳ 明朝" w:hAnsi="Century" w:cs="Times New Roman"/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1890"/>
        <w:gridCol w:w="210"/>
        <w:gridCol w:w="630"/>
        <w:gridCol w:w="2202"/>
      </w:tblGrid>
      <w:tr w:rsidR="00543946" w:rsidRPr="00543946" w14:paraId="0EA7ACA2" w14:textId="77777777" w:rsidTr="000B564D">
        <w:tc>
          <w:tcPr>
            <w:tcW w:w="8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4DB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京都市火災予防条例第５６条の規定により　　　　　　　を設置するので届け出ます。</w:t>
            </w:r>
          </w:p>
        </w:tc>
      </w:tr>
      <w:tr w:rsidR="00543946" w:rsidRPr="00543946" w14:paraId="48004FC2" w14:textId="77777777" w:rsidTr="000B564D">
        <w:trPr>
          <w:trHeight w:val="6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9BC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防火対象物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C4B2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9A81" w14:textId="77777777" w:rsidR="00543946" w:rsidRPr="00543946" w:rsidRDefault="00543946" w:rsidP="00543946">
            <w:pPr>
              <w:autoSpaceDE w:val="0"/>
              <w:autoSpaceDN w:val="0"/>
              <w:adjustRightInd w:val="0"/>
              <w:ind w:rightChars="551" w:right="1157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電話　　　─　　　　　　</w:t>
            </w:r>
          </w:p>
        </w:tc>
      </w:tr>
      <w:tr w:rsidR="00543946" w:rsidRPr="00543946" w14:paraId="0BF41196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9EC" w14:textId="77777777" w:rsidR="00543946" w:rsidRPr="00543946" w:rsidRDefault="00543946" w:rsidP="00543946">
            <w:pPr>
              <w:spacing w:line="210" w:lineRule="exact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C168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A858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0B3E9BAA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6443" w14:textId="77777777" w:rsidR="00543946" w:rsidRPr="00543946" w:rsidRDefault="00543946" w:rsidP="00543946">
            <w:pPr>
              <w:spacing w:line="210" w:lineRule="exact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1DBA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用途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C0A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消防法施行令別表第１（　　）項</w:t>
            </w:r>
          </w:p>
        </w:tc>
      </w:tr>
      <w:tr w:rsidR="00543946" w:rsidRPr="00543946" w14:paraId="05551B15" w14:textId="77777777" w:rsidTr="000B564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8CCA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設置場所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1EE3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用途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CDE5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574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床面積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61E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平方メートル</w:t>
            </w:r>
          </w:p>
        </w:tc>
      </w:tr>
      <w:tr w:rsidR="00543946" w:rsidRPr="00543946" w14:paraId="22602582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39C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D3D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構造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A7A2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00A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階名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F7A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階</w:t>
            </w:r>
          </w:p>
        </w:tc>
      </w:tr>
      <w:tr w:rsidR="00543946" w:rsidRPr="00543946" w14:paraId="0D46457E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9D1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C9A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消防用設備等又は特殊消防用設備等の概要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AC71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5FF103CA" w14:textId="77777777" w:rsidTr="000B564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AF77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設置する設備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703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設備の型式等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35AE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65FFBBE1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4356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03BF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設備の概要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77E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熱源及びその使用量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632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3343B09D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A046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8BB" w14:textId="77777777" w:rsidR="00543946" w:rsidRPr="00543946" w:rsidRDefault="00543946" w:rsidP="00543946">
            <w:pPr>
              <w:spacing w:line="210" w:lineRule="exact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CD4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入力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443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5B3ADA0A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B72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808" w14:textId="77777777" w:rsidR="00543946" w:rsidRPr="00543946" w:rsidRDefault="00543946" w:rsidP="00543946">
            <w:pPr>
              <w:spacing w:line="210" w:lineRule="exact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004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安全装置の種別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5FD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104FC6FF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9522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41F2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工事着手予定年月日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FD9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年　　　月　　　日　　</w:t>
            </w:r>
          </w:p>
        </w:tc>
      </w:tr>
      <w:tr w:rsidR="00543946" w:rsidRPr="00543946" w14:paraId="0A795B66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BF9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728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工事完了予定年月日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25C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年　　　月　　　日　　</w:t>
            </w:r>
          </w:p>
        </w:tc>
      </w:tr>
      <w:tr w:rsidR="00543946" w:rsidRPr="00543946" w14:paraId="03E46A56" w14:textId="77777777" w:rsidTr="000B564D"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F77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取扱責任者の職及び氏名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66E6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0F0586E7" w14:textId="77777777" w:rsidTr="000B564D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247B" w14:textId="77777777" w:rsidR="00543946" w:rsidRPr="00543946" w:rsidRDefault="00543946" w:rsidP="0054394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工事施工者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837" w14:textId="1526C084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住所（法人にあっては</w:t>
            </w:r>
            <w:r w:rsidR="00A769F7">
              <w:rPr>
                <w:rFonts w:ascii="Century" w:eastAsia="ＭＳ 明朝" w:hAnsi="Century" w:cs="ＭＳ 明朝" w:hint="eastAsia"/>
                <w:color w:val="000000"/>
                <w:szCs w:val="21"/>
              </w:rPr>
              <w:t>、</w:t>
            </w: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主たる事務所の所在地）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E41" w14:textId="77777777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　</w:t>
            </w:r>
          </w:p>
        </w:tc>
      </w:tr>
      <w:tr w:rsidR="00543946" w:rsidRPr="00543946" w14:paraId="23A64C56" w14:textId="77777777" w:rsidTr="000B564D"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3BD" w14:textId="77777777" w:rsidR="00543946" w:rsidRPr="00543946" w:rsidRDefault="00543946" w:rsidP="00543946">
            <w:pPr>
              <w:spacing w:line="210" w:lineRule="exac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FDC" w14:textId="3E3389D3" w:rsidR="00543946" w:rsidRPr="00543946" w:rsidRDefault="00543946" w:rsidP="00543946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氏名（法人にあっては</w:t>
            </w:r>
            <w:r w:rsidR="00A769F7">
              <w:rPr>
                <w:rFonts w:ascii="Century" w:eastAsia="ＭＳ 明朝" w:hAnsi="Century" w:cs="ＭＳ 明朝" w:hint="eastAsia"/>
                <w:color w:val="000000"/>
                <w:szCs w:val="21"/>
              </w:rPr>
              <w:t>、</w:t>
            </w: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>名称及び代表者名）</w:t>
            </w: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1D5" w14:textId="77777777" w:rsidR="00543946" w:rsidRPr="00543946" w:rsidRDefault="00543946" w:rsidP="00543946">
            <w:pPr>
              <w:autoSpaceDE w:val="0"/>
              <w:autoSpaceDN w:val="0"/>
              <w:adjustRightInd w:val="0"/>
              <w:ind w:right="948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43946">
              <w:rPr>
                <w:rFonts w:ascii="Century" w:eastAsia="ＭＳ 明朝" w:hAnsi="Century" w:cs="ＭＳ 明朝" w:hint="eastAsia"/>
                <w:color w:val="000000"/>
                <w:szCs w:val="21"/>
              </w:rPr>
              <w:t xml:space="preserve">電話　　─　　　　　　</w:t>
            </w:r>
          </w:p>
        </w:tc>
      </w:tr>
    </w:tbl>
    <w:p w14:paraId="3DCB3E8F" w14:textId="2D626011" w:rsidR="00543946" w:rsidRPr="00543946" w:rsidRDefault="00543946" w:rsidP="00543946">
      <w:pPr>
        <w:autoSpaceDE w:val="0"/>
        <w:autoSpaceDN w:val="0"/>
        <w:adjustRightInd w:val="0"/>
        <w:spacing w:line="280" w:lineRule="exact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543946">
        <w:rPr>
          <w:rFonts w:ascii="Century" w:eastAsia="ＭＳ 明朝" w:hAnsi="Century" w:cs="ＭＳ 明朝" w:hint="eastAsia"/>
          <w:color w:val="000000"/>
          <w:szCs w:val="21"/>
        </w:rPr>
        <w:t xml:space="preserve">　注１　階名の欄には</w:t>
      </w:r>
      <w:r w:rsidR="00A769F7">
        <w:rPr>
          <w:rFonts w:ascii="Century" w:eastAsia="ＭＳ 明朝" w:hAnsi="Century" w:cs="ＭＳ 明朝" w:hint="eastAsia"/>
          <w:color w:val="000000"/>
          <w:szCs w:val="21"/>
        </w:rPr>
        <w:t>、</w:t>
      </w:r>
      <w:r w:rsidRPr="00543946">
        <w:rPr>
          <w:rFonts w:ascii="Century" w:eastAsia="ＭＳ 明朝" w:hAnsi="Century" w:cs="ＭＳ 明朝" w:hint="eastAsia"/>
          <w:color w:val="000000"/>
          <w:szCs w:val="21"/>
        </w:rPr>
        <w:t>屋外に設置する場合は「屋外」と記入してください。</w:t>
      </w:r>
    </w:p>
    <w:p w14:paraId="392BBA15" w14:textId="1BE11963" w:rsidR="00543946" w:rsidRPr="00543946" w:rsidRDefault="00543946" w:rsidP="00543946">
      <w:pPr>
        <w:autoSpaceDE w:val="0"/>
        <w:autoSpaceDN w:val="0"/>
        <w:adjustRightInd w:val="0"/>
        <w:spacing w:line="280" w:lineRule="exact"/>
        <w:jc w:val="left"/>
        <w:rPr>
          <w:rFonts w:ascii="Century" w:eastAsia="ＭＳ 明朝" w:hAnsi="Century" w:cs="Times New Roman"/>
          <w:color w:val="000000"/>
          <w:szCs w:val="21"/>
        </w:rPr>
      </w:pPr>
      <w:r w:rsidRPr="00543946">
        <w:rPr>
          <w:rFonts w:ascii="Century" w:eastAsia="ＭＳ 明朝" w:hAnsi="Century" w:cs="ＭＳ 明朝" w:hint="eastAsia"/>
          <w:color w:val="000000"/>
          <w:szCs w:val="21"/>
        </w:rPr>
        <w:t xml:space="preserve">　　２　熱源の使用量は</w:t>
      </w:r>
      <w:r w:rsidR="00A769F7">
        <w:rPr>
          <w:rFonts w:ascii="Century" w:eastAsia="ＭＳ 明朝" w:hAnsi="Century" w:cs="ＭＳ 明朝" w:hint="eastAsia"/>
          <w:color w:val="000000"/>
          <w:szCs w:val="21"/>
        </w:rPr>
        <w:t>、</w:t>
      </w:r>
      <w:r w:rsidRPr="00543946">
        <w:rPr>
          <w:rFonts w:ascii="Century" w:eastAsia="ＭＳ 明朝" w:hAnsi="Century" w:cs="ＭＳ 明朝" w:hint="eastAsia"/>
          <w:color w:val="000000"/>
          <w:szCs w:val="21"/>
        </w:rPr>
        <w:t>１日当たり又は１時間当たりの使用量を記入してください。</w:t>
      </w:r>
    </w:p>
    <w:p w14:paraId="5D8E9211" w14:textId="77777777" w:rsidR="00543946" w:rsidRPr="00543946" w:rsidRDefault="00543946" w:rsidP="00543946">
      <w:pPr>
        <w:autoSpaceDE w:val="0"/>
        <w:autoSpaceDN w:val="0"/>
        <w:adjustRightInd w:val="0"/>
        <w:spacing w:line="280" w:lineRule="exact"/>
        <w:jc w:val="left"/>
        <w:rPr>
          <w:rFonts w:ascii="Century" w:eastAsia="ＭＳ 明朝" w:hAnsi="Century" w:cs="ＭＳ 明朝"/>
          <w:color w:val="000000"/>
          <w:szCs w:val="21"/>
        </w:rPr>
      </w:pPr>
      <w:r w:rsidRPr="00543946">
        <w:rPr>
          <w:rFonts w:ascii="Century" w:eastAsia="ＭＳ 明朝" w:hAnsi="Century" w:cs="ＭＳ 明朝" w:hint="eastAsia"/>
          <w:color w:val="000000"/>
          <w:szCs w:val="21"/>
        </w:rPr>
        <w:t xml:space="preserve">　　３　設置する設備の設計図書を添付してください。</w:t>
      </w:r>
    </w:p>
    <w:p w14:paraId="4186793B" w14:textId="400F30E5" w:rsidR="00543946" w:rsidRPr="00543946" w:rsidRDefault="00543946" w:rsidP="00543946">
      <w:pPr>
        <w:autoSpaceDE w:val="0"/>
        <w:autoSpaceDN w:val="0"/>
        <w:adjustRightInd w:val="0"/>
        <w:spacing w:line="300" w:lineRule="exact"/>
        <w:ind w:left="630" w:hangingChars="300" w:hanging="630"/>
        <w:jc w:val="left"/>
        <w:rPr>
          <w:rFonts w:ascii="Century" w:eastAsia="ＭＳ 明朝" w:hAnsi="Century" w:cs="ＭＳ 明朝"/>
          <w:color w:val="000000"/>
          <w:szCs w:val="21"/>
          <w:u w:val="single"/>
        </w:rPr>
      </w:pPr>
      <w:r w:rsidRPr="00543946">
        <w:rPr>
          <w:rFonts w:ascii="Century" w:eastAsia="ＭＳ 明朝" w:hAnsi="Century" w:cs="ＭＳ 明朝" w:hint="eastAsia"/>
          <w:color w:val="000000"/>
          <w:szCs w:val="21"/>
        </w:rPr>
        <w:t xml:space="preserve">　　４　</w:t>
      </w:r>
      <w:r w:rsidRPr="00543946">
        <w:rPr>
          <w:rFonts w:ascii="ＭＳ 明朝" w:eastAsia="ＭＳ 明朝" w:hAnsi="ＭＳ 明朝" w:cs="Century" w:hint="eastAsia"/>
          <w:kern w:val="0"/>
          <w:szCs w:val="24"/>
        </w:rPr>
        <w:t>条例第３条の４第１項第２号ウの規定により</w:t>
      </w:r>
      <w:r w:rsidRPr="00543946">
        <w:rPr>
          <w:rFonts w:ascii="ＭＳ 明朝" w:eastAsia="ＭＳ 明朝" w:hAnsi="ＭＳ 明朝" w:cs="Century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946" w:rsidRPr="00543946">
              <w:rPr>
                <w:rFonts w:ascii="ＭＳ 明朝" w:eastAsia="ＭＳ 明朝" w:hAnsi="ＭＳ 明朝" w:cs="Century"/>
                <w:kern w:val="0"/>
                <w:sz w:val="10"/>
                <w:szCs w:val="24"/>
              </w:rPr>
              <w:t>ちゅう</w:t>
            </w:r>
          </w:rt>
          <w:rubyBase>
            <w:r w:rsidR="00543946" w:rsidRPr="00543946">
              <w:rPr>
                <w:rFonts w:ascii="ＭＳ 明朝" w:eastAsia="ＭＳ 明朝" w:hAnsi="ＭＳ 明朝" w:cs="Century"/>
                <w:kern w:val="0"/>
                <w:szCs w:val="24"/>
              </w:rPr>
              <w:t>厨</w:t>
            </w:r>
          </w:rubyBase>
        </w:ruby>
      </w:r>
      <w:r w:rsidRPr="00543946">
        <w:rPr>
          <w:rFonts w:ascii="ＭＳ 明朝" w:eastAsia="ＭＳ 明朝" w:hAnsi="ＭＳ 明朝" w:cs="Century" w:hint="eastAsia"/>
          <w:kern w:val="0"/>
          <w:szCs w:val="24"/>
        </w:rPr>
        <w:t>房設備（同項第１号に規定する</w:t>
      </w:r>
      <w:r w:rsidRPr="00543946">
        <w:rPr>
          <w:rFonts w:ascii="ＭＳ 明朝" w:eastAsia="ＭＳ 明朝" w:hAnsi="ＭＳ 明朝" w:cs="Century"/>
          <w:kern w:val="0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3946" w:rsidRPr="00543946">
              <w:rPr>
                <w:rFonts w:ascii="ＭＳ 明朝" w:eastAsia="ＭＳ 明朝" w:hAnsi="ＭＳ 明朝" w:cs="Century"/>
                <w:kern w:val="0"/>
                <w:sz w:val="10"/>
                <w:szCs w:val="24"/>
              </w:rPr>
              <w:t>ちゅう</w:t>
            </w:r>
          </w:rt>
          <w:rubyBase>
            <w:r w:rsidR="00543946" w:rsidRPr="00543946">
              <w:rPr>
                <w:rFonts w:ascii="ＭＳ 明朝" w:eastAsia="ＭＳ 明朝" w:hAnsi="ＭＳ 明朝" w:cs="Century"/>
                <w:kern w:val="0"/>
                <w:szCs w:val="24"/>
              </w:rPr>
              <w:t>厨</w:t>
            </w:r>
          </w:rubyBase>
        </w:ruby>
      </w:r>
      <w:r w:rsidRPr="00543946">
        <w:rPr>
          <w:rFonts w:ascii="ＭＳ 明朝" w:eastAsia="ＭＳ 明朝" w:hAnsi="ＭＳ 明朝" w:cs="Century" w:hint="eastAsia"/>
          <w:kern w:val="0"/>
          <w:szCs w:val="24"/>
        </w:rPr>
        <w:t>房設備をいう。）の排気ダクト又は排気フードに</w:t>
      </w:r>
      <w:r w:rsidR="00A769F7">
        <w:rPr>
          <w:rFonts w:ascii="ＭＳ 明朝" w:eastAsia="ＭＳ 明朝" w:hAnsi="ＭＳ 明朝" w:cs="Century" w:hint="eastAsia"/>
          <w:kern w:val="0"/>
          <w:szCs w:val="24"/>
        </w:rPr>
        <w:t>、</w:t>
      </w:r>
      <w:r w:rsidRPr="00543946">
        <w:rPr>
          <w:rFonts w:ascii="ＭＳ 明朝" w:eastAsia="ＭＳ 明朝" w:hAnsi="ＭＳ 明朝" w:cs="Century" w:hint="eastAsia"/>
          <w:kern w:val="0"/>
          <w:szCs w:val="24"/>
        </w:rPr>
        <w:t>自動消火装置を設置する場合にあっては</w:t>
      </w:r>
      <w:r w:rsidR="00A769F7">
        <w:rPr>
          <w:rFonts w:ascii="ＭＳ 明朝" w:eastAsia="ＭＳ 明朝" w:hAnsi="ＭＳ 明朝" w:cs="Century" w:hint="eastAsia"/>
          <w:kern w:val="0"/>
          <w:szCs w:val="24"/>
        </w:rPr>
        <w:t>、</w:t>
      </w:r>
      <w:r w:rsidRPr="00543946">
        <w:rPr>
          <w:rFonts w:ascii="ＭＳ 明朝" w:eastAsia="ＭＳ 明朝" w:hAnsi="ＭＳ 明朝" w:cs="Century" w:hint="eastAsia"/>
          <w:kern w:val="0"/>
          <w:szCs w:val="24"/>
        </w:rPr>
        <w:t>当該装置の設計図書を添付してください。</w:t>
      </w:r>
    </w:p>
    <w:p w14:paraId="55D8867F" w14:textId="77777777" w:rsidR="00D72C03" w:rsidRPr="00543946" w:rsidRDefault="00D72C03" w:rsidP="00543946"/>
    <w:sectPr w:rsidR="00D72C03" w:rsidRPr="00543946" w:rsidSect="000B6A6C">
      <w:pgSz w:w="11907" w:h="16840" w:code="9"/>
      <w:pgMar w:top="1985" w:right="1701" w:bottom="567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8E89" w14:textId="77777777" w:rsidR="001F36F2" w:rsidRDefault="001F36F2" w:rsidP="00973C13">
      <w:r>
        <w:separator/>
      </w:r>
    </w:p>
  </w:endnote>
  <w:endnote w:type="continuationSeparator" w:id="0">
    <w:p w14:paraId="725AF8B9" w14:textId="77777777" w:rsidR="001F36F2" w:rsidRDefault="001F36F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0ED8" w14:textId="77777777" w:rsidR="001F36F2" w:rsidRDefault="001F36F2" w:rsidP="00973C13">
      <w:r>
        <w:separator/>
      </w:r>
    </w:p>
  </w:footnote>
  <w:footnote w:type="continuationSeparator" w:id="0">
    <w:p w14:paraId="05749AD4" w14:textId="77777777" w:rsidR="001F36F2" w:rsidRDefault="001F36F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2B"/>
    <w:rsid w:val="000B6A6C"/>
    <w:rsid w:val="001F36F2"/>
    <w:rsid w:val="0029722B"/>
    <w:rsid w:val="00543946"/>
    <w:rsid w:val="007F1299"/>
    <w:rsid w:val="00973C13"/>
    <w:rsid w:val="009B2953"/>
    <w:rsid w:val="009E4A04"/>
    <w:rsid w:val="00A769F7"/>
    <w:rsid w:val="00AB6D07"/>
    <w:rsid w:val="00D72C03"/>
    <w:rsid w:val="00E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342E8"/>
  <w15:chartTrackingRefBased/>
  <w15:docId w15:val="{D4A0CD8C-1795-4B99-B533-A45E94F2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2023-07-07T08:27:00Z</dcterms:created>
  <dcterms:modified xsi:type="dcterms:W3CDTF">2023-07-07T08:27:00Z</dcterms:modified>
</cp:coreProperties>
</file>