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4C970" w14:textId="77777777" w:rsidR="00C80CE9" w:rsidRDefault="00C80CE9" w:rsidP="00C80CE9">
      <w:pPr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第２０号様式の２（第４４条の２関係）</w:t>
      </w:r>
    </w:p>
    <w:p w14:paraId="4A508057" w14:textId="77777777" w:rsidR="00C80CE9" w:rsidRDefault="00C80CE9" w:rsidP="00C80CE9">
      <w:pPr>
        <w:rPr>
          <w:rFonts w:ascii="Century" w:eastAsia="ＭＳ 明朝" w:hAnsi="Century" w:cs="Times New Roman"/>
          <w:color w:val="000000"/>
          <w:sz w:val="22"/>
        </w:rPr>
      </w:pPr>
    </w:p>
    <w:p w14:paraId="0D585B5B" w14:textId="77777777" w:rsidR="00C80CE9" w:rsidRDefault="00C80CE9" w:rsidP="00C80CE9">
      <w:pPr>
        <w:jc w:val="center"/>
        <w:rPr>
          <w:rFonts w:ascii="Century" w:eastAsia="ＭＳ 明朝" w:hAnsi="Century" w:cs="Times New Roman"/>
          <w:color w:val="000000"/>
          <w:kern w:val="0"/>
          <w:sz w:val="22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2"/>
        </w:rPr>
        <w:t>公表承諾書</w:t>
      </w:r>
    </w:p>
    <w:p w14:paraId="11B56C0E" w14:textId="77777777" w:rsidR="00C80CE9" w:rsidRDefault="00C80CE9" w:rsidP="00C80CE9">
      <w:pPr>
        <w:ind w:firstLineChars="1500" w:firstLine="3300"/>
        <w:rPr>
          <w:rFonts w:ascii="Century" w:eastAsia="ＭＳ 明朝" w:hAnsi="Century" w:cs="Times New Roman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246"/>
      </w:tblGrid>
      <w:tr w:rsidR="00C80CE9" w14:paraId="20E580EB" w14:textId="77777777" w:rsidTr="00C80CE9">
        <w:trPr>
          <w:trHeight w:val="89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1F30" w14:textId="77777777" w:rsidR="00C80CE9" w:rsidRDefault="00C80CE9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（宛先）</w:t>
            </w:r>
            <w:r>
              <w:rPr>
                <w:rFonts w:ascii="Century" w:eastAsia="ＭＳ 明朝" w:hAnsi="Century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京都市　　　消防署長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66EE" w14:textId="77777777" w:rsidR="00C80CE9" w:rsidRDefault="00C80CE9">
            <w:pPr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年　　　月　　　日</w:t>
            </w:r>
          </w:p>
        </w:tc>
      </w:tr>
      <w:tr w:rsidR="00C80CE9" w14:paraId="3C4FBE15" w14:textId="77777777" w:rsidTr="00C80CE9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3A7" w14:textId="06955DE2" w:rsidR="00C80CE9" w:rsidRDefault="00C80CE9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承諾者の住所（法人にあっては</w:t>
            </w:r>
            <w:r w:rsidR="00817AAA">
              <w:rPr>
                <w:rFonts w:ascii="Century" w:eastAsia="ＭＳ 明朝" w:hAnsi="Century" w:cs="Times New Roman" w:hint="eastAsia"/>
                <w:color w:val="000000"/>
                <w:sz w:val="22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主たる事業所の所在地）</w:t>
            </w:r>
          </w:p>
          <w:p w14:paraId="5FBA4DB2" w14:textId="77777777" w:rsidR="00C80CE9" w:rsidRDefault="00C80CE9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011" w14:textId="367788FA" w:rsidR="00C80CE9" w:rsidRDefault="00C80CE9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承諾者の氏名（法人にあっては</w:t>
            </w:r>
            <w:r w:rsidR="00817AAA">
              <w:rPr>
                <w:rFonts w:ascii="Century" w:eastAsia="ＭＳ 明朝" w:hAnsi="Century" w:cs="Times New Roman" w:hint="eastAsia"/>
                <w:color w:val="000000"/>
                <w:sz w:val="22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名称及び代表者名）</w:t>
            </w:r>
          </w:p>
          <w:p w14:paraId="7FFA8CF3" w14:textId="77777777" w:rsidR="00C80CE9" w:rsidRDefault="00C80CE9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  <w:p w14:paraId="49FE4FFF" w14:textId="77777777" w:rsidR="00C80CE9" w:rsidRDefault="00C80CE9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　　　　　電話　　　－</w:t>
            </w:r>
          </w:p>
        </w:tc>
      </w:tr>
    </w:tbl>
    <w:p w14:paraId="5A3BFA4D" w14:textId="77777777" w:rsidR="00C80CE9" w:rsidRDefault="00C80CE9" w:rsidP="00C80CE9">
      <w:pPr>
        <w:spacing w:line="120" w:lineRule="exact"/>
        <w:rPr>
          <w:rFonts w:ascii="Century" w:eastAsia="ＭＳ 明朝" w:hAnsi="Century" w:cs="Times New Roman"/>
          <w:color w:val="000000"/>
          <w:sz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210"/>
        <w:gridCol w:w="2530"/>
        <w:gridCol w:w="1100"/>
        <w:gridCol w:w="2412"/>
      </w:tblGrid>
      <w:tr w:rsidR="00C80CE9" w14:paraId="3C8ACE62" w14:textId="77777777" w:rsidTr="00C80CE9"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5189" w14:textId="6CE89B96" w:rsidR="00C80CE9" w:rsidRDefault="00C80CE9">
            <w:pPr>
              <w:spacing w:beforeLines="50" w:before="120" w:afterLines="50" w:after="120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 xml:space="preserve">　私が　　　する次の防火対象物又はその部分について</w:t>
            </w:r>
            <w:r w:rsidR="00817AAA">
              <w:rPr>
                <w:rFonts w:ascii="Century" w:eastAsia="ＭＳ 明朝" w:hAnsi="Century" w:cs="Times New Roman" w:hint="eastAsia"/>
                <w:color w:val="000000"/>
                <w:sz w:val="22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京都市火災予防規程第４４条の２の規定により公表されることを承諾します。</w:t>
            </w:r>
          </w:p>
        </w:tc>
      </w:tr>
      <w:tr w:rsidR="00C80CE9" w14:paraId="130DB505" w14:textId="77777777" w:rsidTr="00C80CE9">
        <w:trPr>
          <w:trHeight w:val="820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68BC" w14:textId="77777777" w:rsidR="00C80CE9" w:rsidRDefault="00C80CE9">
            <w:pPr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防火対象物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B3B0" w14:textId="77777777" w:rsidR="00C80CE9" w:rsidRDefault="00C80CE9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名　　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40B" w14:textId="77777777" w:rsidR="00C80CE9" w:rsidRDefault="00C80CE9">
            <w:pPr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39F4" w14:textId="77777777" w:rsidR="00C80CE9" w:rsidRDefault="00C80CE9">
            <w:pPr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2"/>
              </w:rPr>
              <w:t>主要用途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2B6" w14:textId="77777777" w:rsidR="00C80CE9" w:rsidRDefault="00C80CE9">
            <w:pPr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C80CE9" w14:paraId="2EB611CE" w14:textId="77777777" w:rsidTr="00C80CE9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3D70" w14:textId="77777777" w:rsidR="00C80CE9" w:rsidRDefault="00C80CE9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A325" w14:textId="77777777" w:rsidR="00C80CE9" w:rsidRDefault="00C80CE9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716C" w14:textId="77777777" w:rsidR="00C80CE9" w:rsidRDefault="00C80CE9">
            <w:pPr>
              <w:jc w:val="right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  <w:tr w:rsidR="00C80CE9" w14:paraId="5AA5A66A" w14:textId="77777777" w:rsidTr="00C80CE9">
        <w:trPr>
          <w:trHeight w:val="165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CFF3" w14:textId="77777777" w:rsidR="00C80CE9" w:rsidRDefault="00C80CE9">
            <w:pPr>
              <w:jc w:val="distribute"/>
              <w:rPr>
                <w:rFonts w:ascii="Century" w:eastAsia="ＭＳ 明朝" w:hAnsi="Century" w:cs="Times New Roman"/>
                <w:color w:val="000000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2"/>
              </w:rPr>
              <w:t>その他必要な事項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5506" w14:textId="77777777" w:rsidR="00C80CE9" w:rsidRDefault="00C80CE9">
            <w:pPr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</w:tc>
      </w:tr>
    </w:tbl>
    <w:p w14:paraId="1FEE052E" w14:textId="77777777" w:rsidR="00C80CE9" w:rsidRDefault="00C80CE9" w:rsidP="00C80CE9">
      <w:pPr>
        <w:wordWrap w:val="0"/>
        <w:spacing w:afterLines="50" w:after="120" w:line="280" w:lineRule="exact"/>
        <w:jc w:val="left"/>
        <w:rPr>
          <w:rFonts w:ascii="Century" w:eastAsia="ＭＳ 明朝" w:hAnsi="Century" w:cs="Times New Roman"/>
          <w:color w:val="000000"/>
          <w:szCs w:val="24"/>
        </w:rPr>
      </w:pPr>
    </w:p>
    <w:p w14:paraId="094972EE" w14:textId="77777777" w:rsidR="00C80CE9" w:rsidRDefault="00C80CE9" w:rsidP="00C80CE9">
      <w:pPr>
        <w:rPr>
          <w:rFonts w:ascii="Century" w:eastAsia="ＭＳ 明朝" w:hAnsi="Century" w:cs="Times New Roman"/>
          <w:color w:val="000000"/>
          <w:szCs w:val="24"/>
        </w:rPr>
      </w:pPr>
    </w:p>
    <w:p w14:paraId="61CAD74C" w14:textId="77777777" w:rsidR="00C80CE9" w:rsidRDefault="00C80CE9" w:rsidP="00C80CE9"/>
    <w:p w14:paraId="3DB25959" w14:textId="77777777" w:rsidR="00D72C03" w:rsidRDefault="00D72C03"/>
    <w:sectPr w:rsidR="00D72C03" w:rsidSect="00C80CE9">
      <w:pgSz w:w="11906" w:h="16838"/>
      <w:pgMar w:top="1701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7D83D" w14:textId="77777777" w:rsidR="001C79D3" w:rsidRDefault="001C79D3" w:rsidP="00973C13">
      <w:r>
        <w:separator/>
      </w:r>
    </w:p>
  </w:endnote>
  <w:endnote w:type="continuationSeparator" w:id="0">
    <w:p w14:paraId="22B9DE4A" w14:textId="77777777" w:rsidR="001C79D3" w:rsidRDefault="001C79D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A83E5" w14:textId="77777777" w:rsidR="001C79D3" w:rsidRDefault="001C79D3" w:rsidP="00973C13">
      <w:r>
        <w:separator/>
      </w:r>
    </w:p>
  </w:footnote>
  <w:footnote w:type="continuationSeparator" w:id="0">
    <w:p w14:paraId="521F905B" w14:textId="77777777" w:rsidR="001C79D3" w:rsidRDefault="001C79D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E9"/>
    <w:rsid w:val="001C79D3"/>
    <w:rsid w:val="007F1299"/>
    <w:rsid w:val="00817AAA"/>
    <w:rsid w:val="00973C13"/>
    <w:rsid w:val="009B2953"/>
    <w:rsid w:val="009E4A04"/>
    <w:rsid w:val="00C80CE9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4CFAC8"/>
  <w15:chartTrackingRefBased/>
  <w15:docId w15:val="{BF773434-1E50-403A-B70B-B7E87C60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semiHidden/>
    <w:unhideWhenUsed/>
    <w:rsid w:val="00C80CE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80CE9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C80C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C80CE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C80CE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C80CE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C80CE9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C80CE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semiHidden/>
    <w:rsid w:val="00C80CE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C80CE9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C80CE9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80CE9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80CE9"/>
    <w:rPr>
      <w:rFonts w:ascii="Arial" w:eastAsia="ＭＳ ゴシック" w:hAnsi="Arial" w:cs="Times New Roman"/>
      <w:sz w:val="18"/>
      <w:szCs w:val="18"/>
    </w:rPr>
  </w:style>
  <w:style w:type="paragraph" w:styleId="af3">
    <w:name w:val="No Spacing"/>
    <w:uiPriority w:val="1"/>
    <w:qFormat/>
    <w:rsid w:val="00C80CE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C80CE9"/>
    <w:rPr>
      <w:sz w:val="18"/>
    </w:rPr>
  </w:style>
  <w:style w:type="table" w:styleId="af5">
    <w:name w:val="Table Grid"/>
    <w:basedOn w:val="a1"/>
    <w:uiPriority w:val="39"/>
    <w:rsid w:val="00C80CE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2022-06-24T07:54:00Z</dcterms:created>
  <dcterms:modified xsi:type="dcterms:W3CDTF">2022-06-24T07:54:00Z</dcterms:modified>
</cp:coreProperties>
</file>