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141B3" w14:textId="77777777" w:rsidR="00B616D8" w:rsidRDefault="00B616D8" w:rsidP="00B616D8">
      <w:pPr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第１６号様式</w:t>
      </w:r>
      <w:r>
        <w:rPr>
          <w:rFonts w:ascii="Century" w:eastAsia="ＭＳ 明朝" w:hAnsi="Century" w:cs="Times New Roman" w:hint="eastAsia"/>
          <w:color w:val="000000"/>
          <w:szCs w:val="24"/>
        </w:rPr>
        <w:t>（第４０条関係）</w:t>
      </w:r>
    </w:p>
    <w:p w14:paraId="4D426717" w14:textId="77777777" w:rsidR="00B616D8" w:rsidRDefault="00B616D8" w:rsidP="00B616D8">
      <w:pPr>
        <w:rPr>
          <w:rFonts w:ascii="Century" w:eastAsia="ＭＳ 明朝" w:hAnsi="Century" w:cs="Times New Roman"/>
          <w:color w:val="000000"/>
          <w:szCs w:val="24"/>
        </w:rPr>
      </w:pPr>
    </w:p>
    <w:p w14:paraId="0779A8E3" w14:textId="77777777" w:rsidR="00B616D8" w:rsidRDefault="00B616D8" w:rsidP="00B616D8">
      <w:pPr>
        <w:jc w:val="center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高層建築物等における危険物品の使用等特例適用申請書</w:t>
      </w:r>
    </w:p>
    <w:p w14:paraId="6150C389" w14:textId="77777777" w:rsidR="00B616D8" w:rsidRDefault="00B616D8" w:rsidP="00B616D8">
      <w:pPr>
        <w:jc w:val="center"/>
        <w:rPr>
          <w:rFonts w:ascii="Century" w:eastAsia="ＭＳ 明朝" w:hAnsi="Century" w:cs="Times New Roman"/>
          <w:color w:val="000000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7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441"/>
        <w:gridCol w:w="1152"/>
        <w:gridCol w:w="1549"/>
        <w:gridCol w:w="1080"/>
        <w:gridCol w:w="972"/>
        <w:gridCol w:w="99"/>
      </w:tblGrid>
      <w:tr w:rsidR="00B616D8" w14:paraId="70A74D1D" w14:textId="77777777" w:rsidTr="00B616D8">
        <w:trPr>
          <w:trHeight w:val="567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4C03" w14:textId="77777777" w:rsidR="00B616D8" w:rsidRDefault="00B616D8">
            <w:pPr>
              <w:wordWrap w:val="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（宛先）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京都市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消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防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署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長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08D8" w14:textId="77777777" w:rsidR="00B616D8" w:rsidRDefault="00B616D8">
            <w:pPr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年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月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日</w:t>
            </w:r>
          </w:p>
        </w:tc>
      </w:tr>
      <w:tr w:rsidR="00B616D8" w14:paraId="114E53C5" w14:textId="77777777" w:rsidTr="00B616D8">
        <w:trPr>
          <w:trHeight w:val="567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3B1C" w14:textId="15D8DD67" w:rsidR="00B616D8" w:rsidRDefault="00B616D8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申請者の住所（法人にあっては</w:t>
            </w:r>
            <w:r w:rsidR="00350F60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主たる事業所の所在地）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876" w14:textId="45AB8FD5" w:rsidR="00B616D8" w:rsidRDefault="00B616D8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申請者の氏名（法人にあっては</w:t>
            </w:r>
            <w:r w:rsidR="00350F60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名称及び代表者名）</w:t>
            </w:r>
          </w:p>
          <w:p w14:paraId="12583829" w14:textId="77777777" w:rsidR="00B616D8" w:rsidRDefault="00B616D8">
            <w:pPr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5D6F48F2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電話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－</w:t>
            </w:r>
          </w:p>
        </w:tc>
      </w:tr>
      <w:tr w:rsidR="00B616D8" w14:paraId="4604F649" w14:textId="77777777" w:rsidTr="00B616D8">
        <w:trPr>
          <w:gridAfter w:val="1"/>
          <w:wAfter w:w="99" w:type="dxa"/>
          <w:trHeight w:val="113"/>
        </w:trPr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0569B" w14:textId="77777777" w:rsidR="00B616D8" w:rsidRDefault="00B616D8">
            <w:pPr>
              <w:ind w:firstLineChars="100" w:firstLine="160"/>
              <w:rPr>
                <w:rFonts w:ascii="Century" w:eastAsia="ＭＳ 明朝" w:hAnsi="Century" w:cs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727F7" w14:textId="77777777" w:rsidR="00B616D8" w:rsidRDefault="00B616D8">
            <w:pPr>
              <w:ind w:firstLineChars="100" w:firstLine="210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616D8" w14:paraId="2AED2430" w14:textId="77777777" w:rsidTr="00B616D8">
        <w:trPr>
          <w:trHeight w:val="1068"/>
        </w:trPr>
        <w:tc>
          <w:tcPr>
            <w:tcW w:w="7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3A44" w14:textId="43C1BE7F" w:rsidR="00B616D8" w:rsidRDefault="00B616D8">
            <w:pPr>
              <w:ind w:firstLineChars="100" w:firstLine="21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高層建築物等の高層部分における危険物</w:t>
            </w:r>
            <w:r w:rsidR="00350F60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液化石油ガス</w:t>
            </w:r>
            <w:r w:rsidR="00350F60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アセチレンガス等の貯蔵又は使用について</w:t>
            </w:r>
            <w:r w:rsidR="00350F60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京都市火災予防条例第５４条の３の規定により承認されるよう次のとおり申請します。</w:t>
            </w:r>
          </w:p>
        </w:tc>
      </w:tr>
      <w:tr w:rsidR="00B616D8" w14:paraId="26A75194" w14:textId="77777777" w:rsidTr="00B616D8">
        <w:trPr>
          <w:trHeight w:val="51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04FA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防火対象物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C5DD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名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56FF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58D2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用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途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1E25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616D8" w14:paraId="77FC476B" w14:textId="77777777" w:rsidTr="00B616D8">
        <w:trPr>
          <w:trHeight w:val="510"/>
        </w:trPr>
        <w:tc>
          <w:tcPr>
            <w:tcW w:w="7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4FF6" w14:textId="77777777" w:rsidR="00B616D8" w:rsidRDefault="00B616D8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8F38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在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地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451D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      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電話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－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</w:t>
            </w:r>
          </w:p>
        </w:tc>
      </w:tr>
      <w:tr w:rsidR="00B616D8" w14:paraId="2432F1E8" w14:textId="77777777" w:rsidTr="00B616D8">
        <w:trPr>
          <w:trHeight w:val="51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C491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貯蔵又は使用する物品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A959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区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分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776C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種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  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別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5E00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貯蔵量又は使用量</w:t>
            </w:r>
          </w:p>
        </w:tc>
      </w:tr>
      <w:tr w:rsidR="00B616D8" w14:paraId="0AC7BE4F" w14:textId="77777777" w:rsidTr="00B616D8">
        <w:trPr>
          <w:trHeight w:val="615"/>
        </w:trPr>
        <w:tc>
          <w:tcPr>
            <w:tcW w:w="7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04D5" w14:textId="77777777" w:rsidR="00B616D8" w:rsidRDefault="00B616D8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3804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貯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蔵</w:t>
            </w:r>
          </w:p>
          <w:p w14:paraId="6FCEED15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使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用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3397" w14:textId="77777777" w:rsidR="00B616D8" w:rsidRDefault="00B616D8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危険物（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）</w:t>
            </w:r>
          </w:p>
          <w:p w14:paraId="354A1687" w14:textId="77777777" w:rsidR="00B616D8" w:rsidRDefault="00B616D8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液化石油ガス</w:t>
            </w:r>
          </w:p>
          <w:p w14:paraId="764EF775" w14:textId="77777777" w:rsidR="00B616D8" w:rsidRDefault="00B616D8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アセチレンガス</w:t>
            </w:r>
          </w:p>
          <w:p w14:paraId="4E78291B" w14:textId="77777777" w:rsidR="00B616D8" w:rsidRDefault="00B616D8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その他（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D655" w14:textId="77777777" w:rsidR="00B616D8" w:rsidRDefault="00B616D8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l  </w:t>
            </w:r>
          </w:p>
          <w:p w14:paraId="5DA47FCD" w14:textId="77777777" w:rsidR="00B616D8" w:rsidRDefault="00B616D8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㎏  </w:t>
            </w:r>
          </w:p>
        </w:tc>
      </w:tr>
      <w:tr w:rsidR="00B616D8" w14:paraId="4E6FDE7E" w14:textId="77777777" w:rsidTr="00B616D8">
        <w:trPr>
          <w:trHeight w:val="615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8037" w14:textId="77777777" w:rsidR="00B616D8" w:rsidRDefault="00B616D8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B616D8">
              <w:rPr>
                <w:rFonts w:ascii="Century" w:eastAsia="ＭＳ 明朝" w:hAnsi="Century" w:cs="Times New Roman" w:hint="eastAsia"/>
                <w:color w:val="000000"/>
                <w:spacing w:val="52"/>
                <w:kern w:val="0"/>
                <w:szCs w:val="24"/>
                <w:fitText w:val="2415" w:id="-1937011456"/>
              </w:rPr>
              <w:t>貯蔵又は使用期</w:t>
            </w:r>
            <w:r w:rsidRPr="00B616D8">
              <w:rPr>
                <w:rFonts w:ascii="Century" w:eastAsia="ＭＳ 明朝" w:hAnsi="Century" w:cs="Times New Roman" w:hint="eastAsia"/>
                <w:color w:val="000000"/>
                <w:spacing w:val="3"/>
                <w:kern w:val="0"/>
                <w:szCs w:val="24"/>
                <w:fitText w:val="2415" w:id="-1937011456"/>
              </w:rPr>
              <w:t>間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9B91" w14:textId="77777777" w:rsidR="00B616D8" w:rsidRDefault="00B616D8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年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月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日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時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～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年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月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日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時</w:t>
            </w:r>
          </w:p>
        </w:tc>
      </w:tr>
      <w:tr w:rsidR="00B616D8" w14:paraId="20EECF98" w14:textId="77777777" w:rsidTr="00B616D8">
        <w:trPr>
          <w:trHeight w:val="615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794A" w14:textId="77777777" w:rsidR="00B616D8" w:rsidRDefault="00B616D8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B616D8">
              <w:rPr>
                <w:rFonts w:ascii="Century" w:eastAsia="ＭＳ 明朝" w:hAnsi="Century" w:cs="Times New Roman" w:hint="eastAsia"/>
                <w:color w:val="000000"/>
                <w:spacing w:val="33"/>
                <w:kern w:val="0"/>
                <w:szCs w:val="24"/>
                <w:fitText w:val="2415" w:id="-1937011455"/>
              </w:rPr>
              <w:t>貯蔵又は使用の目</w:t>
            </w:r>
            <w:r w:rsidRPr="00B616D8">
              <w:rPr>
                <w:rFonts w:ascii="Century" w:eastAsia="ＭＳ 明朝" w:hAnsi="Century" w:cs="Times New Roman" w:hint="eastAsia"/>
                <w:color w:val="000000"/>
                <w:spacing w:val="-1"/>
                <w:kern w:val="0"/>
                <w:szCs w:val="24"/>
                <w:fitText w:val="2415" w:id="-1937011455"/>
              </w:rPr>
              <w:t>的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ECD6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616D8" w14:paraId="59079FAD" w14:textId="77777777" w:rsidTr="00B616D8">
        <w:trPr>
          <w:trHeight w:val="615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CBD2" w14:textId="77777777" w:rsidR="00B616D8" w:rsidRDefault="00B616D8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B616D8">
              <w:rPr>
                <w:rFonts w:ascii="Century" w:eastAsia="ＭＳ 明朝" w:hAnsi="Century" w:cs="Times New Roman" w:hint="eastAsia"/>
                <w:color w:val="000000"/>
                <w:spacing w:val="33"/>
                <w:kern w:val="0"/>
                <w:szCs w:val="24"/>
                <w:fitText w:val="2415" w:id="-1937011454"/>
              </w:rPr>
              <w:t>貯蔵又は使用の場</w:t>
            </w:r>
            <w:r w:rsidRPr="00B616D8">
              <w:rPr>
                <w:rFonts w:ascii="Century" w:eastAsia="ＭＳ 明朝" w:hAnsi="Century" w:cs="Times New Roman" w:hint="eastAsia"/>
                <w:color w:val="000000"/>
                <w:spacing w:val="-1"/>
                <w:kern w:val="0"/>
                <w:szCs w:val="24"/>
                <w:fitText w:val="2415" w:id="-1937011454"/>
              </w:rPr>
              <w:t>所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E358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616D8" w14:paraId="1D628B2F" w14:textId="77777777" w:rsidTr="00B616D8">
        <w:trPr>
          <w:trHeight w:val="615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A197" w14:textId="77777777" w:rsidR="00B616D8" w:rsidRDefault="00B616D8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B616D8">
              <w:rPr>
                <w:rFonts w:ascii="Century" w:eastAsia="ＭＳ 明朝" w:hAnsi="Century" w:cs="Times New Roman" w:hint="eastAsia"/>
                <w:color w:val="000000"/>
                <w:spacing w:val="33"/>
                <w:kern w:val="0"/>
                <w:szCs w:val="24"/>
                <w:fitText w:val="2415" w:id="-1937011453"/>
              </w:rPr>
              <w:t>貯蔵又は使用の方</w:t>
            </w:r>
            <w:r w:rsidRPr="00B616D8">
              <w:rPr>
                <w:rFonts w:ascii="Century" w:eastAsia="ＭＳ 明朝" w:hAnsi="Century" w:cs="Times New Roman" w:hint="eastAsia"/>
                <w:color w:val="000000"/>
                <w:spacing w:val="-1"/>
                <w:kern w:val="0"/>
                <w:szCs w:val="24"/>
                <w:fitText w:val="2415" w:id="-1937011453"/>
              </w:rPr>
              <w:t>法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ED5A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616D8" w14:paraId="6B270C18" w14:textId="77777777" w:rsidTr="00B616D8">
        <w:trPr>
          <w:trHeight w:val="615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5CB8" w14:textId="77777777" w:rsidR="00B616D8" w:rsidRDefault="00B616D8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B616D8">
              <w:rPr>
                <w:rFonts w:ascii="Century" w:eastAsia="ＭＳ 明朝" w:hAnsi="Century" w:cs="Times New Roman" w:hint="eastAsia"/>
                <w:color w:val="000000"/>
                <w:spacing w:val="17"/>
                <w:kern w:val="0"/>
                <w:szCs w:val="24"/>
                <w:fitText w:val="2415" w:id="-1937011452"/>
              </w:rPr>
              <w:t>火災予防上講じる措</w:t>
            </w:r>
            <w:r w:rsidRPr="00B616D8">
              <w:rPr>
                <w:rFonts w:ascii="Century" w:eastAsia="ＭＳ 明朝" w:hAnsi="Century" w:cs="Times New Roman" w:hint="eastAsia"/>
                <w:color w:val="000000"/>
                <w:spacing w:val="4"/>
                <w:kern w:val="0"/>
                <w:szCs w:val="24"/>
                <w:fitText w:val="2415" w:id="-1937011452"/>
              </w:rPr>
              <w:t>置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E618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B616D8" w14:paraId="7C19955C" w14:textId="77777777" w:rsidTr="00B616D8">
        <w:trPr>
          <w:trHeight w:val="615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EBC7" w14:textId="77777777" w:rsidR="00B616D8" w:rsidRDefault="00B616D8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B616D8">
              <w:rPr>
                <w:rFonts w:ascii="Century" w:eastAsia="ＭＳ 明朝" w:hAnsi="Century" w:cs="Times New Roman" w:hint="eastAsia"/>
                <w:color w:val="000000"/>
                <w:spacing w:val="33"/>
                <w:kern w:val="0"/>
                <w:szCs w:val="24"/>
                <w:fitText w:val="2415" w:id="-1937011451"/>
              </w:rPr>
              <w:t>貯蔵又は使用責任</w:t>
            </w:r>
            <w:r w:rsidRPr="00B616D8">
              <w:rPr>
                <w:rFonts w:ascii="Century" w:eastAsia="ＭＳ 明朝" w:hAnsi="Century" w:cs="Times New Roman" w:hint="eastAsia"/>
                <w:color w:val="000000"/>
                <w:spacing w:val="-1"/>
                <w:kern w:val="0"/>
                <w:szCs w:val="24"/>
                <w:fitText w:val="2415" w:id="-1937011451"/>
              </w:rPr>
              <w:t>者</w:t>
            </w:r>
          </w:p>
          <w:p w14:paraId="4EED2342" w14:textId="77777777" w:rsidR="00B616D8" w:rsidRDefault="00B616D8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B616D8">
              <w:rPr>
                <w:rFonts w:ascii="Century" w:eastAsia="ＭＳ 明朝" w:hAnsi="Century" w:cs="Times New Roman" w:hint="eastAsia"/>
                <w:color w:val="000000"/>
                <w:spacing w:val="33"/>
                <w:kern w:val="0"/>
                <w:szCs w:val="24"/>
                <w:fitText w:val="2415" w:id="-1937011450"/>
              </w:rPr>
              <w:t>役職・氏名・連絡</w:t>
            </w:r>
            <w:r w:rsidRPr="00B616D8">
              <w:rPr>
                <w:rFonts w:ascii="Century" w:eastAsia="ＭＳ 明朝" w:hAnsi="Century" w:cs="Times New Roman" w:hint="eastAsia"/>
                <w:color w:val="000000"/>
                <w:spacing w:val="-1"/>
                <w:kern w:val="0"/>
                <w:szCs w:val="24"/>
                <w:fitText w:val="2415" w:id="-1937011450"/>
              </w:rPr>
              <w:t>先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E7F61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連絡先（電話）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－</w:t>
            </w:r>
          </w:p>
        </w:tc>
      </w:tr>
      <w:tr w:rsidR="00B616D8" w14:paraId="3501AD31" w14:textId="77777777" w:rsidTr="00B616D8">
        <w:trPr>
          <w:trHeight w:val="615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E4A0" w14:textId="77777777" w:rsidR="00B616D8" w:rsidRDefault="00B616D8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B616D8">
              <w:rPr>
                <w:rFonts w:ascii="Century" w:eastAsia="ＭＳ 明朝" w:hAnsi="Century" w:cs="Times New Roman" w:hint="eastAsia"/>
                <w:color w:val="000000"/>
                <w:spacing w:val="52"/>
                <w:kern w:val="0"/>
                <w:szCs w:val="24"/>
                <w:fitText w:val="2415" w:id="-1937011449"/>
              </w:rPr>
              <w:t>その他必要な事</w:t>
            </w:r>
            <w:r w:rsidRPr="00B616D8">
              <w:rPr>
                <w:rFonts w:ascii="Century" w:eastAsia="ＭＳ 明朝" w:hAnsi="Century" w:cs="Times New Roman" w:hint="eastAsia"/>
                <w:color w:val="000000"/>
                <w:spacing w:val="3"/>
                <w:kern w:val="0"/>
                <w:szCs w:val="24"/>
                <w:fitText w:val="2415" w:id="-1937011449"/>
              </w:rPr>
              <w:t>項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D837" w14:textId="77777777" w:rsidR="00B616D8" w:rsidRDefault="00B616D8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14:paraId="1C5E0A58" w14:textId="77777777" w:rsidR="00B616D8" w:rsidRDefault="00B616D8" w:rsidP="00B616D8">
      <w:pPr>
        <w:rPr>
          <w:rFonts w:ascii="Century" w:eastAsia="ＭＳ 明朝" w:hAnsi="Century" w:cs="Times New Roman"/>
          <w:color w:val="000000"/>
          <w:szCs w:val="24"/>
        </w:rPr>
      </w:pPr>
    </w:p>
    <w:p w14:paraId="5EBF87C4" w14:textId="2F29B826" w:rsidR="00B616D8" w:rsidRDefault="00B616D8" w:rsidP="00B616D8">
      <w:pPr>
        <w:spacing w:line="360" w:lineRule="auto"/>
        <w:ind w:firstLineChars="300" w:firstLine="630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注１</w:t>
      </w:r>
      <w:r>
        <w:rPr>
          <w:rFonts w:ascii="Century" w:eastAsia="ＭＳ 明朝" w:hAnsi="Century" w:cs="Times New Roman"/>
          <w:color w:val="000000"/>
          <w:szCs w:val="24"/>
        </w:rPr>
        <w:t xml:space="preserve">  </w:t>
      </w:r>
      <w:r>
        <w:rPr>
          <w:rFonts w:ascii="Century" w:eastAsia="ＭＳ 明朝" w:hAnsi="Century" w:cs="Times New Roman" w:hint="eastAsia"/>
          <w:color w:val="000000"/>
          <w:szCs w:val="24"/>
        </w:rPr>
        <w:t>該当する□には</w:t>
      </w:r>
      <w:r w:rsidR="00350F60">
        <w:rPr>
          <w:rFonts w:ascii="Century" w:eastAsia="ＭＳ 明朝" w:hAnsi="Century" w:cs="Times New Roman" w:hint="eastAsia"/>
          <w:color w:val="000000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✓</w:t>
      </w:r>
      <w:r>
        <w:rPr>
          <w:rFonts w:ascii="Century" w:eastAsia="ＭＳ 明朝" w:hAnsi="Century" w:cs="Times New Roman" w:hint="eastAsia"/>
          <w:color w:val="000000"/>
          <w:szCs w:val="24"/>
        </w:rPr>
        <w:t>印を記入してください。</w:t>
      </w:r>
    </w:p>
    <w:p w14:paraId="74C85413" w14:textId="77777777" w:rsidR="00B616D8" w:rsidRDefault="00B616D8" w:rsidP="00B616D8">
      <w:pPr>
        <w:spacing w:line="360" w:lineRule="auto"/>
        <w:ind w:firstLineChars="400" w:firstLine="840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２</w:t>
      </w:r>
      <w:r>
        <w:rPr>
          <w:rFonts w:ascii="Century" w:eastAsia="ＭＳ 明朝" w:hAnsi="Century" w:cs="Times New Roman"/>
          <w:color w:val="000000"/>
          <w:szCs w:val="24"/>
        </w:rPr>
        <w:t xml:space="preserve">  </w:t>
      </w:r>
      <w:r>
        <w:rPr>
          <w:rFonts w:ascii="Century" w:eastAsia="ＭＳ 明朝" w:hAnsi="Century" w:cs="Times New Roman" w:hint="eastAsia"/>
          <w:color w:val="000000"/>
          <w:szCs w:val="24"/>
        </w:rPr>
        <w:t>必要な資料を添付してください。</w:t>
      </w:r>
    </w:p>
    <w:p w14:paraId="444E4FFE" w14:textId="77777777" w:rsidR="00D72C03" w:rsidRDefault="00D72C03" w:rsidP="00B616D8">
      <w:pPr>
        <w:spacing w:beforeLines="50" w:before="120"/>
      </w:pPr>
    </w:p>
    <w:sectPr w:rsidR="00D72C03" w:rsidSect="00B616D8">
      <w:pgSz w:w="11906" w:h="16838"/>
      <w:pgMar w:top="1701" w:right="1418" w:bottom="1134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D1E3E" w14:textId="77777777" w:rsidR="00FB1C0F" w:rsidRDefault="00FB1C0F" w:rsidP="00973C13">
      <w:r>
        <w:separator/>
      </w:r>
    </w:p>
  </w:endnote>
  <w:endnote w:type="continuationSeparator" w:id="0">
    <w:p w14:paraId="372E4048" w14:textId="77777777" w:rsidR="00FB1C0F" w:rsidRDefault="00FB1C0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F9D1E" w14:textId="77777777" w:rsidR="00FB1C0F" w:rsidRDefault="00FB1C0F" w:rsidP="00973C13">
      <w:r>
        <w:separator/>
      </w:r>
    </w:p>
  </w:footnote>
  <w:footnote w:type="continuationSeparator" w:id="0">
    <w:p w14:paraId="248851A5" w14:textId="77777777" w:rsidR="00FB1C0F" w:rsidRDefault="00FB1C0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D8"/>
    <w:rsid w:val="00350F60"/>
    <w:rsid w:val="007F1299"/>
    <w:rsid w:val="00973C13"/>
    <w:rsid w:val="009B2953"/>
    <w:rsid w:val="009E4A04"/>
    <w:rsid w:val="00B616D8"/>
    <w:rsid w:val="00D72C03"/>
    <w:rsid w:val="00FB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44EFA8"/>
  <w15:chartTrackingRefBased/>
  <w15:docId w15:val="{B257ED6E-D5D2-4DFB-B454-F320BC25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basedOn w:val="a0"/>
    <w:uiPriority w:val="99"/>
    <w:semiHidden/>
    <w:unhideWhenUsed/>
    <w:rsid w:val="00B616D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616D8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B616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B616D8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B616D8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semiHidden/>
    <w:unhideWhenUsed/>
    <w:rsid w:val="00B616D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uiPriority w:val="99"/>
    <w:semiHidden/>
    <w:rsid w:val="00B616D8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B616D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semiHidden/>
    <w:rsid w:val="00B616D8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616D8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rsid w:val="00B616D8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616D8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616D8"/>
    <w:rPr>
      <w:rFonts w:ascii="Arial" w:eastAsia="ＭＳ ゴシック" w:hAnsi="Arial" w:cs="Times New Roman"/>
      <w:sz w:val="18"/>
      <w:szCs w:val="18"/>
    </w:rPr>
  </w:style>
  <w:style w:type="paragraph" w:styleId="af3">
    <w:name w:val="No Spacing"/>
    <w:uiPriority w:val="1"/>
    <w:qFormat/>
    <w:rsid w:val="00B616D8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styleId="af4">
    <w:name w:val="annotation reference"/>
    <w:basedOn w:val="a0"/>
    <w:uiPriority w:val="99"/>
    <w:semiHidden/>
    <w:unhideWhenUsed/>
    <w:rsid w:val="00B616D8"/>
    <w:rPr>
      <w:sz w:val="18"/>
    </w:rPr>
  </w:style>
  <w:style w:type="table" w:styleId="af5">
    <w:name w:val="Table Grid"/>
    <w:basedOn w:val="a1"/>
    <w:uiPriority w:val="39"/>
    <w:rsid w:val="00B616D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2022-06-24T02:38:00Z</dcterms:created>
  <dcterms:modified xsi:type="dcterms:W3CDTF">2022-06-24T02:38:00Z</dcterms:modified>
</cp:coreProperties>
</file>