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CA791" w14:textId="77777777" w:rsidR="008563BB" w:rsidRDefault="008563BB" w:rsidP="008563BB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第８号様式の３（第３８条の５関係）</w:t>
      </w:r>
    </w:p>
    <w:p w14:paraId="52653134" w14:textId="77777777" w:rsidR="008563BB" w:rsidRDefault="008563BB" w:rsidP="008563BB">
      <w:pPr>
        <w:spacing w:line="360" w:lineRule="auto"/>
        <w:jc w:val="center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表示マーク交付（更新）申請書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4320"/>
        <w:gridCol w:w="4537"/>
      </w:tblGrid>
      <w:tr w:rsidR="008563BB" w14:paraId="1FA2C274" w14:textId="77777777" w:rsidTr="008563BB">
        <w:trPr>
          <w:trHeight w:val="567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7554" w14:textId="77777777" w:rsidR="008563BB" w:rsidRDefault="008563BB">
            <w:pPr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（宛先）　京都市　　　消防署長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DE65" w14:textId="77777777" w:rsidR="008563BB" w:rsidRDefault="008563BB">
            <w:pPr>
              <w:ind w:rightChars="200" w:right="420"/>
              <w:jc w:val="righ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年　　　　月　　　　日</w:t>
            </w:r>
          </w:p>
        </w:tc>
      </w:tr>
      <w:tr w:rsidR="008563BB" w14:paraId="17847A6D" w14:textId="77777777" w:rsidTr="008563BB">
        <w:trPr>
          <w:trHeight w:hRule="exact" w:val="1157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960F" w14:textId="40B76A2C" w:rsidR="008563BB" w:rsidRDefault="008563BB">
            <w:pPr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申請者の住所（法人にあっては</w:t>
            </w:r>
            <w:r w:rsidR="00AC0C34">
              <w:rPr>
                <w:rFonts w:ascii="Century" w:eastAsia="ＭＳ 明朝" w:hAnsi="Century" w:cs="Times New Roman" w:hint="eastAsia"/>
                <w:color w:val="000000"/>
                <w:szCs w:val="21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主たる事業所の所在地）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A6F3" w14:textId="21A30A35" w:rsidR="008563BB" w:rsidRDefault="008563BB">
            <w:pPr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申請者の氏名（法人にあっては</w:t>
            </w:r>
            <w:r w:rsidR="00AC0C34">
              <w:rPr>
                <w:rFonts w:ascii="Century" w:eastAsia="ＭＳ 明朝" w:hAnsi="Century" w:cs="Times New Roman" w:hint="eastAsia"/>
                <w:color w:val="000000"/>
                <w:szCs w:val="21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名称及び代表者名）</w:t>
            </w:r>
          </w:p>
          <w:p w14:paraId="44B08887" w14:textId="77777777" w:rsidR="008563BB" w:rsidRDefault="008563BB">
            <w:pPr>
              <w:ind w:rightChars="100" w:right="21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  <w:p w14:paraId="43726B20" w14:textId="77777777" w:rsidR="008563BB" w:rsidRDefault="008563BB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 xml:space="preserve">電話　　　－　　　　　</w:t>
            </w:r>
          </w:p>
        </w:tc>
      </w:tr>
    </w:tbl>
    <w:p w14:paraId="50596C3B" w14:textId="77777777" w:rsidR="008563BB" w:rsidRDefault="008563BB" w:rsidP="008563BB">
      <w:pPr>
        <w:spacing w:line="120" w:lineRule="exact"/>
        <w:jc w:val="left"/>
        <w:rPr>
          <w:rFonts w:ascii="Century" w:eastAsia="ＭＳ 明朝" w:hAnsi="Century" w:cs="Times New Roman"/>
          <w:color w:val="000000"/>
          <w:szCs w:val="21"/>
        </w:rPr>
      </w:pP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417"/>
        <w:gridCol w:w="1667"/>
        <w:gridCol w:w="756"/>
        <w:gridCol w:w="139"/>
        <w:gridCol w:w="380"/>
        <w:gridCol w:w="1296"/>
        <w:gridCol w:w="2702"/>
      </w:tblGrid>
      <w:tr w:rsidR="008563BB" w14:paraId="5B63CEC1" w14:textId="77777777" w:rsidTr="008563BB">
        <w:trPr>
          <w:trHeight w:val="843"/>
          <w:jc w:val="center"/>
        </w:trPr>
        <w:tc>
          <w:tcPr>
            <w:tcW w:w="8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FBF6" w14:textId="4342191E" w:rsidR="008563BB" w:rsidRDefault="008563BB">
            <w:pPr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 xml:space="preserve">　京都市火災予防規程第３８条の５の規定により</w:t>
            </w:r>
            <w:r w:rsidR="00AC0C34">
              <w:rPr>
                <w:rFonts w:ascii="Century" w:eastAsia="ＭＳ 明朝" w:hAnsi="Century" w:cs="Times New Roman" w:hint="eastAsia"/>
                <w:color w:val="000000"/>
                <w:szCs w:val="21"/>
              </w:rPr>
              <w:t>、</w:t>
            </w:r>
            <w:r>
              <w:rPr>
                <w:rFonts w:ascii="Century" w:eastAsia="ＭＳ 明朝" w:hAnsi="Century" w:cs="Times New Roman" w:hint="eastAsia"/>
                <w:szCs w:val="21"/>
              </w:rPr>
              <w:t>表示マークの交付（更新）を受けたいので</w:t>
            </w: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次のとおり</w:t>
            </w:r>
            <w:r>
              <w:rPr>
                <w:rFonts w:ascii="Century" w:eastAsia="ＭＳ 明朝" w:hAnsi="Century" w:cs="Times New Roman" w:hint="eastAsia"/>
                <w:szCs w:val="21"/>
              </w:rPr>
              <w:t>申請します。</w:t>
            </w:r>
          </w:p>
        </w:tc>
      </w:tr>
      <w:tr w:rsidR="008563BB" w14:paraId="2CFB4079" w14:textId="77777777" w:rsidTr="008563BB">
        <w:trPr>
          <w:trHeight w:val="680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1EFF9968" w14:textId="77777777" w:rsidR="008563BB" w:rsidRDefault="008563BB">
            <w:pPr>
              <w:ind w:left="113" w:right="113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防火対象物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F5B5" w14:textId="77777777" w:rsidR="008563BB" w:rsidRDefault="008563BB">
            <w:pPr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132B" w14:textId="77777777" w:rsidR="008563BB" w:rsidRDefault="008563BB">
            <w:pPr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8563BB" w14:paraId="5BF34D09" w14:textId="77777777" w:rsidTr="008563BB">
        <w:trPr>
          <w:trHeight w:val="68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325B" w14:textId="77777777" w:rsidR="008563BB" w:rsidRDefault="008563BB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A314" w14:textId="77777777" w:rsidR="008563BB" w:rsidRDefault="008563BB">
            <w:pPr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FDD2" w14:textId="77777777" w:rsidR="008563BB" w:rsidRDefault="008563BB">
            <w:pPr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8563BB" w14:paraId="531E13EF" w14:textId="77777777" w:rsidTr="008563BB">
        <w:trPr>
          <w:trHeight w:val="68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33E7" w14:textId="77777777" w:rsidR="008563BB" w:rsidRDefault="008563BB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F265" w14:textId="77777777" w:rsidR="008563BB" w:rsidRDefault="008563BB">
            <w:pPr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用途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DF7C" w14:textId="77777777" w:rsidR="008563BB" w:rsidRDefault="008563BB">
            <w:pPr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8D3C" w14:textId="77777777" w:rsidR="008563BB" w:rsidRDefault="008563BB">
            <w:pPr>
              <w:ind w:right="-115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※</w:t>
            </w: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消防法施行令別表第１（　　）項</w:t>
            </w:r>
          </w:p>
        </w:tc>
      </w:tr>
      <w:tr w:rsidR="008563BB" w14:paraId="67871EF5" w14:textId="77777777" w:rsidTr="008563BB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8932" w14:textId="77777777" w:rsidR="008563BB" w:rsidRDefault="008563BB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270B" w14:textId="77777777" w:rsidR="008563BB" w:rsidRDefault="008563BB">
            <w:pPr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8563BB">
              <w:rPr>
                <w:rFonts w:ascii="Century" w:eastAsia="ＭＳ 明朝" w:hAnsi="Century" w:cs="Times New Roman" w:hint="eastAsia"/>
                <w:color w:val="000000"/>
                <w:spacing w:val="70"/>
                <w:kern w:val="0"/>
                <w:szCs w:val="21"/>
                <w:fitText w:val="1260" w:id="-1937013246"/>
              </w:rPr>
              <w:t>収容人</w:t>
            </w:r>
            <w:r w:rsidRPr="008563BB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  <w:fitText w:val="1260" w:id="-1937013246"/>
              </w:rPr>
              <w:t>員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AFB4" w14:textId="77777777" w:rsidR="008563BB" w:rsidRDefault="008563BB">
            <w:pPr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7D01" w14:textId="77777777" w:rsidR="008563BB" w:rsidRDefault="008563BB">
            <w:pPr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管理権原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8FCB" w14:textId="77777777" w:rsidR="008563BB" w:rsidRDefault="008563BB">
            <w:pPr>
              <w:ind w:firstLineChars="100" w:firstLine="21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□　単一権原　　□　複数権原</w:t>
            </w:r>
          </w:p>
        </w:tc>
      </w:tr>
      <w:tr w:rsidR="008563BB" w14:paraId="56701DDE" w14:textId="77777777" w:rsidTr="008563BB">
        <w:trPr>
          <w:trHeight w:val="9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9065" w14:textId="77777777" w:rsidR="008563BB" w:rsidRDefault="008563BB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420A" w14:textId="77777777" w:rsidR="008563BB" w:rsidRDefault="008563BB">
            <w:pPr>
              <w:jc w:val="distribute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規模・構造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612F" w14:textId="77777777" w:rsidR="008563BB" w:rsidRDefault="008563BB">
            <w:pPr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構造　　　　　　　・階層　　地上　　　　階　　地下　　　　階</w:t>
            </w:r>
          </w:p>
          <w:p w14:paraId="205E22F7" w14:textId="77777777" w:rsidR="008563BB" w:rsidRDefault="008563BB">
            <w:pPr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建築面積　　　　平方メートル　　延べ面積　　　　平方メートル</w:t>
            </w:r>
          </w:p>
        </w:tc>
      </w:tr>
      <w:tr w:rsidR="008563BB" w14:paraId="2246FA43" w14:textId="77777777" w:rsidTr="008563BB">
        <w:trPr>
          <w:trHeight w:val="567"/>
          <w:jc w:val="center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A12" w14:textId="77777777" w:rsidR="008563BB" w:rsidRDefault="008563BB">
            <w:pPr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交付年月日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1803" w14:textId="77777777" w:rsidR="008563BB" w:rsidRDefault="008563BB">
            <w:pPr>
              <w:ind w:hanging="108"/>
              <w:jc w:val="righ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EBE7" w14:textId="77777777" w:rsidR="008563BB" w:rsidRDefault="008563BB">
            <w:pPr>
              <w:ind w:left="175" w:hangingChars="50" w:hanging="175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8563BB">
              <w:rPr>
                <w:rFonts w:ascii="Century" w:eastAsia="ＭＳ 明朝" w:hAnsi="Century" w:cs="Times New Roman" w:hint="eastAsia"/>
                <w:color w:val="000000"/>
                <w:spacing w:val="70"/>
                <w:kern w:val="0"/>
                <w:szCs w:val="21"/>
                <w:fitText w:val="1260" w:id="-1937013245"/>
              </w:rPr>
              <w:t>交付番</w:t>
            </w:r>
            <w:r w:rsidRPr="008563BB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  <w:fitText w:val="1260" w:id="-1937013245"/>
              </w:rPr>
              <w:t>号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DB53" w14:textId="77777777" w:rsidR="008563BB" w:rsidRDefault="008563BB">
            <w:pPr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第　　　　　　　号</w:t>
            </w:r>
          </w:p>
        </w:tc>
      </w:tr>
      <w:tr w:rsidR="008563BB" w14:paraId="2C4D6A9D" w14:textId="77777777" w:rsidTr="008563BB">
        <w:trPr>
          <w:trHeight w:val="135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17FBA087" w14:textId="77777777" w:rsidR="008563BB" w:rsidRDefault="008563BB">
            <w:pPr>
              <w:ind w:left="113" w:right="113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8563BB">
              <w:rPr>
                <w:rFonts w:ascii="Century" w:eastAsia="ＭＳ 明朝" w:hAnsi="Century" w:cs="Times New Roman" w:hint="eastAsia"/>
                <w:color w:val="000000"/>
                <w:spacing w:val="35"/>
                <w:kern w:val="0"/>
                <w:szCs w:val="21"/>
                <w:fitText w:val="1050" w:id="-1937013244"/>
              </w:rPr>
              <w:t>添付書</w:t>
            </w:r>
            <w:r w:rsidRPr="008563BB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  <w:fitText w:val="1050" w:id="-1937013244"/>
              </w:rPr>
              <w:t>類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19C2" w14:textId="77777777" w:rsidR="008563BB" w:rsidRDefault="008563BB">
            <w:pPr>
              <w:ind w:left="210" w:hangingChars="100" w:hanging="21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□　建築基準法第１２条第１項に規定する定期調査報告書の写し</w:t>
            </w:r>
          </w:p>
          <w:p w14:paraId="54CB0297" w14:textId="77777777" w:rsidR="008563BB" w:rsidRDefault="008563BB">
            <w:pPr>
              <w:ind w:left="210" w:hangingChars="100" w:hanging="210"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　建築基準法第１２条第３項に規定する定期検査報告書（防火設備）の写し</w:t>
            </w:r>
          </w:p>
          <w:p w14:paraId="0B2F2FE7" w14:textId="77777777" w:rsidR="008563BB" w:rsidRDefault="008563BB">
            <w:pPr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□　その他消防署長が必要と認める書類（　　　　　　　　　　　　　　　　　　　　　　　　　　　　　　　　　　　　）</w:t>
            </w:r>
          </w:p>
        </w:tc>
      </w:tr>
      <w:tr w:rsidR="008563BB" w14:paraId="371C1A67" w14:textId="77777777" w:rsidTr="008563BB">
        <w:trPr>
          <w:trHeight w:val="1417"/>
          <w:jc w:val="center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DDA1" w14:textId="77777777" w:rsidR="008563BB" w:rsidRDefault="008563BB">
            <w:pPr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特記事項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4619" w14:textId="77777777" w:rsidR="008563BB" w:rsidRDefault="008563BB">
            <w:pPr>
              <w:ind w:firstLineChars="200" w:firstLine="420"/>
              <w:jc w:val="righ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8563BB" w14:paraId="6D2732ED" w14:textId="77777777" w:rsidTr="008563BB">
        <w:trPr>
          <w:trHeight w:val="391"/>
          <w:jc w:val="center"/>
        </w:trPr>
        <w:tc>
          <w:tcPr>
            <w:tcW w:w="4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BBC8" w14:textId="77777777" w:rsidR="008563BB" w:rsidRDefault="008563B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※　　受　付　欄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C3BF" w14:textId="77777777" w:rsidR="008563BB" w:rsidRDefault="008563B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※　　経　過　欄</w:t>
            </w:r>
          </w:p>
        </w:tc>
      </w:tr>
      <w:tr w:rsidR="008563BB" w14:paraId="7CE17D52" w14:textId="77777777" w:rsidTr="008563BB">
        <w:trPr>
          <w:trHeight w:val="1701"/>
          <w:jc w:val="center"/>
        </w:trPr>
        <w:tc>
          <w:tcPr>
            <w:tcW w:w="4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A550" w14:textId="77777777" w:rsidR="008563BB" w:rsidRDefault="008563BB">
            <w:pPr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A13E" w14:textId="77777777" w:rsidR="008563BB" w:rsidRDefault="008563BB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</w:tbl>
    <w:p w14:paraId="71919CA9" w14:textId="46147B01" w:rsidR="008563BB" w:rsidRDefault="008563BB" w:rsidP="008563BB">
      <w:pPr>
        <w:spacing w:line="320" w:lineRule="exact"/>
        <w:ind w:firstLineChars="100" w:firstLine="210"/>
        <w:jc w:val="left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 xml:space="preserve">注１　</w:t>
      </w:r>
      <w:r>
        <w:rPr>
          <w:rFonts w:ascii="Century" w:eastAsia="ＭＳ 明朝" w:hAnsi="Century" w:cs="Times New Roman" w:hint="eastAsia"/>
          <w:szCs w:val="21"/>
        </w:rPr>
        <w:t>※印の欄は</w:t>
      </w:r>
      <w:r w:rsidR="00AC0C34">
        <w:rPr>
          <w:rFonts w:ascii="Century" w:eastAsia="ＭＳ 明朝" w:hAnsi="Century" w:cs="Times New Roman" w:hint="eastAsia"/>
          <w:szCs w:val="21"/>
        </w:rPr>
        <w:t>、</w:t>
      </w:r>
      <w:r>
        <w:rPr>
          <w:rFonts w:ascii="Century" w:eastAsia="ＭＳ 明朝" w:hAnsi="Century" w:cs="Times New Roman" w:hint="eastAsia"/>
          <w:szCs w:val="21"/>
        </w:rPr>
        <w:t>記入しないでください。</w:t>
      </w:r>
    </w:p>
    <w:p w14:paraId="7A33F28E" w14:textId="4701ABF1" w:rsidR="008563BB" w:rsidRDefault="008563BB" w:rsidP="008563BB">
      <w:pPr>
        <w:spacing w:line="320" w:lineRule="exact"/>
        <w:jc w:val="left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 xml:space="preserve">　　２　該当する□には</w:t>
      </w:r>
      <w:r w:rsidR="00AC0C34">
        <w:rPr>
          <w:rFonts w:ascii="Century" w:eastAsia="ＭＳ 明朝" w:hAnsi="Century" w:cs="Times New Roman" w:hint="eastAsia"/>
          <w:color w:val="000000"/>
          <w:szCs w:val="21"/>
        </w:rPr>
        <w:t>、</w:t>
      </w:r>
      <w:r>
        <w:rPr>
          <w:rFonts w:ascii="Century" w:eastAsia="ＭＳ 明朝" w:hAnsi="Century" w:cs="Times New Roman" w:hint="eastAsia"/>
          <w:color w:val="000000"/>
          <w:szCs w:val="21"/>
        </w:rPr>
        <w:t>レ印を記入してください。</w:t>
      </w:r>
    </w:p>
    <w:p w14:paraId="35ED38D5" w14:textId="77777777" w:rsidR="00D72C03" w:rsidRDefault="00D72C03" w:rsidP="008563BB">
      <w:pPr>
        <w:spacing w:line="320" w:lineRule="exact"/>
        <w:jc w:val="left"/>
      </w:pPr>
    </w:p>
    <w:sectPr w:rsidR="00D72C03" w:rsidSect="008563BB">
      <w:pgSz w:w="11906" w:h="16838"/>
      <w:pgMar w:top="1701" w:right="1418" w:bottom="1134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CCD96" w14:textId="77777777" w:rsidR="0066493C" w:rsidRDefault="0066493C" w:rsidP="00973C13">
      <w:r>
        <w:separator/>
      </w:r>
    </w:p>
  </w:endnote>
  <w:endnote w:type="continuationSeparator" w:id="0">
    <w:p w14:paraId="4298D7E7" w14:textId="77777777" w:rsidR="0066493C" w:rsidRDefault="0066493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A17F9" w14:textId="77777777" w:rsidR="0066493C" w:rsidRDefault="0066493C" w:rsidP="00973C13">
      <w:r>
        <w:separator/>
      </w:r>
    </w:p>
  </w:footnote>
  <w:footnote w:type="continuationSeparator" w:id="0">
    <w:p w14:paraId="587EE17F" w14:textId="77777777" w:rsidR="0066493C" w:rsidRDefault="0066493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BB"/>
    <w:rsid w:val="0066493C"/>
    <w:rsid w:val="007F1299"/>
    <w:rsid w:val="008563BB"/>
    <w:rsid w:val="00973C13"/>
    <w:rsid w:val="009B2953"/>
    <w:rsid w:val="009E4A04"/>
    <w:rsid w:val="00AC0C34"/>
    <w:rsid w:val="00C4383F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AD2851"/>
  <w15:chartTrackingRefBased/>
  <w15:docId w15:val="{EEBF5B61-6994-4995-9197-8A4EE5B7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3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basedOn w:val="a0"/>
    <w:uiPriority w:val="99"/>
    <w:semiHidden/>
    <w:unhideWhenUsed/>
    <w:rsid w:val="008563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563BB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8563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8563BB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8563BB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semiHidden/>
    <w:unhideWhenUsed/>
    <w:rsid w:val="008563BB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uiPriority w:val="99"/>
    <w:semiHidden/>
    <w:rsid w:val="008563BB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8563B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semiHidden/>
    <w:rsid w:val="008563BB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8563BB"/>
    <w:rPr>
      <w:b/>
      <w:bCs/>
    </w:rPr>
  </w:style>
  <w:style w:type="character" w:customStyle="1" w:styleId="af0">
    <w:name w:val="コメント内容 (文字)"/>
    <w:basedOn w:val="aa"/>
    <w:link w:val="af"/>
    <w:uiPriority w:val="99"/>
    <w:semiHidden/>
    <w:rsid w:val="008563BB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563BB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563BB"/>
    <w:rPr>
      <w:rFonts w:ascii="Arial" w:eastAsia="ＭＳ ゴシック" w:hAnsi="Arial" w:cs="Times New Roman"/>
      <w:sz w:val="18"/>
      <w:szCs w:val="18"/>
    </w:rPr>
  </w:style>
  <w:style w:type="paragraph" w:styleId="af3">
    <w:name w:val="No Spacing"/>
    <w:uiPriority w:val="1"/>
    <w:qFormat/>
    <w:rsid w:val="008563BB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styleId="af4">
    <w:name w:val="annotation reference"/>
    <w:basedOn w:val="a0"/>
    <w:uiPriority w:val="99"/>
    <w:semiHidden/>
    <w:unhideWhenUsed/>
    <w:rsid w:val="008563BB"/>
    <w:rPr>
      <w:sz w:val="18"/>
    </w:rPr>
  </w:style>
  <w:style w:type="table" w:styleId="af5">
    <w:name w:val="Table Grid"/>
    <w:basedOn w:val="a1"/>
    <w:uiPriority w:val="39"/>
    <w:rsid w:val="008563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7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2022-06-24T02:08:00Z</dcterms:created>
  <dcterms:modified xsi:type="dcterms:W3CDTF">2022-06-24T02:09:00Z</dcterms:modified>
</cp:coreProperties>
</file>