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03C5" w14:textId="77777777" w:rsidR="003D4D95" w:rsidRPr="003D4D95" w:rsidRDefault="003D4D95" w:rsidP="003D4D95">
      <w:pPr>
        <w:autoSpaceDE w:val="0"/>
        <w:autoSpaceDN w:val="0"/>
        <w:adjustRightInd w:val="0"/>
        <w:ind w:left="200" w:hanging="200"/>
        <w:rPr>
          <w:rFonts w:cs="Times New Roman"/>
          <w:color w:val="000000"/>
          <w:sz w:val="20"/>
          <w:szCs w:val="20"/>
        </w:rPr>
      </w:pPr>
      <w:r w:rsidRPr="003D4D95">
        <w:rPr>
          <w:rFonts w:cs="ＭＳ 明朝" w:hint="eastAsia"/>
          <w:color w:val="000000"/>
        </w:rPr>
        <w:t>第１０号様式の６（第１３条関係）</w:t>
      </w:r>
    </w:p>
    <w:p w14:paraId="6C4BA010" w14:textId="77777777" w:rsidR="003D4D95" w:rsidRPr="003D4D95" w:rsidRDefault="003D4D95" w:rsidP="003D4D95">
      <w:pPr>
        <w:autoSpaceDE w:val="0"/>
        <w:autoSpaceDN w:val="0"/>
        <w:adjustRightInd w:val="0"/>
        <w:jc w:val="center"/>
        <w:rPr>
          <w:rFonts w:cs="Times New Roman"/>
          <w:color w:val="000000"/>
        </w:rPr>
      </w:pPr>
      <w:r w:rsidRPr="003D4D95">
        <w:rPr>
          <w:rFonts w:cs="ＭＳ 明朝" w:hint="eastAsia"/>
          <w:color w:val="000000"/>
        </w:rPr>
        <w:t>露店等開設届出書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D4D95" w:rsidRPr="003D4D95" w14:paraId="77E74621" w14:textId="77777777" w:rsidTr="000B564D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7DA0" w14:textId="77777777" w:rsidR="003D4D95" w:rsidRPr="003D4D95" w:rsidRDefault="003D4D95" w:rsidP="003D4D95">
            <w:pPr>
              <w:autoSpaceDE w:val="0"/>
              <w:autoSpaceDN w:val="0"/>
              <w:adjustRightInd w:val="0"/>
              <w:ind w:rightChars="87" w:right="183"/>
              <w:jc w:val="distribute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 xml:space="preserve">（宛先）京都市　　　　</w:t>
            </w:r>
            <w:r w:rsidRPr="003D4D95">
              <w:rPr>
                <w:color w:val="000000"/>
              </w:rPr>
              <w:t xml:space="preserve"> </w:t>
            </w:r>
            <w:r w:rsidRPr="003D4D95">
              <w:rPr>
                <w:rFonts w:cs="ＭＳ 明朝" w:hint="eastAsia"/>
                <w:color w:val="000000"/>
              </w:rPr>
              <w:t>消防署長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27AE" w14:textId="77777777" w:rsidR="003D4D95" w:rsidRPr="003D4D95" w:rsidRDefault="003D4D95" w:rsidP="003D4D95">
            <w:pPr>
              <w:autoSpaceDE w:val="0"/>
              <w:autoSpaceDN w:val="0"/>
              <w:adjustRightInd w:val="0"/>
              <w:ind w:rightChars="87" w:right="183"/>
              <w:jc w:val="right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年　　　月　　　日</w:t>
            </w:r>
            <w:r w:rsidRPr="003D4D95">
              <w:rPr>
                <w:color w:val="000000"/>
              </w:rPr>
              <w:t xml:space="preserve"> </w:t>
            </w:r>
          </w:p>
        </w:tc>
      </w:tr>
      <w:tr w:rsidR="003D4D95" w:rsidRPr="003D4D95" w14:paraId="264BE97C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4D01" w14:textId="77777777" w:rsidR="003D4D95" w:rsidRPr="003D4D95" w:rsidRDefault="003D4D95" w:rsidP="003D4D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届出者の住所（法人にあっては，主たる事務所の所在地）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2AA8" w14:textId="77777777" w:rsidR="003D4D95" w:rsidRPr="003D4D95" w:rsidRDefault="003D4D95" w:rsidP="003D4D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届出者の氏名（法人にあっては，名称及び代表者名）</w:t>
            </w:r>
          </w:p>
          <w:p w14:paraId="70163C48" w14:textId="77777777" w:rsidR="003D4D95" w:rsidRPr="003D4D95" w:rsidRDefault="003D4D95" w:rsidP="003D4D95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 xml:space="preserve">　</w:t>
            </w:r>
          </w:p>
          <w:p w14:paraId="20137A6A" w14:textId="77777777" w:rsidR="003D4D95" w:rsidRPr="003D4D95" w:rsidRDefault="003D4D95" w:rsidP="003D4D95">
            <w:pPr>
              <w:tabs>
                <w:tab w:val="left" w:pos="2999"/>
              </w:tabs>
              <w:autoSpaceDE w:val="0"/>
              <w:autoSpaceDN w:val="0"/>
              <w:adjustRightInd w:val="0"/>
              <w:ind w:rightChars="502" w:right="1054"/>
              <w:jc w:val="right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 xml:space="preserve">電話　　　―　　　　　</w:t>
            </w:r>
          </w:p>
        </w:tc>
      </w:tr>
    </w:tbl>
    <w:p w14:paraId="4948FDA2" w14:textId="77777777" w:rsidR="003D4D95" w:rsidRPr="003D4D95" w:rsidRDefault="003D4D95" w:rsidP="003D4D95">
      <w:pPr>
        <w:rPr>
          <w:rFonts w:cs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4"/>
      </w:tblGrid>
      <w:tr w:rsidR="003D4D95" w:rsidRPr="003D4D95" w14:paraId="298FE794" w14:textId="77777777" w:rsidTr="000B564D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038D" w14:textId="77777777" w:rsidR="003D4D95" w:rsidRPr="003D4D95" w:rsidRDefault="003D4D95" w:rsidP="003D4D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 xml:space="preserve">　京都市火災予防条例第５７条の規定により露店等を開設するので届け出ます。</w:t>
            </w:r>
          </w:p>
        </w:tc>
      </w:tr>
      <w:tr w:rsidR="003D4D95" w:rsidRPr="003D4D95" w14:paraId="21FA7B8B" w14:textId="77777777" w:rsidTr="000B564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AD1" w14:textId="77777777" w:rsidR="003D4D95" w:rsidRPr="003D4D95" w:rsidRDefault="003D4D95" w:rsidP="003D4D95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期間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36E" w14:textId="77777777" w:rsidR="003D4D95" w:rsidRPr="003D4D95" w:rsidRDefault="003D4D95" w:rsidP="003D4D9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年　　　　月　　　　日　　　　時　　　　分から</w:t>
            </w:r>
          </w:p>
          <w:p w14:paraId="094472F3" w14:textId="77777777" w:rsidR="003D4D95" w:rsidRPr="003D4D95" w:rsidRDefault="003D4D95" w:rsidP="003D4D9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年　　　　月　　　　日　　　　時　　　　分まで</w:t>
            </w:r>
          </w:p>
        </w:tc>
      </w:tr>
      <w:tr w:rsidR="003D4D95" w:rsidRPr="003D4D95" w14:paraId="109C9952" w14:textId="77777777" w:rsidTr="000B564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3DDE" w14:textId="77777777" w:rsidR="003D4D95" w:rsidRPr="003D4D95" w:rsidRDefault="003D4D95" w:rsidP="003D4D95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場所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343B" w14:textId="77777777" w:rsidR="003D4D95" w:rsidRPr="003D4D95" w:rsidRDefault="003D4D95" w:rsidP="003D4D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D4D95" w:rsidRPr="003D4D95" w14:paraId="00A5C0EC" w14:textId="77777777" w:rsidTr="000B564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A91E" w14:textId="77777777" w:rsidR="003D4D95" w:rsidRPr="003D4D95" w:rsidRDefault="003D4D95" w:rsidP="003D4D95">
            <w:pPr>
              <w:autoSpaceDE w:val="0"/>
              <w:autoSpaceDN w:val="0"/>
              <w:adjustRightInd w:val="0"/>
              <w:rPr>
                <w:rFonts w:cs="ＭＳ 明朝" w:hint="eastAsia"/>
                <w:color w:val="000000"/>
              </w:rPr>
            </w:pPr>
            <w:r w:rsidRPr="003D4D95">
              <w:rPr>
                <w:rFonts w:cs="ＭＳ 明朝" w:hint="eastAsia"/>
                <w:color w:val="000000"/>
                <w:spacing w:val="-8"/>
              </w:rPr>
              <w:t>催しの名称又は</w:t>
            </w:r>
            <w:r w:rsidRPr="003D4D95">
              <w:rPr>
                <w:rFonts w:cs="ＭＳ 明朝" w:hint="eastAsia"/>
                <w:color w:val="000000"/>
              </w:rPr>
              <w:t>内容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C4ED" w14:textId="77777777" w:rsidR="003D4D95" w:rsidRPr="003D4D95" w:rsidRDefault="003D4D95" w:rsidP="003D4D95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D4D95" w:rsidRPr="003D4D95" w14:paraId="2CB1E3BE" w14:textId="77777777" w:rsidTr="000B564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C4EB" w14:textId="77777777" w:rsidR="003D4D95" w:rsidRPr="003D4D95" w:rsidRDefault="003D4D95" w:rsidP="003D4D95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3D4D95">
              <w:rPr>
                <w:rFonts w:hint="eastAsia"/>
                <w:color w:val="000000"/>
              </w:rPr>
              <w:t>開設の店数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6B80" w14:textId="77777777" w:rsidR="003D4D95" w:rsidRPr="003D4D95" w:rsidRDefault="003D4D95" w:rsidP="003D4D95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3D4D95" w:rsidRPr="003D4D95" w14:paraId="31DDCC04" w14:textId="77777777" w:rsidTr="000B564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C7C" w14:textId="77777777" w:rsidR="003D4D95" w:rsidRPr="003D4D95" w:rsidRDefault="003D4D95" w:rsidP="003D4D95">
            <w:pPr>
              <w:autoSpaceDE w:val="0"/>
              <w:autoSpaceDN w:val="0"/>
              <w:adjustRightInd w:val="0"/>
              <w:rPr>
                <w:rFonts w:hint="eastAsia"/>
                <w:color w:val="000000"/>
              </w:rPr>
            </w:pPr>
            <w:r w:rsidRPr="003D4D95">
              <w:rPr>
                <w:rFonts w:hint="eastAsia"/>
                <w:color w:val="000000"/>
              </w:rPr>
              <w:t>火気の使用の有無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906E" w14:textId="77777777" w:rsidR="003D4D95" w:rsidRPr="003D4D95" w:rsidRDefault="003D4D95" w:rsidP="003D4D9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cs="ＭＳ 明朝" w:hint="eastAsia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□　有</w:t>
            </w:r>
          </w:p>
          <w:p w14:paraId="54C8AE91" w14:textId="77777777" w:rsidR="003D4D95" w:rsidRPr="003D4D95" w:rsidRDefault="003D4D95" w:rsidP="003D4D9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cs="ＭＳ 明朝" w:hint="eastAsia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□　無</w:t>
            </w:r>
          </w:p>
        </w:tc>
      </w:tr>
      <w:tr w:rsidR="003D4D95" w:rsidRPr="003D4D95" w14:paraId="3A1E9B6A" w14:textId="77777777" w:rsidTr="000B564D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790A" w14:textId="77777777" w:rsidR="003D4D95" w:rsidRPr="003D4D95" w:rsidRDefault="003D4D95" w:rsidP="003D4D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使用する対象火気器具等の種類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4855" w14:textId="77777777" w:rsidR="003D4D95" w:rsidRPr="003D4D95" w:rsidRDefault="003D4D95" w:rsidP="003D4D95">
            <w:pPr>
              <w:ind w:leftChars="82" w:left="172"/>
              <w:jc w:val="left"/>
              <w:rPr>
                <w:szCs w:val="24"/>
              </w:rPr>
            </w:pPr>
            <w:r w:rsidRPr="003D4D95">
              <w:rPr>
                <w:rFonts w:hint="eastAsia"/>
                <w:szCs w:val="24"/>
              </w:rPr>
              <w:t>□　ガソリン，灯油その他の液体燃料を使用する器具</w:t>
            </w:r>
          </w:p>
          <w:p w14:paraId="727B943B" w14:textId="77777777" w:rsidR="003D4D95" w:rsidRPr="003D4D95" w:rsidRDefault="003D4D95" w:rsidP="003D4D95">
            <w:pPr>
              <w:ind w:leftChars="82" w:left="172"/>
              <w:jc w:val="left"/>
              <w:rPr>
                <w:szCs w:val="24"/>
              </w:rPr>
            </w:pPr>
            <w:r w:rsidRPr="003D4D95">
              <w:rPr>
                <w:rFonts w:hint="eastAsia"/>
                <w:szCs w:val="24"/>
              </w:rPr>
              <w:t>□　液化石油ガスその他の気体燃料を使用する器具</w:t>
            </w:r>
          </w:p>
          <w:p w14:paraId="09F293D9" w14:textId="77777777" w:rsidR="003D4D95" w:rsidRPr="003D4D95" w:rsidRDefault="003D4D95" w:rsidP="003D4D95">
            <w:pPr>
              <w:ind w:leftChars="80" w:left="168" w:rightChars="-77" w:right="-162"/>
              <w:jc w:val="left"/>
              <w:rPr>
                <w:rFonts w:hint="eastAsia"/>
              </w:rPr>
            </w:pPr>
            <w:r w:rsidRPr="003D4D95">
              <w:rPr>
                <w:rFonts w:hint="eastAsia"/>
                <w:szCs w:val="24"/>
              </w:rPr>
              <w:t>□　その他（　　　　　　　　　　　　　　　　　　）</w:t>
            </w:r>
          </w:p>
        </w:tc>
      </w:tr>
      <w:tr w:rsidR="003D4D95" w:rsidRPr="003D4D95" w14:paraId="3BD8C59A" w14:textId="77777777" w:rsidTr="000B564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F219" w14:textId="77777777" w:rsidR="003D4D95" w:rsidRPr="003D4D95" w:rsidRDefault="003D4D95" w:rsidP="003D4D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道路使用許可の有無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7297" w14:textId="77777777" w:rsidR="003D4D95" w:rsidRPr="003D4D95" w:rsidRDefault="003D4D95" w:rsidP="003D4D95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 xml:space="preserve">　　　　□　有　　　　　　　□　無</w:t>
            </w:r>
          </w:p>
        </w:tc>
      </w:tr>
      <w:tr w:rsidR="003D4D95" w:rsidRPr="003D4D95" w14:paraId="524FEF9F" w14:textId="77777777" w:rsidTr="000B564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6803" w14:textId="77777777" w:rsidR="003D4D95" w:rsidRPr="003D4D95" w:rsidRDefault="003D4D95" w:rsidP="003D4D95">
            <w:pPr>
              <w:autoSpaceDE w:val="0"/>
              <w:autoSpaceDN w:val="0"/>
              <w:adjustRightInd w:val="0"/>
              <w:rPr>
                <w:rFonts w:cs="ＭＳ 明朝" w:hint="eastAsia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>現場責任者の</w:t>
            </w:r>
            <w:r w:rsidRPr="003D4D95">
              <w:rPr>
                <w:rFonts w:cs="ＭＳ 明朝" w:hint="eastAsia"/>
                <w:color w:val="000000"/>
                <w:spacing w:val="8"/>
              </w:rPr>
              <w:t>氏名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E02" w14:textId="77777777" w:rsidR="003D4D95" w:rsidRPr="003D4D95" w:rsidRDefault="003D4D95" w:rsidP="003D4D95">
            <w:pPr>
              <w:autoSpaceDE w:val="0"/>
              <w:autoSpaceDN w:val="0"/>
              <w:adjustRightInd w:val="0"/>
              <w:rPr>
                <w:rFonts w:cs="ＭＳ 明朝"/>
                <w:color w:val="000000"/>
              </w:rPr>
            </w:pPr>
          </w:p>
          <w:p w14:paraId="7214BEED" w14:textId="77777777" w:rsidR="003D4D95" w:rsidRPr="003D4D95" w:rsidRDefault="003D4D95" w:rsidP="003D4D95">
            <w:pPr>
              <w:autoSpaceDE w:val="0"/>
              <w:autoSpaceDN w:val="0"/>
              <w:adjustRightInd w:val="0"/>
              <w:rPr>
                <w:rFonts w:cs="ＭＳ 明朝"/>
                <w:color w:val="000000"/>
              </w:rPr>
            </w:pPr>
          </w:p>
          <w:p w14:paraId="20ED7FE3" w14:textId="77777777" w:rsidR="003D4D95" w:rsidRPr="003D4D95" w:rsidRDefault="003D4D95" w:rsidP="003D4D95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3D4D95">
              <w:rPr>
                <w:rFonts w:cs="ＭＳ 明朝" w:hint="eastAsia"/>
                <w:color w:val="000000"/>
              </w:rPr>
              <w:t xml:space="preserve">　　電話　　　　　－　　　　　　</w:t>
            </w:r>
          </w:p>
        </w:tc>
      </w:tr>
    </w:tbl>
    <w:p w14:paraId="5FA87D87" w14:textId="77777777" w:rsidR="003D4D95" w:rsidRPr="003D4D95" w:rsidRDefault="003D4D95" w:rsidP="003D4D95">
      <w:pPr>
        <w:autoSpaceDE w:val="0"/>
        <w:autoSpaceDN w:val="0"/>
        <w:adjustRightInd w:val="0"/>
        <w:ind w:left="420" w:hangingChars="200" w:hanging="420"/>
        <w:jc w:val="left"/>
        <w:rPr>
          <w:rFonts w:cs="ＭＳ 明朝" w:hint="eastAsia"/>
          <w:color w:val="000000"/>
        </w:rPr>
      </w:pPr>
      <w:r w:rsidRPr="003D4D95">
        <w:rPr>
          <w:rFonts w:cs="ＭＳ 明朝" w:hint="eastAsia"/>
          <w:color w:val="000000"/>
        </w:rPr>
        <w:t>注１　該当する□には，レ印を記入してください。</w:t>
      </w:r>
    </w:p>
    <w:p w14:paraId="5DE48AEB" w14:textId="77777777" w:rsidR="003D4D95" w:rsidRPr="003D4D95" w:rsidRDefault="003D4D95" w:rsidP="003D4D95">
      <w:pPr>
        <w:ind w:leftChars="100" w:left="420" w:rightChars="-63" w:right="-132" w:hangingChars="100" w:hanging="210"/>
        <w:rPr>
          <w:rFonts w:ascii="ＭＳ 明朝" w:hAnsi="ＭＳ 明朝"/>
          <w:szCs w:val="24"/>
        </w:rPr>
      </w:pPr>
      <w:r w:rsidRPr="003D4D95">
        <w:rPr>
          <w:rFonts w:ascii="ＭＳ 明朝" w:hAnsi="ＭＳ 明朝" w:hint="eastAsia"/>
          <w:szCs w:val="24"/>
        </w:rPr>
        <w:t>２　使用する対象火気器具等の種類の欄は，対象火気器具等を使用しない場合は，記入する必要はありません。</w:t>
      </w:r>
    </w:p>
    <w:p w14:paraId="23B24246" w14:textId="77777777" w:rsidR="003D4D95" w:rsidRPr="003D4D95" w:rsidRDefault="003D4D95" w:rsidP="003D4D95">
      <w:pPr>
        <w:ind w:leftChars="100" w:left="420" w:rightChars="-63" w:right="-132" w:hangingChars="100" w:hanging="210"/>
        <w:rPr>
          <w:rFonts w:ascii="ＭＳ 明朝" w:hAnsi="ＭＳ 明朝"/>
          <w:szCs w:val="24"/>
        </w:rPr>
      </w:pPr>
      <w:r w:rsidRPr="003D4D95">
        <w:rPr>
          <w:rFonts w:ascii="ＭＳ 明朝" w:hAnsi="ＭＳ 明朝" w:hint="eastAsia"/>
          <w:szCs w:val="24"/>
        </w:rPr>
        <w:t>３　「露店等」とは，露店，屋台その他これらに類するものをいいます。</w:t>
      </w:r>
    </w:p>
    <w:p w14:paraId="08A5364C" w14:textId="77777777" w:rsidR="003D4D95" w:rsidRPr="003D4D95" w:rsidRDefault="003D4D95" w:rsidP="003D4D95">
      <w:pPr>
        <w:wordWrap w:val="0"/>
        <w:overflowPunct w:val="0"/>
        <w:autoSpaceDE w:val="0"/>
        <w:autoSpaceDN w:val="0"/>
        <w:ind w:leftChars="100" w:left="420" w:right="-2" w:hangingChars="100" w:hanging="210"/>
        <w:rPr>
          <w:rFonts w:ascii="ＭＳ 明朝" w:hAnsi="ＭＳ 明朝"/>
          <w:szCs w:val="24"/>
        </w:rPr>
      </w:pPr>
      <w:r w:rsidRPr="003D4D95">
        <w:rPr>
          <w:rFonts w:ascii="ＭＳ 明朝" w:hAnsi="ＭＳ 明朝" w:hint="eastAsia"/>
          <w:szCs w:val="24"/>
        </w:rPr>
        <w:t>４　「対象火気器具等」とは，消防法施行令第５条の２第１項に規定する対象火気器具等をいいます。</w:t>
      </w:r>
    </w:p>
    <w:p w14:paraId="556C1557" w14:textId="38B9F9D2" w:rsidR="00D72C03" w:rsidRPr="003D4D95" w:rsidRDefault="003D4D95" w:rsidP="003D4D95">
      <w:pPr>
        <w:autoSpaceDE w:val="0"/>
        <w:autoSpaceDN w:val="0"/>
        <w:adjustRightInd w:val="0"/>
        <w:ind w:leftChars="100" w:left="420" w:hangingChars="100" w:hanging="210"/>
        <w:jc w:val="left"/>
        <w:rPr>
          <w:rFonts w:cs="ＭＳ 明朝" w:hint="eastAsia"/>
          <w:color w:val="000000"/>
        </w:rPr>
      </w:pPr>
      <w:r w:rsidRPr="003D4D95">
        <w:rPr>
          <w:rFonts w:cs="ＭＳ 明朝" w:hint="eastAsia"/>
          <w:color w:val="000000"/>
        </w:rPr>
        <w:t xml:space="preserve">５　</w:t>
      </w:r>
      <w:r w:rsidRPr="003D4D95">
        <w:rPr>
          <w:rFonts w:ascii="ＭＳ 明朝" w:hAnsi="ＭＳ 明朝" w:hint="eastAsia"/>
          <w:szCs w:val="24"/>
        </w:rPr>
        <w:t>露店等の配置を示す略図（対象火気器具等を使用する場合にあっては，当該略図及びその使用の状況を示す</w:t>
      </w:r>
      <w:r w:rsidRPr="003D4D95">
        <w:rPr>
          <w:rFonts w:ascii="ＭＳ 明朝" w:hAnsi="ＭＳ 明朝" w:hint="eastAsia"/>
          <w:snapToGrid w:val="0"/>
          <w:kern w:val="0"/>
          <w:szCs w:val="24"/>
        </w:rPr>
        <w:t>略図）を添付してください。</w:t>
      </w:r>
      <w:bookmarkStart w:id="0" w:name="_GoBack"/>
      <w:bookmarkEnd w:id="0"/>
    </w:p>
    <w:sectPr w:rsidR="00D72C03" w:rsidRPr="003D4D95" w:rsidSect="003D4D95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2F89" w14:textId="77777777" w:rsidR="00614205" w:rsidRDefault="00614205" w:rsidP="00973C13">
      <w:r>
        <w:separator/>
      </w:r>
    </w:p>
  </w:endnote>
  <w:endnote w:type="continuationSeparator" w:id="0">
    <w:p w14:paraId="3E8D7FC9" w14:textId="77777777" w:rsidR="00614205" w:rsidRDefault="0061420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D3EF" w14:textId="77777777" w:rsidR="00614205" w:rsidRDefault="00614205" w:rsidP="00973C13">
      <w:r>
        <w:separator/>
      </w:r>
    </w:p>
  </w:footnote>
  <w:footnote w:type="continuationSeparator" w:id="0">
    <w:p w14:paraId="13EDFDC1" w14:textId="77777777" w:rsidR="00614205" w:rsidRDefault="0061420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05"/>
    <w:rsid w:val="00372A7E"/>
    <w:rsid w:val="003D4D95"/>
    <w:rsid w:val="00567B0E"/>
    <w:rsid w:val="00614205"/>
    <w:rsid w:val="00716F00"/>
    <w:rsid w:val="007B537D"/>
    <w:rsid w:val="007F1299"/>
    <w:rsid w:val="00973C13"/>
    <w:rsid w:val="009B2953"/>
    <w:rsid w:val="009E4A04"/>
    <w:rsid w:val="00D72C03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F52A04"/>
  <w15:chartTrackingRefBased/>
  <w15:docId w15:val="{1B7049FD-9808-423E-B042-10C46E6C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F0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dcterms:created xsi:type="dcterms:W3CDTF">2020-12-10T01:46:00Z</dcterms:created>
  <dcterms:modified xsi:type="dcterms:W3CDTF">2020-12-10T01:56:00Z</dcterms:modified>
</cp:coreProperties>
</file>