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3472D" w14:textId="09F8AF4E" w:rsidR="00740B96" w:rsidRPr="00740B96" w:rsidRDefault="00740B96" w:rsidP="00740B96">
      <w:pPr>
        <w:rPr>
          <w:sz w:val="21"/>
          <w:szCs w:val="21"/>
        </w:rPr>
      </w:pPr>
      <w:r w:rsidRPr="00740B96">
        <w:rPr>
          <w:rFonts w:hint="eastAsia"/>
          <w:sz w:val="21"/>
          <w:szCs w:val="21"/>
        </w:rPr>
        <w:t>第３２号様式（第３</w:t>
      </w:r>
      <w:r w:rsidR="009304A1">
        <w:rPr>
          <w:rFonts w:hint="eastAsia"/>
          <w:sz w:val="21"/>
          <w:szCs w:val="21"/>
        </w:rPr>
        <w:t>７</w:t>
      </w:r>
      <w:r w:rsidRPr="00740B96">
        <w:rPr>
          <w:rFonts w:hint="eastAsia"/>
          <w:sz w:val="21"/>
          <w:szCs w:val="21"/>
        </w:rPr>
        <w:t>条関係）</w:t>
      </w:r>
    </w:p>
    <w:p w14:paraId="7A2E334E" w14:textId="77777777" w:rsidR="00740B96" w:rsidRPr="00740B96" w:rsidRDefault="00740B96" w:rsidP="00740B96">
      <w:pPr>
        <w:jc w:val="center"/>
        <w:rPr>
          <w:sz w:val="21"/>
          <w:szCs w:val="21"/>
        </w:rPr>
      </w:pPr>
      <w:r w:rsidRPr="00740B96">
        <w:rPr>
          <w:rFonts w:hint="eastAsia"/>
          <w:sz w:val="21"/>
          <w:szCs w:val="21"/>
        </w:rPr>
        <w:t>火薬類廃棄許可申請書記載事項変更届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40B96" w:rsidRPr="00740B96" w14:paraId="3BA959D7" w14:textId="77777777" w:rsidTr="00B221A8">
        <w:trPr>
          <w:jc w:val="center"/>
        </w:trPr>
        <w:tc>
          <w:tcPr>
            <w:tcW w:w="4536" w:type="dxa"/>
          </w:tcPr>
          <w:p w14:paraId="59732CBF" w14:textId="77777777" w:rsidR="00740B96" w:rsidRPr="00740B96" w:rsidRDefault="00740B96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68738"/>
              </w:rPr>
              <w:t>（宛先</w:t>
            </w:r>
            <w:r w:rsidRPr="00740B96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68738"/>
              </w:rPr>
              <w:t>）</w:t>
            </w:r>
            <w:r w:rsidRPr="00740B9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740B96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68739"/>
              </w:rPr>
              <w:t>京都市</w:t>
            </w:r>
            <w:r w:rsidRPr="00740B96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68739"/>
              </w:rPr>
              <w:t>長</w:t>
            </w:r>
          </w:p>
        </w:tc>
        <w:tc>
          <w:tcPr>
            <w:tcW w:w="4536" w:type="dxa"/>
          </w:tcPr>
          <w:p w14:paraId="32888D81" w14:textId="77777777" w:rsidR="00740B96" w:rsidRPr="00740B96" w:rsidRDefault="00740B96" w:rsidP="00740B96">
            <w:pPr>
              <w:wordWrap w:val="0"/>
              <w:ind w:rightChars="15" w:right="36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　　月　　　日　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740B96" w:rsidRPr="00740B96" w14:paraId="60B6EC9A" w14:textId="77777777" w:rsidTr="00B221A8">
        <w:trPr>
          <w:trHeight w:val="1666"/>
          <w:jc w:val="center"/>
        </w:trPr>
        <w:tc>
          <w:tcPr>
            <w:tcW w:w="4536" w:type="dxa"/>
          </w:tcPr>
          <w:p w14:paraId="6AE86DFC" w14:textId="77777777" w:rsidR="00740B96" w:rsidRPr="00740B96" w:rsidRDefault="00740B96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71D0576D" w14:textId="77777777" w:rsidR="00740B96" w:rsidRPr="00740B96" w:rsidRDefault="00740B96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14:paraId="649FC176" w14:textId="77777777" w:rsidR="00740B96" w:rsidRPr="00740B96" w:rsidRDefault="00740B96" w:rsidP="00740B96">
      <w:pPr>
        <w:widowControl/>
        <w:jc w:val="left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6515"/>
      </w:tblGrid>
      <w:tr w:rsidR="00740B96" w:rsidRPr="00740B96" w14:paraId="706BF623" w14:textId="77777777" w:rsidTr="00B221A8">
        <w:trPr>
          <w:trHeight w:hRule="exact" w:val="851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CDACD3" w14:textId="77777777" w:rsidR="00740B96" w:rsidRPr="00740B96" w:rsidRDefault="00740B96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z w:val="21"/>
                <w:szCs w:val="21"/>
              </w:rPr>
              <w:t>火薬類取締法施行規則第８１条の１４の規定により届け出ます。</w:t>
            </w:r>
          </w:p>
        </w:tc>
      </w:tr>
      <w:tr w:rsidR="00740B96" w:rsidRPr="00740B96" w14:paraId="13B4569A" w14:textId="77777777" w:rsidTr="00B221A8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E9499" w14:textId="77777777" w:rsidR="00740B96" w:rsidRPr="00740B96" w:rsidRDefault="00740B9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7A366" w14:textId="77777777" w:rsidR="00740B96" w:rsidRPr="00740B96" w:rsidRDefault="00740B9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40B96" w:rsidRPr="00740B96" w14:paraId="618F1C26" w14:textId="77777777" w:rsidTr="00B221A8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FD8F" w14:textId="77777777" w:rsidR="00740B96" w:rsidRPr="00740B96" w:rsidRDefault="00740B9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z w:val="21"/>
                <w:szCs w:val="21"/>
              </w:rPr>
              <w:t>廃棄地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FF7D" w14:textId="77777777" w:rsidR="00740B96" w:rsidRPr="00740B96" w:rsidRDefault="00740B9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40B96" w:rsidRPr="00740B96" w14:paraId="29E1D8D0" w14:textId="77777777" w:rsidTr="00B221A8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16B" w14:textId="77777777" w:rsidR="00740B96" w:rsidRPr="00740B96" w:rsidRDefault="00740B9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z w:val="21"/>
                <w:szCs w:val="21"/>
              </w:rPr>
              <w:t>許可年月日・許可番号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DA20" w14:textId="77777777" w:rsidR="00740B96" w:rsidRPr="00740B96" w:rsidRDefault="00740B96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z w:val="21"/>
                <w:szCs w:val="21"/>
              </w:rPr>
              <w:t xml:space="preserve">　　　　　年　　　月　　　日　　　　　　　第　　　号</w:t>
            </w:r>
          </w:p>
        </w:tc>
      </w:tr>
      <w:tr w:rsidR="00740B96" w:rsidRPr="00740B96" w14:paraId="79153C7D" w14:textId="77777777" w:rsidTr="00B221A8">
        <w:trPr>
          <w:trHeight w:hRule="exact" w:val="141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77F93" w14:textId="77777777" w:rsidR="00740B96" w:rsidRPr="00740B96" w:rsidRDefault="00740B9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z w:val="21"/>
                <w:szCs w:val="21"/>
              </w:rPr>
              <w:t>変更内容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0657" w14:textId="77777777" w:rsidR="00740B96" w:rsidRPr="00740B96" w:rsidRDefault="00740B9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z w:val="21"/>
                <w:szCs w:val="21"/>
              </w:rPr>
              <w:t>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0C92" w14:textId="77777777" w:rsidR="00740B96" w:rsidRPr="00740B96" w:rsidRDefault="00740B9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40B96" w:rsidRPr="00740B96" w14:paraId="4C5990B8" w14:textId="77777777" w:rsidTr="00B221A8">
        <w:trPr>
          <w:trHeight w:hRule="exact" w:val="1418"/>
          <w:jc w:val="center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E8690" w14:textId="77777777" w:rsidR="00740B96" w:rsidRPr="00740B96" w:rsidRDefault="00740B9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2598" w14:textId="77777777" w:rsidR="00740B96" w:rsidRPr="00740B96" w:rsidRDefault="00740B9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z w:val="21"/>
                <w:szCs w:val="21"/>
              </w:rPr>
              <w:t>旧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058B" w14:textId="77777777" w:rsidR="00740B96" w:rsidRPr="00740B96" w:rsidRDefault="00740B9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40B96" w:rsidRPr="00740B96" w14:paraId="26B90137" w14:textId="77777777" w:rsidTr="00B221A8">
        <w:trPr>
          <w:trHeight w:hRule="exact" w:val="1418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1B9FD" w14:textId="77777777" w:rsidR="00740B96" w:rsidRPr="00740B96" w:rsidRDefault="00740B96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40B96">
              <w:rPr>
                <w:rFonts w:asciiTheme="minorEastAsia" w:hAnsiTheme="minorEastAsia" w:hint="eastAsia"/>
                <w:sz w:val="21"/>
                <w:szCs w:val="21"/>
              </w:rPr>
              <w:t>変更の理由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8DBE6" w14:textId="77777777" w:rsidR="00740B96" w:rsidRPr="00740B96" w:rsidRDefault="00740B96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22705BCC" w14:textId="77777777" w:rsidR="00D72C03" w:rsidRPr="00740B96" w:rsidRDefault="00740B96">
      <w:pPr>
        <w:rPr>
          <w:sz w:val="21"/>
          <w:szCs w:val="21"/>
        </w:rPr>
      </w:pPr>
      <w:r w:rsidRPr="00740B96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sectPr w:rsidR="00D72C03" w:rsidRPr="00740B96" w:rsidSect="00740B9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308AC" w14:textId="77777777" w:rsidR="00740B96" w:rsidRDefault="00740B96" w:rsidP="00973C13">
      <w:r>
        <w:separator/>
      </w:r>
    </w:p>
  </w:endnote>
  <w:endnote w:type="continuationSeparator" w:id="0">
    <w:p w14:paraId="7DC2F450" w14:textId="77777777" w:rsidR="00740B96" w:rsidRDefault="00740B9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E5928" w14:textId="77777777" w:rsidR="00740B96" w:rsidRDefault="00740B96" w:rsidP="00973C13">
      <w:r>
        <w:separator/>
      </w:r>
    </w:p>
  </w:footnote>
  <w:footnote w:type="continuationSeparator" w:id="0">
    <w:p w14:paraId="3128EFFB" w14:textId="77777777" w:rsidR="00740B96" w:rsidRDefault="00740B9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96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0B96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04A1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85144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50FD9F"/>
  <w15:chartTrackingRefBased/>
  <w15:docId w15:val="{3764A238-6042-4929-BD0B-C4A724BE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B96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740B9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2019-07-11T02:18:00Z</dcterms:created>
  <dcterms:modified xsi:type="dcterms:W3CDTF">2021-08-17T23:52:00Z</dcterms:modified>
</cp:coreProperties>
</file>