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3D1E7" w14:textId="09C5785A" w:rsidR="007E31F6" w:rsidRPr="007E31F6" w:rsidRDefault="007E31F6" w:rsidP="007E31F6">
      <w:pPr>
        <w:widowControl/>
        <w:jc w:val="left"/>
        <w:rPr>
          <w:sz w:val="21"/>
          <w:szCs w:val="21"/>
        </w:rPr>
      </w:pPr>
      <w:r w:rsidRPr="007E31F6">
        <w:rPr>
          <w:rFonts w:hint="eastAsia"/>
          <w:sz w:val="21"/>
          <w:szCs w:val="21"/>
        </w:rPr>
        <w:t>第２１号様式（第２</w:t>
      </w:r>
      <w:r w:rsidR="00A31725">
        <w:rPr>
          <w:rFonts w:hint="eastAsia"/>
          <w:sz w:val="21"/>
          <w:szCs w:val="21"/>
        </w:rPr>
        <w:t>６</w:t>
      </w:r>
      <w:r w:rsidRPr="007E31F6">
        <w:rPr>
          <w:rFonts w:hint="eastAsia"/>
          <w:sz w:val="21"/>
          <w:szCs w:val="21"/>
        </w:rPr>
        <w:t>条関係）</w:t>
      </w:r>
    </w:p>
    <w:p w14:paraId="73B85BD6" w14:textId="77777777" w:rsidR="007E31F6" w:rsidRPr="007E31F6" w:rsidRDefault="007E31F6" w:rsidP="007E31F6">
      <w:pPr>
        <w:widowControl/>
        <w:jc w:val="center"/>
        <w:rPr>
          <w:sz w:val="21"/>
          <w:szCs w:val="21"/>
        </w:rPr>
      </w:pPr>
      <w:r w:rsidRPr="007E31F6">
        <w:rPr>
          <w:rFonts w:hint="eastAsia"/>
          <w:sz w:val="21"/>
          <w:szCs w:val="21"/>
        </w:rPr>
        <w:t>定期自主検査終了報告書</w:t>
      </w:r>
    </w:p>
    <w:tbl>
      <w:tblPr>
        <w:tblStyle w:val="a7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4536"/>
      </w:tblGrid>
      <w:tr w:rsidR="007E31F6" w:rsidRPr="007E31F6" w14:paraId="42EE5B22" w14:textId="77777777" w:rsidTr="0078496C">
        <w:trPr>
          <w:jc w:val="center"/>
        </w:trPr>
        <w:tc>
          <w:tcPr>
            <w:tcW w:w="4524" w:type="dxa"/>
          </w:tcPr>
          <w:p w14:paraId="02A8278B" w14:textId="77777777" w:rsidR="007E31F6" w:rsidRPr="007E31F6" w:rsidRDefault="007E31F6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7E31F6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28288"/>
              </w:rPr>
              <w:t>（宛先</w:t>
            </w:r>
            <w:r w:rsidRPr="007E31F6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28288"/>
              </w:rPr>
              <w:t>）</w:t>
            </w:r>
            <w:r w:rsidRPr="007E31F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7E31F6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28289"/>
              </w:rPr>
              <w:t>京都市</w:t>
            </w:r>
            <w:r w:rsidRPr="007E31F6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28289"/>
              </w:rPr>
              <w:t>長</w:t>
            </w:r>
          </w:p>
        </w:tc>
        <w:tc>
          <w:tcPr>
            <w:tcW w:w="4536" w:type="dxa"/>
          </w:tcPr>
          <w:p w14:paraId="0801AA49" w14:textId="77777777" w:rsidR="007E31F6" w:rsidRPr="007E31F6" w:rsidRDefault="007E31F6" w:rsidP="007E31F6">
            <w:pPr>
              <w:wordWrap w:val="0"/>
              <w:ind w:rightChars="15" w:right="36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</w:t>
            </w:r>
            <w:r w:rsidR="0078496C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月</w:t>
            </w:r>
            <w:r w:rsidRPr="007E31F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="0078496C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7E31F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日　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7E31F6" w:rsidRPr="007E31F6" w14:paraId="3C1F1F6D" w14:textId="77777777" w:rsidTr="0078496C">
        <w:trPr>
          <w:trHeight w:val="1666"/>
          <w:jc w:val="center"/>
        </w:trPr>
        <w:tc>
          <w:tcPr>
            <w:tcW w:w="4524" w:type="dxa"/>
          </w:tcPr>
          <w:p w14:paraId="4D2B030E" w14:textId="77777777" w:rsidR="007E31F6" w:rsidRPr="007E31F6" w:rsidRDefault="007E31F6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7E31F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報告者の住所（法人にあっては主たる事務所の所在地）</w:t>
            </w:r>
          </w:p>
        </w:tc>
        <w:tc>
          <w:tcPr>
            <w:tcW w:w="4536" w:type="dxa"/>
          </w:tcPr>
          <w:p w14:paraId="0621073B" w14:textId="77777777" w:rsidR="007E31F6" w:rsidRPr="007E31F6" w:rsidRDefault="007E31F6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7E31F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報告者の氏名（法人にあっては名称及び代表者の氏名）</w:t>
            </w:r>
          </w:p>
        </w:tc>
      </w:tr>
    </w:tbl>
    <w:p w14:paraId="11056CE5" w14:textId="77777777" w:rsidR="007E31F6" w:rsidRPr="007E31F6" w:rsidRDefault="007E31F6" w:rsidP="007E31F6">
      <w:pPr>
        <w:widowControl/>
        <w:jc w:val="left"/>
        <w:rPr>
          <w:sz w:val="21"/>
          <w:szCs w:val="21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6378"/>
      </w:tblGrid>
      <w:tr w:rsidR="007E31F6" w:rsidRPr="007E31F6" w14:paraId="69CD7AE6" w14:textId="77777777" w:rsidTr="0078496C">
        <w:trPr>
          <w:trHeight w:hRule="exact" w:val="851"/>
          <w:jc w:val="center"/>
        </w:trPr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F4DEF" w14:textId="77777777" w:rsidR="007E31F6" w:rsidRPr="007E31F6" w:rsidRDefault="007E31F6" w:rsidP="00B221A8">
            <w:pPr>
              <w:spacing w:line="24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7E31F6">
              <w:rPr>
                <w:rFonts w:asciiTheme="minorEastAsia" w:hAnsiTheme="minorEastAsia" w:hint="eastAsia"/>
                <w:sz w:val="21"/>
                <w:szCs w:val="21"/>
              </w:rPr>
              <w:t>火薬類取締法第３５条の２第３項の規定により報告します。</w:t>
            </w:r>
          </w:p>
        </w:tc>
      </w:tr>
      <w:tr w:rsidR="007E31F6" w:rsidRPr="007E31F6" w14:paraId="6A01CF9D" w14:textId="77777777" w:rsidTr="0078496C">
        <w:trPr>
          <w:trHeight w:val="851"/>
          <w:jc w:val="center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0C8C9" w14:textId="77777777" w:rsidR="007E31F6" w:rsidRPr="007E31F6" w:rsidRDefault="007E31F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E31F6">
              <w:rPr>
                <w:rFonts w:asciiTheme="minorEastAsia" w:hAnsiTheme="minorEastAsia" w:hint="eastAsia"/>
                <w:sz w:val="21"/>
                <w:szCs w:val="21"/>
              </w:rPr>
              <w:t>検査施設名称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38AD4" w14:textId="77777777" w:rsidR="007E31F6" w:rsidRPr="007E31F6" w:rsidRDefault="007E31F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E31F6" w:rsidRPr="007E31F6" w14:paraId="091BCFD3" w14:textId="77777777" w:rsidTr="0078496C">
        <w:trPr>
          <w:trHeight w:hRule="exact" w:val="1134"/>
          <w:jc w:val="center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A9C0" w14:textId="77777777" w:rsidR="007E31F6" w:rsidRPr="007E31F6" w:rsidRDefault="007E31F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E31F6">
              <w:rPr>
                <w:rFonts w:asciiTheme="minorEastAsia" w:hAnsiTheme="minorEastAsia" w:hint="eastAsia"/>
                <w:sz w:val="21"/>
                <w:szCs w:val="21"/>
              </w:rPr>
              <w:t>検査施設所在地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2448" w14:textId="77777777" w:rsidR="007E31F6" w:rsidRPr="007E31F6" w:rsidRDefault="007E31F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E31F6" w:rsidRPr="007E31F6" w14:paraId="5F6FAC0F" w14:textId="77777777" w:rsidTr="0078496C">
        <w:trPr>
          <w:trHeight w:hRule="exact" w:val="851"/>
          <w:jc w:val="center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9A30" w14:textId="77777777" w:rsidR="007E31F6" w:rsidRPr="007E31F6" w:rsidRDefault="007E31F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E31F6">
              <w:rPr>
                <w:rFonts w:asciiTheme="minorEastAsia" w:hAnsiTheme="minorEastAsia" w:hint="eastAsia"/>
                <w:sz w:val="21"/>
                <w:szCs w:val="21"/>
              </w:rPr>
              <w:t>検査実施期日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D052" w14:textId="77777777" w:rsidR="007E31F6" w:rsidRPr="007E31F6" w:rsidRDefault="007E31F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E31F6" w:rsidRPr="007E31F6" w14:paraId="4448E144" w14:textId="77777777" w:rsidTr="0078496C">
        <w:trPr>
          <w:trHeight w:hRule="exact" w:val="2268"/>
          <w:jc w:val="center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A639" w14:textId="77777777" w:rsidR="007E31F6" w:rsidRPr="007E31F6" w:rsidRDefault="007E31F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E31F6">
              <w:rPr>
                <w:rFonts w:asciiTheme="minorEastAsia" w:hAnsiTheme="minorEastAsia" w:hint="eastAsia"/>
                <w:sz w:val="21"/>
                <w:szCs w:val="21"/>
              </w:rPr>
              <w:t>検査結果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AC53" w14:textId="77777777" w:rsidR="007E31F6" w:rsidRPr="007E31F6" w:rsidRDefault="007E31F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E31F6" w:rsidRPr="007E31F6" w14:paraId="4F23935E" w14:textId="77777777" w:rsidTr="0078496C">
        <w:trPr>
          <w:trHeight w:hRule="exact" w:val="1701"/>
          <w:jc w:val="center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C3DF" w14:textId="77777777" w:rsidR="007E31F6" w:rsidRPr="007E31F6" w:rsidRDefault="007E31F6" w:rsidP="007E31F6">
            <w:pPr>
              <w:ind w:leftChars="50" w:left="120" w:rightChars="50" w:right="120"/>
              <w:rPr>
                <w:rFonts w:asciiTheme="minorEastAsia" w:hAnsiTheme="minorEastAsia"/>
                <w:sz w:val="21"/>
                <w:szCs w:val="21"/>
              </w:rPr>
            </w:pPr>
            <w:r w:rsidRPr="007E31F6">
              <w:rPr>
                <w:rFonts w:asciiTheme="minorEastAsia" w:hAnsiTheme="minorEastAsia" w:hint="eastAsia"/>
                <w:sz w:val="21"/>
                <w:szCs w:val="21"/>
              </w:rPr>
              <w:t>補正又は補修した事項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1782" w14:textId="77777777" w:rsidR="007E31F6" w:rsidRPr="007E31F6" w:rsidRDefault="007E31F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E31F6" w:rsidRPr="007E31F6" w14:paraId="3E43F646" w14:textId="77777777" w:rsidTr="0078496C">
        <w:trPr>
          <w:trHeight w:hRule="exact" w:val="851"/>
          <w:jc w:val="center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5F62" w14:textId="77777777" w:rsidR="007E31F6" w:rsidRPr="007E31F6" w:rsidRDefault="007E31F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E31F6">
              <w:rPr>
                <w:rFonts w:asciiTheme="minorEastAsia" w:hAnsiTheme="minorEastAsia" w:hint="eastAsia"/>
                <w:sz w:val="21"/>
                <w:szCs w:val="21"/>
              </w:rPr>
              <w:t>保安責任者氏名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EB1A" w14:textId="77777777" w:rsidR="007E31F6" w:rsidRPr="007E31F6" w:rsidRDefault="007E31F6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 w:rsidRPr="007E31F6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　　　　　　印</w:t>
            </w:r>
          </w:p>
        </w:tc>
      </w:tr>
    </w:tbl>
    <w:p w14:paraId="504BAD40" w14:textId="77777777" w:rsidR="007E31F6" w:rsidRPr="007E31F6" w:rsidRDefault="007E31F6" w:rsidP="007E31F6">
      <w:pPr>
        <w:widowControl/>
        <w:jc w:val="left"/>
        <w:rPr>
          <w:sz w:val="21"/>
          <w:szCs w:val="21"/>
        </w:rPr>
      </w:pPr>
      <w:r w:rsidRPr="007E31F6">
        <w:rPr>
          <w:rFonts w:hint="eastAsia"/>
          <w:sz w:val="21"/>
          <w:szCs w:val="21"/>
        </w:rPr>
        <w:t>注　欄内に記入することができないときは別紙に記入し，添付してください。</w:t>
      </w:r>
    </w:p>
    <w:p w14:paraId="02425795" w14:textId="77777777" w:rsidR="00D72C03" w:rsidRPr="007E31F6" w:rsidRDefault="00D72C03">
      <w:pPr>
        <w:rPr>
          <w:sz w:val="21"/>
          <w:szCs w:val="21"/>
        </w:rPr>
      </w:pPr>
    </w:p>
    <w:sectPr w:rsidR="00D72C03" w:rsidRPr="007E31F6" w:rsidSect="0078496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D77E3" w14:textId="77777777" w:rsidR="007E31F6" w:rsidRDefault="007E31F6" w:rsidP="00973C13">
      <w:r>
        <w:separator/>
      </w:r>
    </w:p>
  </w:endnote>
  <w:endnote w:type="continuationSeparator" w:id="0">
    <w:p w14:paraId="72A536BB" w14:textId="77777777" w:rsidR="007E31F6" w:rsidRDefault="007E31F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68EC0" w14:textId="77777777" w:rsidR="007E31F6" w:rsidRDefault="007E31F6" w:rsidP="00973C13">
      <w:r>
        <w:separator/>
      </w:r>
    </w:p>
  </w:footnote>
  <w:footnote w:type="continuationSeparator" w:id="0">
    <w:p w14:paraId="21F8218D" w14:textId="77777777" w:rsidR="007E31F6" w:rsidRDefault="007E31F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1F6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4D9D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496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E31F6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1725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AA6280"/>
  <w15:chartTrackingRefBased/>
  <w15:docId w15:val="{27207BB0-7E11-4A45-9E84-DEC50923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F6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7E31F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2019-09-25T07:10:00Z</dcterms:created>
  <dcterms:modified xsi:type="dcterms:W3CDTF">2021-08-05T23:46:00Z</dcterms:modified>
</cp:coreProperties>
</file>