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6A" w:rsidRPr="00AF196A" w:rsidRDefault="00AF196A" w:rsidP="00AF196A">
      <w:pPr>
        <w:rPr>
          <w:sz w:val="21"/>
          <w:szCs w:val="21"/>
        </w:rPr>
      </w:pPr>
      <w:bookmarkStart w:id="0" w:name="_GoBack"/>
      <w:bookmarkEnd w:id="0"/>
      <w:r w:rsidRPr="00AF196A">
        <w:rPr>
          <w:rFonts w:hint="eastAsia"/>
          <w:sz w:val="21"/>
          <w:szCs w:val="21"/>
        </w:rPr>
        <w:t>第１２号様式（第１４条関係）</w:t>
      </w:r>
    </w:p>
    <w:p w:rsidR="00AF196A" w:rsidRPr="00AF196A" w:rsidRDefault="00AF196A" w:rsidP="00AF196A">
      <w:pPr>
        <w:jc w:val="center"/>
        <w:rPr>
          <w:rFonts w:asciiTheme="minorEastAsia" w:hAnsiTheme="minorEastAsia"/>
          <w:spacing w:val="2"/>
          <w:sz w:val="21"/>
          <w:szCs w:val="21"/>
        </w:rPr>
      </w:pPr>
      <w:r w:rsidRPr="00AF196A">
        <w:rPr>
          <w:rFonts w:hint="eastAsia"/>
          <w:sz w:val="21"/>
          <w:szCs w:val="21"/>
        </w:rPr>
        <w:t>譲渡（譲受）人記載欄増補申出書</w:t>
      </w:r>
    </w:p>
    <w:tbl>
      <w:tblPr>
        <w:tblStyle w:val="a7"/>
        <w:tblW w:w="0" w:type="auto"/>
        <w:jc w:val="center"/>
        <w:tblLayout w:type="fixed"/>
        <w:tblLook w:val="04A0" w:firstRow="1" w:lastRow="0" w:firstColumn="1" w:lastColumn="0" w:noHBand="0" w:noVBand="1"/>
      </w:tblPr>
      <w:tblGrid>
        <w:gridCol w:w="4536"/>
        <w:gridCol w:w="4536"/>
      </w:tblGrid>
      <w:tr w:rsidR="00AF196A" w:rsidRPr="00AF196A" w:rsidTr="00B221A8">
        <w:trPr>
          <w:jc w:val="center"/>
        </w:trPr>
        <w:tc>
          <w:tcPr>
            <w:tcW w:w="4536" w:type="dxa"/>
          </w:tcPr>
          <w:p w:rsidR="00AF196A" w:rsidRPr="00AF196A" w:rsidRDefault="00AF196A" w:rsidP="00B221A8">
            <w:pPr>
              <w:jc w:val="center"/>
              <w:rPr>
                <w:rFonts w:asciiTheme="minorEastAsia" w:hAnsiTheme="minorEastAsia"/>
                <w:spacing w:val="2"/>
                <w:sz w:val="21"/>
                <w:szCs w:val="21"/>
              </w:rPr>
            </w:pPr>
            <w:r w:rsidRPr="00AF196A">
              <w:rPr>
                <w:rFonts w:asciiTheme="minorEastAsia" w:hAnsiTheme="minorEastAsia" w:hint="eastAsia"/>
                <w:spacing w:val="60"/>
                <w:kern w:val="0"/>
                <w:sz w:val="21"/>
                <w:szCs w:val="21"/>
                <w:fitText w:val="1260" w:id="1408422912"/>
              </w:rPr>
              <w:t>（宛先</w:t>
            </w:r>
            <w:r w:rsidRPr="00AF196A">
              <w:rPr>
                <w:rFonts w:asciiTheme="minorEastAsia" w:hAnsiTheme="minorEastAsia" w:hint="eastAsia"/>
                <w:spacing w:val="30"/>
                <w:kern w:val="0"/>
                <w:sz w:val="21"/>
                <w:szCs w:val="21"/>
                <w:fitText w:val="1260" w:id="1408422912"/>
              </w:rPr>
              <w:t>）</w:t>
            </w:r>
            <w:r w:rsidRPr="00AF196A">
              <w:rPr>
                <w:rFonts w:asciiTheme="minorEastAsia" w:hAnsiTheme="minorEastAsia" w:hint="eastAsia"/>
                <w:spacing w:val="2"/>
                <w:sz w:val="21"/>
                <w:szCs w:val="21"/>
              </w:rPr>
              <w:t xml:space="preserve">　</w:t>
            </w:r>
            <w:r w:rsidRPr="00AF196A">
              <w:rPr>
                <w:rFonts w:asciiTheme="minorEastAsia" w:hAnsiTheme="minorEastAsia" w:hint="eastAsia"/>
                <w:spacing w:val="135"/>
                <w:kern w:val="0"/>
                <w:sz w:val="21"/>
                <w:szCs w:val="21"/>
                <w:fitText w:val="1680" w:id="1408422913"/>
              </w:rPr>
              <w:t>京都市</w:t>
            </w:r>
            <w:r w:rsidRPr="00AF196A">
              <w:rPr>
                <w:rFonts w:asciiTheme="minorEastAsia" w:hAnsiTheme="minorEastAsia" w:hint="eastAsia"/>
                <w:spacing w:val="15"/>
                <w:kern w:val="0"/>
                <w:sz w:val="21"/>
                <w:szCs w:val="21"/>
                <w:fitText w:val="1680" w:id="1408422913"/>
              </w:rPr>
              <w:t>長</w:t>
            </w:r>
          </w:p>
        </w:tc>
        <w:tc>
          <w:tcPr>
            <w:tcW w:w="4536" w:type="dxa"/>
          </w:tcPr>
          <w:p w:rsidR="00AF196A" w:rsidRPr="00AF196A" w:rsidRDefault="00AF196A" w:rsidP="00AF196A">
            <w:pPr>
              <w:wordWrap w:val="0"/>
              <w:ind w:rightChars="15" w:right="36"/>
              <w:jc w:val="right"/>
              <w:rPr>
                <w:rFonts w:asciiTheme="minorEastAsia" w:hAnsiTheme="minorEastAsia"/>
                <w:spacing w:val="2"/>
                <w:sz w:val="21"/>
                <w:szCs w:val="21"/>
              </w:rPr>
            </w:pPr>
            <w:r w:rsidRPr="00AF196A">
              <w:rPr>
                <w:rFonts w:asciiTheme="minorEastAsia" w:hAnsiTheme="minorEastAsia" w:hint="eastAsia"/>
                <w:spacing w:val="2"/>
                <w:sz w:val="21"/>
                <w:szCs w:val="21"/>
              </w:rPr>
              <w:t xml:space="preserve">年　　　月　　　日　</w:t>
            </w:r>
            <w:r>
              <w:rPr>
                <w:rFonts w:asciiTheme="minorEastAsia" w:hAnsiTheme="minorEastAsia" w:hint="eastAsia"/>
                <w:spacing w:val="2"/>
                <w:sz w:val="21"/>
                <w:szCs w:val="21"/>
              </w:rPr>
              <w:t xml:space="preserve">　</w:t>
            </w:r>
          </w:p>
        </w:tc>
      </w:tr>
      <w:tr w:rsidR="00AF196A" w:rsidRPr="00AF196A" w:rsidTr="00B221A8">
        <w:trPr>
          <w:trHeight w:val="1666"/>
          <w:jc w:val="center"/>
        </w:trPr>
        <w:tc>
          <w:tcPr>
            <w:tcW w:w="4536" w:type="dxa"/>
          </w:tcPr>
          <w:p w:rsidR="00AF196A" w:rsidRPr="00AF196A" w:rsidRDefault="00AF196A" w:rsidP="00B221A8">
            <w:pPr>
              <w:rPr>
                <w:rFonts w:asciiTheme="minorEastAsia" w:hAnsiTheme="minorEastAsia"/>
                <w:spacing w:val="2"/>
                <w:sz w:val="21"/>
                <w:szCs w:val="21"/>
              </w:rPr>
            </w:pPr>
            <w:r w:rsidRPr="00AF196A">
              <w:rPr>
                <w:rFonts w:asciiTheme="minorEastAsia" w:hAnsiTheme="minorEastAsia" w:hint="eastAsia"/>
                <w:spacing w:val="2"/>
                <w:sz w:val="21"/>
                <w:szCs w:val="21"/>
              </w:rPr>
              <w:t>申出者の住所（法人にあっては主たる事務所の所在地）</w:t>
            </w:r>
          </w:p>
        </w:tc>
        <w:tc>
          <w:tcPr>
            <w:tcW w:w="4536" w:type="dxa"/>
          </w:tcPr>
          <w:p w:rsidR="00AF196A" w:rsidRPr="00AF196A" w:rsidRDefault="00AF196A" w:rsidP="00B221A8">
            <w:pPr>
              <w:rPr>
                <w:rFonts w:asciiTheme="minorEastAsia" w:hAnsiTheme="minorEastAsia"/>
                <w:spacing w:val="2"/>
                <w:sz w:val="21"/>
                <w:szCs w:val="21"/>
              </w:rPr>
            </w:pPr>
            <w:r w:rsidRPr="00AF196A">
              <w:rPr>
                <w:rFonts w:asciiTheme="minorEastAsia" w:hAnsiTheme="minorEastAsia" w:hint="eastAsia"/>
                <w:spacing w:val="2"/>
                <w:sz w:val="21"/>
                <w:szCs w:val="21"/>
              </w:rPr>
              <w:t>申出者の氏名（法人にあっては名称及び代表者の氏名）</w:t>
            </w:r>
          </w:p>
        </w:tc>
      </w:tr>
    </w:tbl>
    <w:p w:rsidR="00AF196A" w:rsidRPr="00AF196A" w:rsidRDefault="00AF196A" w:rsidP="00AF196A">
      <w:pPr>
        <w:jc w:val="center"/>
        <w:rPr>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701"/>
        <w:gridCol w:w="6095"/>
      </w:tblGrid>
      <w:tr w:rsidR="00AF196A" w:rsidRPr="00AF196A" w:rsidTr="00B221A8">
        <w:trPr>
          <w:trHeight w:hRule="exact" w:val="851"/>
          <w:jc w:val="center"/>
        </w:trPr>
        <w:tc>
          <w:tcPr>
            <w:tcW w:w="9067" w:type="dxa"/>
            <w:gridSpan w:val="3"/>
            <w:tcBorders>
              <w:top w:val="single" w:sz="4" w:space="0" w:color="000000"/>
              <w:left w:val="single" w:sz="4" w:space="0" w:color="000000"/>
              <w:bottom w:val="nil"/>
              <w:right w:val="single" w:sz="4" w:space="0" w:color="000000"/>
            </w:tcBorders>
            <w:vAlign w:val="center"/>
          </w:tcPr>
          <w:p w:rsidR="00AF196A" w:rsidRPr="00AF196A" w:rsidRDefault="00AF196A" w:rsidP="00B221A8">
            <w:pPr>
              <w:ind w:leftChars="50" w:left="120" w:rightChars="50" w:right="120" w:firstLineChars="100" w:firstLine="210"/>
              <w:rPr>
                <w:rFonts w:asciiTheme="minorEastAsia" w:hAnsiTheme="minorEastAsia"/>
                <w:sz w:val="21"/>
                <w:szCs w:val="21"/>
              </w:rPr>
            </w:pPr>
            <w:r w:rsidRPr="00AF196A">
              <w:rPr>
                <w:rFonts w:asciiTheme="minorEastAsia" w:hAnsiTheme="minorEastAsia" w:hint="eastAsia"/>
                <w:sz w:val="21"/>
                <w:szCs w:val="21"/>
              </w:rPr>
              <w:t>京都市火薬類取締法施行細則第７条の規定により申し出ます。</w:t>
            </w:r>
          </w:p>
        </w:tc>
      </w:tr>
      <w:tr w:rsidR="00AF196A" w:rsidRPr="00AF196A" w:rsidTr="00B221A8">
        <w:trPr>
          <w:trHeight w:hRule="exact" w:val="851"/>
          <w:jc w:val="center"/>
        </w:trPr>
        <w:tc>
          <w:tcPr>
            <w:tcW w:w="1271" w:type="dxa"/>
            <w:vMerge w:val="restart"/>
            <w:tcBorders>
              <w:top w:val="single" w:sz="4" w:space="0" w:color="000000"/>
              <w:left w:val="single" w:sz="4" w:space="0" w:color="000000"/>
              <w:right w:val="single" w:sz="4" w:space="0" w:color="000000"/>
            </w:tcBorders>
            <w:vAlign w:val="center"/>
          </w:tcPr>
          <w:p w:rsidR="00AF196A" w:rsidRPr="00AF196A" w:rsidRDefault="00AF196A" w:rsidP="00B221A8">
            <w:pPr>
              <w:ind w:leftChars="50" w:left="120" w:rightChars="50" w:right="120"/>
              <w:jc w:val="distribute"/>
              <w:rPr>
                <w:rFonts w:asciiTheme="minorEastAsia" w:hAnsiTheme="minorEastAsia"/>
                <w:sz w:val="21"/>
                <w:szCs w:val="21"/>
              </w:rPr>
            </w:pPr>
            <w:r w:rsidRPr="00AF196A">
              <w:rPr>
                <w:rFonts w:asciiTheme="minorEastAsia" w:hAnsiTheme="minorEastAsia" w:hint="eastAsia"/>
                <w:sz w:val="21"/>
                <w:szCs w:val="21"/>
              </w:rPr>
              <w:t>許可証</w:t>
            </w:r>
          </w:p>
        </w:tc>
        <w:tc>
          <w:tcPr>
            <w:tcW w:w="1701" w:type="dxa"/>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ind w:leftChars="50" w:left="120" w:rightChars="50" w:right="120"/>
              <w:jc w:val="distribute"/>
              <w:rPr>
                <w:rFonts w:asciiTheme="minorEastAsia" w:hAnsiTheme="minorEastAsia"/>
                <w:sz w:val="21"/>
                <w:szCs w:val="21"/>
              </w:rPr>
            </w:pPr>
            <w:r w:rsidRPr="00AF196A">
              <w:rPr>
                <w:rFonts w:asciiTheme="minorEastAsia" w:hAnsiTheme="minorEastAsia" w:hint="eastAsia"/>
                <w:sz w:val="21"/>
                <w:szCs w:val="21"/>
              </w:rPr>
              <w:t>番号</w:t>
            </w:r>
          </w:p>
        </w:tc>
        <w:tc>
          <w:tcPr>
            <w:tcW w:w="6095" w:type="dxa"/>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rPr>
                <w:rFonts w:asciiTheme="minorEastAsia" w:hAnsiTheme="minorEastAsia"/>
                <w:sz w:val="21"/>
                <w:szCs w:val="21"/>
              </w:rPr>
            </w:pPr>
          </w:p>
        </w:tc>
      </w:tr>
      <w:tr w:rsidR="00AF196A" w:rsidRPr="00AF196A" w:rsidTr="00B221A8">
        <w:trPr>
          <w:trHeight w:hRule="exact" w:val="851"/>
          <w:jc w:val="center"/>
        </w:trPr>
        <w:tc>
          <w:tcPr>
            <w:tcW w:w="1271" w:type="dxa"/>
            <w:vMerge/>
            <w:tcBorders>
              <w:left w:val="single" w:sz="4" w:space="0" w:color="000000"/>
              <w:bottom w:val="single" w:sz="4" w:space="0" w:color="000000"/>
              <w:right w:val="single" w:sz="4" w:space="0" w:color="000000"/>
            </w:tcBorders>
            <w:vAlign w:val="center"/>
          </w:tcPr>
          <w:p w:rsidR="00AF196A" w:rsidRPr="00AF196A" w:rsidRDefault="00AF196A" w:rsidP="00B221A8">
            <w:pPr>
              <w:ind w:leftChars="50" w:left="120" w:rightChars="50" w:right="120"/>
              <w:jc w:val="distribute"/>
              <w:rPr>
                <w:rFonts w:asciiTheme="minorEastAsia" w:hAnsiTheme="minorEastAsia"/>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ind w:leftChars="50" w:left="120" w:rightChars="50" w:right="120"/>
              <w:jc w:val="distribute"/>
              <w:rPr>
                <w:rFonts w:asciiTheme="minorEastAsia" w:hAnsiTheme="minorEastAsia"/>
                <w:sz w:val="21"/>
                <w:szCs w:val="21"/>
              </w:rPr>
            </w:pPr>
            <w:r w:rsidRPr="00AF196A">
              <w:rPr>
                <w:rFonts w:asciiTheme="minorEastAsia" w:hAnsiTheme="minorEastAsia" w:hint="eastAsia"/>
                <w:sz w:val="21"/>
                <w:szCs w:val="21"/>
              </w:rPr>
              <w:t>交付年月日</w:t>
            </w:r>
          </w:p>
        </w:tc>
        <w:tc>
          <w:tcPr>
            <w:tcW w:w="6095" w:type="dxa"/>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rPr>
                <w:rFonts w:asciiTheme="minorEastAsia" w:hAnsiTheme="minorEastAsia"/>
                <w:sz w:val="21"/>
                <w:szCs w:val="21"/>
              </w:rPr>
            </w:pPr>
          </w:p>
        </w:tc>
      </w:tr>
      <w:tr w:rsidR="00AF196A" w:rsidRPr="00AF196A" w:rsidTr="00B221A8">
        <w:trPr>
          <w:trHeight w:hRule="exact" w:val="1701"/>
          <w:jc w:val="center"/>
        </w:trPr>
        <w:tc>
          <w:tcPr>
            <w:tcW w:w="2972" w:type="dxa"/>
            <w:gridSpan w:val="2"/>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ind w:leftChars="50" w:left="120" w:rightChars="50" w:right="120"/>
              <w:jc w:val="distribute"/>
              <w:rPr>
                <w:rFonts w:asciiTheme="minorEastAsia" w:hAnsiTheme="minorEastAsia"/>
                <w:sz w:val="21"/>
                <w:szCs w:val="21"/>
              </w:rPr>
            </w:pPr>
            <w:r w:rsidRPr="00AF196A">
              <w:rPr>
                <w:rFonts w:asciiTheme="minorEastAsia" w:hAnsiTheme="minorEastAsia" w:hint="eastAsia"/>
                <w:sz w:val="21"/>
                <w:szCs w:val="21"/>
              </w:rPr>
              <w:t>備考</w:t>
            </w:r>
          </w:p>
        </w:tc>
        <w:tc>
          <w:tcPr>
            <w:tcW w:w="6095" w:type="dxa"/>
            <w:tcBorders>
              <w:top w:val="single" w:sz="4" w:space="0" w:color="000000"/>
              <w:left w:val="single" w:sz="4" w:space="0" w:color="000000"/>
              <w:bottom w:val="single" w:sz="4" w:space="0" w:color="000000"/>
              <w:right w:val="single" w:sz="4" w:space="0" w:color="000000"/>
            </w:tcBorders>
            <w:vAlign w:val="center"/>
          </w:tcPr>
          <w:p w:rsidR="00AF196A" w:rsidRPr="00AF196A" w:rsidRDefault="00AF196A" w:rsidP="00B221A8">
            <w:pPr>
              <w:rPr>
                <w:rFonts w:asciiTheme="minorEastAsia" w:hAnsiTheme="minorEastAsia"/>
                <w:sz w:val="21"/>
                <w:szCs w:val="21"/>
              </w:rPr>
            </w:pPr>
          </w:p>
        </w:tc>
      </w:tr>
    </w:tbl>
    <w:p w:rsidR="00AF196A" w:rsidRPr="00AF196A" w:rsidRDefault="00AF196A" w:rsidP="00AF196A">
      <w:pPr>
        <w:widowControl/>
        <w:jc w:val="left"/>
        <w:rPr>
          <w:sz w:val="21"/>
          <w:szCs w:val="21"/>
        </w:rPr>
      </w:pPr>
      <w:r w:rsidRPr="00AF196A">
        <w:rPr>
          <w:rFonts w:hint="eastAsia"/>
          <w:sz w:val="21"/>
          <w:szCs w:val="21"/>
        </w:rPr>
        <w:t>注　余白がなくなった譲渡許可証又は譲受許可証を添えて提出してください。</w:t>
      </w:r>
    </w:p>
    <w:p w:rsidR="00D72C03" w:rsidRPr="00AF196A" w:rsidRDefault="00D72C03">
      <w:pPr>
        <w:rPr>
          <w:sz w:val="21"/>
          <w:szCs w:val="21"/>
        </w:rPr>
      </w:pPr>
    </w:p>
    <w:sectPr w:rsidR="00D72C03" w:rsidRPr="00AF196A" w:rsidSect="00B9469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96A" w:rsidRDefault="00AF196A" w:rsidP="00973C13">
      <w:r>
        <w:separator/>
      </w:r>
    </w:p>
  </w:endnote>
  <w:endnote w:type="continuationSeparator" w:id="0">
    <w:p w:rsidR="00AF196A" w:rsidRDefault="00AF196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96A" w:rsidRDefault="00AF196A" w:rsidP="00973C13">
      <w:r>
        <w:separator/>
      </w:r>
    </w:p>
  </w:footnote>
  <w:footnote w:type="continuationSeparator" w:id="0">
    <w:p w:rsidR="00AF196A" w:rsidRDefault="00AF196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96A"/>
    <w:rsid w:val="00011BC5"/>
    <w:rsid w:val="0002261A"/>
    <w:rsid w:val="000277BD"/>
    <w:rsid w:val="00027866"/>
    <w:rsid w:val="00032EDB"/>
    <w:rsid w:val="00036F10"/>
    <w:rsid w:val="00046018"/>
    <w:rsid w:val="00050851"/>
    <w:rsid w:val="00051C9F"/>
    <w:rsid w:val="000543A0"/>
    <w:rsid w:val="0005657F"/>
    <w:rsid w:val="00060F6F"/>
    <w:rsid w:val="000760E3"/>
    <w:rsid w:val="00077E0E"/>
    <w:rsid w:val="00082FEE"/>
    <w:rsid w:val="00083379"/>
    <w:rsid w:val="000839D8"/>
    <w:rsid w:val="00093750"/>
    <w:rsid w:val="000A59B2"/>
    <w:rsid w:val="000B7111"/>
    <w:rsid w:val="000C49F5"/>
    <w:rsid w:val="000D22C3"/>
    <w:rsid w:val="000D53D0"/>
    <w:rsid w:val="000F04AB"/>
    <w:rsid w:val="000F7D8C"/>
    <w:rsid w:val="001015BD"/>
    <w:rsid w:val="00107102"/>
    <w:rsid w:val="001218F5"/>
    <w:rsid w:val="00131E59"/>
    <w:rsid w:val="001412FC"/>
    <w:rsid w:val="00152D2E"/>
    <w:rsid w:val="00167FBD"/>
    <w:rsid w:val="00177030"/>
    <w:rsid w:val="001848D6"/>
    <w:rsid w:val="00194644"/>
    <w:rsid w:val="001A0037"/>
    <w:rsid w:val="001A2FE5"/>
    <w:rsid w:val="001A5CFA"/>
    <w:rsid w:val="001B24C7"/>
    <w:rsid w:val="001B584F"/>
    <w:rsid w:val="001C055D"/>
    <w:rsid w:val="001C3A88"/>
    <w:rsid w:val="001E44EC"/>
    <w:rsid w:val="001E49D1"/>
    <w:rsid w:val="001E7992"/>
    <w:rsid w:val="001F2ABD"/>
    <w:rsid w:val="001F405F"/>
    <w:rsid w:val="001F4B1C"/>
    <w:rsid w:val="001F6119"/>
    <w:rsid w:val="002023EE"/>
    <w:rsid w:val="00202B55"/>
    <w:rsid w:val="00203062"/>
    <w:rsid w:val="002078C2"/>
    <w:rsid w:val="00210AFE"/>
    <w:rsid w:val="00217436"/>
    <w:rsid w:val="00223F85"/>
    <w:rsid w:val="002272B8"/>
    <w:rsid w:val="0023696B"/>
    <w:rsid w:val="00237416"/>
    <w:rsid w:val="00240C68"/>
    <w:rsid w:val="002515C6"/>
    <w:rsid w:val="00253D01"/>
    <w:rsid w:val="00255C1F"/>
    <w:rsid w:val="00274355"/>
    <w:rsid w:val="002A4F56"/>
    <w:rsid w:val="002B5BB6"/>
    <w:rsid w:val="002B60C5"/>
    <w:rsid w:val="002C07CD"/>
    <w:rsid w:val="002D5E49"/>
    <w:rsid w:val="002F3748"/>
    <w:rsid w:val="00303917"/>
    <w:rsid w:val="00307D27"/>
    <w:rsid w:val="00313301"/>
    <w:rsid w:val="00321E5B"/>
    <w:rsid w:val="00325F51"/>
    <w:rsid w:val="00332E7D"/>
    <w:rsid w:val="00333915"/>
    <w:rsid w:val="00336303"/>
    <w:rsid w:val="00337D5E"/>
    <w:rsid w:val="00363945"/>
    <w:rsid w:val="00373741"/>
    <w:rsid w:val="0037619A"/>
    <w:rsid w:val="003853F4"/>
    <w:rsid w:val="003940FA"/>
    <w:rsid w:val="003A386B"/>
    <w:rsid w:val="003A7DD5"/>
    <w:rsid w:val="003C63A8"/>
    <w:rsid w:val="003D56B1"/>
    <w:rsid w:val="003D5ABB"/>
    <w:rsid w:val="003D5BB0"/>
    <w:rsid w:val="003D7426"/>
    <w:rsid w:val="003E3848"/>
    <w:rsid w:val="003E7903"/>
    <w:rsid w:val="003F2B69"/>
    <w:rsid w:val="003F5796"/>
    <w:rsid w:val="0040117C"/>
    <w:rsid w:val="004049E4"/>
    <w:rsid w:val="004070B3"/>
    <w:rsid w:val="00407DAC"/>
    <w:rsid w:val="00410901"/>
    <w:rsid w:val="0041125D"/>
    <w:rsid w:val="004176B8"/>
    <w:rsid w:val="004219FA"/>
    <w:rsid w:val="00425A35"/>
    <w:rsid w:val="0043133E"/>
    <w:rsid w:val="004352AE"/>
    <w:rsid w:val="004369DD"/>
    <w:rsid w:val="00471A0F"/>
    <w:rsid w:val="004743C1"/>
    <w:rsid w:val="00476C56"/>
    <w:rsid w:val="00476CE2"/>
    <w:rsid w:val="004863E5"/>
    <w:rsid w:val="00496F75"/>
    <w:rsid w:val="004A4461"/>
    <w:rsid w:val="004B043C"/>
    <w:rsid w:val="004C1AA6"/>
    <w:rsid w:val="004C1E78"/>
    <w:rsid w:val="004D29FE"/>
    <w:rsid w:val="004E36F1"/>
    <w:rsid w:val="004F3AD3"/>
    <w:rsid w:val="00501A54"/>
    <w:rsid w:val="00501DD6"/>
    <w:rsid w:val="005022AD"/>
    <w:rsid w:val="005069FB"/>
    <w:rsid w:val="005267C1"/>
    <w:rsid w:val="00527D9E"/>
    <w:rsid w:val="00540B3A"/>
    <w:rsid w:val="00545A77"/>
    <w:rsid w:val="00547AF3"/>
    <w:rsid w:val="00561505"/>
    <w:rsid w:val="0056177A"/>
    <w:rsid w:val="0056672F"/>
    <w:rsid w:val="00581339"/>
    <w:rsid w:val="00581ABF"/>
    <w:rsid w:val="005832A8"/>
    <w:rsid w:val="00583CE3"/>
    <w:rsid w:val="0059199A"/>
    <w:rsid w:val="005A0744"/>
    <w:rsid w:val="005A0EF6"/>
    <w:rsid w:val="005A6348"/>
    <w:rsid w:val="005B2292"/>
    <w:rsid w:val="005B5329"/>
    <w:rsid w:val="005B72F5"/>
    <w:rsid w:val="005C4105"/>
    <w:rsid w:val="005C7AA2"/>
    <w:rsid w:val="005D33D6"/>
    <w:rsid w:val="005E4292"/>
    <w:rsid w:val="005E5A4E"/>
    <w:rsid w:val="005F07AE"/>
    <w:rsid w:val="005F1252"/>
    <w:rsid w:val="005F2784"/>
    <w:rsid w:val="005F3334"/>
    <w:rsid w:val="005F3DCB"/>
    <w:rsid w:val="005F47AA"/>
    <w:rsid w:val="00607121"/>
    <w:rsid w:val="006105EB"/>
    <w:rsid w:val="00610A6B"/>
    <w:rsid w:val="006140B3"/>
    <w:rsid w:val="0062264F"/>
    <w:rsid w:val="00632936"/>
    <w:rsid w:val="006342FC"/>
    <w:rsid w:val="006430A6"/>
    <w:rsid w:val="0065181F"/>
    <w:rsid w:val="006650C5"/>
    <w:rsid w:val="00665982"/>
    <w:rsid w:val="00672329"/>
    <w:rsid w:val="00672EA2"/>
    <w:rsid w:val="0067541F"/>
    <w:rsid w:val="006839E7"/>
    <w:rsid w:val="006900B3"/>
    <w:rsid w:val="00691A37"/>
    <w:rsid w:val="00692A82"/>
    <w:rsid w:val="00693DB7"/>
    <w:rsid w:val="006B0E46"/>
    <w:rsid w:val="006B7590"/>
    <w:rsid w:val="006C700E"/>
    <w:rsid w:val="006D2A63"/>
    <w:rsid w:val="006D3F79"/>
    <w:rsid w:val="006E39B9"/>
    <w:rsid w:val="006F15B9"/>
    <w:rsid w:val="006F384E"/>
    <w:rsid w:val="006F7552"/>
    <w:rsid w:val="006F7F08"/>
    <w:rsid w:val="007156C6"/>
    <w:rsid w:val="0072591F"/>
    <w:rsid w:val="00734692"/>
    <w:rsid w:val="007401FB"/>
    <w:rsid w:val="00741B42"/>
    <w:rsid w:val="00743A6A"/>
    <w:rsid w:val="007475B4"/>
    <w:rsid w:val="0075011B"/>
    <w:rsid w:val="007642E0"/>
    <w:rsid w:val="00764453"/>
    <w:rsid w:val="00774D24"/>
    <w:rsid w:val="0078109A"/>
    <w:rsid w:val="007815DE"/>
    <w:rsid w:val="00783B7C"/>
    <w:rsid w:val="00786C84"/>
    <w:rsid w:val="0079305C"/>
    <w:rsid w:val="00794866"/>
    <w:rsid w:val="007A1AAC"/>
    <w:rsid w:val="007A7384"/>
    <w:rsid w:val="007B2660"/>
    <w:rsid w:val="007B43FC"/>
    <w:rsid w:val="007B4C6A"/>
    <w:rsid w:val="007C4B55"/>
    <w:rsid w:val="007C4BEC"/>
    <w:rsid w:val="007C65BD"/>
    <w:rsid w:val="007D4857"/>
    <w:rsid w:val="007D6895"/>
    <w:rsid w:val="007E063F"/>
    <w:rsid w:val="007F0439"/>
    <w:rsid w:val="007F1299"/>
    <w:rsid w:val="007F3657"/>
    <w:rsid w:val="00802DCE"/>
    <w:rsid w:val="00803B26"/>
    <w:rsid w:val="00806ED6"/>
    <w:rsid w:val="00812001"/>
    <w:rsid w:val="00821007"/>
    <w:rsid w:val="008224E2"/>
    <w:rsid w:val="00825E3D"/>
    <w:rsid w:val="0083076B"/>
    <w:rsid w:val="00833F60"/>
    <w:rsid w:val="00845B24"/>
    <w:rsid w:val="00852E9C"/>
    <w:rsid w:val="00855A00"/>
    <w:rsid w:val="00864B5D"/>
    <w:rsid w:val="00865F0A"/>
    <w:rsid w:val="0087314D"/>
    <w:rsid w:val="0088147A"/>
    <w:rsid w:val="00887BB6"/>
    <w:rsid w:val="008A612C"/>
    <w:rsid w:val="008A760F"/>
    <w:rsid w:val="008B3229"/>
    <w:rsid w:val="008E295A"/>
    <w:rsid w:val="008F65A8"/>
    <w:rsid w:val="00903E2B"/>
    <w:rsid w:val="00905155"/>
    <w:rsid w:val="00911D1E"/>
    <w:rsid w:val="00912547"/>
    <w:rsid w:val="009175B1"/>
    <w:rsid w:val="009257AB"/>
    <w:rsid w:val="00932EDC"/>
    <w:rsid w:val="0094752A"/>
    <w:rsid w:val="00953594"/>
    <w:rsid w:val="00957FA2"/>
    <w:rsid w:val="00970BAA"/>
    <w:rsid w:val="00973C13"/>
    <w:rsid w:val="00986FBD"/>
    <w:rsid w:val="00991171"/>
    <w:rsid w:val="009A20E1"/>
    <w:rsid w:val="009B2953"/>
    <w:rsid w:val="009C1972"/>
    <w:rsid w:val="009C19E4"/>
    <w:rsid w:val="009D0212"/>
    <w:rsid w:val="009D3475"/>
    <w:rsid w:val="009E4A04"/>
    <w:rsid w:val="009E4D1A"/>
    <w:rsid w:val="00A00815"/>
    <w:rsid w:val="00A1737A"/>
    <w:rsid w:val="00A17D2E"/>
    <w:rsid w:val="00A21F51"/>
    <w:rsid w:val="00A3327A"/>
    <w:rsid w:val="00A54785"/>
    <w:rsid w:val="00A60341"/>
    <w:rsid w:val="00A764C5"/>
    <w:rsid w:val="00A81322"/>
    <w:rsid w:val="00A828F9"/>
    <w:rsid w:val="00A912A7"/>
    <w:rsid w:val="00A95262"/>
    <w:rsid w:val="00AC772C"/>
    <w:rsid w:val="00AD31C2"/>
    <w:rsid w:val="00AD6446"/>
    <w:rsid w:val="00AE0C30"/>
    <w:rsid w:val="00AE1A9A"/>
    <w:rsid w:val="00AE5CF6"/>
    <w:rsid w:val="00AF196A"/>
    <w:rsid w:val="00AF5435"/>
    <w:rsid w:val="00B14598"/>
    <w:rsid w:val="00B16397"/>
    <w:rsid w:val="00B168A1"/>
    <w:rsid w:val="00B21238"/>
    <w:rsid w:val="00B415FD"/>
    <w:rsid w:val="00B421B3"/>
    <w:rsid w:val="00B43988"/>
    <w:rsid w:val="00B44324"/>
    <w:rsid w:val="00B466AB"/>
    <w:rsid w:val="00B47E97"/>
    <w:rsid w:val="00B719BE"/>
    <w:rsid w:val="00B7268F"/>
    <w:rsid w:val="00B72AB9"/>
    <w:rsid w:val="00B821A9"/>
    <w:rsid w:val="00B85746"/>
    <w:rsid w:val="00B9469F"/>
    <w:rsid w:val="00B94AED"/>
    <w:rsid w:val="00BA1B07"/>
    <w:rsid w:val="00BA3E60"/>
    <w:rsid w:val="00BA62D6"/>
    <w:rsid w:val="00BA7C38"/>
    <w:rsid w:val="00BB2B0A"/>
    <w:rsid w:val="00BB6F0A"/>
    <w:rsid w:val="00BC017C"/>
    <w:rsid w:val="00BC40A6"/>
    <w:rsid w:val="00BC41AF"/>
    <w:rsid w:val="00BD2A2C"/>
    <w:rsid w:val="00BD6504"/>
    <w:rsid w:val="00BE77DB"/>
    <w:rsid w:val="00BE7F89"/>
    <w:rsid w:val="00BF6242"/>
    <w:rsid w:val="00BF6AB5"/>
    <w:rsid w:val="00C02DF5"/>
    <w:rsid w:val="00C20838"/>
    <w:rsid w:val="00C2202C"/>
    <w:rsid w:val="00C254AF"/>
    <w:rsid w:val="00C3188F"/>
    <w:rsid w:val="00C37756"/>
    <w:rsid w:val="00C40FF4"/>
    <w:rsid w:val="00C43D54"/>
    <w:rsid w:val="00C54EE4"/>
    <w:rsid w:val="00C71A3B"/>
    <w:rsid w:val="00C8273D"/>
    <w:rsid w:val="00C92580"/>
    <w:rsid w:val="00CA4A00"/>
    <w:rsid w:val="00CB6048"/>
    <w:rsid w:val="00CD48A8"/>
    <w:rsid w:val="00CD7113"/>
    <w:rsid w:val="00CD7704"/>
    <w:rsid w:val="00CD78FC"/>
    <w:rsid w:val="00CE2571"/>
    <w:rsid w:val="00CF16FA"/>
    <w:rsid w:val="00CF4474"/>
    <w:rsid w:val="00CF65F9"/>
    <w:rsid w:val="00D12978"/>
    <w:rsid w:val="00D22033"/>
    <w:rsid w:val="00D229BD"/>
    <w:rsid w:val="00D33094"/>
    <w:rsid w:val="00D35873"/>
    <w:rsid w:val="00D36080"/>
    <w:rsid w:val="00D36652"/>
    <w:rsid w:val="00D55973"/>
    <w:rsid w:val="00D60BDF"/>
    <w:rsid w:val="00D60E6A"/>
    <w:rsid w:val="00D6552F"/>
    <w:rsid w:val="00D72548"/>
    <w:rsid w:val="00D72C03"/>
    <w:rsid w:val="00D77B49"/>
    <w:rsid w:val="00D807A0"/>
    <w:rsid w:val="00D906A4"/>
    <w:rsid w:val="00D92E10"/>
    <w:rsid w:val="00DA1ACA"/>
    <w:rsid w:val="00DC155B"/>
    <w:rsid w:val="00DD567B"/>
    <w:rsid w:val="00DD5BD1"/>
    <w:rsid w:val="00DE0350"/>
    <w:rsid w:val="00DE2CB3"/>
    <w:rsid w:val="00DE4A67"/>
    <w:rsid w:val="00DE7D50"/>
    <w:rsid w:val="00DF3BA7"/>
    <w:rsid w:val="00DF5FF0"/>
    <w:rsid w:val="00E01B81"/>
    <w:rsid w:val="00E01D00"/>
    <w:rsid w:val="00E05C4C"/>
    <w:rsid w:val="00E23E9F"/>
    <w:rsid w:val="00E27A41"/>
    <w:rsid w:val="00E41EA3"/>
    <w:rsid w:val="00E42305"/>
    <w:rsid w:val="00E47AF5"/>
    <w:rsid w:val="00E5197C"/>
    <w:rsid w:val="00E55ED0"/>
    <w:rsid w:val="00E67A31"/>
    <w:rsid w:val="00E71399"/>
    <w:rsid w:val="00E75434"/>
    <w:rsid w:val="00E76532"/>
    <w:rsid w:val="00E878D4"/>
    <w:rsid w:val="00E95249"/>
    <w:rsid w:val="00E96EBB"/>
    <w:rsid w:val="00EA45D6"/>
    <w:rsid w:val="00ED47F0"/>
    <w:rsid w:val="00EE1A49"/>
    <w:rsid w:val="00EF216B"/>
    <w:rsid w:val="00F055F4"/>
    <w:rsid w:val="00F122FF"/>
    <w:rsid w:val="00F32392"/>
    <w:rsid w:val="00F324B5"/>
    <w:rsid w:val="00F355C8"/>
    <w:rsid w:val="00F4082C"/>
    <w:rsid w:val="00F532F3"/>
    <w:rsid w:val="00F55675"/>
    <w:rsid w:val="00F63A0C"/>
    <w:rsid w:val="00F64353"/>
    <w:rsid w:val="00F737EE"/>
    <w:rsid w:val="00F8758E"/>
    <w:rsid w:val="00F8788E"/>
    <w:rsid w:val="00FA007E"/>
    <w:rsid w:val="00FA788A"/>
    <w:rsid w:val="00FB3FB7"/>
    <w:rsid w:val="00FC088F"/>
    <w:rsid w:val="00FC2BA1"/>
    <w:rsid w:val="00FC7BAF"/>
    <w:rsid w:val="00FD5989"/>
    <w:rsid w:val="00FD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6DFC58-4050-4BE4-AE31-011F4838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96A"/>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tabs>
        <w:tab w:val="center" w:pos="4252"/>
        <w:tab w:val="right" w:pos="8504"/>
      </w:tabs>
      <w:snapToGrid w:val="0"/>
    </w:pPr>
    <w:rPr>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tabs>
        <w:tab w:val="center" w:pos="4252"/>
        <w:tab w:val="right" w:pos="8504"/>
      </w:tabs>
      <w:snapToGrid w:val="0"/>
    </w:pPr>
    <w:rPr>
      <w:sz w:val="21"/>
    </w:rPr>
  </w:style>
  <w:style w:type="character" w:customStyle="1" w:styleId="a6">
    <w:name w:val="フッター (文字)"/>
    <w:basedOn w:val="a0"/>
    <w:link w:val="a5"/>
    <w:uiPriority w:val="99"/>
    <w:rsid w:val="00973C13"/>
  </w:style>
  <w:style w:type="table" w:styleId="a7">
    <w:name w:val="Table Grid"/>
    <w:basedOn w:val="a1"/>
    <w:uiPriority w:val="39"/>
    <w:rsid w:val="00AF196A"/>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2019-07-11T02:56:00Z</dcterms:created>
  <dcterms:modified xsi:type="dcterms:W3CDTF">2019-07-11T02:56:00Z</dcterms:modified>
</cp:coreProperties>
</file>