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3D7C" w14:textId="5C22BEF0" w:rsidR="00B81FF3" w:rsidRPr="00B81FF3" w:rsidRDefault="00B81FF3" w:rsidP="00B81FF3">
      <w:pPr>
        <w:ind w:left="689" w:hangingChars="350" w:hanging="689"/>
        <w:rPr>
          <w:rFonts w:ascii="ＭＳ 明朝" w:hAnsi="ＭＳ 明朝" w:cs="Times New Roman"/>
          <w:sz w:val="21"/>
          <w:szCs w:val="21"/>
        </w:rPr>
      </w:pPr>
      <w:r w:rsidRPr="00B81FF3">
        <w:rPr>
          <w:rFonts w:ascii="ＭＳ 明朝" w:hAnsi="ＭＳ 明朝" w:cs="Times New Roman" w:hint="eastAsia"/>
          <w:sz w:val="21"/>
          <w:szCs w:val="21"/>
        </w:rPr>
        <w:t>２９号様式（第８０条関係）</w:t>
      </w:r>
    </w:p>
    <w:p w14:paraId="1DAE7AF7" w14:textId="77777777" w:rsidR="00B81FF3" w:rsidRPr="00B81FF3" w:rsidRDefault="00B81FF3" w:rsidP="00B81FF3">
      <w:pPr>
        <w:spacing w:afterLines="20" w:after="93"/>
        <w:jc w:val="center"/>
        <w:rPr>
          <w:rFonts w:ascii="ＭＳ 明朝" w:hAnsi="ＭＳ 明朝" w:cs="Times New Roman"/>
          <w:sz w:val="21"/>
          <w:szCs w:val="21"/>
        </w:rPr>
      </w:pPr>
      <w:r w:rsidRPr="00B81FF3">
        <w:rPr>
          <w:rFonts w:ascii="ＭＳ 明朝" w:hAnsi="ＭＳ 明朝" w:cs="Times New Roman" w:hint="eastAsia"/>
          <w:sz w:val="21"/>
          <w:szCs w:val="21"/>
        </w:rPr>
        <w:t>消防用設備等又は特殊消防用設備等設置計画書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8"/>
        <w:gridCol w:w="4482"/>
      </w:tblGrid>
      <w:tr w:rsidR="00B81FF3" w:rsidRPr="00B81FF3" w14:paraId="2C479CC4" w14:textId="77777777" w:rsidTr="009738CF">
        <w:trPr>
          <w:trHeight w:val="283"/>
          <w:jc w:val="center"/>
        </w:trPr>
        <w:tc>
          <w:tcPr>
            <w:tcW w:w="2485" w:type="pct"/>
            <w:vAlign w:val="center"/>
          </w:tcPr>
          <w:p w14:paraId="49B0230E" w14:textId="77777777" w:rsidR="00B81FF3" w:rsidRPr="00B81FF3" w:rsidRDefault="00B81FF3" w:rsidP="00B81FF3">
            <w:pPr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（宛先）京都市消防局長</w:t>
            </w:r>
          </w:p>
        </w:tc>
        <w:tc>
          <w:tcPr>
            <w:tcW w:w="2515" w:type="pct"/>
            <w:vAlign w:val="center"/>
          </w:tcPr>
          <w:p w14:paraId="053DBB50" w14:textId="77777777" w:rsidR="00B81FF3" w:rsidRPr="00B81FF3" w:rsidRDefault="00B81FF3" w:rsidP="00B81FF3">
            <w:pPr>
              <w:jc w:val="right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年</w:t>
            </w:r>
            <w:r w:rsidRPr="00B81FF3">
              <w:rPr>
                <w:rFonts w:ascii="Century" w:hAnsi="Century" w:cs="Times New Roman" w:hint="eastAsia"/>
                <w:sz w:val="18"/>
                <w:szCs w:val="21"/>
              </w:rPr>
              <w:t xml:space="preserve">　　　　</w:t>
            </w: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月</w:t>
            </w:r>
            <w:r w:rsidRPr="00B81FF3">
              <w:rPr>
                <w:rFonts w:ascii="Century" w:hAnsi="Century" w:cs="Times New Roman" w:hint="eastAsia"/>
                <w:sz w:val="18"/>
                <w:szCs w:val="21"/>
              </w:rPr>
              <w:t xml:space="preserve">　　　　</w:t>
            </w: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日</w:t>
            </w:r>
          </w:p>
        </w:tc>
      </w:tr>
      <w:tr w:rsidR="00B81FF3" w:rsidRPr="00B81FF3" w14:paraId="77D85439" w14:textId="77777777" w:rsidTr="009738CF">
        <w:trPr>
          <w:trHeight w:val="1085"/>
          <w:jc w:val="center"/>
        </w:trPr>
        <w:tc>
          <w:tcPr>
            <w:tcW w:w="2485" w:type="pct"/>
          </w:tcPr>
          <w:p w14:paraId="5255E797" w14:textId="77777777" w:rsidR="00B81FF3" w:rsidRPr="00B81FF3" w:rsidRDefault="00B81FF3" w:rsidP="00B81FF3">
            <w:pPr>
              <w:snapToGrid w:val="0"/>
              <w:spacing w:beforeLines="20" w:before="93" w:line="240" w:lineRule="exact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届出者の住所（</w:t>
            </w:r>
            <w:r w:rsidRPr="00B81FF3">
              <w:rPr>
                <w:rFonts w:ascii="Century" w:hAnsi="Century" w:cs="Times New Roman" w:hint="eastAsia"/>
                <w:spacing w:val="-10"/>
                <w:sz w:val="21"/>
                <w:szCs w:val="21"/>
              </w:rPr>
              <w:t>法人にあっては、主たる事業所の所在地）</w:t>
            </w:r>
          </w:p>
        </w:tc>
        <w:tc>
          <w:tcPr>
            <w:tcW w:w="2515" w:type="pct"/>
          </w:tcPr>
          <w:p w14:paraId="44A26445" w14:textId="77777777" w:rsidR="00B81FF3" w:rsidRPr="00B81FF3" w:rsidRDefault="00B81FF3" w:rsidP="00B81FF3">
            <w:pPr>
              <w:snapToGrid w:val="0"/>
              <w:spacing w:beforeLines="20" w:before="93" w:line="240" w:lineRule="exact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届出者の氏名（法人にあっては、名称及び代表者名）</w:t>
            </w:r>
          </w:p>
          <w:p w14:paraId="24ED91CC" w14:textId="77777777" w:rsidR="00B81FF3" w:rsidRPr="00B81FF3" w:rsidRDefault="00B81FF3" w:rsidP="00B81FF3">
            <w:pPr>
              <w:spacing w:line="400" w:lineRule="exact"/>
              <w:jc w:val="right"/>
              <w:rPr>
                <w:rFonts w:ascii="Century" w:hAnsi="Century" w:cs="Times New Roman"/>
                <w:sz w:val="21"/>
                <w:szCs w:val="21"/>
              </w:rPr>
            </w:pPr>
          </w:p>
          <w:p w14:paraId="48FEF3B5" w14:textId="77777777" w:rsidR="00B81FF3" w:rsidRPr="00B81FF3" w:rsidRDefault="00B81FF3" w:rsidP="00B81FF3">
            <w:pPr>
              <w:spacing w:line="400" w:lineRule="exact"/>
              <w:jc w:val="center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電話</w:t>
            </w:r>
            <w:r w:rsidRPr="00B81FF3">
              <w:rPr>
                <w:rFonts w:ascii="Century" w:hAnsi="Century" w:cs="Times New Roman" w:hint="eastAsia"/>
                <w:sz w:val="18"/>
                <w:szCs w:val="21"/>
              </w:rPr>
              <w:t xml:space="preserve">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―</w:t>
            </w:r>
            <w:r w:rsidRPr="00B81FF3">
              <w:rPr>
                <w:rFonts w:ascii="Century" w:hAnsi="Century" w:cs="Times New Roman" w:hint="eastAsia"/>
                <w:sz w:val="18"/>
                <w:szCs w:val="21"/>
              </w:rPr>
              <w:t xml:space="preserve">　　　　</w:t>
            </w:r>
          </w:p>
        </w:tc>
      </w:tr>
    </w:tbl>
    <w:p w14:paraId="4123F702" w14:textId="77777777" w:rsidR="00B81FF3" w:rsidRPr="00B81FF3" w:rsidRDefault="00B81FF3" w:rsidP="00B81FF3">
      <w:pPr>
        <w:spacing w:line="200" w:lineRule="exact"/>
        <w:rPr>
          <w:rFonts w:ascii="ＭＳ 明朝" w:hAnsi="ＭＳ 明朝" w:cs="Times New Roman"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"/>
        <w:gridCol w:w="1049"/>
        <w:gridCol w:w="3247"/>
        <w:gridCol w:w="4227"/>
      </w:tblGrid>
      <w:tr w:rsidR="00B81FF3" w:rsidRPr="00B81FF3" w14:paraId="5D3F53B1" w14:textId="77777777" w:rsidTr="00F01825">
        <w:trPr>
          <w:trHeight w:val="19"/>
          <w:jc w:val="center"/>
        </w:trPr>
        <w:tc>
          <w:tcPr>
            <w:tcW w:w="5000" w:type="pct"/>
            <w:gridSpan w:val="4"/>
            <w:vAlign w:val="center"/>
          </w:tcPr>
          <w:p w14:paraId="1BC7DB93" w14:textId="77777777" w:rsidR="00B81FF3" w:rsidRPr="00B81FF3" w:rsidRDefault="00B81FF3" w:rsidP="00B81FF3">
            <w:pPr>
              <w:spacing w:line="260" w:lineRule="exact"/>
              <w:ind w:left="51" w:right="-1" w:firstLineChars="100" w:firstLine="197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消防法又は京都市火災予防条例に基づいて、次の防火対象物に以下のとおり消防用設備等（特殊消防用設備等）を設置します。</w:t>
            </w:r>
          </w:p>
        </w:tc>
      </w:tr>
      <w:tr w:rsidR="00B81FF3" w:rsidRPr="00B81FF3" w14:paraId="60A75BBA" w14:textId="77777777" w:rsidTr="00F01825">
        <w:trPr>
          <w:cantSplit/>
          <w:trHeight w:val="278"/>
          <w:jc w:val="center"/>
        </w:trPr>
        <w:tc>
          <w:tcPr>
            <w:tcW w:w="296" w:type="pct"/>
            <w:vMerge w:val="restart"/>
            <w:textDirection w:val="tbRlV"/>
            <w:vAlign w:val="center"/>
          </w:tcPr>
          <w:p w14:paraId="617A9D77" w14:textId="77777777" w:rsidR="00B81FF3" w:rsidRPr="00B81FF3" w:rsidRDefault="00B81FF3" w:rsidP="00B81FF3">
            <w:pPr>
              <w:spacing w:line="280" w:lineRule="exact"/>
              <w:ind w:left="113" w:right="113"/>
              <w:jc w:val="center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pacing w:val="120"/>
                <w:kern w:val="0"/>
                <w:sz w:val="21"/>
                <w:szCs w:val="24"/>
                <w:fitText w:val="2100" w:id="-1009071353"/>
              </w:rPr>
              <w:t>防火対象</w:t>
            </w:r>
            <w:r w:rsidRPr="00B81FF3">
              <w:rPr>
                <w:rFonts w:ascii="Century" w:hAnsi="Century" w:cs="Times New Roman" w:hint="eastAsia"/>
                <w:spacing w:val="45"/>
                <w:kern w:val="0"/>
                <w:sz w:val="21"/>
                <w:szCs w:val="24"/>
                <w:fitText w:val="2100" w:id="-1009071353"/>
              </w:rPr>
              <w:t>物</w:t>
            </w:r>
          </w:p>
        </w:tc>
        <w:tc>
          <w:tcPr>
            <w:tcW w:w="579" w:type="pct"/>
            <w:vAlign w:val="center"/>
          </w:tcPr>
          <w:p w14:paraId="37F7DB36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pacing w:val="45"/>
                <w:kern w:val="0"/>
                <w:sz w:val="21"/>
                <w:szCs w:val="24"/>
                <w:fitText w:val="840" w:id="-1009071352"/>
              </w:rPr>
              <w:t>所在</w:t>
            </w:r>
            <w:r w:rsidRPr="00B81FF3">
              <w:rPr>
                <w:rFonts w:ascii="Century" w:hAnsi="Century" w:cs="Times New Roman" w:hint="eastAsia"/>
                <w:spacing w:val="15"/>
                <w:kern w:val="0"/>
                <w:sz w:val="21"/>
                <w:szCs w:val="24"/>
                <w:fitText w:val="840" w:id="-1009071352"/>
              </w:rPr>
              <w:t>地</w:t>
            </w:r>
          </w:p>
        </w:tc>
        <w:tc>
          <w:tcPr>
            <w:tcW w:w="4125" w:type="pct"/>
            <w:gridSpan w:val="2"/>
            <w:vAlign w:val="center"/>
          </w:tcPr>
          <w:p w14:paraId="3AA17F8F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pacing w:val="105"/>
                <w:kern w:val="0"/>
                <w:sz w:val="21"/>
                <w:szCs w:val="24"/>
              </w:rPr>
            </w:pPr>
          </w:p>
        </w:tc>
      </w:tr>
      <w:tr w:rsidR="00B81FF3" w:rsidRPr="00B81FF3" w14:paraId="5EF0AA71" w14:textId="77777777" w:rsidTr="00F01825">
        <w:trPr>
          <w:cantSplit/>
          <w:trHeight w:val="278"/>
          <w:jc w:val="center"/>
        </w:trPr>
        <w:tc>
          <w:tcPr>
            <w:tcW w:w="296" w:type="pct"/>
            <w:vMerge/>
            <w:vAlign w:val="center"/>
          </w:tcPr>
          <w:p w14:paraId="0F76D30D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5C8B6373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名称</w:t>
            </w:r>
          </w:p>
        </w:tc>
        <w:tc>
          <w:tcPr>
            <w:tcW w:w="4125" w:type="pct"/>
            <w:gridSpan w:val="2"/>
            <w:vAlign w:val="center"/>
          </w:tcPr>
          <w:p w14:paraId="6A7328CA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pacing w:val="105"/>
                <w:kern w:val="0"/>
                <w:sz w:val="21"/>
                <w:szCs w:val="24"/>
              </w:rPr>
            </w:pPr>
          </w:p>
        </w:tc>
      </w:tr>
      <w:tr w:rsidR="00B81FF3" w:rsidRPr="00B81FF3" w14:paraId="6EB8F02C" w14:textId="77777777" w:rsidTr="00F01825">
        <w:trPr>
          <w:cantSplit/>
          <w:trHeight w:val="278"/>
          <w:jc w:val="center"/>
        </w:trPr>
        <w:tc>
          <w:tcPr>
            <w:tcW w:w="296" w:type="pct"/>
            <w:vMerge/>
            <w:vAlign w:val="center"/>
          </w:tcPr>
          <w:p w14:paraId="51C7A1D1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7297B6EC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用途</w:t>
            </w:r>
          </w:p>
        </w:tc>
        <w:tc>
          <w:tcPr>
            <w:tcW w:w="4125" w:type="pct"/>
            <w:gridSpan w:val="2"/>
            <w:vAlign w:val="center"/>
          </w:tcPr>
          <w:p w14:paraId="4151806F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pacing w:val="105"/>
                <w:kern w:val="0"/>
                <w:sz w:val="21"/>
                <w:szCs w:val="24"/>
              </w:rPr>
            </w:pPr>
          </w:p>
        </w:tc>
      </w:tr>
      <w:tr w:rsidR="00B81FF3" w:rsidRPr="00B81FF3" w14:paraId="35154BBB" w14:textId="77777777" w:rsidTr="00F01825">
        <w:trPr>
          <w:cantSplit/>
          <w:trHeight w:val="19"/>
          <w:jc w:val="center"/>
        </w:trPr>
        <w:tc>
          <w:tcPr>
            <w:tcW w:w="296" w:type="pct"/>
            <w:vMerge/>
            <w:vAlign w:val="center"/>
          </w:tcPr>
          <w:p w14:paraId="47E2BD9F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60915D7E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kern w:val="0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>規模</w:t>
            </w:r>
          </w:p>
        </w:tc>
        <w:tc>
          <w:tcPr>
            <w:tcW w:w="4125" w:type="pct"/>
            <w:gridSpan w:val="2"/>
            <w:tcBorders>
              <w:bottom w:val="dashSmallGap" w:sz="4" w:space="0" w:color="auto"/>
            </w:tcBorders>
            <w:vAlign w:val="center"/>
          </w:tcPr>
          <w:p w14:paraId="43BC97B8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地上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階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地下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階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延べ面積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平方メートル</w:t>
            </w:r>
          </w:p>
        </w:tc>
      </w:tr>
      <w:tr w:rsidR="00B81FF3" w:rsidRPr="00B81FF3" w14:paraId="21D8AB7F" w14:textId="77777777" w:rsidTr="00F01825">
        <w:trPr>
          <w:cantSplit/>
          <w:trHeight w:val="19"/>
          <w:jc w:val="center"/>
        </w:trPr>
        <w:tc>
          <w:tcPr>
            <w:tcW w:w="296" w:type="pct"/>
            <w:vMerge/>
            <w:vAlign w:val="center"/>
          </w:tcPr>
          <w:p w14:paraId="0D070F44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62E15E5F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kern w:val="0"/>
                <w:sz w:val="21"/>
                <w:szCs w:val="24"/>
              </w:rPr>
            </w:pPr>
          </w:p>
        </w:tc>
        <w:tc>
          <w:tcPr>
            <w:tcW w:w="4125" w:type="pct"/>
            <w:gridSpan w:val="2"/>
            <w:tcBorders>
              <w:top w:val="dashSmallGap" w:sz="4" w:space="0" w:color="auto"/>
            </w:tcBorders>
            <w:vAlign w:val="center"/>
          </w:tcPr>
          <w:p w14:paraId="7AEE44F7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81FF3" w:rsidRPr="00B81FF3" w14:paraId="08A44AC6" w14:textId="77777777" w:rsidTr="00F01825">
        <w:trPr>
          <w:cantSplit/>
          <w:trHeight w:val="334"/>
          <w:jc w:val="center"/>
        </w:trPr>
        <w:tc>
          <w:tcPr>
            <w:tcW w:w="296" w:type="pct"/>
            <w:vMerge/>
            <w:vAlign w:val="center"/>
          </w:tcPr>
          <w:p w14:paraId="1037F30B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4D73A08C" w14:textId="77777777" w:rsidR="00B81FF3" w:rsidRPr="00B81FF3" w:rsidRDefault="00B81FF3" w:rsidP="00B81FF3">
            <w:pPr>
              <w:spacing w:line="280" w:lineRule="exact"/>
              <w:jc w:val="distribute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構造</w:t>
            </w:r>
          </w:p>
        </w:tc>
        <w:tc>
          <w:tcPr>
            <w:tcW w:w="4125" w:type="pct"/>
            <w:gridSpan w:val="2"/>
            <w:vAlign w:val="center"/>
          </w:tcPr>
          <w:p w14:paraId="67E2F37F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□鉄筋コンクリート　□鉄骨　□木　□その他（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）</w:t>
            </w:r>
          </w:p>
        </w:tc>
      </w:tr>
      <w:tr w:rsidR="00B81FF3" w:rsidRPr="00B81FF3" w14:paraId="7471C437" w14:textId="77777777" w:rsidTr="00F01825">
        <w:trPr>
          <w:cantSplit/>
          <w:trHeight w:val="334"/>
          <w:jc w:val="center"/>
        </w:trPr>
        <w:tc>
          <w:tcPr>
            <w:tcW w:w="296" w:type="pct"/>
            <w:vMerge/>
            <w:vAlign w:val="center"/>
          </w:tcPr>
          <w:p w14:paraId="21D5362B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Merge w:val="restart"/>
            <w:vAlign w:val="center"/>
          </w:tcPr>
          <w:p w14:paraId="0B8BD7DB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w w:val="80"/>
                <w:kern w:val="0"/>
                <w:sz w:val="21"/>
                <w:szCs w:val="24"/>
                <w:fitText w:val="840" w:id="-1009071351"/>
              </w:rPr>
              <w:t>主要構造部</w:t>
            </w:r>
          </w:p>
        </w:tc>
        <w:tc>
          <w:tcPr>
            <w:tcW w:w="4125" w:type="pct"/>
            <w:gridSpan w:val="2"/>
            <w:vAlign w:val="center"/>
          </w:tcPr>
          <w:p w14:paraId="0EE4A3EF" w14:textId="77777777" w:rsidR="00B81FF3" w:rsidRPr="00B81FF3" w:rsidRDefault="00B81FF3" w:rsidP="00B81FF3">
            <w:pPr>
              <w:spacing w:line="280" w:lineRule="exact"/>
              <w:rPr>
                <w:rFonts w:ascii="Century" w:hAnsi="Century" w:cs="ＭＳ 明朝"/>
                <w:sz w:val="21"/>
                <w:szCs w:val="21"/>
              </w:rPr>
            </w:pPr>
            <w:r w:rsidRPr="00B81FF3">
              <w:rPr>
                <w:rFonts w:ascii="Century" w:hAnsi="Century" w:cs="ＭＳ 明朝" w:hint="eastAsia"/>
                <w:sz w:val="21"/>
                <w:szCs w:val="21"/>
              </w:rPr>
              <w:t>□耐火構造（防火上及び避難上支障がない主要構造部を有しない場合）</w:t>
            </w:r>
          </w:p>
        </w:tc>
      </w:tr>
      <w:tr w:rsidR="00B81FF3" w:rsidRPr="00B81FF3" w14:paraId="3EB4BA5D" w14:textId="77777777" w:rsidTr="00F01825">
        <w:trPr>
          <w:cantSplit/>
          <w:trHeight w:val="334"/>
          <w:jc w:val="center"/>
        </w:trPr>
        <w:tc>
          <w:tcPr>
            <w:tcW w:w="296" w:type="pct"/>
            <w:vMerge/>
            <w:vAlign w:val="center"/>
          </w:tcPr>
          <w:p w14:paraId="4B815B41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3C96AE65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kern w:val="0"/>
                <w:sz w:val="21"/>
                <w:szCs w:val="24"/>
              </w:rPr>
            </w:pPr>
          </w:p>
        </w:tc>
        <w:tc>
          <w:tcPr>
            <w:tcW w:w="4125" w:type="pct"/>
            <w:gridSpan w:val="2"/>
            <w:vAlign w:val="center"/>
          </w:tcPr>
          <w:p w14:paraId="7BAD341A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ＭＳ 明朝" w:hint="eastAsia"/>
                <w:sz w:val="21"/>
                <w:szCs w:val="21"/>
              </w:rPr>
              <w:t>□耐火構造（防火上及び避難上支障がない主要構造部を有する場合）</w:t>
            </w:r>
          </w:p>
        </w:tc>
      </w:tr>
      <w:tr w:rsidR="00B81FF3" w:rsidRPr="00B81FF3" w14:paraId="61EF6A26" w14:textId="77777777" w:rsidTr="00F01825">
        <w:trPr>
          <w:cantSplit/>
          <w:trHeight w:val="334"/>
          <w:jc w:val="center"/>
        </w:trPr>
        <w:tc>
          <w:tcPr>
            <w:tcW w:w="296" w:type="pct"/>
            <w:vMerge/>
            <w:vAlign w:val="center"/>
          </w:tcPr>
          <w:p w14:paraId="365E516F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Merge/>
            <w:vAlign w:val="center"/>
          </w:tcPr>
          <w:p w14:paraId="5B66EC62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kern w:val="0"/>
                <w:sz w:val="21"/>
                <w:szCs w:val="24"/>
              </w:rPr>
            </w:pPr>
          </w:p>
        </w:tc>
        <w:tc>
          <w:tcPr>
            <w:tcW w:w="4125" w:type="pct"/>
            <w:gridSpan w:val="2"/>
            <w:vAlign w:val="center"/>
          </w:tcPr>
          <w:p w14:paraId="16875C5F" w14:textId="77777777" w:rsidR="00B81FF3" w:rsidRPr="00B81FF3" w:rsidRDefault="00B81FF3" w:rsidP="00B81FF3">
            <w:pPr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ＭＳ 明朝" w:hint="eastAsia"/>
                <w:sz w:val="21"/>
                <w:szCs w:val="21"/>
              </w:rPr>
              <w:t xml:space="preserve">□準耐火構造等（　　　　）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□その他（　　　　）</w:t>
            </w:r>
          </w:p>
        </w:tc>
      </w:tr>
      <w:tr w:rsidR="00B81FF3" w:rsidRPr="00B81FF3" w14:paraId="05FA2F6B" w14:textId="77777777" w:rsidTr="00F01825">
        <w:trPr>
          <w:cantSplit/>
          <w:trHeight w:val="334"/>
          <w:jc w:val="center"/>
        </w:trPr>
        <w:tc>
          <w:tcPr>
            <w:tcW w:w="296" w:type="pct"/>
            <w:vMerge/>
            <w:vAlign w:val="center"/>
          </w:tcPr>
          <w:p w14:paraId="38C81224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6E6CBCDA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令８区画</w:t>
            </w:r>
          </w:p>
        </w:tc>
        <w:tc>
          <w:tcPr>
            <w:tcW w:w="1792" w:type="pct"/>
            <w:tcBorders>
              <w:right w:val="single" w:sz="4" w:space="0" w:color="FFFFFF"/>
            </w:tcBorders>
            <w:vAlign w:val="center"/>
          </w:tcPr>
          <w:p w14:paraId="5C95E5DD" w14:textId="77777777" w:rsidR="00B81FF3" w:rsidRPr="00B81FF3" w:rsidRDefault="00B81FF3" w:rsidP="00B81FF3">
            <w:pPr>
              <w:widowControl/>
              <w:spacing w:line="28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□第１項</w:t>
            </w: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*１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□第２項</w:t>
            </w: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*１</w:t>
            </w:r>
          </w:p>
        </w:tc>
        <w:tc>
          <w:tcPr>
            <w:tcW w:w="2333" w:type="pct"/>
            <w:tcBorders>
              <w:left w:val="single" w:sz="4" w:space="0" w:color="FFFFFF"/>
            </w:tcBorders>
            <w:vAlign w:val="center"/>
          </w:tcPr>
          <w:p w14:paraId="7DA0340F" w14:textId="407FCEB6" w:rsidR="00B81FF3" w:rsidRPr="00B81FF3" w:rsidRDefault="00B81FF3" w:rsidP="00B81FF3">
            <w:pPr>
              <w:widowControl/>
              <w:spacing w:line="28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*１</w:t>
            </w:r>
            <w:r w:rsidR="005E39C3">
              <w:rPr>
                <w:rFonts w:ascii="ＭＳ 明朝" w:hAnsi="ＭＳ 明朝" w:cs="Times New Roman" w:hint="eastAsia"/>
                <w:sz w:val="16"/>
                <w:szCs w:val="16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16"/>
                <w:szCs w:val="16"/>
              </w:rPr>
              <w:t>区画（防火対象物）ごとに本計画書を作成</w:t>
            </w:r>
            <w:r w:rsidRPr="00B81FF3">
              <w:rPr>
                <w:rFonts w:ascii="Century" w:hAnsi="Century" w:cs="Times New Roman" w:hint="eastAsia"/>
                <w:spacing w:val="-6"/>
                <w:sz w:val="16"/>
                <w:szCs w:val="16"/>
              </w:rPr>
              <w:t>してください。</w:t>
            </w:r>
          </w:p>
        </w:tc>
      </w:tr>
      <w:tr w:rsidR="00B81FF3" w:rsidRPr="00B81FF3" w14:paraId="13B50BCF" w14:textId="77777777" w:rsidTr="00F01825">
        <w:trPr>
          <w:cantSplit/>
          <w:trHeight w:val="19"/>
          <w:jc w:val="center"/>
        </w:trPr>
        <w:tc>
          <w:tcPr>
            <w:tcW w:w="296" w:type="pct"/>
            <w:vMerge/>
            <w:vAlign w:val="center"/>
          </w:tcPr>
          <w:p w14:paraId="69F9DB09" w14:textId="77777777" w:rsidR="00B81FF3" w:rsidRPr="00B81FF3" w:rsidRDefault="00B81FF3" w:rsidP="00B81FF3">
            <w:pPr>
              <w:spacing w:line="40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3154C6D5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pacing w:val="45"/>
                <w:kern w:val="0"/>
                <w:sz w:val="21"/>
                <w:szCs w:val="24"/>
                <w:fitText w:val="840" w:id="-1009071350"/>
              </w:rPr>
              <w:t>無窓</w:t>
            </w:r>
            <w:r w:rsidRPr="00B81FF3">
              <w:rPr>
                <w:rFonts w:ascii="Century" w:hAnsi="Century" w:cs="Times New Roman" w:hint="eastAsia"/>
                <w:spacing w:val="15"/>
                <w:kern w:val="0"/>
                <w:sz w:val="21"/>
                <w:szCs w:val="24"/>
                <w:fitText w:val="840" w:id="-1009071350"/>
              </w:rPr>
              <w:t>階</w:t>
            </w:r>
          </w:p>
        </w:tc>
        <w:tc>
          <w:tcPr>
            <w:tcW w:w="1792" w:type="pct"/>
            <w:tcBorders>
              <w:right w:val="single" w:sz="4" w:space="0" w:color="FFFFFF"/>
            </w:tcBorders>
            <w:vAlign w:val="center"/>
          </w:tcPr>
          <w:p w14:paraId="1C5C95B3" w14:textId="77777777" w:rsidR="00B81FF3" w:rsidRPr="00B81FF3" w:rsidRDefault="00B81FF3" w:rsidP="00B81FF3">
            <w:pPr>
              <w:widowControl/>
              <w:spacing w:line="280" w:lineRule="exact"/>
              <w:jc w:val="left"/>
              <w:rPr>
                <w:rFonts w:ascii="ＭＳ 明朝" w:hAnsi="ＭＳ 明朝" w:cs="Times New Roman"/>
                <w:sz w:val="16"/>
                <w:szCs w:val="16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Century" w:hAnsi="Century" w:cs="Times New Roman" w:hint="eastAsia"/>
                <w:spacing w:val="-10"/>
                <w:sz w:val="21"/>
                <w:szCs w:val="24"/>
              </w:rPr>
              <w:t>全ての階</w:t>
            </w:r>
            <w:r w:rsidRPr="00B81FF3">
              <w:rPr>
                <w:rFonts w:ascii="Century" w:hAnsi="Century" w:cs="Times New Roman" w:hint="eastAsia"/>
                <w:sz w:val="18"/>
                <w:szCs w:val="24"/>
              </w:rPr>
              <w:t xml:space="preserve">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Century" w:hAnsi="Century" w:cs="Times New Roman" w:hint="eastAsia"/>
                <w:spacing w:val="-10"/>
                <w:sz w:val="21"/>
                <w:szCs w:val="24"/>
              </w:rPr>
              <w:t>一部の階</w:t>
            </w:r>
            <w:r w:rsidRPr="00B81FF3">
              <w:rPr>
                <w:rFonts w:ascii="ＭＳ 明朝" w:hAnsi="ＭＳ 明朝" w:cs="Times New Roman" w:hint="eastAsia"/>
                <w:sz w:val="21"/>
                <w:szCs w:val="24"/>
                <w:vertAlign w:val="superscript"/>
              </w:rPr>
              <w:t>*２</w:t>
            </w:r>
            <w:r w:rsidRPr="00B81FF3">
              <w:rPr>
                <w:rFonts w:ascii="Century" w:hAnsi="Century" w:cs="Times New Roman" w:hint="eastAsia"/>
                <w:sz w:val="18"/>
                <w:szCs w:val="24"/>
                <w:vertAlign w:val="superscript"/>
              </w:rPr>
              <w:t xml:space="preserve">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□無</w:t>
            </w:r>
            <w:r w:rsidRPr="00B81FF3">
              <w:rPr>
                <w:rFonts w:ascii="ＭＳ 明朝" w:hAnsi="ＭＳ 明朝" w:cs="Times New Roman" w:hint="eastAsia"/>
                <w:sz w:val="21"/>
                <w:szCs w:val="24"/>
                <w:vertAlign w:val="superscript"/>
              </w:rPr>
              <w:t>*３</w:t>
            </w:r>
          </w:p>
        </w:tc>
        <w:tc>
          <w:tcPr>
            <w:tcW w:w="2333" w:type="pct"/>
            <w:tcBorders>
              <w:left w:val="single" w:sz="4" w:space="0" w:color="FFFFFF"/>
            </w:tcBorders>
            <w:vAlign w:val="center"/>
          </w:tcPr>
          <w:p w14:paraId="26E7AFF9" w14:textId="77777777" w:rsidR="00B81FF3" w:rsidRPr="00B81FF3" w:rsidRDefault="00B81FF3" w:rsidP="00B81FF3">
            <w:pPr>
              <w:widowControl/>
              <w:spacing w:line="200" w:lineRule="exact"/>
              <w:rPr>
                <w:rFonts w:ascii="ＭＳ 明朝" w:hAnsi="ＭＳ 明朝" w:cs="Times New Roman"/>
                <w:sz w:val="16"/>
                <w:szCs w:val="16"/>
              </w:rPr>
            </w:pP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*２</w:t>
            </w:r>
            <w:r w:rsidRPr="00B81FF3">
              <w:rPr>
                <w:rFonts w:ascii="Century" w:hAnsi="Century" w:cs="Times New Roman" w:hint="eastAsia"/>
                <w:sz w:val="16"/>
                <w:szCs w:val="16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16"/>
                <w:szCs w:val="16"/>
              </w:rPr>
              <w:t>無窓</w:t>
            </w: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階以外の階の有無窓判定書を添付してください。</w:t>
            </w:r>
          </w:p>
          <w:p w14:paraId="2156A2EC" w14:textId="77777777" w:rsidR="00B81FF3" w:rsidRPr="00B81FF3" w:rsidRDefault="00B81FF3" w:rsidP="00B81FF3">
            <w:pPr>
              <w:widowControl/>
              <w:spacing w:line="20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*３</w:t>
            </w:r>
            <w:r w:rsidRPr="00B81FF3">
              <w:rPr>
                <w:rFonts w:ascii="Century" w:hAnsi="Century" w:cs="Times New Roman" w:hint="eastAsia"/>
                <w:sz w:val="16"/>
                <w:szCs w:val="16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16"/>
                <w:szCs w:val="16"/>
              </w:rPr>
              <w:t>全て</w:t>
            </w:r>
            <w:r w:rsidRPr="00B81FF3">
              <w:rPr>
                <w:rFonts w:ascii="ＭＳ 明朝" w:hAnsi="ＭＳ 明朝" w:cs="Times New Roman" w:hint="eastAsia"/>
                <w:sz w:val="16"/>
                <w:szCs w:val="16"/>
              </w:rPr>
              <w:t>の階の有無窓判定書を添付してください。</w:t>
            </w:r>
          </w:p>
        </w:tc>
      </w:tr>
      <w:tr w:rsidR="00B81FF3" w:rsidRPr="00B81FF3" w14:paraId="103E800F" w14:textId="77777777" w:rsidTr="00F01825">
        <w:trPr>
          <w:cantSplit/>
          <w:trHeight w:val="3676"/>
          <w:jc w:val="center"/>
        </w:trPr>
        <w:tc>
          <w:tcPr>
            <w:tcW w:w="296" w:type="pct"/>
            <w:vMerge w:val="restart"/>
            <w:textDirection w:val="tbRlV"/>
            <w:vAlign w:val="center"/>
          </w:tcPr>
          <w:p w14:paraId="2392B009" w14:textId="77777777" w:rsidR="00B81FF3" w:rsidRPr="00B81FF3" w:rsidRDefault="00B81FF3" w:rsidP="00B81FF3">
            <w:pPr>
              <w:spacing w:line="280" w:lineRule="exact"/>
              <w:ind w:left="113" w:right="113"/>
              <w:jc w:val="center"/>
              <w:rPr>
                <w:rFonts w:ascii="Century" w:hAnsi="Century" w:cs="Times New Roman"/>
                <w:spacing w:val="-12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pacing w:val="60"/>
                <w:kern w:val="0"/>
                <w:sz w:val="21"/>
                <w:szCs w:val="24"/>
                <w:fitText w:val="5250" w:id="-1009071349"/>
              </w:rPr>
              <w:t>消防用設備等又は特殊消防用設備</w:t>
            </w:r>
            <w:r w:rsidRPr="00B81FF3">
              <w:rPr>
                <w:rFonts w:ascii="Century" w:hAnsi="Century" w:cs="Times New Roman" w:hint="eastAsia"/>
                <w:spacing w:val="45"/>
                <w:kern w:val="0"/>
                <w:sz w:val="21"/>
                <w:szCs w:val="24"/>
                <w:fitText w:val="5250" w:id="-1009071349"/>
              </w:rPr>
              <w:t>等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vAlign w:val="center"/>
          </w:tcPr>
          <w:p w14:paraId="4D7806B6" w14:textId="77777777" w:rsidR="00B81FF3" w:rsidRPr="00B81FF3" w:rsidRDefault="00B81FF3" w:rsidP="00B81FF3">
            <w:pPr>
              <w:spacing w:line="280" w:lineRule="exact"/>
              <w:jc w:val="center"/>
              <w:rPr>
                <w:rFonts w:ascii="Century" w:hAnsi="Century" w:cs="Times New Roman"/>
                <w:spacing w:val="-12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>設　　置</w:t>
            </w:r>
          </w:p>
        </w:tc>
        <w:tc>
          <w:tcPr>
            <w:tcW w:w="412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64BDD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□消火器（　　　　　　　　　　　　　　　　　　　　　　　　　　　　　　）</w:t>
            </w:r>
          </w:p>
          <w:p w14:paraId="56B9054C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□屋内消火栓設備（　　　　　　　　　　　　　　　　　　　　　　　　　　）</w:t>
            </w:r>
          </w:p>
          <w:p w14:paraId="130D0E4D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□スプリンクラー設備（　　　　　　　　　　　　　　　　　　　　　　　　）</w:t>
            </w:r>
          </w:p>
          <w:p w14:paraId="76EA63B4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□水噴霧消火設備等（　　　　　　　　　　　　　　　　　　　　　　　　　）</w:t>
            </w:r>
          </w:p>
          <w:p w14:paraId="18FFF863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□自動火災報知設備（　　　　　　　　　　　　　　　　　　　　　　　　　）</w:t>
            </w:r>
          </w:p>
          <w:p w14:paraId="2EE8BB84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□消防機関へ通報する火災報知設備（　　　　　　　　　　　　　　　　　　）</w:t>
            </w:r>
          </w:p>
          <w:p w14:paraId="316E90B8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□非常警報設備（　　　　　　　　　　　　　　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  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）</w:t>
            </w:r>
          </w:p>
          <w:p w14:paraId="79B2AD8B" w14:textId="77777777" w:rsidR="00B81FF3" w:rsidRPr="00B81FF3" w:rsidRDefault="00B81FF3" w:rsidP="00B81FF3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□避難器具（　　　　　　　　　　　　　　　　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）</w:t>
            </w:r>
          </w:p>
          <w:p w14:paraId="56B8B15E" w14:textId="77777777" w:rsidR="00B81FF3" w:rsidRPr="00B81FF3" w:rsidRDefault="00B81FF3" w:rsidP="00B81FF3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□誘導灯（　　　　　　　　　　　　　　　　　　　　　　　　　　　　　　）</w:t>
            </w:r>
          </w:p>
          <w:p w14:paraId="0679575E" w14:textId="77777777" w:rsidR="00B81FF3" w:rsidRPr="00B81FF3" w:rsidRDefault="00B81FF3" w:rsidP="00B81FF3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□連結送水管（　　　　　　　　　　　　　　　　　　　　　　　　　　　　）</w:t>
            </w:r>
          </w:p>
          <w:p w14:paraId="78195A0E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□その他（　　　　　　　　　　　　　　　　　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）</w:t>
            </w:r>
          </w:p>
          <w:p w14:paraId="7FA0D207" w14:textId="77777777" w:rsidR="00B81FF3" w:rsidRPr="00B81FF3" w:rsidRDefault="00B81FF3" w:rsidP="00B81FF3">
            <w:pPr>
              <w:tabs>
                <w:tab w:val="right" w:pos="7289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□火炎伝送防止自動消火装置（　　　　　　　　　　　　　　　　　　　　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）</w:t>
            </w:r>
          </w:p>
          <w:p w14:paraId="57A65BFD" w14:textId="77777777" w:rsidR="00B81FF3" w:rsidRPr="00B81FF3" w:rsidRDefault="00B81FF3" w:rsidP="00B81FF3">
            <w:pPr>
              <w:tabs>
                <w:tab w:val="right" w:pos="7244"/>
              </w:tabs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□消防法施行令第２９条の４に係る申請（予定を含む。）</w:t>
            </w:r>
          </w:p>
          <w:p w14:paraId="2423E615" w14:textId="77777777" w:rsidR="00B81FF3" w:rsidRPr="00B81FF3" w:rsidRDefault="00B81FF3" w:rsidP="00B81FF3">
            <w:pPr>
              <w:spacing w:line="260" w:lineRule="exact"/>
              <w:jc w:val="left"/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（　　　　　　　　　　　　　　　　　　　　　　　　　　　　　　　　　　）</w:t>
            </w:r>
          </w:p>
        </w:tc>
      </w:tr>
      <w:tr w:rsidR="00B81FF3" w:rsidRPr="00B81FF3" w14:paraId="13468A87" w14:textId="77777777" w:rsidTr="00F01825">
        <w:trPr>
          <w:cantSplit/>
          <w:trHeight w:val="2228"/>
          <w:jc w:val="center"/>
        </w:trPr>
        <w:tc>
          <w:tcPr>
            <w:tcW w:w="296" w:type="pct"/>
            <w:vMerge/>
            <w:vAlign w:val="center"/>
          </w:tcPr>
          <w:p w14:paraId="48C37D6A" w14:textId="77777777" w:rsidR="00B81FF3" w:rsidRPr="00B81FF3" w:rsidRDefault="00B81FF3" w:rsidP="00B81FF3">
            <w:pPr>
              <w:spacing w:line="240" w:lineRule="exact"/>
              <w:rPr>
                <w:rFonts w:ascii="Century" w:hAnsi="Century" w:cs="Times New Roman"/>
                <w:kern w:val="0"/>
                <w:sz w:val="21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0EAF2DAB" w14:textId="77777777" w:rsidR="00B81FF3" w:rsidRPr="00B81FF3" w:rsidRDefault="00B81FF3" w:rsidP="00B81FF3">
            <w:pPr>
              <w:spacing w:line="240" w:lineRule="exact"/>
              <w:ind w:rightChars="7" w:right="16"/>
              <w:rPr>
                <w:rFonts w:ascii="Century" w:hAnsi="Century" w:cs="Times New Roman"/>
                <w:kern w:val="0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>緩和又は</w:t>
            </w:r>
          </w:p>
          <w:p w14:paraId="7177AAA5" w14:textId="77777777" w:rsidR="00B81FF3" w:rsidRPr="00B81FF3" w:rsidRDefault="00B81FF3" w:rsidP="00B81FF3">
            <w:pPr>
              <w:spacing w:line="240" w:lineRule="exact"/>
              <w:ind w:rightChars="7" w:right="16"/>
              <w:jc w:val="left"/>
              <w:rPr>
                <w:rFonts w:ascii="Century" w:hAnsi="Century" w:cs="Times New Roman"/>
                <w:kern w:val="0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>免除</w:t>
            </w:r>
          </w:p>
        </w:tc>
        <w:tc>
          <w:tcPr>
            <w:tcW w:w="4125" w:type="pct"/>
            <w:gridSpan w:val="2"/>
            <w:tcBorders>
              <w:top w:val="single" w:sz="4" w:space="0" w:color="auto"/>
            </w:tcBorders>
            <w:vAlign w:val="center"/>
          </w:tcPr>
          <w:p w14:paraId="16DA7E9F" w14:textId="77777777" w:rsidR="00B81FF3" w:rsidRPr="00B81FF3" w:rsidRDefault="00B81FF3" w:rsidP="00B81FF3">
            <w:pPr>
              <w:spacing w:line="260" w:lineRule="exact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□屋内消火栓設備</w:t>
            </w:r>
          </w:p>
          <w:p w14:paraId="573844D8" w14:textId="77777777" w:rsidR="00B81FF3" w:rsidRPr="00B81FF3" w:rsidRDefault="00B81FF3" w:rsidP="00B81FF3">
            <w:pPr>
              <w:spacing w:line="260" w:lineRule="exact"/>
              <w:ind w:leftChars="100" w:left="227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Verdana" w:hAnsi="Verdana" w:cs="Times New Roman" w:hint="eastAsia"/>
                <w:sz w:val="21"/>
                <w:szCs w:val="24"/>
              </w:rPr>
              <w:t>□消防法施行令第１１条第２項</w:t>
            </w:r>
          </w:p>
          <w:p w14:paraId="24B5FD52" w14:textId="77777777" w:rsidR="00B81FF3" w:rsidRPr="00B81FF3" w:rsidRDefault="00B81FF3" w:rsidP="00B81FF3">
            <w:pPr>
              <w:spacing w:line="260" w:lineRule="exact"/>
              <w:ind w:leftChars="100" w:left="227"/>
              <w:jc w:val="left"/>
              <w:rPr>
                <w:rFonts w:ascii="ＭＳ 明朝" w:hAnsi="ＭＳ 明朝" w:cs="Times New Roman"/>
                <w:sz w:val="21"/>
                <w:szCs w:val="24"/>
              </w:rPr>
            </w:pPr>
            <w:r w:rsidRPr="00B81FF3">
              <w:rPr>
                <w:rFonts w:ascii="Verdana" w:hAnsi="Verdana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ＭＳ 明朝" w:hAnsi="ＭＳ 明朝" w:cs="Times New Roman" w:hint="eastAsia"/>
                <w:sz w:val="21"/>
                <w:szCs w:val="24"/>
              </w:rPr>
              <w:t>京都市火災予防条例第３８条第１項第２号ただし書</w:t>
            </w:r>
          </w:p>
          <w:p w14:paraId="74C3E703" w14:textId="77777777" w:rsidR="00B81FF3" w:rsidRPr="00B81FF3" w:rsidRDefault="00B81FF3" w:rsidP="00B81FF3">
            <w:pPr>
              <w:spacing w:line="260" w:lineRule="exact"/>
              <w:ind w:leftChars="100" w:left="227"/>
              <w:jc w:val="lef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Verdana" w:hAnsi="Verdana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ＭＳ 明朝" w:hAnsi="ＭＳ 明朝" w:cs="Times New Roman" w:hint="eastAsia"/>
                <w:sz w:val="21"/>
                <w:szCs w:val="24"/>
              </w:rPr>
              <w:t>京都市火災予防条例第３８条第２項</w:t>
            </w:r>
          </w:p>
          <w:p w14:paraId="1A824F16" w14:textId="77777777" w:rsidR="00B81FF3" w:rsidRPr="00B81FF3" w:rsidRDefault="00B81FF3" w:rsidP="00B81FF3">
            <w:pPr>
              <w:spacing w:line="26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□スプリンクラー設備</w:t>
            </w:r>
          </w:p>
          <w:p w14:paraId="1420AF2D" w14:textId="77777777" w:rsidR="00B81FF3" w:rsidRPr="00B81FF3" w:rsidRDefault="00B81FF3" w:rsidP="00B81FF3">
            <w:pPr>
              <w:spacing w:line="260" w:lineRule="exact"/>
              <w:ind w:leftChars="100" w:left="227"/>
              <w:rPr>
                <w:rFonts w:ascii="ＭＳ 明朝" w:hAnsi="ＭＳ 明朝" w:cs="Times New Roman"/>
                <w:sz w:val="21"/>
                <w:szCs w:val="24"/>
              </w:rPr>
            </w:pPr>
            <w:r w:rsidRPr="00B81FF3">
              <w:rPr>
                <w:rFonts w:ascii="ＭＳ 明朝" w:hAnsi="ＭＳ 明朝" w:cs="Times New Roman" w:hint="eastAsia"/>
                <w:sz w:val="21"/>
                <w:szCs w:val="24"/>
              </w:rPr>
              <w:t>□消防法施行規則第１２条の２</w:t>
            </w:r>
          </w:p>
          <w:p w14:paraId="44ECFCF5" w14:textId="77777777" w:rsidR="00B81FF3" w:rsidRPr="00B81FF3" w:rsidRDefault="00B81FF3" w:rsidP="00B81FF3">
            <w:pPr>
              <w:spacing w:line="260" w:lineRule="exact"/>
              <w:ind w:leftChars="100" w:left="227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ＭＳ 明朝" w:hAnsi="ＭＳ 明朝" w:cs="Times New Roman" w:hint="eastAsia"/>
                <w:sz w:val="21"/>
                <w:szCs w:val="24"/>
              </w:rPr>
              <w:t>□消防法施行規則第１３条</w:t>
            </w:r>
          </w:p>
          <w:p w14:paraId="52B111E7" w14:textId="77777777" w:rsidR="00B81FF3" w:rsidRPr="00B81FF3" w:rsidRDefault="00B81FF3" w:rsidP="00B81FF3">
            <w:pPr>
              <w:spacing w:line="26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□避難器具（消防法施行規則第２６条第（　　）項　第（　　）号）</w:t>
            </w:r>
          </w:p>
          <w:p w14:paraId="6E08AF05" w14:textId="77777777" w:rsidR="00B81FF3" w:rsidRPr="00B81FF3" w:rsidRDefault="00B81FF3" w:rsidP="00B81FF3">
            <w:pPr>
              <w:spacing w:line="26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□消防機関へ通報する火災報知設備</w:t>
            </w:r>
          </w:p>
          <w:p w14:paraId="5E2F466E" w14:textId="77777777" w:rsidR="00B81FF3" w:rsidRPr="00B81FF3" w:rsidRDefault="00B81FF3" w:rsidP="00B81FF3">
            <w:pPr>
              <w:spacing w:line="260" w:lineRule="exact"/>
              <w:ind w:firstLineChars="100" w:firstLine="197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ＭＳ 明朝" w:hAnsi="ＭＳ 明朝" w:cs="Times New Roman" w:hint="eastAsia"/>
                <w:kern w:val="0"/>
                <w:sz w:val="21"/>
                <w:szCs w:val="21"/>
              </w:rPr>
              <w:t>消防法施行令第２３条第１項ただし書</w:t>
            </w:r>
          </w:p>
          <w:p w14:paraId="56ADCE4A" w14:textId="77777777" w:rsidR="00B81FF3" w:rsidRPr="00B81FF3" w:rsidRDefault="00B81FF3" w:rsidP="00B81FF3">
            <w:pPr>
              <w:spacing w:line="260" w:lineRule="exact"/>
              <w:ind w:leftChars="100" w:left="227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</w:t>
            </w:r>
            <w:r w:rsidRPr="00B81FF3">
              <w:rPr>
                <w:rFonts w:ascii="ＭＳ 明朝" w:hAnsi="ＭＳ 明朝" w:cs="Times New Roman" w:hint="eastAsia"/>
                <w:sz w:val="21"/>
                <w:szCs w:val="21"/>
              </w:rPr>
              <w:t>消防法施行令第２３条第３項</w:t>
            </w:r>
          </w:p>
          <w:p w14:paraId="64CFCF09" w14:textId="77777777" w:rsidR="00B81FF3" w:rsidRPr="00B81FF3" w:rsidRDefault="00B81FF3" w:rsidP="00B81FF3">
            <w:pPr>
              <w:spacing w:line="260" w:lineRule="exact"/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4"/>
              </w:rPr>
              <w:t>□その他（　　　　　　　　　　　　　　　　　　　　　　　　　　　　　　）</w:t>
            </w:r>
          </w:p>
        </w:tc>
      </w:tr>
      <w:tr w:rsidR="00B81FF3" w:rsidRPr="00B81FF3" w14:paraId="72475CB0" w14:textId="77777777" w:rsidTr="00F01825">
        <w:trPr>
          <w:trHeight w:val="19"/>
          <w:jc w:val="center"/>
        </w:trPr>
        <w:tc>
          <w:tcPr>
            <w:tcW w:w="875" w:type="pct"/>
            <w:gridSpan w:val="2"/>
            <w:vAlign w:val="center"/>
          </w:tcPr>
          <w:p w14:paraId="143D12FF" w14:textId="77777777" w:rsidR="00B81FF3" w:rsidRPr="00B81FF3" w:rsidRDefault="00B81FF3" w:rsidP="00B81FF3">
            <w:pPr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spacing w:val="15"/>
                <w:kern w:val="0"/>
                <w:sz w:val="21"/>
                <w:szCs w:val="24"/>
                <w:fitText w:val="1365" w:id="-1009071348"/>
              </w:rPr>
              <w:t>※令別表用</w:t>
            </w:r>
            <w:r w:rsidRPr="00B81FF3">
              <w:rPr>
                <w:rFonts w:ascii="Century" w:hAnsi="Century" w:cs="Times New Roman" w:hint="eastAsia"/>
                <w:spacing w:val="-22"/>
                <w:kern w:val="0"/>
                <w:sz w:val="21"/>
                <w:szCs w:val="24"/>
                <w:fitText w:val="1365" w:id="-1009071348"/>
              </w:rPr>
              <w:t>途</w:t>
            </w:r>
          </w:p>
        </w:tc>
        <w:tc>
          <w:tcPr>
            <w:tcW w:w="4125" w:type="pct"/>
            <w:gridSpan w:val="2"/>
            <w:vAlign w:val="center"/>
          </w:tcPr>
          <w:p w14:paraId="060E6BB9" w14:textId="77777777" w:rsidR="00B81FF3" w:rsidRPr="00B81FF3" w:rsidRDefault="00B81FF3" w:rsidP="00B81FF3">
            <w:pPr>
              <w:rPr>
                <w:rFonts w:ascii="Century" w:hAnsi="Century" w:cs="Times New Roman"/>
                <w:sz w:val="21"/>
                <w:szCs w:val="21"/>
              </w:rPr>
            </w:pPr>
            <w:r w:rsidRPr="00B81FF3">
              <w:rPr>
                <w:rFonts w:ascii="Century" w:hAnsi="Century" w:cs="Times New Roman" w:hint="eastAsia"/>
                <w:sz w:val="21"/>
                <w:szCs w:val="21"/>
              </w:rPr>
              <w:t>（　　　）項　　（　　　　　．　　　　．　　　　．　　　　．　　　　）</w:t>
            </w:r>
          </w:p>
        </w:tc>
      </w:tr>
      <w:tr w:rsidR="00B81FF3" w:rsidRPr="00B81FF3" w14:paraId="469D6BEB" w14:textId="77777777" w:rsidTr="00F01825">
        <w:trPr>
          <w:trHeight w:val="19"/>
          <w:jc w:val="center"/>
        </w:trPr>
        <w:tc>
          <w:tcPr>
            <w:tcW w:w="875" w:type="pct"/>
            <w:gridSpan w:val="2"/>
            <w:vAlign w:val="center"/>
          </w:tcPr>
          <w:p w14:paraId="36BBCCE4" w14:textId="77777777" w:rsidR="00B81FF3" w:rsidRPr="00B81FF3" w:rsidRDefault="00B81FF3" w:rsidP="00B81FF3">
            <w:pPr>
              <w:rPr>
                <w:rFonts w:ascii="Century" w:hAnsi="Century" w:cs="Times New Roman"/>
                <w:sz w:val="21"/>
                <w:szCs w:val="24"/>
              </w:rPr>
            </w:pP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>※</w:t>
            </w: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</w:rPr>
              <w:t xml:space="preserve"> </w:t>
            </w:r>
            <w:r w:rsidRPr="00B81FF3">
              <w:rPr>
                <w:rFonts w:ascii="Century" w:hAnsi="Century" w:cs="Times New Roman" w:hint="eastAsia"/>
                <w:spacing w:val="315"/>
                <w:kern w:val="0"/>
                <w:sz w:val="21"/>
                <w:szCs w:val="24"/>
                <w:fitText w:val="1050" w:id="-1009071347"/>
              </w:rPr>
              <w:t>備</w:t>
            </w:r>
            <w:r w:rsidRPr="00B81FF3">
              <w:rPr>
                <w:rFonts w:ascii="Century" w:hAnsi="Century" w:cs="Times New Roman" w:hint="eastAsia"/>
                <w:kern w:val="0"/>
                <w:sz w:val="21"/>
                <w:szCs w:val="24"/>
                <w:fitText w:val="1050" w:id="-1009071347"/>
              </w:rPr>
              <w:t>考</w:t>
            </w:r>
          </w:p>
        </w:tc>
        <w:tc>
          <w:tcPr>
            <w:tcW w:w="4125" w:type="pct"/>
            <w:gridSpan w:val="2"/>
            <w:vAlign w:val="center"/>
          </w:tcPr>
          <w:p w14:paraId="5DB01188" w14:textId="77777777" w:rsidR="00B81FF3" w:rsidRPr="00B81FF3" w:rsidRDefault="00B81FF3" w:rsidP="00B81FF3">
            <w:pPr>
              <w:rPr>
                <w:rFonts w:ascii="Century" w:hAnsi="Century" w:cs="Times New Roman"/>
                <w:sz w:val="21"/>
                <w:szCs w:val="24"/>
              </w:rPr>
            </w:pPr>
          </w:p>
        </w:tc>
      </w:tr>
    </w:tbl>
    <w:p w14:paraId="2041E439" w14:textId="77777777" w:rsidR="00B81FF3" w:rsidRPr="00B81FF3" w:rsidRDefault="00B81FF3" w:rsidP="00FC28C2">
      <w:pPr>
        <w:spacing w:beforeLines="20" w:before="93" w:line="0" w:lineRule="atLeast"/>
        <w:ind w:leftChars="50" w:left="446" w:hangingChars="200" w:hanging="333"/>
        <w:rPr>
          <w:rFonts w:ascii="ＭＳ 明朝" w:hAnsi="ＭＳ 明朝" w:cs="Times New Roman"/>
          <w:sz w:val="18"/>
          <w:szCs w:val="18"/>
        </w:rPr>
      </w:pPr>
      <w:r w:rsidRPr="00B81FF3">
        <w:rPr>
          <w:rFonts w:ascii="ＭＳ 明朝" w:hAnsi="ＭＳ 明朝" w:cs="Times New Roman" w:hint="eastAsia"/>
          <w:sz w:val="18"/>
          <w:szCs w:val="18"/>
        </w:rPr>
        <w:t>注１　本計画書は、消防法第７条の規定に定める消防長等の同意を与えるに当たり、消防法第１７条各項の規定に適合することの確認に必要な図書です。必ず記入要領を参照し、適正に記入してください。</w:t>
      </w:r>
    </w:p>
    <w:p w14:paraId="1ADD2DFC" w14:textId="77777777" w:rsidR="00B81FF3" w:rsidRPr="00B81FF3" w:rsidRDefault="00B81FF3" w:rsidP="00FC28C2">
      <w:pPr>
        <w:spacing w:beforeLines="20" w:before="93" w:line="0" w:lineRule="atLeast"/>
        <w:ind w:leftChars="150" w:left="507" w:hangingChars="100" w:hanging="167"/>
        <w:rPr>
          <w:rFonts w:ascii="ＭＳ 明朝" w:hAnsi="ＭＳ 明朝" w:cs="Times New Roman"/>
          <w:sz w:val="18"/>
          <w:szCs w:val="18"/>
          <w:u w:val="single"/>
        </w:rPr>
      </w:pPr>
      <w:r w:rsidRPr="00B81FF3">
        <w:rPr>
          <w:rFonts w:ascii="ＭＳ 明朝" w:hAnsi="ＭＳ 明朝" w:cs="Times New Roman" w:hint="eastAsia"/>
          <w:sz w:val="18"/>
          <w:szCs w:val="18"/>
        </w:rPr>
        <w:t>２　該当する□に、レ印を記入してください。</w:t>
      </w:r>
    </w:p>
    <w:p w14:paraId="1C4A055F" w14:textId="6EF6A777" w:rsidR="008D1EFA" w:rsidRPr="00B81FF3" w:rsidRDefault="00B81FF3" w:rsidP="00FC28C2">
      <w:pPr>
        <w:autoSpaceDE w:val="0"/>
        <w:autoSpaceDN w:val="0"/>
        <w:spacing w:line="0" w:lineRule="atLeast"/>
        <w:ind w:leftChars="153" w:left="347"/>
        <w:rPr>
          <w:rFonts w:ascii="Century" w:hAnsi="Century" w:cs="Times New Roman"/>
          <w:sz w:val="18"/>
          <w:szCs w:val="18"/>
        </w:rPr>
      </w:pPr>
      <w:r w:rsidRPr="00B81FF3">
        <w:rPr>
          <w:rFonts w:ascii="ＭＳ 明朝" w:hAnsi="ＭＳ 明朝" w:cs="Times New Roman" w:hint="eastAsia"/>
          <w:sz w:val="18"/>
          <w:szCs w:val="18"/>
        </w:rPr>
        <w:t>３　※印の欄は、記入しないでくださ</w:t>
      </w:r>
      <w:r w:rsidRPr="00B81FF3">
        <w:rPr>
          <w:rFonts w:ascii="Century" w:hAnsi="Century" w:cs="Times New Roman" w:hint="eastAsia"/>
          <w:sz w:val="18"/>
          <w:szCs w:val="18"/>
        </w:rPr>
        <w:t>い。</w:t>
      </w:r>
    </w:p>
    <w:sectPr w:rsidR="008D1EFA" w:rsidRPr="00B81FF3" w:rsidSect="00B81FF3">
      <w:headerReference w:type="first" r:id="rId8"/>
      <w:pgSz w:w="11906" w:h="16838" w:code="9"/>
      <w:pgMar w:top="504" w:right="1418" w:bottom="142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3D8FA" w14:textId="77777777" w:rsidR="005630AA" w:rsidRDefault="005630AA" w:rsidP="00973C13">
      <w:r>
        <w:separator/>
      </w:r>
    </w:p>
  </w:endnote>
  <w:endnote w:type="continuationSeparator" w:id="0">
    <w:p w14:paraId="4D697C32" w14:textId="77777777" w:rsidR="005630AA" w:rsidRDefault="005630A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3E7E" w14:textId="77777777" w:rsidR="005630AA" w:rsidRDefault="005630AA" w:rsidP="00973C13">
      <w:r>
        <w:separator/>
      </w:r>
    </w:p>
  </w:footnote>
  <w:footnote w:type="continuationSeparator" w:id="0">
    <w:p w14:paraId="6CB3FEE7" w14:textId="77777777" w:rsidR="005630AA" w:rsidRDefault="005630AA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6E4E" w14:textId="412A5EFC" w:rsidR="003E3B55" w:rsidRPr="004201DD" w:rsidRDefault="003E3B55" w:rsidP="004201DD">
    <w:pPr>
      <w:pStyle w:val="a3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5C8F"/>
    <w:multiLevelType w:val="hybridMultilevel"/>
    <w:tmpl w:val="93DE2A34"/>
    <w:lvl w:ilvl="0" w:tplc="C7A21CDC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363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A7"/>
    <w:rsid w:val="000071DD"/>
    <w:rsid w:val="0002739A"/>
    <w:rsid w:val="0004736C"/>
    <w:rsid w:val="00047FFD"/>
    <w:rsid w:val="00057F0D"/>
    <w:rsid w:val="00062F50"/>
    <w:rsid w:val="000730CB"/>
    <w:rsid w:val="00084D8B"/>
    <w:rsid w:val="0009430D"/>
    <w:rsid w:val="000A67C9"/>
    <w:rsid w:val="000C39D7"/>
    <w:rsid w:val="000D10F2"/>
    <w:rsid w:val="000E11A7"/>
    <w:rsid w:val="000E2E0D"/>
    <w:rsid w:val="000E4221"/>
    <w:rsid w:val="000E53DE"/>
    <w:rsid w:val="000E6FCD"/>
    <w:rsid w:val="000E7C14"/>
    <w:rsid w:val="0010261C"/>
    <w:rsid w:val="001031FC"/>
    <w:rsid w:val="00110770"/>
    <w:rsid w:val="00155BC1"/>
    <w:rsid w:val="001768FB"/>
    <w:rsid w:val="00186167"/>
    <w:rsid w:val="001868AE"/>
    <w:rsid w:val="00193761"/>
    <w:rsid w:val="001B1493"/>
    <w:rsid w:val="001C5DD3"/>
    <w:rsid w:val="001D213C"/>
    <w:rsid w:val="001F4CAE"/>
    <w:rsid w:val="0020460D"/>
    <w:rsid w:val="00205672"/>
    <w:rsid w:val="002157DF"/>
    <w:rsid w:val="0021698D"/>
    <w:rsid w:val="0021719C"/>
    <w:rsid w:val="00223BD8"/>
    <w:rsid w:val="00223CC4"/>
    <w:rsid w:val="002256E6"/>
    <w:rsid w:val="002316AF"/>
    <w:rsid w:val="0024791A"/>
    <w:rsid w:val="00252AC2"/>
    <w:rsid w:val="00265613"/>
    <w:rsid w:val="002906D4"/>
    <w:rsid w:val="002A50CC"/>
    <w:rsid w:val="002B035C"/>
    <w:rsid w:val="002D06EE"/>
    <w:rsid w:val="002D7E57"/>
    <w:rsid w:val="002E0333"/>
    <w:rsid w:val="00303843"/>
    <w:rsid w:val="0031331C"/>
    <w:rsid w:val="00323C48"/>
    <w:rsid w:val="003356FC"/>
    <w:rsid w:val="00347A66"/>
    <w:rsid w:val="00354600"/>
    <w:rsid w:val="00362D94"/>
    <w:rsid w:val="00364477"/>
    <w:rsid w:val="00374B2C"/>
    <w:rsid w:val="00391676"/>
    <w:rsid w:val="00391EAC"/>
    <w:rsid w:val="00393E4E"/>
    <w:rsid w:val="00396380"/>
    <w:rsid w:val="0039751F"/>
    <w:rsid w:val="003A4DF4"/>
    <w:rsid w:val="003A6C1A"/>
    <w:rsid w:val="003B0821"/>
    <w:rsid w:val="003B0C89"/>
    <w:rsid w:val="003D7908"/>
    <w:rsid w:val="003E1A7C"/>
    <w:rsid w:val="003E3B55"/>
    <w:rsid w:val="003E4262"/>
    <w:rsid w:val="003F03A6"/>
    <w:rsid w:val="003F2232"/>
    <w:rsid w:val="003F72AC"/>
    <w:rsid w:val="00401F62"/>
    <w:rsid w:val="00426707"/>
    <w:rsid w:val="004329CA"/>
    <w:rsid w:val="00434983"/>
    <w:rsid w:val="00441173"/>
    <w:rsid w:val="0044247F"/>
    <w:rsid w:val="004424BB"/>
    <w:rsid w:val="00446BB9"/>
    <w:rsid w:val="00454B88"/>
    <w:rsid w:val="0046061C"/>
    <w:rsid w:val="00492718"/>
    <w:rsid w:val="00495B7B"/>
    <w:rsid w:val="004A1557"/>
    <w:rsid w:val="004B5336"/>
    <w:rsid w:val="004D169D"/>
    <w:rsid w:val="004D2142"/>
    <w:rsid w:val="004E323F"/>
    <w:rsid w:val="004E3D9E"/>
    <w:rsid w:val="004E7B11"/>
    <w:rsid w:val="004E7ECF"/>
    <w:rsid w:val="004F240D"/>
    <w:rsid w:val="00505756"/>
    <w:rsid w:val="00510A6D"/>
    <w:rsid w:val="005165F8"/>
    <w:rsid w:val="00522A8B"/>
    <w:rsid w:val="00523BCB"/>
    <w:rsid w:val="00537579"/>
    <w:rsid w:val="005557B5"/>
    <w:rsid w:val="005630AA"/>
    <w:rsid w:val="00565D58"/>
    <w:rsid w:val="00570199"/>
    <w:rsid w:val="00576391"/>
    <w:rsid w:val="005927F9"/>
    <w:rsid w:val="005A118A"/>
    <w:rsid w:val="005B531F"/>
    <w:rsid w:val="005D0302"/>
    <w:rsid w:val="005E39C3"/>
    <w:rsid w:val="005E5024"/>
    <w:rsid w:val="005F2C19"/>
    <w:rsid w:val="006044CC"/>
    <w:rsid w:val="00605CDC"/>
    <w:rsid w:val="00610500"/>
    <w:rsid w:val="006251F1"/>
    <w:rsid w:val="00627B74"/>
    <w:rsid w:val="00627C21"/>
    <w:rsid w:val="00632959"/>
    <w:rsid w:val="006467FD"/>
    <w:rsid w:val="00654B14"/>
    <w:rsid w:val="00691D58"/>
    <w:rsid w:val="006A2540"/>
    <w:rsid w:val="006B678A"/>
    <w:rsid w:val="006C2529"/>
    <w:rsid w:val="006D0447"/>
    <w:rsid w:val="006D7A8A"/>
    <w:rsid w:val="006E039E"/>
    <w:rsid w:val="006E0FA4"/>
    <w:rsid w:val="006E1D90"/>
    <w:rsid w:val="006F1BAE"/>
    <w:rsid w:val="006F62B4"/>
    <w:rsid w:val="00703D3A"/>
    <w:rsid w:val="00722401"/>
    <w:rsid w:val="007236D0"/>
    <w:rsid w:val="00726369"/>
    <w:rsid w:val="00726D3F"/>
    <w:rsid w:val="00736E3D"/>
    <w:rsid w:val="00742E29"/>
    <w:rsid w:val="007435BA"/>
    <w:rsid w:val="00750DD7"/>
    <w:rsid w:val="00765A81"/>
    <w:rsid w:val="00796A77"/>
    <w:rsid w:val="007C40AE"/>
    <w:rsid w:val="007D4F5E"/>
    <w:rsid w:val="007F1299"/>
    <w:rsid w:val="00825A72"/>
    <w:rsid w:val="00825DD0"/>
    <w:rsid w:val="00831326"/>
    <w:rsid w:val="00846161"/>
    <w:rsid w:val="00847A96"/>
    <w:rsid w:val="00853996"/>
    <w:rsid w:val="008821AD"/>
    <w:rsid w:val="0088228A"/>
    <w:rsid w:val="008836B3"/>
    <w:rsid w:val="008A1065"/>
    <w:rsid w:val="008B1AA3"/>
    <w:rsid w:val="008B2416"/>
    <w:rsid w:val="008B2744"/>
    <w:rsid w:val="008B5E92"/>
    <w:rsid w:val="008C053F"/>
    <w:rsid w:val="008D0814"/>
    <w:rsid w:val="008D1EFA"/>
    <w:rsid w:val="008D7FA7"/>
    <w:rsid w:val="008E7CBC"/>
    <w:rsid w:val="008F1757"/>
    <w:rsid w:val="008F6991"/>
    <w:rsid w:val="00912F3F"/>
    <w:rsid w:val="0092122A"/>
    <w:rsid w:val="00930B64"/>
    <w:rsid w:val="00936043"/>
    <w:rsid w:val="00936047"/>
    <w:rsid w:val="00946838"/>
    <w:rsid w:val="0095670E"/>
    <w:rsid w:val="00956CC6"/>
    <w:rsid w:val="00963F87"/>
    <w:rsid w:val="00973C13"/>
    <w:rsid w:val="00994571"/>
    <w:rsid w:val="009A0A5D"/>
    <w:rsid w:val="009A2C86"/>
    <w:rsid w:val="009A3CD5"/>
    <w:rsid w:val="009A574D"/>
    <w:rsid w:val="009B198F"/>
    <w:rsid w:val="009B2953"/>
    <w:rsid w:val="009B6824"/>
    <w:rsid w:val="009C48B2"/>
    <w:rsid w:val="009C5A17"/>
    <w:rsid w:val="009C6B4D"/>
    <w:rsid w:val="009D33DE"/>
    <w:rsid w:val="009E4A04"/>
    <w:rsid w:val="00A13E04"/>
    <w:rsid w:val="00A26240"/>
    <w:rsid w:val="00A32566"/>
    <w:rsid w:val="00A32B9D"/>
    <w:rsid w:val="00A36184"/>
    <w:rsid w:val="00A47DB1"/>
    <w:rsid w:val="00A519C6"/>
    <w:rsid w:val="00A55A93"/>
    <w:rsid w:val="00A562BC"/>
    <w:rsid w:val="00A62AF1"/>
    <w:rsid w:val="00A7630E"/>
    <w:rsid w:val="00A94270"/>
    <w:rsid w:val="00AA5680"/>
    <w:rsid w:val="00AA6601"/>
    <w:rsid w:val="00AB07D0"/>
    <w:rsid w:val="00AB20D8"/>
    <w:rsid w:val="00AB5DEE"/>
    <w:rsid w:val="00AB6328"/>
    <w:rsid w:val="00AC423D"/>
    <w:rsid w:val="00AD2193"/>
    <w:rsid w:val="00AE0880"/>
    <w:rsid w:val="00AE4461"/>
    <w:rsid w:val="00AE66A1"/>
    <w:rsid w:val="00AF7D8B"/>
    <w:rsid w:val="00B00039"/>
    <w:rsid w:val="00B11A53"/>
    <w:rsid w:val="00B12E59"/>
    <w:rsid w:val="00B17233"/>
    <w:rsid w:val="00B317DA"/>
    <w:rsid w:val="00B35485"/>
    <w:rsid w:val="00B448D4"/>
    <w:rsid w:val="00B45449"/>
    <w:rsid w:val="00B60F7B"/>
    <w:rsid w:val="00B71F74"/>
    <w:rsid w:val="00B72B42"/>
    <w:rsid w:val="00B81FF3"/>
    <w:rsid w:val="00B907F2"/>
    <w:rsid w:val="00B9092E"/>
    <w:rsid w:val="00B92E1C"/>
    <w:rsid w:val="00BA637E"/>
    <w:rsid w:val="00BB2F22"/>
    <w:rsid w:val="00BC075A"/>
    <w:rsid w:val="00BC1246"/>
    <w:rsid w:val="00BC16DE"/>
    <w:rsid w:val="00BD496F"/>
    <w:rsid w:val="00BD7173"/>
    <w:rsid w:val="00BF273E"/>
    <w:rsid w:val="00BF59F6"/>
    <w:rsid w:val="00C16033"/>
    <w:rsid w:val="00C20AE1"/>
    <w:rsid w:val="00C3503E"/>
    <w:rsid w:val="00C56EC5"/>
    <w:rsid w:val="00C578DE"/>
    <w:rsid w:val="00C6155C"/>
    <w:rsid w:val="00C65EF2"/>
    <w:rsid w:val="00C747B2"/>
    <w:rsid w:val="00C8035B"/>
    <w:rsid w:val="00C9035F"/>
    <w:rsid w:val="00C92AB0"/>
    <w:rsid w:val="00CB4D06"/>
    <w:rsid w:val="00CC175F"/>
    <w:rsid w:val="00CC2FEF"/>
    <w:rsid w:val="00CC3BD2"/>
    <w:rsid w:val="00CC7BA5"/>
    <w:rsid w:val="00CD6566"/>
    <w:rsid w:val="00CE25BC"/>
    <w:rsid w:val="00CE5732"/>
    <w:rsid w:val="00D02E0A"/>
    <w:rsid w:val="00D11430"/>
    <w:rsid w:val="00D1284A"/>
    <w:rsid w:val="00D62AA3"/>
    <w:rsid w:val="00D67058"/>
    <w:rsid w:val="00D72C03"/>
    <w:rsid w:val="00D92EF9"/>
    <w:rsid w:val="00D933A3"/>
    <w:rsid w:val="00D934FE"/>
    <w:rsid w:val="00DC113A"/>
    <w:rsid w:val="00DC2166"/>
    <w:rsid w:val="00DC34F8"/>
    <w:rsid w:val="00DE2FE8"/>
    <w:rsid w:val="00DE6931"/>
    <w:rsid w:val="00DF1EFE"/>
    <w:rsid w:val="00E23597"/>
    <w:rsid w:val="00E2450E"/>
    <w:rsid w:val="00E24D5B"/>
    <w:rsid w:val="00E55EF2"/>
    <w:rsid w:val="00E62336"/>
    <w:rsid w:val="00E75F2F"/>
    <w:rsid w:val="00EA2EAB"/>
    <w:rsid w:val="00EA399C"/>
    <w:rsid w:val="00EA4060"/>
    <w:rsid w:val="00EB0733"/>
    <w:rsid w:val="00EB08E4"/>
    <w:rsid w:val="00EC09B1"/>
    <w:rsid w:val="00EC1BDC"/>
    <w:rsid w:val="00EC559D"/>
    <w:rsid w:val="00ED1B39"/>
    <w:rsid w:val="00ED779E"/>
    <w:rsid w:val="00EE4801"/>
    <w:rsid w:val="00EF2CD7"/>
    <w:rsid w:val="00F01825"/>
    <w:rsid w:val="00F05016"/>
    <w:rsid w:val="00F110FA"/>
    <w:rsid w:val="00F4058D"/>
    <w:rsid w:val="00F65357"/>
    <w:rsid w:val="00F9195B"/>
    <w:rsid w:val="00F94AD5"/>
    <w:rsid w:val="00FA6988"/>
    <w:rsid w:val="00FA70A4"/>
    <w:rsid w:val="00FC13BC"/>
    <w:rsid w:val="00FC28C2"/>
    <w:rsid w:val="00FD59D5"/>
    <w:rsid w:val="00FD6DEF"/>
    <w:rsid w:val="00FD7361"/>
    <w:rsid w:val="00FE1474"/>
    <w:rsid w:val="00FE5515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77AF"/>
  <w14:defaultImageDpi w14:val="32767"/>
  <w15:chartTrackingRefBased/>
  <w15:docId w15:val="{89874192-4242-43D4-882F-7AFCE732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35C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B2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3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30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F72A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ED1B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D1B3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D1B39"/>
  </w:style>
  <w:style w:type="paragraph" w:styleId="ae">
    <w:name w:val="annotation subject"/>
    <w:basedOn w:val="ac"/>
    <w:next w:val="ac"/>
    <w:link w:val="af"/>
    <w:uiPriority w:val="99"/>
    <w:semiHidden/>
    <w:unhideWhenUsed/>
    <w:rsid w:val="00ED1B3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D1B39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EA399C"/>
  </w:style>
  <w:style w:type="character" w:customStyle="1" w:styleId="af1">
    <w:name w:val="本文 (文字)"/>
    <w:basedOn w:val="a0"/>
    <w:link w:val="af0"/>
    <w:uiPriority w:val="99"/>
    <w:semiHidden/>
    <w:rsid w:val="00EA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C93B-0C69-447B-B9D0-A05039B9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2024-03-26T01:53:00Z</cp:lastPrinted>
  <dcterms:created xsi:type="dcterms:W3CDTF">2024-04-01T02:14:00Z</dcterms:created>
  <dcterms:modified xsi:type="dcterms:W3CDTF">2024-04-01T02:15:00Z</dcterms:modified>
</cp:coreProperties>
</file>