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FCEC" w14:textId="77777777" w:rsidR="005A5F3D" w:rsidRDefault="005A5F3D" w:rsidP="005A5F3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AC5612E" w14:textId="602BFDF9" w:rsidR="007C4275" w:rsidRDefault="005A5F3D" w:rsidP="005A5F3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151009">
        <w:rPr>
          <w:rFonts w:asciiTheme="majorEastAsia" w:eastAsiaTheme="majorEastAsia" w:hAnsiTheme="majorEastAsia" w:hint="eastAsia"/>
          <w:sz w:val="40"/>
          <w:szCs w:val="40"/>
        </w:rPr>
        <w:t>講演会</w:t>
      </w:r>
      <w:r w:rsidRPr="005A5F3D">
        <w:rPr>
          <w:rFonts w:asciiTheme="majorEastAsia" w:eastAsiaTheme="majorEastAsia" w:hAnsiTheme="majorEastAsia" w:hint="eastAsia"/>
          <w:sz w:val="40"/>
          <w:szCs w:val="40"/>
        </w:rPr>
        <w:t>参加申込書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358D4E3C" w14:textId="2AD84EF5" w:rsidR="005A5F3D" w:rsidRDefault="005A5F3D" w:rsidP="005A5F3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A5F3D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CA021A" wp14:editId="57A4806B">
                <wp:simplePos x="0" y="0"/>
                <wp:positionH relativeFrom="column">
                  <wp:posOffset>866140</wp:posOffset>
                </wp:positionH>
                <wp:positionV relativeFrom="paragraph">
                  <wp:posOffset>66040</wp:posOffset>
                </wp:positionV>
                <wp:extent cx="4362450" cy="10668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03FD" w14:textId="01BA7EAA" w:rsidR="00ED37E7" w:rsidRPr="00ED37E7" w:rsidRDefault="00ED37E7" w:rsidP="00ED37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37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防犯啓発活動「春の陣」防犯講演会</w:t>
                            </w:r>
                          </w:p>
                          <w:p w14:paraId="6A99ED63" w14:textId="20DFF2D8" w:rsidR="00ED37E7" w:rsidRDefault="00ED37E7" w:rsidP="00ED37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37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B67D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特殊詐欺の現状と手口　有効な対策について</w:t>
                            </w:r>
                            <w:r w:rsidRPr="00ED37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5F57DEF1" w14:textId="5CDA8F76" w:rsidR="00ED37E7" w:rsidRDefault="00ED37E7" w:rsidP="00ED37E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開催日時：令和</w:t>
                            </w:r>
                            <w:r w:rsidR="00657F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年３月</w:t>
                            </w:r>
                            <w:r w:rsidR="00B67D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B67D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）午後２時～午後４時</w:t>
                            </w:r>
                          </w:p>
                          <w:p w14:paraId="1A303B25" w14:textId="38B50E22" w:rsidR="00ED37E7" w:rsidRPr="00ED37E7" w:rsidRDefault="00ED37E7" w:rsidP="00ED37E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　　場：ひと・まち交流館京都　大会議室</w:t>
                            </w:r>
                          </w:p>
                          <w:p w14:paraId="783E43A3" w14:textId="77777777" w:rsidR="00ED37E7" w:rsidRDefault="00ED37E7" w:rsidP="00ED37E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58C4F2" w14:textId="5B2B5039" w:rsidR="00ED37E7" w:rsidRPr="00ED37E7" w:rsidRDefault="00ED37E7" w:rsidP="00ED37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A0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2pt;margin-top:5.2pt;width:343.5pt;height:8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">
                <v:textbox>
                  <w:txbxContent>
                    <w:p w14:paraId="651803FD" w14:textId="01BA7EAA" w:rsidR="00ED37E7" w:rsidRPr="00ED37E7" w:rsidRDefault="00ED37E7" w:rsidP="00ED37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D37E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防犯啓発活動「春の陣」防犯講演会</w:t>
                      </w:r>
                    </w:p>
                    <w:p w14:paraId="6A99ED63" w14:textId="20DFF2D8" w:rsidR="00ED37E7" w:rsidRDefault="00ED37E7" w:rsidP="00ED37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D37E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B67D7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特殊詐欺の現状と手口　有効な対策について</w:t>
                      </w:r>
                      <w:r w:rsidRPr="00ED37E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5F57DEF1" w14:textId="5CDA8F76" w:rsidR="00ED37E7" w:rsidRDefault="00ED37E7" w:rsidP="00ED37E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開催日時：令和</w:t>
                      </w:r>
                      <w:r w:rsidR="00657F0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年３月</w:t>
                      </w:r>
                      <w:r w:rsidR="00B67D7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B67D7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）午後２時～午後４時</w:t>
                      </w:r>
                    </w:p>
                    <w:p w14:paraId="1A303B25" w14:textId="38B50E22" w:rsidR="00ED37E7" w:rsidRPr="00ED37E7" w:rsidRDefault="00ED37E7" w:rsidP="00ED37E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会　　場：ひと・まち交流館京都　大会議室</w:t>
                      </w:r>
                    </w:p>
                    <w:p w14:paraId="783E43A3" w14:textId="77777777" w:rsidR="00ED37E7" w:rsidRDefault="00ED37E7" w:rsidP="00ED37E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58C4F2" w14:textId="5B2B5039" w:rsidR="00ED37E7" w:rsidRPr="00ED37E7" w:rsidRDefault="00ED37E7" w:rsidP="00ED37E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F1C8B" w14:textId="0496D4CB" w:rsidR="005A5F3D" w:rsidRDefault="005A5F3D" w:rsidP="005A5F3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96E307C" w14:textId="12DE177A" w:rsidR="005A5F3D" w:rsidRDefault="005A5F3D" w:rsidP="005A5F3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8B22CAA" w14:textId="1F06877E" w:rsidR="00672464" w:rsidRPr="00672464" w:rsidRDefault="00672464" w:rsidP="00672464">
      <w:pPr>
        <w:ind w:left="720" w:rightChars="270" w:right="567" w:hangingChars="300" w:hanging="720"/>
        <w:jc w:val="center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672464">
        <w:rPr>
          <w:rFonts w:ascii="ＭＳ ゴシック" w:eastAsia="ＭＳ ゴシック" w:hAnsi="ＭＳ ゴシック" w:hint="eastAsia"/>
          <w:sz w:val="24"/>
          <w:szCs w:val="24"/>
          <w:u w:val="thick"/>
        </w:rPr>
        <w:t>お申込期限：令和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７</w:t>
      </w:r>
      <w:r w:rsidRPr="00672464">
        <w:rPr>
          <w:rFonts w:ascii="ＭＳ ゴシック" w:eastAsia="ＭＳ ゴシック" w:hAnsi="ＭＳ ゴシック" w:hint="eastAsia"/>
          <w:sz w:val="24"/>
          <w:szCs w:val="24"/>
          <w:u w:val="thick"/>
        </w:rPr>
        <w:t>年２月２５日（火）</w:t>
      </w:r>
    </w:p>
    <w:p w14:paraId="235AAD4C" w14:textId="77777777" w:rsidR="00672464" w:rsidRPr="00151009" w:rsidRDefault="00672464" w:rsidP="00672464">
      <w:pPr>
        <w:ind w:left="720" w:rightChars="270" w:right="567" w:hangingChars="300" w:hanging="720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5640"/>
      </w:tblGrid>
      <w:tr w:rsidR="00ED37E7" w14:paraId="168C358A" w14:textId="6BEDC09A" w:rsidTr="00151009">
        <w:trPr>
          <w:trHeight w:val="676"/>
          <w:jc w:val="center"/>
        </w:trPr>
        <w:tc>
          <w:tcPr>
            <w:tcW w:w="2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AE8EF7" w14:textId="77777777" w:rsidR="00ED37E7" w:rsidRDefault="00ED37E7" w:rsidP="00A33C03">
            <w:pPr>
              <w:ind w:firstLineChars="250" w:firstLine="703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D37E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Pr="00ED37E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名</w:t>
            </w:r>
          </w:p>
          <w:p w14:paraId="448DFF69" w14:textId="01C9B2EA" w:rsidR="00A33C03" w:rsidRPr="00ED37E7" w:rsidRDefault="00A33C03" w:rsidP="00ED37E7">
            <w:pPr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【フリガナ】</w:t>
            </w:r>
          </w:p>
        </w:tc>
        <w:tc>
          <w:tcPr>
            <w:tcW w:w="5640" w:type="dxa"/>
            <w:tcBorders>
              <w:top w:val="single" w:sz="18" w:space="0" w:color="auto"/>
              <w:right w:val="single" w:sz="18" w:space="0" w:color="auto"/>
            </w:tcBorders>
          </w:tcPr>
          <w:p w14:paraId="1B02D1C1" w14:textId="77777777" w:rsidR="00ED37E7" w:rsidRDefault="00ED37E7" w:rsidP="00DA4981">
            <w:pPr>
              <w:rPr>
                <w:sz w:val="24"/>
              </w:rPr>
            </w:pPr>
          </w:p>
        </w:tc>
      </w:tr>
      <w:tr w:rsidR="00ED37E7" w14:paraId="68EE0867" w14:textId="77777777" w:rsidTr="00151009">
        <w:trPr>
          <w:trHeight w:val="676"/>
          <w:jc w:val="center"/>
        </w:trPr>
        <w:tc>
          <w:tcPr>
            <w:tcW w:w="2425" w:type="dxa"/>
            <w:vMerge/>
            <w:tcBorders>
              <w:left w:val="single" w:sz="18" w:space="0" w:color="auto"/>
            </w:tcBorders>
            <w:vAlign w:val="center"/>
          </w:tcPr>
          <w:p w14:paraId="0575BCE4" w14:textId="77777777" w:rsidR="00ED37E7" w:rsidRDefault="00ED37E7" w:rsidP="00ED37E7">
            <w:pPr>
              <w:jc w:val="center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18" w:space="0" w:color="auto"/>
            </w:tcBorders>
          </w:tcPr>
          <w:p w14:paraId="10DC27C2" w14:textId="77777777" w:rsidR="00ED37E7" w:rsidRDefault="00ED37E7" w:rsidP="00DA4981">
            <w:pPr>
              <w:rPr>
                <w:sz w:val="24"/>
              </w:rPr>
            </w:pPr>
          </w:p>
        </w:tc>
      </w:tr>
      <w:tr w:rsidR="00ED37E7" w14:paraId="4B23B067" w14:textId="77777777" w:rsidTr="00151009">
        <w:trPr>
          <w:trHeight w:val="676"/>
          <w:jc w:val="center"/>
        </w:trPr>
        <w:tc>
          <w:tcPr>
            <w:tcW w:w="2425" w:type="dxa"/>
            <w:vMerge/>
            <w:tcBorders>
              <w:left w:val="single" w:sz="18" w:space="0" w:color="auto"/>
            </w:tcBorders>
            <w:vAlign w:val="center"/>
          </w:tcPr>
          <w:p w14:paraId="36FAAA81" w14:textId="77777777" w:rsidR="00ED37E7" w:rsidRDefault="00ED37E7" w:rsidP="00ED37E7">
            <w:pPr>
              <w:jc w:val="center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18" w:space="0" w:color="auto"/>
            </w:tcBorders>
          </w:tcPr>
          <w:p w14:paraId="496BE457" w14:textId="77777777" w:rsidR="00ED37E7" w:rsidRDefault="00ED37E7" w:rsidP="00DA4981">
            <w:pPr>
              <w:rPr>
                <w:sz w:val="24"/>
              </w:rPr>
            </w:pPr>
          </w:p>
        </w:tc>
      </w:tr>
      <w:tr w:rsidR="00ED37E7" w14:paraId="42314278" w14:textId="77777777" w:rsidTr="00151009">
        <w:trPr>
          <w:trHeight w:val="676"/>
          <w:jc w:val="center"/>
        </w:trPr>
        <w:tc>
          <w:tcPr>
            <w:tcW w:w="2425" w:type="dxa"/>
            <w:vMerge/>
            <w:tcBorders>
              <w:left w:val="single" w:sz="18" w:space="0" w:color="auto"/>
            </w:tcBorders>
            <w:vAlign w:val="center"/>
          </w:tcPr>
          <w:p w14:paraId="74B8E8FC" w14:textId="77777777" w:rsidR="00ED37E7" w:rsidRDefault="00ED37E7" w:rsidP="00ED37E7">
            <w:pPr>
              <w:jc w:val="center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18" w:space="0" w:color="auto"/>
            </w:tcBorders>
          </w:tcPr>
          <w:p w14:paraId="74CEF245" w14:textId="77777777" w:rsidR="00ED37E7" w:rsidRDefault="00ED37E7" w:rsidP="00DA4981">
            <w:pPr>
              <w:rPr>
                <w:sz w:val="24"/>
              </w:rPr>
            </w:pPr>
          </w:p>
        </w:tc>
      </w:tr>
      <w:tr w:rsidR="00ED37E7" w14:paraId="29E65915" w14:textId="77777777" w:rsidTr="00151009">
        <w:trPr>
          <w:trHeight w:val="676"/>
          <w:jc w:val="center"/>
        </w:trPr>
        <w:tc>
          <w:tcPr>
            <w:tcW w:w="2425" w:type="dxa"/>
            <w:vMerge/>
            <w:tcBorders>
              <w:left w:val="single" w:sz="18" w:space="0" w:color="auto"/>
            </w:tcBorders>
            <w:vAlign w:val="center"/>
          </w:tcPr>
          <w:p w14:paraId="63F010BA" w14:textId="77777777" w:rsidR="00ED37E7" w:rsidRDefault="00ED37E7" w:rsidP="00ED37E7">
            <w:pPr>
              <w:jc w:val="center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18" w:space="0" w:color="auto"/>
            </w:tcBorders>
          </w:tcPr>
          <w:p w14:paraId="0BBE9853" w14:textId="77777777" w:rsidR="00ED37E7" w:rsidRDefault="00ED37E7" w:rsidP="00DA4981">
            <w:pPr>
              <w:rPr>
                <w:sz w:val="24"/>
              </w:rPr>
            </w:pPr>
          </w:p>
        </w:tc>
      </w:tr>
      <w:tr w:rsidR="00ED37E7" w14:paraId="3D144565" w14:textId="77777777" w:rsidTr="00151009">
        <w:trPr>
          <w:trHeight w:val="856"/>
          <w:jc w:val="center"/>
        </w:trPr>
        <w:tc>
          <w:tcPr>
            <w:tcW w:w="2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D6DEC0" w14:textId="32E612C4" w:rsidR="00ED37E7" w:rsidRPr="00ED37E7" w:rsidRDefault="00ED37E7" w:rsidP="00ED37E7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D37E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連絡先（※）</w:t>
            </w:r>
          </w:p>
        </w:tc>
        <w:tc>
          <w:tcPr>
            <w:tcW w:w="5640" w:type="dxa"/>
            <w:tcBorders>
              <w:bottom w:val="single" w:sz="18" w:space="0" w:color="auto"/>
              <w:right w:val="single" w:sz="18" w:space="0" w:color="auto"/>
            </w:tcBorders>
          </w:tcPr>
          <w:p w14:paraId="212C570D" w14:textId="77777777" w:rsidR="00ED37E7" w:rsidRDefault="00ED37E7" w:rsidP="00DA4981">
            <w:pPr>
              <w:rPr>
                <w:sz w:val="24"/>
              </w:rPr>
            </w:pPr>
          </w:p>
        </w:tc>
      </w:tr>
    </w:tbl>
    <w:p w14:paraId="1E13D3EA" w14:textId="45DD8CED" w:rsidR="00ED37E7" w:rsidRDefault="00623907" w:rsidP="00DA4981">
      <w:pPr>
        <w:ind w:leftChars="100" w:left="210"/>
        <w:rPr>
          <w:sz w:val="24"/>
        </w:rPr>
      </w:pPr>
      <w:r w:rsidRPr="00D31F53">
        <w:rPr>
          <w:rFonts w:hint="eastAsia"/>
          <w:sz w:val="24"/>
        </w:rPr>
        <w:t xml:space="preserve">　　</w:t>
      </w:r>
      <w:r w:rsidR="00ED37E7">
        <w:rPr>
          <w:rFonts w:hint="eastAsia"/>
          <w:sz w:val="24"/>
        </w:rPr>
        <w:t xml:space="preserve">　※　連絡先のご記入をお願いします。</w:t>
      </w:r>
    </w:p>
    <w:p w14:paraId="6DC4CC9A" w14:textId="056D40FF" w:rsidR="00ED37E7" w:rsidRDefault="00ED37E7" w:rsidP="00DA4981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135A2">
        <w:rPr>
          <w:rFonts w:hint="eastAsia"/>
          <w:sz w:val="24"/>
        </w:rPr>
        <w:t xml:space="preserve">　（電子メールアドレス又はお電話番号）</w:t>
      </w:r>
    </w:p>
    <w:p w14:paraId="06C8D5EB" w14:textId="77777777" w:rsidR="00A135A2" w:rsidRDefault="00A135A2" w:rsidP="00A135A2">
      <w:pPr>
        <w:rPr>
          <w:sz w:val="24"/>
        </w:rPr>
      </w:pP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ED37E7" w14:paraId="6A772BC5" w14:textId="77777777" w:rsidTr="00151009">
        <w:trPr>
          <w:trHeight w:val="2070"/>
        </w:trPr>
        <w:tc>
          <w:tcPr>
            <w:tcW w:w="7650" w:type="dxa"/>
          </w:tcPr>
          <w:p w14:paraId="722C9E8E" w14:textId="77777777" w:rsidR="00ED37E7" w:rsidRDefault="00ED37E7" w:rsidP="00DA4981">
            <w:pPr>
              <w:rPr>
                <w:sz w:val="28"/>
                <w:szCs w:val="28"/>
              </w:rPr>
            </w:pPr>
            <w:r w:rsidRPr="00ED37E7">
              <w:rPr>
                <w:rFonts w:hint="eastAsia"/>
                <w:sz w:val="28"/>
                <w:szCs w:val="28"/>
              </w:rPr>
              <w:t>【提出先】</w:t>
            </w:r>
            <w:r>
              <w:rPr>
                <w:rFonts w:hint="eastAsia"/>
                <w:sz w:val="28"/>
                <w:szCs w:val="28"/>
              </w:rPr>
              <w:t>下京区役所地域力推進室総務・防災担当</w:t>
            </w:r>
          </w:p>
          <w:p w14:paraId="3436E11F" w14:textId="02365846" w:rsidR="00ED37E7" w:rsidRPr="00ED37E7" w:rsidRDefault="00ED37E7" w:rsidP="00ED37E7">
            <w:pPr>
              <w:ind w:firstLineChars="450" w:firstLine="1260"/>
              <w:jc w:val="left"/>
              <w:rPr>
                <w:sz w:val="28"/>
                <w:szCs w:val="28"/>
                <w:u w:val="single"/>
              </w:rPr>
            </w:pPr>
            <w:r w:rsidRPr="00ED37E7">
              <w:rPr>
                <w:rFonts w:hint="eastAsia"/>
                <w:sz w:val="28"/>
                <w:szCs w:val="28"/>
                <w:u w:val="single"/>
              </w:rPr>
              <w:t>ファックス：０７５－３５１－４４３９</w:t>
            </w:r>
          </w:p>
          <w:p w14:paraId="52696136" w14:textId="57F0318F" w:rsidR="00ED37E7" w:rsidRPr="00ED37E7" w:rsidRDefault="00ED37E7" w:rsidP="00DA498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D37E7">
              <w:rPr>
                <w:rFonts w:hint="eastAsia"/>
                <w:sz w:val="28"/>
                <w:szCs w:val="28"/>
                <w:u w:val="single"/>
              </w:rPr>
              <w:t>電子メール：</w:t>
            </w:r>
            <w:r w:rsidRPr="00ED37E7">
              <w:rPr>
                <w:rFonts w:hint="eastAsia"/>
                <w:sz w:val="28"/>
                <w:szCs w:val="28"/>
                <w:u w:val="single"/>
              </w:rPr>
              <w:t>s</w:t>
            </w:r>
            <w:r w:rsidRPr="00ED37E7">
              <w:rPr>
                <w:sz w:val="28"/>
                <w:szCs w:val="28"/>
                <w:u w:val="single"/>
              </w:rPr>
              <w:t>himogyo@city.kyoto.lg.jp</w:t>
            </w:r>
          </w:p>
          <w:p w14:paraId="522181A3" w14:textId="685FF030" w:rsidR="00ED37E7" w:rsidRPr="00ED37E7" w:rsidRDefault="00ED37E7" w:rsidP="00DA49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14:paraId="7E411BB3" w14:textId="00349456" w:rsidR="00ED37E7" w:rsidRDefault="00ED37E7" w:rsidP="00ED37E7">
      <w:pPr>
        <w:ind w:left="630" w:rightChars="270" w:right="567" w:hangingChars="300" w:hanging="630"/>
      </w:pPr>
    </w:p>
    <w:p w14:paraId="7C2B53D2" w14:textId="0B2FC8E4" w:rsidR="00151009" w:rsidRDefault="00151009" w:rsidP="00ED37E7">
      <w:pPr>
        <w:ind w:left="630" w:rightChars="270" w:right="567" w:hangingChars="300" w:hanging="630"/>
      </w:pPr>
      <w:r>
        <w:rPr>
          <w:rFonts w:hint="eastAsia"/>
        </w:rPr>
        <w:t xml:space="preserve">　　　</w:t>
      </w:r>
    </w:p>
    <w:sectPr w:rsidR="00151009" w:rsidSect="00B41247">
      <w:pgSz w:w="11906" w:h="16838"/>
      <w:pgMar w:top="851" w:right="1274" w:bottom="1276" w:left="1276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688D" w14:textId="77777777" w:rsidR="0064651A" w:rsidRDefault="0064651A" w:rsidP="00973C13">
      <w:r>
        <w:separator/>
      </w:r>
    </w:p>
  </w:endnote>
  <w:endnote w:type="continuationSeparator" w:id="0">
    <w:p w14:paraId="4BEB5D2C" w14:textId="77777777" w:rsidR="0064651A" w:rsidRDefault="0064651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A52D" w14:textId="77777777" w:rsidR="0064651A" w:rsidRDefault="0064651A" w:rsidP="00973C13">
      <w:r>
        <w:separator/>
      </w:r>
    </w:p>
  </w:footnote>
  <w:footnote w:type="continuationSeparator" w:id="0">
    <w:p w14:paraId="7AB699C1" w14:textId="77777777" w:rsidR="0064651A" w:rsidRDefault="0064651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7777"/>
    <w:multiLevelType w:val="hybridMultilevel"/>
    <w:tmpl w:val="73363B1E"/>
    <w:lvl w:ilvl="0" w:tplc="46302F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245FFC"/>
    <w:multiLevelType w:val="hybridMultilevel"/>
    <w:tmpl w:val="07941E4A"/>
    <w:lvl w:ilvl="0" w:tplc="4FBC5C5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446871"/>
    <w:multiLevelType w:val="hybridMultilevel"/>
    <w:tmpl w:val="490A6B9A"/>
    <w:lvl w:ilvl="0" w:tplc="B8EE0376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01972527">
    <w:abstractNumId w:val="1"/>
  </w:num>
  <w:num w:numId="2" w16cid:durableId="1964459021">
    <w:abstractNumId w:val="2"/>
  </w:num>
  <w:num w:numId="3" w16cid:durableId="75343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07"/>
    <w:rsid w:val="00020831"/>
    <w:rsid w:val="00026C10"/>
    <w:rsid w:val="00033768"/>
    <w:rsid w:val="00084B29"/>
    <w:rsid w:val="000B2483"/>
    <w:rsid w:val="00102469"/>
    <w:rsid w:val="00102F8F"/>
    <w:rsid w:val="00151009"/>
    <w:rsid w:val="00160C39"/>
    <w:rsid w:val="0018270D"/>
    <w:rsid w:val="0018569A"/>
    <w:rsid w:val="00185ABC"/>
    <w:rsid w:val="001F304C"/>
    <w:rsid w:val="00235AF3"/>
    <w:rsid w:val="00246E10"/>
    <w:rsid w:val="002A4460"/>
    <w:rsid w:val="002D4EC4"/>
    <w:rsid w:val="002D69A5"/>
    <w:rsid w:val="002E4213"/>
    <w:rsid w:val="003064A5"/>
    <w:rsid w:val="00335D0D"/>
    <w:rsid w:val="00370C72"/>
    <w:rsid w:val="003E67C9"/>
    <w:rsid w:val="003F745B"/>
    <w:rsid w:val="00486001"/>
    <w:rsid w:val="004959C8"/>
    <w:rsid w:val="0049646C"/>
    <w:rsid w:val="004B0D08"/>
    <w:rsid w:val="004D01E6"/>
    <w:rsid w:val="00590499"/>
    <w:rsid w:val="005A294A"/>
    <w:rsid w:val="005A5F3D"/>
    <w:rsid w:val="005B398E"/>
    <w:rsid w:val="00623907"/>
    <w:rsid w:val="006316C0"/>
    <w:rsid w:val="0064651A"/>
    <w:rsid w:val="00647F70"/>
    <w:rsid w:val="00657F00"/>
    <w:rsid w:val="00672464"/>
    <w:rsid w:val="00697723"/>
    <w:rsid w:val="006D6607"/>
    <w:rsid w:val="00705814"/>
    <w:rsid w:val="00765B85"/>
    <w:rsid w:val="007834F8"/>
    <w:rsid w:val="00790F81"/>
    <w:rsid w:val="007B4ED2"/>
    <w:rsid w:val="007C4275"/>
    <w:rsid w:val="007F1299"/>
    <w:rsid w:val="0080642B"/>
    <w:rsid w:val="00806609"/>
    <w:rsid w:val="00833F5C"/>
    <w:rsid w:val="008625A0"/>
    <w:rsid w:val="008752EE"/>
    <w:rsid w:val="008F5C39"/>
    <w:rsid w:val="00921C96"/>
    <w:rsid w:val="00941986"/>
    <w:rsid w:val="00973C13"/>
    <w:rsid w:val="009B2953"/>
    <w:rsid w:val="009D457D"/>
    <w:rsid w:val="009E4A04"/>
    <w:rsid w:val="00A135A2"/>
    <w:rsid w:val="00A17564"/>
    <w:rsid w:val="00A33C03"/>
    <w:rsid w:val="00A77B38"/>
    <w:rsid w:val="00AC1488"/>
    <w:rsid w:val="00AC48F1"/>
    <w:rsid w:val="00B01554"/>
    <w:rsid w:val="00B21E71"/>
    <w:rsid w:val="00B35A73"/>
    <w:rsid w:val="00B41247"/>
    <w:rsid w:val="00B67D78"/>
    <w:rsid w:val="00BA36B9"/>
    <w:rsid w:val="00BC5D10"/>
    <w:rsid w:val="00BE3BDF"/>
    <w:rsid w:val="00BE5FCA"/>
    <w:rsid w:val="00C014F7"/>
    <w:rsid w:val="00CA7D13"/>
    <w:rsid w:val="00CB2644"/>
    <w:rsid w:val="00CB44DA"/>
    <w:rsid w:val="00D23051"/>
    <w:rsid w:val="00D31F53"/>
    <w:rsid w:val="00D72C03"/>
    <w:rsid w:val="00D9768F"/>
    <w:rsid w:val="00DA4981"/>
    <w:rsid w:val="00DB4C5D"/>
    <w:rsid w:val="00E533A2"/>
    <w:rsid w:val="00E811FB"/>
    <w:rsid w:val="00E85724"/>
    <w:rsid w:val="00EC0CB9"/>
    <w:rsid w:val="00ED37E7"/>
    <w:rsid w:val="00ED633C"/>
    <w:rsid w:val="00EE294A"/>
    <w:rsid w:val="00F01796"/>
    <w:rsid w:val="00FC13E0"/>
    <w:rsid w:val="00FE35A1"/>
    <w:rsid w:val="00FE7F69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B7C73"/>
  <w15:chartTrackingRefBased/>
  <w15:docId w15:val="{E021CFB6-1F3C-4C4E-BAF1-6113C8DF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6E10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246E10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246E10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246E10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B0155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064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64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064A5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4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64A5"/>
    <w:rPr>
      <w:rFonts w:ascii="Century" w:eastAsia="ＭＳ 明朝" w:hAnsi="Century" w:cs="Times New Roman"/>
      <w:b/>
      <w:bCs/>
    </w:rPr>
  </w:style>
  <w:style w:type="paragraph" w:customStyle="1" w:styleId="spacer">
    <w:name w:val="spacer"/>
    <w:basedOn w:val="a"/>
    <w:rsid w:val="001F3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7E59-C8E7-42F0-BB3A-1FA319DF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2023-01-31T03:41:00Z</cp:lastPrinted>
  <dcterms:created xsi:type="dcterms:W3CDTF">2023-12-19T01:40:00Z</dcterms:created>
  <dcterms:modified xsi:type="dcterms:W3CDTF">2024-11-25T02:29:00Z</dcterms:modified>
</cp:coreProperties>
</file>