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5A29D" w14:textId="77777777" w:rsidR="00611DB0" w:rsidRPr="00C91579" w:rsidRDefault="00611DB0" w:rsidP="00611DB0">
      <w:r w:rsidRPr="00C91579">
        <w:rPr>
          <w:rFonts w:hint="eastAsia"/>
        </w:rPr>
        <w:t>第１２号様式（第１１条関係）</w:t>
      </w:r>
    </w:p>
    <w:p w14:paraId="27FC2419" w14:textId="77777777" w:rsidR="00611DB0" w:rsidRPr="00C91579" w:rsidRDefault="00611DB0" w:rsidP="00611DB0"/>
    <w:p w14:paraId="0F019C5D" w14:textId="77777777" w:rsidR="00611DB0" w:rsidRPr="00C91579" w:rsidRDefault="00611DB0" w:rsidP="00611DB0">
      <w:pPr>
        <w:jc w:val="center"/>
        <w:rPr>
          <w:sz w:val="24"/>
          <w:szCs w:val="24"/>
        </w:rPr>
      </w:pPr>
      <w:r w:rsidRPr="00C91579">
        <w:rPr>
          <w:rFonts w:hint="eastAsia"/>
          <w:sz w:val="24"/>
          <w:szCs w:val="24"/>
        </w:rPr>
        <w:t>概算払請求書</w:t>
      </w:r>
    </w:p>
    <w:tbl>
      <w:tblPr>
        <w:tblW w:w="9782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4835"/>
      </w:tblGrid>
      <w:tr w:rsidR="00611DB0" w:rsidRPr="00C91579" w14:paraId="2DF0BF66" w14:textId="77777777" w:rsidTr="00611DB0">
        <w:trPr>
          <w:trHeight w:val="468"/>
        </w:trPr>
        <w:tc>
          <w:tcPr>
            <w:tcW w:w="4947" w:type="dxa"/>
            <w:vAlign w:val="center"/>
          </w:tcPr>
          <w:p w14:paraId="4BD867FD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（あて先）　京都市下京区長</w:t>
            </w:r>
          </w:p>
        </w:tc>
        <w:tc>
          <w:tcPr>
            <w:tcW w:w="4835" w:type="dxa"/>
            <w:vAlign w:val="center"/>
          </w:tcPr>
          <w:p w14:paraId="481A2455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 xml:space="preserve">　　　年　　　月　　　日</w:t>
            </w:r>
          </w:p>
        </w:tc>
      </w:tr>
      <w:tr w:rsidR="00611DB0" w:rsidRPr="00C91579" w14:paraId="1EB52B08" w14:textId="77777777" w:rsidTr="00611DB0">
        <w:trPr>
          <w:trHeight w:val="1409"/>
        </w:trPr>
        <w:tc>
          <w:tcPr>
            <w:tcW w:w="4947" w:type="dxa"/>
          </w:tcPr>
          <w:p w14:paraId="07EB82D3" w14:textId="77777777" w:rsidR="00611DB0" w:rsidRPr="00C91579" w:rsidRDefault="00611DB0" w:rsidP="00E24D01">
            <w:r w:rsidRPr="00C91579">
              <w:rPr>
                <w:rFonts w:hint="eastAsia"/>
              </w:rPr>
              <w:t>団体</w:t>
            </w:r>
            <w:r>
              <w:rPr>
                <w:rFonts w:hint="eastAsia"/>
              </w:rPr>
              <w:t>・事業者</w:t>
            </w:r>
            <w:r w:rsidRPr="00C91579">
              <w:rPr>
                <w:rFonts w:hint="eastAsia"/>
              </w:rPr>
              <w:t>の所在地　〒</w:t>
            </w:r>
          </w:p>
          <w:p w14:paraId="7106992A" w14:textId="77777777" w:rsidR="00611DB0" w:rsidRPr="00C91579" w:rsidRDefault="00611DB0" w:rsidP="00E24D01"/>
          <w:p w14:paraId="252EC929" w14:textId="77777777" w:rsidR="00611DB0" w:rsidRPr="00C91579" w:rsidRDefault="00611DB0" w:rsidP="00E24D01">
            <w:r w:rsidRPr="00C91579">
              <w:rPr>
                <w:rFonts w:hint="eastAsia"/>
              </w:rPr>
              <w:t>団体</w:t>
            </w:r>
            <w:r>
              <w:rPr>
                <w:rFonts w:hint="eastAsia"/>
              </w:rPr>
              <w:t>・事業者</w:t>
            </w:r>
            <w:r w:rsidRPr="00C91579">
              <w:rPr>
                <w:rFonts w:hint="eastAsia"/>
              </w:rPr>
              <w:t>の名称及び代表者名</w:t>
            </w:r>
          </w:p>
          <w:p w14:paraId="0EE7E8C3" w14:textId="77777777" w:rsidR="00611DB0" w:rsidRPr="00C91579" w:rsidRDefault="00611DB0" w:rsidP="00E24D01"/>
          <w:p w14:paraId="71D94386" w14:textId="2D3AC206" w:rsidR="00611DB0" w:rsidRPr="00C91579" w:rsidRDefault="00611DB0" w:rsidP="00E24D01">
            <w:r w:rsidRPr="00C91579"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4835" w:type="dxa"/>
          </w:tcPr>
          <w:p w14:paraId="37005ED8" w14:textId="77777777" w:rsidR="00611DB0" w:rsidRPr="00C91579" w:rsidRDefault="00611DB0" w:rsidP="00E24D01">
            <w:r w:rsidRPr="00C91579">
              <w:rPr>
                <w:rFonts w:hint="eastAsia"/>
              </w:rPr>
              <w:t>連絡先　〒</w:t>
            </w:r>
          </w:p>
          <w:p w14:paraId="2443655A" w14:textId="77777777" w:rsidR="00611DB0" w:rsidRPr="00C91579" w:rsidRDefault="00611DB0" w:rsidP="00E24D01"/>
          <w:p w14:paraId="48940237" w14:textId="77777777" w:rsidR="00611DB0" w:rsidRPr="00C91579" w:rsidRDefault="00611DB0" w:rsidP="00E24D01">
            <w:pPr>
              <w:wordWrap w:val="0"/>
              <w:ind w:right="-65"/>
            </w:pPr>
            <w:r w:rsidRPr="00C91579">
              <w:rPr>
                <w:rFonts w:hint="eastAsia"/>
              </w:rPr>
              <w:t xml:space="preserve">担当者名　　　　　　　　　　　　　　　　　</w:t>
            </w:r>
          </w:p>
          <w:p w14:paraId="7125CD9F" w14:textId="77777777" w:rsidR="00611DB0" w:rsidRPr="00C91579" w:rsidRDefault="00611DB0" w:rsidP="00E24D01">
            <w:r w:rsidRPr="00C91579">
              <w:rPr>
                <w:rFonts w:hint="eastAsia"/>
              </w:rPr>
              <w:t xml:space="preserve">電話　　　　　　　　　　</w:t>
            </w:r>
            <w:r w:rsidRPr="00C91579">
              <w:rPr>
                <w:rFonts w:hint="eastAsia"/>
              </w:rPr>
              <w:t>FAX</w:t>
            </w:r>
            <w:r w:rsidRPr="00C91579">
              <w:rPr>
                <w:rFonts w:hint="eastAsia"/>
              </w:rPr>
              <w:t xml:space="preserve">　　　　　　　　</w:t>
            </w:r>
          </w:p>
          <w:p w14:paraId="524E3E34" w14:textId="77777777" w:rsidR="00611DB0" w:rsidRPr="00C91579" w:rsidRDefault="00611DB0" w:rsidP="00E24D01">
            <w:pPr>
              <w:wordWrap w:val="0"/>
              <w:ind w:right="-40"/>
            </w:pPr>
            <w:r w:rsidRPr="00C91579">
              <w:rPr>
                <w:rFonts w:hint="eastAsia"/>
              </w:rPr>
              <w:t xml:space="preserve">メールアドレス　　　　　　　　　　　　　　</w:t>
            </w:r>
          </w:p>
        </w:tc>
      </w:tr>
    </w:tbl>
    <w:p w14:paraId="27409917" w14:textId="77777777" w:rsidR="00611DB0" w:rsidRPr="00C91579" w:rsidRDefault="00611DB0" w:rsidP="00611DB0"/>
    <w:tbl>
      <w:tblPr>
        <w:tblW w:w="9782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5891"/>
      </w:tblGrid>
      <w:tr w:rsidR="00611DB0" w:rsidRPr="00C91579" w14:paraId="026B6A11" w14:textId="77777777" w:rsidTr="00611DB0">
        <w:trPr>
          <w:trHeight w:val="566"/>
        </w:trPr>
        <w:tc>
          <w:tcPr>
            <w:tcW w:w="9782" w:type="dxa"/>
            <w:gridSpan w:val="2"/>
            <w:vAlign w:val="center"/>
          </w:tcPr>
          <w:p w14:paraId="743DD042" w14:textId="77777777" w:rsidR="00611DB0" w:rsidRPr="00C91579" w:rsidRDefault="00611DB0" w:rsidP="00E24D01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91579">
              <w:rPr>
                <w:rFonts w:ascii="ＭＳ Ｐ明朝" w:eastAsia="ＭＳ Ｐ明朝" w:hAnsi="ＭＳ Ｐ明朝" w:hint="eastAsia"/>
                <w:szCs w:val="21"/>
              </w:rPr>
              <w:t>下京区まちづくりサポート事業「ＳＨＩＭＯＧＹＯ＋ＧＯＯＤ」補助金交付要綱第１１条の規定により，補助金の概算払を請求します。</w:t>
            </w:r>
          </w:p>
        </w:tc>
      </w:tr>
      <w:tr w:rsidR="00611DB0" w:rsidRPr="00C91579" w14:paraId="01B63C35" w14:textId="77777777" w:rsidTr="00611DB0">
        <w:trPr>
          <w:trHeight w:val="742"/>
        </w:trPr>
        <w:tc>
          <w:tcPr>
            <w:tcW w:w="3891" w:type="dxa"/>
            <w:vAlign w:val="center"/>
          </w:tcPr>
          <w:p w14:paraId="6DD0CBD7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交付決定日</w:t>
            </w:r>
          </w:p>
        </w:tc>
        <w:tc>
          <w:tcPr>
            <w:tcW w:w="5891" w:type="dxa"/>
            <w:vAlign w:val="center"/>
          </w:tcPr>
          <w:p w14:paraId="7E28E3C0" w14:textId="77777777" w:rsidR="00611DB0" w:rsidRPr="00C91579" w:rsidRDefault="00611DB0" w:rsidP="00E24D01">
            <w:r w:rsidRPr="00C91579">
              <w:rPr>
                <w:rFonts w:hint="eastAsia"/>
              </w:rPr>
              <w:t xml:space="preserve">　　　　</w:t>
            </w:r>
            <w:r w:rsidRPr="00C91579">
              <w:rPr>
                <w:rFonts w:hint="eastAsia"/>
              </w:rPr>
              <w:t xml:space="preserve">  </w:t>
            </w:r>
            <w:r w:rsidRPr="00C91579">
              <w:rPr>
                <w:rFonts w:hint="eastAsia"/>
              </w:rPr>
              <w:t xml:space="preserve">　年　　　　　月　　　　　日</w:t>
            </w:r>
          </w:p>
        </w:tc>
      </w:tr>
      <w:tr w:rsidR="00611DB0" w:rsidRPr="00C91579" w14:paraId="38C26B3C" w14:textId="77777777" w:rsidTr="00611DB0">
        <w:trPr>
          <w:trHeight w:val="722"/>
        </w:trPr>
        <w:tc>
          <w:tcPr>
            <w:tcW w:w="3891" w:type="dxa"/>
            <w:vAlign w:val="center"/>
          </w:tcPr>
          <w:p w14:paraId="47306FAE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補助金交付予定額</w:t>
            </w:r>
          </w:p>
        </w:tc>
        <w:tc>
          <w:tcPr>
            <w:tcW w:w="5891" w:type="dxa"/>
            <w:vAlign w:val="center"/>
          </w:tcPr>
          <w:p w14:paraId="2839496C" w14:textId="77777777" w:rsidR="00611DB0" w:rsidRPr="00C91579" w:rsidRDefault="00611DB0" w:rsidP="00E24D01">
            <w:r w:rsidRPr="00C9157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611DB0" w:rsidRPr="00C91579" w14:paraId="480CBEA0" w14:textId="77777777" w:rsidTr="00611DB0">
        <w:trPr>
          <w:trHeight w:val="831"/>
        </w:trPr>
        <w:tc>
          <w:tcPr>
            <w:tcW w:w="3891" w:type="dxa"/>
            <w:vAlign w:val="center"/>
          </w:tcPr>
          <w:p w14:paraId="15989CB7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概算払請求額</w:t>
            </w:r>
          </w:p>
          <w:p w14:paraId="1AC0C9A3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（補助金交付予定額の３／４以内）</w:t>
            </w:r>
          </w:p>
        </w:tc>
        <w:tc>
          <w:tcPr>
            <w:tcW w:w="5891" w:type="dxa"/>
            <w:vAlign w:val="center"/>
          </w:tcPr>
          <w:p w14:paraId="71042BAF" w14:textId="77777777" w:rsidR="00611DB0" w:rsidRPr="00C91579" w:rsidRDefault="00611DB0" w:rsidP="00E24D01">
            <w:r w:rsidRPr="00C91579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611DB0" w:rsidRPr="00C91579" w14:paraId="25516C81" w14:textId="77777777" w:rsidTr="00611DB0">
        <w:trPr>
          <w:trHeight w:val="3415"/>
        </w:trPr>
        <w:tc>
          <w:tcPr>
            <w:tcW w:w="3891" w:type="dxa"/>
            <w:vAlign w:val="center"/>
          </w:tcPr>
          <w:p w14:paraId="2BF9E940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概算払が必要な理由</w:t>
            </w:r>
          </w:p>
        </w:tc>
        <w:tc>
          <w:tcPr>
            <w:tcW w:w="5891" w:type="dxa"/>
          </w:tcPr>
          <w:p w14:paraId="2D761005" w14:textId="77777777" w:rsidR="00611DB0" w:rsidRPr="00C91579" w:rsidRDefault="00611DB0" w:rsidP="00E24D01"/>
        </w:tc>
      </w:tr>
    </w:tbl>
    <w:p w14:paraId="3FBC5ECA" w14:textId="77777777" w:rsidR="00611DB0" w:rsidRPr="00C91579" w:rsidRDefault="00611DB0" w:rsidP="00611DB0">
      <w:r w:rsidRPr="00C91579">
        <w:rPr>
          <w:rFonts w:hint="eastAsia"/>
        </w:rPr>
        <w:t xml:space="preserve">　</w:t>
      </w:r>
    </w:p>
    <w:tbl>
      <w:tblPr>
        <w:tblW w:w="9781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85"/>
        <w:gridCol w:w="433"/>
        <w:gridCol w:w="400"/>
        <w:gridCol w:w="33"/>
        <w:gridCol w:w="434"/>
        <w:gridCol w:w="434"/>
        <w:gridCol w:w="434"/>
        <w:gridCol w:w="434"/>
        <w:gridCol w:w="46"/>
        <w:gridCol w:w="388"/>
        <w:gridCol w:w="434"/>
        <w:gridCol w:w="434"/>
        <w:gridCol w:w="280"/>
        <w:gridCol w:w="154"/>
        <w:gridCol w:w="364"/>
        <w:gridCol w:w="70"/>
        <w:gridCol w:w="434"/>
        <w:gridCol w:w="15"/>
        <w:gridCol w:w="419"/>
        <w:gridCol w:w="99"/>
        <w:gridCol w:w="335"/>
        <w:gridCol w:w="184"/>
        <w:gridCol w:w="250"/>
        <w:gridCol w:w="268"/>
        <w:gridCol w:w="166"/>
        <w:gridCol w:w="353"/>
        <w:gridCol w:w="81"/>
        <w:gridCol w:w="438"/>
      </w:tblGrid>
      <w:tr w:rsidR="00611DB0" w:rsidRPr="00C91579" w14:paraId="698C5B43" w14:textId="77777777" w:rsidTr="00611DB0">
        <w:tc>
          <w:tcPr>
            <w:tcW w:w="582" w:type="dxa"/>
            <w:vMerge w:val="restart"/>
            <w:shd w:val="clear" w:color="auto" w:fill="auto"/>
            <w:textDirection w:val="tbRlV"/>
          </w:tcPr>
          <w:p w14:paraId="388D41A0" w14:textId="77777777" w:rsidR="00611DB0" w:rsidRPr="00C91579" w:rsidRDefault="00611DB0" w:rsidP="00E24D01">
            <w:pPr>
              <w:ind w:left="113" w:right="113"/>
              <w:jc w:val="center"/>
              <w:rPr>
                <w:b/>
              </w:rPr>
            </w:pPr>
            <w:r w:rsidRPr="00C91579">
              <w:rPr>
                <w:rFonts w:hint="eastAsia"/>
                <w:b/>
              </w:rPr>
              <w:t>振込口座</w:t>
            </w:r>
          </w:p>
        </w:tc>
        <w:tc>
          <w:tcPr>
            <w:tcW w:w="2218" w:type="dxa"/>
            <w:gridSpan w:val="3"/>
            <w:shd w:val="clear" w:color="auto" w:fill="auto"/>
            <w:vAlign w:val="center"/>
          </w:tcPr>
          <w:p w14:paraId="1E1B7397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金融機関名</w:t>
            </w:r>
          </w:p>
        </w:tc>
        <w:tc>
          <w:tcPr>
            <w:tcW w:w="1815" w:type="dxa"/>
            <w:gridSpan w:val="6"/>
            <w:shd w:val="clear" w:color="auto" w:fill="auto"/>
            <w:vAlign w:val="center"/>
          </w:tcPr>
          <w:p w14:paraId="1E2E20E1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店舗名</w:t>
            </w:r>
          </w:p>
        </w:tc>
        <w:tc>
          <w:tcPr>
            <w:tcW w:w="1536" w:type="dxa"/>
            <w:gridSpan w:val="4"/>
            <w:shd w:val="clear" w:color="auto" w:fill="auto"/>
            <w:vAlign w:val="center"/>
          </w:tcPr>
          <w:p w14:paraId="6AB013FA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預金種目</w:t>
            </w:r>
          </w:p>
        </w:tc>
        <w:tc>
          <w:tcPr>
            <w:tcW w:w="3630" w:type="dxa"/>
            <w:gridSpan w:val="15"/>
            <w:shd w:val="clear" w:color="auto" w:fill="auto"/>
            <w:vAlign w:val="center"/>
          </w:tcPr>
          <w:p w14:paraId="7FFB5F85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口座番号</w:t>
            </w:r>
          </w:p>
        </w:tc>
      </w:tr>
      <w:tr w:rsidR="00611DB0" w:rsidRPr="00C91579" w14:paraId="0C5A876B" w14:textId="77777777" w:rsidTr="00611DB0">
        <w:tc>
          <w:tcPr>
            <w:tcW w:w="582" w:type="dxa"/>
            <w:vMerge/>
            <w:shd w:val="clear" w:color="auto" w:fill="auto"/>
          </w:tcPr>
          <w:p w14:paraId="4896138C" w14:textId="77777777" w:rsidR="00611DB0" w:rsidRPr="00C91579" w:rsidRDefault="00611DB0" w:rsidP="00E24D01"/>
        </w:tc>
        <w:tc>
          <w:tcPr>
            <w:tcW w:w="2218" w:type="dxa"/>
            <w:gridSpan w:val="3"/>
            <w:shd w:val="clear" w:color="auto" w:fill="auto"/>
            <w:vAlign w:val="center"/>
          </w:tcPr>
          <w:p w14:paraId="4078C584" w14:textId="77777777" w:rsidR="00611DB0" w:rsidRPr="00C91579" w:rsidRDefault="00611DB0" w:rsidP="00E24D01">
            <w:pPr>
              <w:jc w:val="center"/>
            </w:pPr>
          </w:p>
        </w:tc>
        <w:tc>
          <w:tcPr>
            <w:tcW w:w="1815" w:type="dxa"/>
            <w:gridSpan w:val="6"/>
            <w:shd w:val="clear" w:color="auto" w:fill="auto"/>
            <w:vAlign w:val="center"/>
          </w:tcPr>
          <w:p w14:paraId="743E22C1" w14:textId="77777777" w:rsidR="00611DB0" w:rsidRPr="00C91579" w:rsidRDefault="00611DB0" w:rsidP="00E24D01">
            <w:pPr>
              <w:jc w:val="center"/>
            </w:pPr>
          </w:p>
        </w:tc>
        <w:tc>
          <w:tcPr>
            <w:tcW w:w="1536" w:type="dxa"/>
            <w:gridSpan w:val="4"/>
            <w:shd w:val="clear" w:color="auto" w:fill="auto"/>
            <w:vAlign w:val="center"/>
          </w:tcPr>
          <w:p w14:paraId="0EC84319" w14:textId="77777777" w:rsidR="00611DB0" w:rsidRPr="00C91579" w:rsidRDefault="00611DB0" w:rsidP="00E24D01">
            <w:pPr>
              <w:spacing w:line="0" w:lineRule="atLeast"/>
            </w:pPr>
            <w:r w:rsidRPr="00C91579">
              <w:rPr>
                <w:rFonts w:ascii="ＭＳ 明朝" w:hAnsi="ＭＳ 明朝" w:hint="eastAsia"/>
              </w:rPr>
              <w:t>□普通（総合）</w:t>
            </w:r>
          </w:p>
          <w:p w14:paraId="33C2C8A9" w14:textId="77777777" w:rsidR="00611DB0" w:rsidRPr="00C91579" w:rsidRDefault="00611DB0" w:rsidP="00E24D01">
            <w:pPr>
              <w:spacing w:line="0" w:lineRule="atLeast"/>
            </w:pPr>
            <w:r w:rsidRPr="00C91579">
              <w:rPr>
                <w:rFonts w:ascii="ＭＳ 明朝" w:hAnsi="ＭＳ 明朝" w:hint="eastAsia"/>
              </w:rPr>
              <w:t>□当座</w:t>
            </w:r>
          </w:p>
          <w:p w14:paraId="5298C62C" w14:textId="77777777" w:rsidR="00611DB0" w:rsidRPr="00C91579" w:rsidRDefault="00611DB0" w:rsidP="00E24D01">
            <w:pPr>
              <w:spacing w:line="0" w:lineRule="atLeast"/>
            </w:pPr>
            <w:r w:rsidRPr="00C91579">
              <w:rPr>
                <w:rFonts w:ascii="ＭＳ 明朝" w:hAnsi="ＭＳ 明朝" w:hint="eastAsia"/>
              </w:rPr>
              <w:t>□貯蓄</w:t>
            </w:r>
          </w:p>
          <w:p w14:paraId="49F76A77" w14:textId="77777777" w:rsidR="00611DB0" w:rsidRPr="00C91579" w:rsidRDefault="00611DB0" w:rsidP="00E24D01">
            <w:pPr>
              <w:spacing w:line="0" w:lineRule="atLeast"/>
            </w:pPr>
            <w:r w:rsidRPr="00C91579"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33BC20F6" w14:textId="77777777" w:rsidR="00611DB0" w:rsidRPr="00C91579" w:rsidRDefault="00611DB0" w:rsidP="00E24D01">
            <w:pPr>
              <w:jc w:val="center"/>
            </w:pPr>
          </w:p>
        </w:tc>
        <w:tc>
          <w:tcPr>
            <w:tcW w:w="519" w:type="dxa"/>
            <w:gridSpan w:val="3"/>
            <w:shd w:val="clear" w:color="auto" w:fill="auto"/>
            <w:vAlign w:val="center"/>
          </w:tcPr>
          <w:p w14:paraId="53494D04" w14:textId="77777777" w:rsidR="00611DB0" w:rsidRPr="00C91579" w:rsidRDefault="00611DB0" w:rsidP="00E24D01">
            <w:pPr>
              <w:jc w:val="center"/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3E1C6F84" w14:textId="77777777" w:rsidR="00611DB0" w:rsidRPr="00C91579" w:rsidRDefault="00611DB0" w:rsidP="00E24D01">
            <w:pPr>
              <w:jc w:val="center"/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3EEE55B" w14:textId="77777777" w:rsidR="00611DB0" w:rsidRPr="00C91579" w:rsidRDefault="00611DB0" w:rsidP="00E24D01">
            <w:pPr>
              <w:jc w:val="center"/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5EE1BC0F" w14:textId="77777777" w:rsidR="00611DB0" w:rsidRPr="00C91579" w:rsidRDefault="00611DB0" w:rsidP="00E24D01">
            <w:pPr>
              <w:jc w:val="center"/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4F869C9" w14:textId="77777777" w:rsidR="00611DB0" w:rsidRPr="00C91579" w:rsidRDefault="00611DB0" w:rsidP="00E24D01">
            <w:pPr>
              <w:jc w:val="center"/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8FF11CC" w14:textId="77777777" w:rsidR="00611DB0" w:rsidRPr="00C91579" w:rsidRDefault="00611DB0" w:rsidP="00E24D01">
            <w:pPr>
              <w:jc w:val="center"/>
            </w:pPr>
          </w:p>
        </w:tc>
      </w:tr>
      <w:tr w:rsidR="00611DB0" w:rsidRPr="00C91579" w14:paraId="7AAC8AE4" w14:textId="77777777" w:rsidTr="00611DB0">
        <w:tc>
          <w:tcPr>
            <w:tcW w:w="582" w:type="dxa"/>
            <w:vMerge/>
            <w:shd w:val="clear" w:color="auto" w:fill="auto"/>
          </w:tcPr>
          <w:p w14:paraId="0809D237" w14:textId="77777777" w:rsidR="00611DB0" w:rsidRPr="00C91579" w:rsidRDefault="00611DB0" w:rsidP="00E24D01"/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7BD24040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口座名義</w:t>
            </w:r>
          </w:p>
          <w:p w14:paraId="4BF7C0E6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（フリガナ）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AB015E3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14:paraId="5044999A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2C597C3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15C067B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2717339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55E4A0B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7D4B56E4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51734C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5C0F7DD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76F1972C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D417489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32087DB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5208BF77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34A60914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60B71DBA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6BFC6420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C9A0D9F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D09591D" w14:textId="77777777" w:rsidR="00611DB0" w:rsidRPr="00C91579" w:rsidRDefault="00611DB0" w:rsidP="00E24D01">
            <w:pPr>
              <w:jc w:val="center"/>
            </w:pPr>
          </w:p>
        </w:tc>
      </w:tr>
      <w:tr w:rsidR="00611DB0" w:rsidRPr="00C91579" w14:paraId="23941DBF" w14:textId="77777777" w:rsidTr="00611DB0">
        <w:tc>
          <w:tcPr>
            <w:tcW w:w="582" w:type="dxa"/>
            <w:vMerge/>
            <w:shd w:val="clear" w:color="auto" w:fill="auto"/>
          </w:tcPr>
          <w:p w14:paraId="48595978" w14:textId="77777777" w:rsidR="00611DB0" w:rsidRPr="00C91579" w:rsidRDefault="00611DB0" w:rsidP="00E24D01"/>
        </w:tc>
        <w:tc>
          <w:tcPr>
            <w:tcW w:w="1385" w:type="dxa"/>
            <w:vMerge/>
            <w:shd w:val="clear" w:color="auto" w:fill="auto"/>
            <w:vAlign w:val="center"/>
          </w:tcPr>
          <w:p w14:paraId="26CA2830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47479E0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14:paraId="7374684E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3D261AF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FA5F66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2AAA50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D4AC3C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4E0463A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AF2DD09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216846D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4E3217E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688894B8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ABE4EA7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51DC4784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0AB06D8C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D673820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6BE0FA2A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30EA1598" w14:textId="77777777" w:rsidR="00611DB0" w:rsidRPr="00C91579" w:rsidRDefault="00611DB0" w:rsidP="00E24D01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F4B3745" w14:textId="77777777" w:rsidR="00611DB0" w:rsidRPr="00C91579" w:rsidRDefault="00611DB0" w:rsidP="00E24D01">
            <w:pPr>
              <w:jc w:val="center"/>
            </w:pPr>
          </w:p>
        </w:tc>
      </w:tr>
      <w:tr w:rsidR="00611DB0" w:rsidRPr="00C91579" w14:paraId="69F7959E" w14:textId="77777777" w:rsidTr="00611DB0">
        <w:tc>
          <w:tcPr>
            <w:tcW w:w="582" w:type="dxa"/>
            <w:vMerge/>
            <w:shd w:val="clear" w:color="auto" w:fill="auto"/>
          </w:tcPr>
          <w:p w14:paraId="0445ED66" w14:textId="77777777" w:rsidR="00611DB0" w:rsidRPr="00C91579" w:rsidRDefault="00611DB0" w:rsidP="00E24D01"/>
        </w:tc>
        <w:tc>
          <w:tcPr>
            <w:tcW w:w="1385" w:type="dxa"/>
            <w:shd w:val="clear" w:color="auto" w:fill="auto"/>
            <w:vAlign w:val="center"/>
          </w:tcPr>
          <w:p w14:paraId="09B120B3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口座名義</w:t>
            </w:r>
          </w:p>
          <w:p w14:paraId="6B4020CE" w14:textId="77777777" w:rsidR="00611DB0" w:rsidRPr="00C91579" w:rsidRDefault="00611DB0" w:rsidP="00E24D01">
            <w:pPr>
              <w:jc w:val="center"/>
            </w:pPr>
            <w:r w:rsidRPr="00C91579">
              <w:rPr>
                <w:rFonts w:hint="eastAsia"/>
              </w:rPr>
              <w:t>（漢字等）</w:t>
            </w:r>
          </w:p>
        </w:tc>
        <w:tc>
          <w:tcPr>
            <w:tcW w:w="7814" w:type="dxa"/>
            <w:gridSpan w:val="27"/>
            <w:shd w:val="clear" w:color="auto" w:fill="auto"/>
            <w:vAlign w:val="center"/>
          </w:tcPr>
          <w:p w14:paraId="16377E5E" w14:textId="77777777" w:rsidR="00611DB0" w:rsidRPr="00C91579" w:rsidRDefault="00611DB0" w:rsidP="00E24D01">
            <w:pPr>
              <w:jc w:val="center"/>
            </w:pPr>
          </w:p>
        </w:tc>
      </w:tr>
    </w:tbl>
    <w:p w14:paraId="5A33B473" w14:textId="77777777" w:rsidR="00611DB0" w:rsidRPr="00C91579" w:rsidRDefault="00611DB0" w:rsidP="00611DB0">
      <w:pPr>
        <w:ind w:firstLineChars="200" w:firstLine="420"/>
      </w:pPr>
      <w:r w:rsidRPr="00C91579">
        <w:rPr>
          <w:rFonts w:hint="eastAsia"/>
        </w:rPr>
        <w:t>※ゆうちょ銀行の場合は，振込用の店名（漢数字）・預金種目・口座番号を記入してください。</w:t>
      </w:r>
    </w:p>
    <w:p w14:paraId="0C9E88C1" w14:textId="77777777" w:rsidR="00D72C03" w:rsidRDefault="00D72C03" w:rsidP="00611DB0"/>
    <w:sectPr w:rsidR="00D72C03" w:rsidSect="00611D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5F61" w14:textId="77777777" w:rsidR="00611DB0" w:rsidRDefault="00611DB0" w:rsidP="00973C13">
      <w:r>
        <w:separator/>
      </w:r>
    </w:p>
  </w:endnote>
  <w:endnote w:type="continuationSeparator" w:id="0">
    <w:p w14:paraId="21D65BD6" w14:textId="77777777" w:rsidR="00611DB0" w:rsidRDefault="00611DB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119F2" w14:textId="77777777" w:rsidR="00611DB0" w:rsidRDefault="00611DB0" w:rsidP="00973C13">
      <w:r>
        <w:separator/>
      </w:r>
    </w:p>
  </w:footnote>
  <w:footnote w:type="continuationSeparator" w:id="0">
    <w:p w14:paraId="23BA54A6" w14:textId="77777777" w:rsidR="00611DB0" w:rsidRDefault="00611DB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0"/>
    <w:rsid w:val="00033768"/>
    <w:rsid w:val="000F29FD"/>
    <w:rsid w:val="00611DB0"/>
    <w:rsid w:val="007E69EE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FEB46"/>
  <w15:chartTrackingRefBased/>
  <w15:docId w15:val="{D36A7B7F-C57E-4E25-8B5F-03A7305C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2022-06-30T01:19:00Z</cp:lastPrinted>
  <dcterms:created xsi:type="dcterms:W3CDTF">2022-06-30T01:23:00Z</dcterms:created>
  <dcterms:modified xsi:type="dcterms:W3CDTF">2022-06-30T01:23:00Z</dcterms:modified>
</cp:coreProperties>
</file>