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10FE" w14:textId="75CF4C76" w:rsidR="00AB19D1" w:rsidRDefault="00D26B3A">
      <w:pPr>
        <w:pStyle w:val="a9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02CF7" wp14:editId="4C33B5D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7240" cy="213995"/>
                <wp:effectExtent l="0" t="0" r="22860" b="146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CDB3" w14:textId="5F35320F" w:rsidR="00AB19D1" w:rsidRPr="00744D73" w:rsidRDefault="00744D73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744D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AB19D1" w:rsidRPr="00744D7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02C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pt;margin-top:0;width:61.2pt;height:16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">
                <v:textbox inset="5.85pt,.7pt,5.85pt,.7pt">
                  <w:txbxContent>
                    <w:p w14:paraId="257FCDB3" w14:textId="5F35320F" w:rsidR="00AB19D1" w:rsidRPr="00744D73" w:rsidRDefault="00744D73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744D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別添</w:t>
                      </w:r>
                      <w:r w:rsidR="00AB19D1" w:rsidRPr="00744D7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AE48E" w14:textId="77777777" w:rsidR="00AB19D1" w:rsidRDefault="00AB19D1">
      <w:pPr>
        <w:pStyle w:val="a9"/>
        <w:jc w:val="right"/>
        <w:rPr>
          <w:rFonts w:ascii="ＭＳ 明朝" w:hAnsi="ＭＳ 明朝"/>
        </w:rPr>
      </w:pPr>
    </w:p>
    <w:p w14:paraId="7B9F1FC0" w14:textId="2F722826" w:rsidR="00AB19D1" w:rsidRPr="00744D73" w:rsidRDefault="00E742D0">
      <w:pPr>
        <w:pStyle w:val="a9"/>
        <w:jc w:val="right"/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>令和</w:t>
      </w:r>
      <w:r w:rsidR="00744D73">
        <w:rPr>
          <w:rFonts w:ascii="BIZ UD明朝 Medium" w:eastAsia="BIZ UD明朝 Medium" w:hAnsi="BIZ UD明朝 Medium" w:hint="eastAsia"/>
        </w:rPr>
        <w:t>７</w:t>
      </w:r>
      <w:r w:rsidR="00AB19D1" w:rsidRPr="00744D73">
        <w:rPr>
          <w:rFonts w:ascii="BIZ UD明朝 Medium" w:eastAsia="BIZ UD明朝 Medium" w:hAnsi="BIZ UD明朝 Medium" w:hint="eastAsia"/>
        </w:rPr>
        <w:t>年</w:t>
      </w:r>
      <w:r w:rsidRPr="00744D73">
        <w:rPr>
          <w:rFonts w:ascii="BIZ UD明朝 Medium" w:eastAsia="BIZ UD明朝 Medium" w:hAnsi="BIZ UD明朝 Medium" w:hint="eastAsia"/>
        </w:rPr>
        <w:t xml:space="preserve">　　</w:t>
      </w:r>
      <w:r w:rsidR="00AB19D1" w:rsidRPr="00744D73">
        <w:rPr>
          <w:rFonts w:ascii="BIZ UD明朝 Medium" w:eastAsia="BIZ UD明朝 Medium" w:hAnsi="BIZ UD明朝 Medium" w:hint="eastAsia"/>
        </w:rPr>
        <w:t>月　　日</w:t>
      </w:r>
    </w:p>
    <w:p w14:paraId="229205CF" w14:textId="77777777" w:rsidR="00AB19D1" w:rsidRPr="00744D73" w:rsidRDefault="00AB19D1">
      <w:pPr>
        <w:pStyle w:val="a9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6F58FD1" w14:textId="77777777" w:rsidR="00AB19D1" w:rsidRPr="00744D73" w:rsidRDefault="00AB19D1">
      <w:pPr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>京都市</w:t>
      </w:r>
      <w:r w:rsidR="00F51E94" w:rsidRPr="00744D73">
        <w:rPr>
          <w:rFonts w:ascii="BIZ UD明朝 Medium" w:eastAsia="BIZ UD明朝 Medium" w:hAnsi="BIZ UD明朝 Medium" w:hint="eastAsia"/>
        </w:rPr>
        <w:t>選挙管理委員会事務局長</w:t>
      </w:r>
      <w:r w:rsidRPr="00744D73">
        <w:rPr>
          <w:rFonts w:ascii="BIZ UD明朝 Medium" w:eastAsia="BIZ UD明朝 Medium" w:hAnsi="BIZ UD明朝 Medium" w:hint="eastAsia"/>
        </w:rPr>
        <w:t xml:space="preserve">　宛</w:t>
      </w:r>
    </w:p>
    <w:p w14:paraId="259B38EB" w14:textId="77777777" w:rsidR="00AB19D1" w:rsidRPr="00744D73" w:rsidRDefault="00AB19D1">
      <w:pPr>
        <w:jc w:val="center"/>
        <w:rPr>
          <w:rFonts w:ascii="BIZ UD明朝 Medium" w:eastAsia="BIZ UD明朝 Medium" w:hAnsi="BIZ UD明朝 Medium"/>
        </w:rPr>
      </w:pPr>
    </w:p>
    <w:p w14:paraId="4EE349BD" w14:textId="77777777" w:rsidR="00F51E94" w:rsidRPr="00744D73" w:rsidRDefault="00F51E94">
      <w:pPr>
        <w:ind w:leftChars="1200" w:left="2640" w:firstLineChars="336" w:firstLine="739"/>
        <w:rPr>
          <w:rFonts w:ascii="BIZ UD明朝 Medium" w:eastAsia="BIZ UD明朝 Medium" w:hAnsi="BIZ UD明朝 Medium"/>
        </w:rPr>
      </w:pPr>
    </w:p>
    <w:p w14:paraId="0090C49C" w14:textId="77777777" w:rsidR="00AB19D1" w:rsidRPr="00744D73" w:rsidRDefault="00AB19D1">
      <w:pPr>
        <w:ind w:leftChars="1200" w:left="2640" w:firstLineChars="336" w:firstLine="739"/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>住    　　所</w:t>
      </w:r>
    </w:p>
    <w:p w14:paraId="4CD34C31" w14:textId="77777777" w:rsidR="00AB19D1" w:rsidRPr="00744D73" w:rsidRDefault="00AB19D1" w:rsidP="00744D73">
      <w:pPr>
        <w:rPr>
          <w:rFonts w:ascii="BIZ UD明朝 Medium" w:eastAsia="BIZ UD明朝 Medium" w:hAnsi="BIZ UD明朝 Medium"/>
        </w:rPr>
      </w:pPr>
    </w:p>
    <w:p w14:paraId="611EE47E" w14:textId="77777777" w:rsidR="00AB19D1" w:rsidRPr="00744D73" w:rsidRDefault="00AB19D1" w:rsidP="00744D73">
      <w:pPr>
        <w:rPr>
          <w:rFonts w:ascii="BIZ UD明朝 Medium" w:eastAsia="BIZ UD明朝 Medium" w:hAnsi="BIZ UD明朝 Medium"/>
        </w:rPr>
      </w:pPr>
    </w:p>
    <w:p w14:paraId="7930A244" w14:textId="77777777" w:rsidR="00AB19D1" w:rsidRPr="00744D73" w:rsidRDefault="00AB19D1" w:rsidP="00F51E94">
      <w:pPr>
        <w:ind w:left="3360"/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>名称又は商号</w:t>
      </w:r>
    </w:p>
    <w:p w14:paraId="59CE0B81" w14:textId="77777777" w:rsidR="00AB19D1" w:rsidRPr="00744D73" w:rsidRDefault="00AB19D1">
      <w:pPr>
        <w:rPr>
          <w:rFonts w:ascii="BIZ UD明朝 Medium" w:eastAsia="BIZ UD明朝 Medium" w:hAnsi="BIZ UD明朝 Medium"/>
        </w:rPr>
      </w:pPr>
    </w:p>
    <w:p w14:paraId="509C36FE" w14:textId="77777777" w:rsidR="00AB19D1" w:rsidRPr="00744D73" w:rsidRDefault="00AB19D1">
      <w:pPr>
        <w:rPr>
          <w:rFonts w:ascii="BIZ UD明朝 Medium" w:eastAsia="BIZ UD明朝 Medium" w:hAnsi="BIZ UD明朝 Medium"/>
        </w:rPr>
      </w:pPr>
    </w:p>
    <w:p w14:paraId="13F69407" w14:textId="2DB71B56" w:rsidR="00AB19D1" w:rsidRPr="00744D73" w:rsidRDefault="00F51E94" w:rsidP="00F51E94">
      <w:pPr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  <w:kern w:val="0"/>
        </w:rPr>
        <w:t xml:space="preserve">　　　　　　　　　　　　　　　 </w:t>
      </w:r>
      <w:r w:rsidR="00AB19D1" w:rsidRPr="00744D73">
        <w:rPr>
          <w:rFonts w:ascii="BIZ UD明朝 Medium" w:eastAsia="BIZ UD明朝 Medium" w:hAnsi="BIZ UD明朝 Medium" w:hint="eastAsia"/>
          <w:spacing w:val="27"/>
          <w:kern w:val="0"/>
          <w:fitText w:val="1320" w:id="-869999104"/>
        </w:rPr>
        <w:t>代表者氏</w:t>
      </w:r>
      <w:r w:rsidR="00AB19D1" w:rsidRPr="00744D73">
        <w:rPr>
          <w:rFonts w:ascii="BIZ UD明朝 Medium" w:eastAsia="BIZ UD明朝 Medium" w:hAnsi="BIZ UD明朝 Medium" w:hint="eastAsia"/>
          <w:spacing w:val="2"/>
          <w:kern w:val="0"/>
          <w:fitText w:val="1320" w:id="-869999104"/>
        </w:rPr>
        <w:t>名</w:t>
      </w:r>
    </w:p>
    <w:p w14:paraId="75999DA4" w14:textId="77777777" w:rsidR="00F51E94" w:rsidRPr="00744D73" w:rsidRDefault="00F51E94" w:rsidP="00744D73">
      <w:pPr>
        <w:rPr>
          <w:rFonts w:ascii="BIZ UD明朝 Medium" w:eastAsia="BIZ UD明朝 Medium" w:hAnsi="BIZ UD明朝 Medium"/>
        </w:rPr>
      </w:pPr>
    </w:p>
    <w:p w14:paraId="21419943" w14:textId="269E1CBE" w:rsidR="00F51E94" w:rsidRPr="00744D73" w:rsidRDefault="00F51E94" w:rsidP="00744D73">
      <w:pPr>
        <w:rPr>
          <w:rFonts w:ascii="BIZ UD明朝 Medium" w:eastAsia="BIZ UD明朝 Medium" w:hAnsi="BIZ UD明朝 Medium"/>
        </w:rPr>
      </w:pPr>
    </w:p>
    <w:p w14:paraId="6CA15C67" w14:textId="34EFEFCD" w:rsidR="00F51E94" w:rsidRPr="00744D73" w:rsidRDefault="00F51E94" w:rsidP="00996419">
      <w:pPr>
        <w:spacing w:line="360" w:lineRule="auto"/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 xml:space="preserve">　　　　　　　　　　　　　　　 </w:t>
      </w:r>
      <w:r w:rsidRPr="00744D73">
        <w:rPr>
          <w:rFonts w:ascii="BIZ UD明朝 Medium" w:eastAsia="BIZ UD明朝 Medium" w:hAnsi="BIZ UD明朝 Medium" w:hint="eastAsia"/>
          <w:kern w:val="0"/>
        </w:rPr>
        <w:t>担当者氏名：</w:t>
      </w:r>
    </w:p>
    <w:p w14:paraId="0562DD0C" w14:textId="77777777" w:rsidR="00AB19D1" w:rsidRPr="00744D73" w:rsidRDefault="00996419" w:rsidP="00996419">
      <w:pPr>
        <w:spacing w:line="360" w:lineRule="auto"/>
        <w:ind w:firstLineChars="1550" w:firstLine="3410"/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>連　絡　先：</w:t>
      </w:r>
    </w:p>
    <w:p w14:paraId="3CC6D220" w14:textId="77777777" w:rsidR="00AB19D1" w:rsidRPr="00744D73" w:rsidRDefault="00AB19D1" w:rsidP="00744D73">
      <w:pPr>
        <w:rPr>
          <w:rFonts w:ascii="BIZ UD明朝 Medium" w:eastAsia="BIZ UD明朝 Medium" w:hAnsi="BIZ UD明朝 Medium"/>
        </w:rPr>
      </w:pPr>
    </w:p>
    <w:p w14:paraId="3277FB61" w14:textId="77777777" w:rsidR="00F51E94" w:rsidRPr="00744D73" w:rsidRDefault="00F51E94" w:rsidP="00744D73">
      <w:pPr>
        <w:rPr>
          <w:rFonts w:ascii="BIZ UD明朝 Medium" w:eastAsia="BIZ UD明朝 Medium" w:hAnsi="BIZ UD明朝 Medium"/>
        </w:rPr>
      </w:pPr>
    </w:p>
    <w:p w14:paraId="3FF38557" w14:textId="77777777" w:rsidR="00AB19D1" w:rsidRPr="00744D73" w:rsidRDefault="00AB19D1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744D73">
        <w:rPr>
          <w:rFonts w:ascii="BIZ UD明朝 Medium" w:eastAsia="BIZ UD明朝 Medium" w:hAnsi="BIZ UD明朝 Medium" w:hint="eastAsia"/>
          <w:b/>
          <w:bCs/>
          <w:sz w:val="24"/>
          <w:szCs w:val="24"/>
        </w:rPr>
        <w:t>プロポーザル参加</w:t>
      </w:r>
      <w:r w:rsidR="002C2EC0" w:rsidRPr="00744D73">
        <w:rPr>
          <w:rFonts w:ascii="BIZ UD明朝 Medium" w:eastAsia="BIZ UD明朝 Medium" w:hAnsi="BIZ UD明朝 Medium" w:hint="eastAsia"/>
          <w:b/>
          <w:bCs/>
          <w:sz w:val="24"/>
          <w:szCs w:val="24"/>
        </w:rPr>
        <w:t>表明</w:t>
      </w:r>
      <w:r w:rsidRPr="00744D73">
        <w:rPr>
          <w:rFonts w:ascii="BIZ UD明朝 Medium" w:eastAsia="BIZ UD明朝 Medium" w:hAnsi="BIZ UD明朝 Medium" w:hint="eastAsia"/>
          <w:b/>
          <w:bCs/>
          <w:sz w:val="24"/>
          <w:szCs w:val="24"/>
        </w:rPr>
        <w:t>書</w:t>
      </w:r>
    </w:p>
    <w:p w14:paraId="7C4F30EB" w14:textId="77777777" w:rsidR="00AB19D1" w:rsidRPr="00744D73" w:rsidRDefault="00AB19D1">
      <w:pPr>
        <w:rPr>
          <w:rFonts w:ascii="BIZ UD明朝 Medium" w:eastAsia="BIZ UD明朝 Medium" w:hAnsi="BIZ UD明朝 Medium"/>
        </w:rPr>
      </w:pPr>
    </w:p>
    <w:p w14:paraId="0514B12B" w14:textId="77777777" w:rsidR="00AB19D1" w:rsidRPr="00744D73" w:rsidRDefault="00AB19D1">
      <w:pPr>
        <w:rPr>
          <w:rFonts w:ascii="BIZ UD明朝 Medium" w:eastAsia="BIZ UD明朝 Medium" w:hAnsi="BIZ UD明朝 Medium"/>
        </w:rPr>
      </w:pPr>
    </w:p>
    <w:p w14:paraId="05DD7399" w14:textId="77777777" w:rsidR="00AB19D1" w:rsidRPr="00744D73" w:rsidRDefault="00AB19D1">
      <w:pPr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 xml:space="preserve">　下記業務に係るプロポーザルに参加します。</w:t>
      </w:r>
    </w:p>
    <w:p w14:paraId="1BA8782B" w14:textId="77777777" w:rsidR="00AB19D1" w:rsidRPr="00744D73" w:rsidRDefault="00AB19D1">
      <w:pPr>
        <w:rPr>
          <w:rFonts w:ascii="BIZ UD明朝 Medium" w:eastAsia="BIZ UD明朝 Medium" w:hAnsi="BIZ UD明朝 Medium"/>
        </w:rPr>
      </w:pPr>
    </w:p>
    <w:p w14:paraId="2916DD51" w14:textId="77777777" w:rsidR="00AB19D1" w:rsidRPr="00744D73" w:rsidRDefault="00AB19D1">
      <w:pPr>
        <w:jc w:val="center"/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>記</w:t>
      </w:r>
    </w:p>
    <w:p w14:paraId="6D354224" w14:textId="77777777" w:rsidR="00AB19D1" w:rsidRPr="00744D73" w:rsidRDefault="00AB19D1">
      <w:pPr>
        <w:rPr>
          <w:rFonts w:ascii="BIZ UD明朝 Medium" w:eastAsia="BIZ UD明朝 Medium" w:hAnsi="BIZ UD明朝 Medium"/>
        </w:rPr>
      </w:pPr>
    </w:p>
    <w:p w14:paraId="5F77538D" w14:textId="5D1779DA" w:rsidR="00EE29F9" w:rsidRPr="00744D73" w:rsidRDefault="00AB19D1" w:rsidP="00744D73">
      <w:pPr>
        <w:rPr>
          <w:rFonts w:ascii="BIZ UD明朝 Medium" w:eastAsia="BIZ UD明朝 Medium" w:hAnsi="BIZ UD明朝 Medium"/>
        </w:rPr>
      </w:pPr>
      <w:r w:rsidRPr="00744D73">
        <w:rPr>
          <w:rFonts w:ascii="BIZ UD明朝 Medium" w:eastAsia="BIZ UD明朝 Medium" w:hAnsi="BIZ UD明朝 Medium" w:hint="eastAsia"/>
        </w:rPr>
        <w:t xml:space="preserve">　業務名</w:t>
      </w:r>
      <w:r w:rsidR="00744D73" w:rsidRPr="00744D73">
        <w:rPr>
          <w:rFonts w:ascii="BIZ UD明朝 Medium" w:eastAsia="BIZ UD明朝 Medium" w:hAnsi="BIZ UD明朝 Medium" w:hint="eastAsia"/>
        </w:rPr>
        <w:t>：参議院議員通常選挙における選挙公報配布</w:t>
      </w:r>
      <w:r w:rsidR="00AB6554">
        <w:rPr>
          <w:rFonts w:ascii="BIZ UD明朝 Medium" w:eastAsia="BIZ UD明朝 Medium" w:hAnsi="BIZ UD明朝 Medium" w:hint="eastAsia"/>
        </w:rPr>
        <w:t>業務</w:t>
      </w:r>
    </w:p>
    <w:sectPr w:rsidR="00EE29F9" w:rsidRPr="00744D73">
      <w:footerReference w:type="even" r:id="rId8"/>
      <w:footerReference w:type="default" r:id="rId9"/>
      <w:pgSz w:w="11906" w:h="16838"/>
      <w:pgMar w:top="840" w:right="1701" w:bottom="1176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3266" w14:textId="77777777" w:rsidR="00FB5AB0" w:rsidRDefault="00FB5AB0">
      <w:r>
        <w:separator/>
      </w:r>
    </w:p>
  </w:endnote>
  <w:endnote w:type="continuationSeparator" w:id="0">
    <w:p w14:paraId="51A3395C" w14:textId="77777777" w:rsidR="00FB5AB0" w:rsidRDefault="00FB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9B0E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21122574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1A8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4C19A02D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676A" w14:textId="77777777" w:rsidR="00FB5AB0" w:rsidRDefault="00FB5AB0">
      <w:r>
        <w:separator/>
      </w:r>
    </w:p>
  </w:footnote>
  <w:footnote w:type="continuationSeparator" w:id="0">
    <w:p w14:paraId="0926B569" w14:textId="77777777" w:rsidR="00FB5AB0" w:rsidRDefault="00FB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1135C81"/>
    <w:multiLevelType w:val="hybridMultilevel"/>
    <w:tmpl w:val="C66CB4FA"/>
    <w:lvl w:ilvl="0" w:tplc="F2EAB644">
      <w:start w:val="3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413018553">
    <w:abstractNumId w:val="14"/>
  </w:num>
  <w:num w:numId="2" w16cid:durableId="1697534589">
    <w:abstractNumId w:val="3"/>
  </w:num>
  <w:num w:numId="3" w16cid:durableId="1491796572">
    <w:abstractNumId w:val="7"/>
  </w:num>
  <w:num w:numId="4" w16cid:durableId="609045909">
    <w:abstractNumId w:val="15"/>
  </w:num>
  <w:num w:numId="5" w16cid:durableId="643193425">
    <w:abstractNumId w:val="0"/>
  </w:num>
  <w:num w:numId="6" w16cid:durableId="1298950023">
    <w:abstractNumId w:val="13"/>
  </w:num>
  <w:num w:numId="7" w16cid:durableId="1917279915">
    <w:abstractNumId w:val="17"/>
  </w:num>
  <w:num w:numId="8" w16cid:durableId="868642158">
    <w:abstractNumId w:val="5"/>
  </w:num>
  <w:num w:numId="9" w16cid:durableId="1603221683">
    <w:abstractNumId w:val="12"/>
  </w:num>
  <w:num w:numId="10" w16cid:durableId="1575120648">
    <w:abstractNumId w:val="2"/>
  </w:num>
  <w:num w:numId="11" w16cid:durableId="644893252">
    <w:abstractNumId w:val="1"/>
  </w:num>
  <w:num w:numId="12" w16cid:durableId="1747337045">
    <w:abstractNumId w:val="10"/>
  </w:num>
  <w:num w:numId="13" w16cid:durableId="165748733">
    <w:abstractNumId w:val="4"/>
  </w:num>
  <w:num w:numId="14" w16cid:durableId="1008679031">
    <w:abstractNumId w:val="8"/>
  </w:num>
  <w:num w:numId="15" w16cid:durableId="1962607878">
    <w:abstractNumId w:val="6"/>
  </w:num>
  <w:num w:numId="16" w16cid:durableId="2007710343">
    <w:abstractNumId w:val="11"/>
  </w:num>
  <w:num w:numId="17" w16cid:durableId="1739864688">
    <w:abstractNumId w:val="9"/>
  </w:num>
  <w:num w:numId="18" w16cid:durableId="17827262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C2"/>
    <w:rsid w:val="00003E0C"/>
    <w:rsid w:val="000D1818"/>
    <w:rsid w:val="001F5618"/>
    <w:rsid w:val="00207800"/>
    <w:rsid w:val="00233C23"/>
    <w:rsid w:val="00244FB6"/>
    <w:rsid w:val="002B1705"/>
    <w:rsid w:val="002B47BD"/>
    <w:rsid w:val="002C2EC0"/>
    <w:rsid w:val="002D10EB"/>
    <w:rsid w:val="00361E29"/>
    <w:rsid w:val="00383401"/>
    <w:rsid w:val="00383C07"/>
    <w:rsid w:val="0039124C"/>
    <w:rsid w:val="003A37F0"/>
    <w:rsid w:val="003F7508"/>
    <w:rsid w:val="0046721C"/>
    <w:rsid w:val="00470F64"/>
    <w:rsid w:val="004972F1"/>
    <w:rsid w:val="00537EB9"/>
    <w:rsid w:val="00574281"/>
    <w:rsid w:val="00580BEB"/>
    <w:rsid w:val="005C0363"/>
    <w:rsid w:val="00622B98"/>
    <w:rsid w:val="00625E1D"/>
    <w:rsid w:val="006E3A2D"/>
    <w:rsid w:val="00744D73"/>
    <w:rsid w:val="00784ECF"/>
    <w:rsid w:val="007D29DB"/>
    <w:rsid w:val="00863810"/>
    <w:rsid w:val="00996419"/>
    <w:rsid w:val="00A64028"/>
    <w:rsid w:val="00AB19D1"/>
    <w:rsid w:val="00AB6554"/>
    <w:rsid w:val="00B55E52"/>
    <w:rsid w:val="00BE2D19"/>
    <w:rsid w:val="00D26B3A"/>
    <w:rsid w:val="00D311AA"/>
    <w:rsid w:val="00E53B7B"/>
    <w:rsid w:val="00E742D0"/>
    <w:rsid w:val="00EA6D06"/>
    <w:rsid w:val="00EC77C2"/>
    <w:rsid w:val="00EE29F9"/>
    <w:rsid w:val="00EF4E66"/>
    <w:rsid w:val="00F433AD"/>
    <w:rsid w:val="00F51E94"/>
    <w:rsid w:val="00FA2BDF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2DB6"/>
  <w15:chartTrackingRefBased/>
  <w15:docId w15:val="{C89F86DE-C9DC-4978-B241-23AF000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  <w:style w:type="paragraph" w:styleId="ab">
    <w:name w:val="List Paragraph"/>
    <w:basedOn w:val="a"/>
    <w:uiPriority w:val="34"/>
    <w:qFormat/>
    <w:rsid w:val="00EE2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3DB2-2F3A-4CCE-81C1-4449CADB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8</cp:revision>
  <cp:lastPrinted>2023-10-12T05:32:00Z</cp:lastPrinted>
  <dcterms:created xsi:type="dcterms:W3CDTF">2023-09-05T07:38:00Z</dcterms:created>
  <dcterms:modified xsi:type="dcterms:W3CDTF">2025-03-10T07:03:00Z</dcterms:modified>
</cp:coreProperties>
</file>