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DC9D" w14:textId="77777777" w:rsidR="00C22814" w:rsidRDefault="00C22814" w:rsidP="00C22814">
      <w:pPr>
        <w:jc w:val="center"/>
        <w:rPr>
          <w:rFonts w:ascii="BIZ UDゴシック" w:eastAsia="BIZ UDゴシック" w:hAnsi="BIZ UDゴシック"/>
        </w:rPr>
      </w:pPr>
    </w:p>
    <w:p w14:paraId="78E2D992" w14:textId="025A391C" w:rsidR="00C22814" w:rsidRPr="00C22814" w:rsidRDefault="00C22814" w:rsidP="00C22814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C22814">
        <w:rPr>
          <w:rFonts w:ascii="BIZ UDゴシック" w:eastAsia="BIZ UDゴシック" w:hAnsi="BIZ UDゴシック" w:hint="eastAsia"/>
          <w:sz w:val="24"/>
          <w:szCs w:val="28"/>
        </w:rPr>
        <w:t>京都市選挙関係システムの標準化に関する情報提供依頼（ＲＦＩ）に係る質問票</w:t>
      </w:r>
    </w:p>
    <w:p w14:paraId="5A4D8990" w14:textId="77777777" w:rsidR="00C22814" w:rsidRDefault="00C22814" w:rsidP="00C22814">
      <w:pPr>
        <w:jc w:val="center"/>
        <w:rPr>
          <w:rFonts w:ascii="BIZ UDゴシック" w:eastAsia="BIZ UDゴシック" w:hAnsi="BIZ UDゴシック"/>
        </w:rPr>
      </w:pPr>
    </w:p>
    <w:p w14:paraId="6F53F13A" w14:textId="5D15B121" w:rsidR="00C22814" w:rsidRDefault="00C22814" w:rsidP="00C22814">
      <w:pPr>
        <w:jc w:val="center"/>
        <w:rPr>
          <w:rFonts w:ascii="BIZ UDゴシック" w:eastAsia="BIZ UDゴシック" w:hAnsi="BIZ UDゴシック"/>
        </w:rPr>
      </w:pPr>
    </w:p>
    <w:p w14:paraId="71134F24" w14:textId="5944C398" w:rsidR="00C22814" w:rsidRPr="00C22814" w:rsidRDefault="00C22814" w:rsidP="00C22814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4"/>
          <w:u w:val="single"/>
        </w:rPr>
      </w:pPr>
      <w:r w:rsidRPr="00C22814">
        <w:rPr>
          <w:rFonts w:ascii="BIZ UDゴシック" w:eastAsia="BIZ UDゴシック" w:hAnsi="BIZ UDゴシック" w:hint="eastAsia"/>
          <w:sz w:val="22"/>
          <w:szCs w:val="24"/>
          <w:u w:val="single"/>
        </w:rPr>
        <w:t xml:space="preserve">貴社名：　　　　　　　　</w:t>
      </w:r>
    </w:p>
    <w:p w14:paraId="21D9869A" w14:textId="77777777" w:rsidR="00C22814" w:rsidRPr="00832C4A" w:rsidRDefault="00C22814" w:rsidP="00C22814">
      <w:pPr>
        <w:jc w:val="center"/>
        <w:rPr>
          <w:rFonts w:ascii="BIZ UDゴシック" w:eastAsia="BIZ UDゴシック" w:hAnsi="BIZ UDゴシック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636"/>
        <w:gridCol w:w="9003"/>
      </w:tblGrid>
      <w:tr w:rsidR="00AC4208" w14:paraId="608D0D1C" w14:textId="77777777" w:rsidTr="00AC4208">
        <w:tc>
          <w:tcPr>
            <w:tcW w:w="636" w:type="dxa"/>
            <w:shd w:val="clear" w:color="auto" w:fill="D9D9D9" w:themeFill="background1" w:themeFillShade="D9"/>
          </w:tcPr>
          <w:p w14:paraId="240EF9CE" w14:textId="77777777" w:rsidR="00AC4208" w:rsidRPr="00C22814" w:rsidRDefault="00AC4208" w:rsidP="0073390C">
            <w:pPr>
              <w:ind w:right="2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003" w:type="dxa"/>
            <w:shd w:val="clear" w:color="auto" w:fill="D9D9D9" w:themeFill="background1" w:themeFillShade="D9"/>
          </w:tcPr>
          <w:p w14:paraId="2266DC6D" w14:textId="36A659A6" w:rsidR="00AC4208" w:rsidRPr="00C22814" w:rsidRDefault="00AC4208" w:rsidP="0073390C">
            <w:pPr>
              <w:ind w:right="21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22814">
              <w:rPr>
                <w:rFonts w:ascii="BIZ UDゴシック" w:eastAsia="BIZ UDゴシック" w:hAnsi="BIZ UDゴシック" w:hint="eastAsia"/>
                <w:sz w:val="22"/>
                <w:szCs w:val="24"/>
              </w:rPr>
              <w:t>ご質問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内容</w:t>
            </w:r>
          </w:p>
        </w:tc>
      </w:tr>
      <w:tr w:rsidR="00AC4208" w14:paraId="51CF5F6F" w14:textId="77777777" w:rsidTr="00AC4208">
        <w:trPr>
          <w:trHeight w:val="880"/>
        </w:trPr>
        <w:tc>
          <w:tcPr>
            <w:tcW w:w="636" w:type="dxa"/>
          </w:tcPr>
          <w:p w14:paraId="31925AD6" w14:textId="122EB156" w:rsidR="00AC4208" w:rsidRPr="00C22814" w:rsidRDefault="00AC4208" w:rsidP="00F947F1">
            <w:pPr>
              <w:ind w:right="21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22814">
              <w:rPr>
                <w:rFonts w:ascii="BIZ UDゴシック" w:eastAsia="BIZ UDゴシック" w:hAnsi="BIZ UDゴシック" w:hint="eastAsia"/>
                <w:sz w:val="22"/>
                <w:szCs w:val="24"/>
              </w:rPr>
              <w:t>1</w:t>
            </w:r>
          </w:p>
        </w:tc>
        <w:tc>
          <w:tcPr>
            <w:tcW w:w="9003" w:type="dxa"/>
          </w:tcPr>
          <w:p w14:paraId="1E3CC8FC" w14:textId="48908DCE" w:rsidR="00AC4208" w:rsidRPr="00C22814" w:rsidRDefault="00AC4208" w:rsidP="00C22814">
            <w:pPr>
              <w:ind w:right="21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C4208" w14:paraId="0314E2AB" w14:textId="77777777" w:rsidTr="00AC4208">
        <w:trPr>
          <w:trHeight w:val="880"/>
        </w:trPr>
        <w:tc>
          <w:tcPr>
            <w:tcW w:w="636" w:type="dxa"/>
          </w:tcPr>
          <w:p w14:paraId="5DDAA659" w14:textId="1D89C419" w:rsidR="00AC4208" w:rsidRPr="00C22814" w:rsidRDefault="00AC4208" w:rsidP="00F947F1">
            <w:pPr>
              <w:ind w:right="21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22814">
              <w:rPr>
                <w:rFonts w:ascii="BIZ UDゴシック" w:eastAsia="BIZ UDゴシック" w:hAnsi="BIZ UDゴシック" w:hint="eastAsia"/>
                <w:sz w:val="22"/>
                <w:szCs w:val="24"/>
              </w:rPr>
              <w:t>2</w:t>
            </w:r>
          </w:p>
        </w:tc>
        <w:tc>
          <w:tcPr>
            <w:tcW w:w="9003" w:type="dxa"/>
          </w:tcPr>
          <w:p w14:paraId="282C91E1" w14:textId="59BFC4BD" w:rsidR="00AC4208" w:rsidRPr="00C22814" w:rsidRDefault="00AC4208" w:rsidP="00C22814">
            <w:pPr>
              <w:ind w:right="21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C4208" w14:paraId="4A531642" w14:textId="77777777" w:rsidTr="00AC4208">
        <w:trPr>
          <w:trHeight w:val="880"/>
        </w:trPr>
        <w:tc>
          <w:tcPr>
            <w:tcW w:w="636" w:type="dxa"/>
          </w:tcPr>
          <w:p w14:paraId="1AB0F1ED" w14:textId="070E4949" w:rsidR="00AC4208" w:rsidRPr="00C22814" w:rsidRDefault="00AC4208" w:rsidP="00F947F1">
            <w:pPr>
              <w:ind w:right="21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22814">
              <w:rPr>
                <w:rFonts w:ascii="BIZ UDゴシック" w:eastAsia="BIZ UDゴシック" w:hAnsi="BIZ UDゴシック" w:hint="eastAsia"/>
                <w:sz w:val="22"/>
                <w:szCs w:val="24"/>
              </w:rPr>
              <w:t>3</w:t>
            </w:r>
          </w:p>
        </w:tc>
        <w:tc>
          <w:tcPr>
            <w:tcW w:w="9003" w:type="dxa"/>
          </w:tcPr>
          <w:p w14:paraId="113DDF53" w14:textId="5C85E44F" w:rsidR="00AC4208" w:rsidRPr="00C22814" w:rsidRDefault="00AC4208" w:rsidP="00C22814">
            <w:pPr>
              <w:ind w:right="21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C4208" w14:paraId="194F0DC3" w14:textId="77777777" w:rsidTr="00AC4208">
        <w:trPr>
          <w:trHeight w:val="880"/>
        </w:trPr>
        <w:tc>
          <w:tcPr>
            <w:tcW w:w="636" w:type="dxa"/>
          </w:tcPr>
          <w:p w14:paraId="70BE906F" w14:textId="23A0B4DC" w:rsidR="00AC4208" w:rsidRPr="00C22814" w:rsidRDefault="00AC4208" w:rsidP="00891505">
            <w:pPr>
              <w:ind w:right="21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22814">
              <w:rPr>
                <w:rFonts w:ascii="BIZ UDゴシック" w:eastAsia="BIZ UDゴシック" w:hAnsi="BIZ UDゴシック" w:hint="eastAsia"/>
                <w:sz w:val="22"/>
                <w:szCs w:val="24"/>
              </w:rPr>
              <w:t>4</w:t>
            </w:r>
          </w:p>
        </w:tc>
        <w:tc>
          <w:tcPr>
            <w:tcW w:w="9003" w:type="dxa"/>
          </w:tcPr>
          <w:p w14:paraId="59B7F29A" w14:textId="3A20179D" w:rsidR="00AC4208" w:rsidRPr="00C22814" w:rsidRDefault="00AC4208" w:rsidP="00C22814">
            <w:pPr>
              <w:ind w:right="21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C4208" w14:paraId="14258043" w14:textId="77777777" w:rsidTr="00AC4208">
        <w:trPr>
          <w:trHeight w:val="880"/>
        </w:trPr>
        <w:tc>
          <w:tcPr>
            <w:tcW w:w="636" w:type="dxa"/>
          </w:tcPr>
          <w:p w14:paraId="5B79AA44" w14:textId="43E3C5C1" w:rsidR="00AC4208" w:rsidRPr="00C22814" w:rsidRDefault="00AC4208" w:rsidP="00F947F1">
            <w:pPr>
              <w:ind w:right="21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22814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</w:p>
        </w:tc>
        <w:tc>
          <w:tcPr>
            <w:tcW w:w="9003" w:type="dxa"/>
          </w:tcPr>
          <w:p w14:paraId="6585E9D6" w14:textId="7C36AB63" w:rsidR="00AC4208" w:rsidRPr="00C22814" w:rsidRDefault="00AC4208" w:rsidP="00C22814">
            <w:pPr>
              <w:ind w:right="21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C4208" w14:paraId="2152C2C4" w14:textId="77777777" w:rsidTr="00AC4208">
        <w:trPr>
          <w:trHeight w:val="880"/>
        </w:trPr>
        <w:tc>
          <w:tcPr>
            <w:tcW w:w="636" w:type="dxa"/>
          </w:tcPr>
          <w:p w14:paraId="175396EF" w14:textId="77777777" w:rsidR="00AC4208" w:rsidRPr="00C22814" w:rsidRDefault="00AC4208" w:rsidP="00F947F1">
            <w:pPr>
              <w:ind w:right="210"/>
              <w:jc w:val="right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9003" w:type="dxa"/>
          </w:tcPr>
          <w:p w14:paraId="7CD20D3C" w14:textId="77777777" w:rsidR="00AC4208" w:rsidRPr="00C22814" w:rsidRDefault="00AC4208" w:rsidP="00C22814">
            <w:pPr>
              <w:ind w:right="21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C4208" w14:paraId="1A973C40" w14:textId="77777777" w:rsidTr="00AC4208">
        <w:trPr>
          <w:trHeight w:val="880"/>
        </w:trPr>
        <w:tc>
          <w:tcPr>
            <w:tcW w:w="636" w:type="dxa"/>
          </w:tcPr>
          <w:p w14:paraId="768FFE95" w14:textId="77777777" w:rsidR="00AC4208" w:rsidRPr="00C22814" w:rsidRDefault="00AC4208" w:rsidP="00F947F1">
            <w:pPr>
              <w:ind w:right="210"/>
              <w:jc w:val="right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  <w:tc>
          <w:tcPr>
            <w:tcW w:w="9003" w:type="dxa"/>
          </w:tcPr>
          <w:p w14:paraId="0D268A60" w14:textId="77777777" w:rsidR="00AC4208" w:rsidRPr="00C22814" w:rsidRDefault="00AC4208" w:rsidP="00C22814">
            <w:pPr>
              <w:ind w:right="210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5ACD3EAF" w14:textId="77777777" w:rsidR="0073390C" w:rsidRPr="0073390C" w:rsidRDefault="0073390C" w:rsidP="0073390C">
      <w:pPr>
        <w:ind w:right="210"/>
        <w:jc w:val="left"/>
        <w:rPr>
          <w:rFonts w:asciiTheme="majorEastAsia" w:eastAsiaTheme="majorEastAsia" w:hAnsiTheme="majorEastAsia"/>
        </w:rPr>
      </w:pPr>
    </w:p>
    <w:sectPr w:rsidR="0073390C" w:rsidRPr="0073390C" w:rsidSect="00B21DA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8AEF" w14:textId="77777777" w:rsidR="00AE2159" w:rsidRDefault="00AE2159" w:rsidP="00973C13">
      <w:r>
        <w:separator/>
      </w:r>
    </w:p>
  </w:endnote>
  <w:endnote w:type="continuationSeparator" w:id="0">
    <w:p w14:paraId="6A4DED10" w14:textId="77777777" w:rsidR="00AE2159" w:rsidRDefault="00AE215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B2CB" w14:textId="77777777" w:rsidR="00AE2159" w:rsidRDefault="00AE2159" w:rsidP="00973C13">
      <w:r>
        <w:separator/>
      </w:r>
    </w:p>
  </w:footnote>
  <w:footnote w:type="continuationSeparator" w:id="0">
    <w:p w14:paraId="756DD157" w14:textId="77777777" w:rsidR="00AE2159" w:rsidRDefault="00AE215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052A" w14:textId="3BA62DB0" w:rsidR="00C22814" w:rsidRPr="00C22814" w:rsidRDefault="00C22814" w:rsidP="00C22814">
    <w:pPr>
      <w:pStyle w:val="a3"/>
      <w:jc w:val="right"/>
      <w:rPr>
        <w:rFonts w:ascii="BIZ UDゴシック" w:eastAsia="BIZ UDゴシック" w:hAnsi="BIZ UDゴシック"/>
      </w:rPr>
    </w:pPr>
    <w:r w:rsidRPr="00C22814">
      <w:rPr>
        <w:rFonts w:ascii="BIZ UDゴシック" w:eastAsia="BIZ UDゴシック" w:hAnsi="BIZ UDゴシック"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25B20"/>
    <w:multiLevelType w:val="hybridMultilevel"/>
    <w:tmpl w:val="5226F9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470D7"/>
    <w:multiLevelType w:val="hybridMultilevel"/>
    <w:tmpl w:val="9CA4CD9E"/>
    <w:lvl w:ilvl="0" w:tplc="5DDAFFF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6176F"/>
    <w:multiLevelType w:val="hybridMultilevel"/>
    <w:tmpl w:val="E5F0D2F0"/>
    <w:lvl w:ilvl="0" w:tplc="D68651B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96"/>
    <w:rsid w:val="00050573"/>
    <w:rsid w:val="000A6271"/>
    <w:rsid w:val="000E5CDB"/>
    <w:rsid w:val="00251DF8"/>
    <w:rsid w:val="00263886"/>
    <w:rsid w:val="002839D9"/>
    <w:rsid w:val="002D5430"/>
    <w:rsid w:val="00482EB6"/>
    <w:rsid w:val="00601B66"/>
    <w:rsid w:val="0073390C"/>
    <w:rsid w:val="00745843"/>
    <w:rsid w:val="00775F93"/>
    <w:rsid w:val="007937F2"/>
    <w:rsid w:val="007C4F6C"/>
    <w:rsid w:val="007F1299"/>
    <w:rsid w:val="00853E15"/>
    <w:rsid w:val="00891505"/>
    <w:rsid w:val="008A1FC2"/>
    <w:rsid w:val="00973C13"/>
    <w:rsid w:val="0098225D"/>
    <w:rsid w:val="009B2953"/>
    <w:rsid w:val="009E4A04"/>
    <w:rsid w:val="009F5195"/>
    <w:rsid w:val="00AA34CD"/>
    <w:rsid w:val="00AC4208"/>
    <w:rsid w:val="00AE2159"/>
    <w:rsid w:val="00B21DA9"/>
    <w:rsid w:val="00B95F83"/>
    <w:rsid w:val="00BB391D"/>
    <w:rsid w:val="00C22814"/>
    <w:rsid w:val="00C613B5"/>
    <w:rsid w:val="00CB0447"/>
    <w:rsid w:val="00CB2815"/>
    <w:rsid w:val="00D72C03"/>
    <w:rsid w:val="00E108A7"/>
    <w:rsid w:val="00E154BA"/>
    <w:rsid w:val="00EB2096"/>
    <w:rsid w:val="00EC1E31"/>
    <w:rsid w:val="00ED0EDD"/>
    <w:rsid w:val="00F03C11"/>
    <w:rsid w:val="00F0660D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D27B8"/>
  <w15:chartTrackingRefBased/>
  <w15:docId w15:val="{996D4490-7F00-4B2A-B17B-A1B1AA6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3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3C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2022-11-22T04:05:00Z</cp:lastPrinted>
  <dcterms:created xsi:type="dcterms:W3CDTF">2022-11-22T04:03:00Z</dcterms:created>
  <dcterms:modified xsi:type="dcterms:W3CDTF">2023-06-28T06:10:00Z</dcterms:modified>
</cp:coreProperties>
</file>