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CA24" w14:textId="77777777" w:rsidR="001E04B9" w:rsidRPr="003C2FB4" w:rsidRDefault="001E04B9" w:rsidP="00AB0B84">
      <w:pPr>
        <w:ind w:left="566" w:hangingChars="100" w:hanging="566"/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3C2FB4">
        <w:rPr>
          <w:rFonts w:ascii="BIZ UD明朝 Medium" w:eastAsia="BIZ UD明朝 Medium" w:hAnsi="BIZ UD明朝 Medium" w:hint="eastAsia"/>
          <w:b/>
          <w:spacing w:val="103"/>
          <w:kern w:val="0"/>
          <w:sz w:val="36"/>
          <w:szCs w:val="36"/>
          <w:fitText w:val="4332" w:id="357283840"/>
        </w:rPr>
        <w:t>期日前投票宣誓</w:t>
      </w:r>
      <w:r w:rsidRPr="003C2FB4">
        <w:rPr>
          <w:rFonts w:ascii="BIZ UD明朝 Medium" w:eastAsia="BIZ UD明朝 Medium" w:hAnsi="BIZ UD明朝 Medium" w:hint="eastAsia"/>
          <w:b/>
          <w:spacing w:val="4"/>
          <w:kern w:val="0"/>
          <w:sz w:val="36"/>
          <w:szCs w:val="36"/>
          <w:fitText w:val="4332" w:id="357283840"/>
        </w:rPr>
        <w:t>書</w:t>
      </w:r>
    </w:p>
    <w:p w14:paraId="4A269946" w14:textId="4A6DE293" w:rsidR="00AB0B84" w:rsidRDefault="00AB0B84" w:rsidP="00D66DD9">
      <w:pPr>
        <w:spacing w:line="480" w:lineRule="exact"/>
        <w:rPr>
          <w:rFonts w:ascii="ＭＳ 明朝" w:hAnsi="ＭＳ 明朝"/>
          <w:sz w:val="28"/>
          <w:szCs w:val="28"/>
        </w:rPr>
      </w:pPr>
      <w:r w:rsidRPr="001E04B9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　　　　　　　　　　　　 </w:t>
      </w:r>
    </w:p>
    <w:p w14:paraId="45D2F63C" w14:textId="7FDB8B5D" w:rsidR="001E04B9" w:rsidRPr="003C2FB4" w:rsidRDefault="00AB0B84" w:rsidP="008F2EC6">
      <w:pPr>
        <w:spacing w:line="480" w:lineRule="exact"/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sz w:val="28"/>
          <w:szCs w:val="28"/>
        </w:rPr>
        <w:t>私は</w:t>
      </w:r>
      <w:r w:rsidR="00F177AA" w:rsidRPr="003C2FB4">
        <w:rPr>
          <w:rFonts w:ascii="BIZ UD明朝 Medium" w:eastAsia="BIZ UD明朝 Medium" w:hAnsi="BIZ UD明朝 Medium" w:hint="eastAsia"/>
          <w:sz w:val="28"/>
          <w:szCs w:val="28"/>
        </w:rPr>
        <w:t>、</w:t>
      </w:r>
      <w:r w:rsidR="004308BB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335394">
        <w:rPr>
          <w:rFonts w:ascii="BIZ UD明朝 Medium" w:eastAsia="BIZ UD明朝 Medium" w:hAnsi="BIZ UD明朝 Medium" w:hint="eastAsia"/>
          <w:sz w:val="28"/>
          <w:szCs w:val="28"/>
        </w:rPr>
        <w:t>８</w:t>
      </w:r>
      <w:r w:rsidR="004308BB">
        <w:rPr>
          <w:rFonts w:ascii="BIZ UD明朝 Medium" w:eastAsia="BIZ UD明朝 Medium" w:hAnsi="BIZ UD明朝 Medium" w:hint="eastAsia"/>
          <w:sz w:val="28"/>
          <w:szCs w:val="28"/>
        </w:rPr>
        <w:t>年</w:t>
      </w:r>
      <w:r w:rsidR="00335394">
        <w:rPr>
          <w:rFonts w:ascii="BIZ UD明朝 Medium" w:eastAsia="BIZ UD明朝 Medium" w:hAnsi="BIZ UD明朝 Medium" w:hint="eastAsia"/>
          <w:sz w:val="28"/>
          <w:szCs w:val="28"/>
        </w:rPr>
        <w:t>４月５日</w:t>
      </w:r>
      <w:r w:rsidR="004308BB">
        <w:rPr>
          <w:rFonts w:ascii="BIZ UD明朝 Medium" w:eastAsia="BIZ UD明朝 Medium" w:hAnsi="BIZ UD明朝 Medium" w:hint="eastAsia"/>
          <w:sz w:val="28"/>
          <w:szCs w:val="28"/>
        </w:rPr>
        <w:t>執行の</w:t>
      </w:r>
      <w:r w:rsidR="00335394">
        <w:rPr>
          <w:rFonts w:ascii="BIZ UD明朝 Medium" w:eastAsia="BIZ UD明朝 Medium" w:hAnsi="BIZ UD明朝 Medium" w:hint="eastAsia"/>
          <w:sz w:val="28"/>
          <w:szCs w:val="28"/>
        </w:rPr>
        <w:t>京都府知事選挙</w:t>
      </w:r>
      <w:r w:rsidR="003D3539">
        <w:rPr>
          <w:rFonts w:ascii="BIZ UD明朝 Medium" w:eastAsia="BIZ UD明朝 Medium" w:hAnsi="BIZ UD明朝 Medium" w:hint="eastAsia"/>
          <w:sz w:val="28"/>
          <w:szCs w:val="28"/>
        </w:rPr>
        <w:t>及び京都府議会議員右京区選挙区補欠選挙</w:t>
      </w:r>
      <w:r w:rsidRPr="003C2FB4">
        <w:rPr>
          <w:rFonts w:ascii="BIZ UD明朝 Medium" w:eastAsia="BIZ UD明朝 Medium" w:hAnsi="BIZ UD明朝 Medium" w:hint="eastAsia"/>
          <w:sz w:val="28"/>
          <w:szCs w:val="28"/>
        </w:rPr>
        <w:t>の当日</w:t>
      </w:r>
      <w:r w:rsidR="00F177AA" w:rsidRPr="003C2FB4">
        <w:rPr>
          <w:rFonts w:ascii="BIZ UD明朝 Medium" w:eastAsia="BIZ UD明朝 Medium" w:hAnsi="BIZ UD明朝 Medium" w:hint="eastAsia"/>
          <w:sz w:val="28"/>
          <w:szCs w:val="28"/>
        </w:rPr>
        <w:t>、</w:t>
      </w:r>
      <w:r w:rsidRPr="003C2FB4">
        <w:rPr>
          <w:rFonts w:ascii="BIZ UD明朝 Medium" w:eastAsia="BIZ UD明朝 Medium" w:hAnsi="BIZ UD明朝 Medium" w:hint="eastAsia"/>
          <w:sz w:val="28"/>
          <w:szCs w:val="28"/>
        </w:rPr>
        <w:t>下記の</w:t>
      </w:r>
      <w:r w:rsidR="00CE7AA1">
        <w:rPr>
          <w:rFonts w:ascii="BIZ UD明朝 Medium" w:eastAsia="BIZ UD明朝 Medium" w:hAnsi="BIZ UD明朝 Medium" w:hint="eastAsia"/>
          <w:sz w:val="28"/>
          <w:szCs w:val="28"/>
        </w:rPr>
        <w:t>いずれかの</w:t>
      </w:r>
      <w:r w:rsidR="001E04B9" w:rsidRPr="003C2FB4">
        <w:rPr>
          <w:rFonts w:ascii="BIZ UD明朝 Medium" w:eastAsia="BIZ UD明朝 Medium" w:hAnsi="BIZ UD明朝 Medium" w:hint="eastAsia"/>
          <w:sz w:val="28"/>
          <w:szCs w:val="28"/>
        </w:rPr>
        <w:t>事由に該当する見込みです。</w:t>
      </w:r>
    </w:p>
    <w:p w14:paraId="4DDB3B37" w14:textId="77777777" w:rsidR="009429AC" w:rsidRPr="00F34432" w:rsidRDefault="009429AC" w:rsidP="009D4390">
      <w:pPr>
        <w:spacing w:line="240" w:lineRule="exact"/>
        <w:rPr>
          <w:rFonts w:ascii="BIZ UD明朝 Medium" w:eastAsia="BIZ UD明朝 Medium" w:hAnsi="BIZ UD明朝 Medium"/>
          <w:sz w:val="16"/>
          <w:szCs w:val="28"/>
        </w:rPr>
      </w:pPr>
    </w:p>
    <w:p w14:paraId="122467A5" w14:textId="42265296" w:rsidR="009429AC" w:rsidRPr="003C2FB4" w:rsidRDefault="009429AC" w:rsidP="00D66DD9">
      <w:pPr>
        <w:spacing w:line="480" w:lineRule="exact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○　仕事、学業、</w:t>
      </w:r>
      <w:r w:rsidR="00F008FF"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地域行事、冠婚葬祭</w:t>
      </w: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その他の</w:t>
      </w:r>
      <w:r w:rsidR="00F008FF"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用務に従事</w:t>
      </w:r>
    </w:p>
    <w:p w14:paraId="2D99E1E9" w14:textId="74710A69" w:rsidR="00F008FF" w:rsidRPr="003C2FB4" w:rsidRDefault="00F008FF" w:rsidP="00D66DD9">
      <w:pPr>
        <w:spacing w:line="480" w:lineRule="exact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○　用事又は事故のため、投票所のある区域の外に外出・旅行・滞在</w:t>
      </w:r>
    </w:p>
    <w:p w14:paraId="2FA9652B" w14:textId="2AC1B23A" w:rsidR="00F008FF" w:rsidRPr="003C2FB4" w:rsidRDefault="00F008FF" w:rsidP="00D66DD9">
      <w:pPr>
        <w:spacing w:line="480" w:lineRule="exact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○　疾病、負傷、出産、老衰、身体障害等のため歩行が困難</w:t>
      </w:r>
    </w:p>
    <w:p w14:paraId="63DF2B04" w14:textId="2D798FF2" w:rsidR="00F008FF" w:rsidRPr="003C2FB4" w:rsidRDefault="00F008FF" w:rsidP="00D66DD9">
      <w:pPr>
        <w:spacing w:line="480" w:lineRule="exact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○　住所移転のため、本市町村以外に居住</w:t>
      </w:r>
    </w:p>
    <w:p w14:paraId="2B9407FD" w14:textId="10D02E6C" w:rsidR="00F008FF" w:rsidRPr="003C2FB4" w:rsidRDefault="00F008FF" w:rsidP="00D66DD9">
      <w:pPr>
        <w:spacing w:line="480" w:lineRule="exact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○　天災又は悪天候により投票所に行くことが困難</w:t>
      </w:r>
    </w:p>
    <w:p w14:paraId="631A60E4" w14:textId="77777777" w:rsidR="00F008FF" w:rsidRPr="003C2FB4" w:rsidRDefault="00F008FF" w:rsidP="00F008FF">
      <w:pPr>
        <w:spacing w:line="240" w:lineRule="exact"/>
        <w:rPr>
          <w:rFonts w:ascii="BIZ UD明朝 Medium" w:eastAsia="BIZ UD明朝 Medium" w:hAnsi="BIZ UD明朝 Medium"/>
          <w:sz w:val="16"/>
          <w:szCs w:val="28"/>
        </w:rPr>
      </w:pPr>
    </w:p>
    <w:p w14:paraId="06045228" w14:textId="065142C1" w:rsidR="00F008FF" w:rsidRPr="003C2FB4" w:rsidRDefault="00F008FF" w:rsidP="00F008FF">
      <w:pPr>
        <w:spacing w:line="480" w:lineRule="exact"/>
        <w:ind w:firstLine="285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上記は真実であることを誓います。</w:t>
      </w:r>
    </w:p>
    <w:p w14:paraId="09150443" w14:textId="77777777" w:rsidR="00F008FF" w:rsidRPr="00F008FF" w:rsidRDefault="00F008FF" w:rsidP="00F008FF">
      <w:pPr>
        <w:spacing w:line="480" w:lineRule="exact"/>
        <w:ind w:firstLine="285"/>
        <w:rPr>
          <w:rFonts w:ascii="ＭＳ 明朝" w:hAnsi="ＭＳ 明朝"/>
          <w:bCs/>
          <w:sz w:val="28"/>
          <w:szCs w:val="28"/>
        </w:rPr>
      </w:pPr>
    </w:p>
    <w:p w14:paraId="4BEF0382" w14:textId="788677B8" w:rsidR="001E04B9" w:rsidRDefault="00660DA2" w:rsidP="00D66DD9">
      <w:pPr>
        <w:spacing w:line="480" w:lineRule="exact"/>
        <w:rPr>
          <w:rFonts w:ascii="ＭＳ 明朝" w:hAnsi="ＭＳ 明朝"/>
          <w:sz w:val="28"/>
          <w:szCs w:val="28"/>
          <w:u w:val="single"/>
        </w:rPr>
      </w:pPr>
      <w:r w:rsidRPr="003C2FB4">
        <w:rPr>
          <w:rFonts w:ascii="BIZ UDゴシック" w:eastAsia="BIZ UDゴシック" w:hAnsi="BIZ UDゴシック" w:hint="eastAsia"/>
          <w:b/>
          <w:sz w:val="28"/>
          <w:szCs w:val="28"/>
        </w:rPr>
        <w:t>①期日前投票する日</w:t>
      </w:r>
      <w:r>
        <w:rPr>
          <w:rFonts w:ascii="ＭＳ 明朝" w:hAnsi="ＭＳ 明朝" w:hint="eastAsia"/>
          <w:sz w:val="28"/>
          <w:szCs w:val="28"/>
        </w:rPr>
        <w:t xml:space="preserve">　　</w:t>
      </w:r>
      <w:r w:rsidR="004308BB">
        <w:rPr>
          <w:rFonts w:ascii="BIZ UD明朝 Medium" w:eastAsia="BIZ UD明朝 Medium" w:hAnsi="BIZ UD明朝 Medium" w:hint="eastAsia"/>
          <w:sz w:val="28"/>
          <w:szCs w:val="28"/>
          <w:u w:val="single"/>
        </w:rPr>
        <w:t>令和</w:t>
      </w:r>
      <w:r w:rsidR="00335394">
        <w:rPr>
          <w:rFonts w:ascii="BIZ UD明朝 Medium" w:eastAsia="BIZ UD明朝 Medium" w:hAnsi="BIZ UD明朝 Medium" w:hint="eastAsia"/>
          <w:sz w:val="28"/>
          <w:szCs w:val="28"/>
          <w:u w:val="single"/>
        </w:rPr>
        <w:t>８</w:t>
      </w:r>
      <w:r w:rsidR="001E04B9" w:rsidRPr="003C2FB4">
        <w:rPr>
          <w:rFonts w:ascii="BIZ UD明朝 Medium" w:eastAsia="BIZ UD明朝 Medium" w:hAnsi="BIZ UD明朝 Medium" w:hint="eastAsia"/>
          <w:sz w:val="28"/>
          <w:szCs w:val="28"/>
          <w:u w:val="single"/>
        </w:rPr>
        <w:t>年</w:t>
      </w:r>
      <w:r w:rsidR="0033539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</w:t>
      </w:r>
      <w:r w:rsidR="001E04B9" w:rsidRPr="003C2FB4">
        <w:rPr>
          <w:rFonts w:ascii="BIZ UD明朝 Medium" w:eastAsia="BIZ UD明朝 Medium" w:hAnsi="BIZ UD明朝 Medium" w:hint="eastAsia"/>
          <w:sz w:val="28"/>
          <w:szCs w:val="28"/>
          <w:u w:val="single"/>
        </w:rPr>
        <w:t>月</w:t>
      </w:r>
      <w:r w:rsidR="000A75D6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="004308BB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="001E04B9" w:rsidRPr="003C2FB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日</w:t>
      </w:r>
    </w:p>
    <w:p w14:paraId="5BCCD892" w14:textId="77777777" w:rsidR="00F008FF" w:rsidRDefault="00F008FF" w:rsidP="00D66DD9">
      <w:pPr>
        <w:spacing w:line="480" w:lineRule="exact"/>
        <w:rPr>
          <w:rFonts w:ascii="ＭＳ 明朝" w:hAnsi="ＭＳ 明朝"/>
          <w:sz w:val="28"/>
          <w:szCs w:val="28"/>
        </w:rPr>
      </w:pPr>
    </w:p>
    <w:p w14:paraId="3C379143" w14:textId="3D4280B2" w:rsidR="001E04B9" w:rsidRPr="003C2FB4" w:rsidRDefault="00F008FF" w:rsidP="00B22E11">
      <w:pPr>
        <w:spacing w:line="5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3C2FB4">
        <w:rPr>
          <w:rFonts w:ascii="BIZ UDゴシック" w:eastAsia="BIZ UDゴシック" w:hAnsi="BIZ UDゴシック" w:hint="eastAsia"/>
          <w:b/>
          <w:sz w:val="28"/>
          <w:szCs w:val="28"/>
        </w:rPr>
        <w:t>②</w:t>
      </w:r>
      <w:r w:rsidR="00660DA2" w:rsidRPr="003C2FB4">
        <w:rPr>
          <w:rFonts w:ascii="BIZ UDゴシック" w:eastAsia="BIZ UDゴシック" w:hAnsi="BIZ UDゴシック" w:hint="eastAsia"/>
          <w:b/>
          <w:sz w:val="28"/>
          <w:szCs w:val="28"/>
        </w:rPr>
        <w:t>氏名</w:t>
      </w:r>
      <w:r w:rsidR="003C2FB4" w:rsidRPr="003C2FB4">
        <w:rPr>
          <w:rFonts w:ascii="BIZ UDゴシック" w:eastAsia="BIZ UDゴシック" w:hAnsi="BIZ UDゴシック" w:hint="eastAsia"/>
          <w:b/>
          <w:sz w:val="28"/>
          <w:szCs w:val="28"/>
        </w:rPr>
        <w:t>、</w:t>
      </w:r>
      <w:r w:rsidR="00660DA2" w:rsidRPr="003C2FB4">
        <w:rPr>
          <w:rFonts w:ascii="BIZ UDゴシック" w:eastAsia="BIZ UDゴシック" w:hAnsi="BIZ UDゴシック" w:hint="eastAsia"/>
          <w:b/>
          <w:sz w:val="28"/>
          <w:szCs w:val="28"/>
        </w:rPr>
        <w:t>生年月日等を</w:t>
      </w:r>
      <w:r w:rsidR="001E04B9" w:rsidRPr="003C2FB4">
        <w:rPr>
          <w:rFonts w:ascii="BIZ UDゴシック" w:eastAsia="BIZ UDゴシック" w:hAnsi="BIZ UDゴシック" w:hint="eastAsia"/>
          <w:b/>
          <w:sz w:val="28"/>
          <w:szCs w:val="28"/>
        </w:rPr>
        <w:t>本人が記載してください。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7730"/>
      </w:tblGrid>
      <w:tr w:rsidR="008C2EBF" w:rsidRPr="00275152" w14:paraId="56BF199D" w14:textId="77777777" w:rsidTr="00C736E0">
        <w:trPr>
          <w:trHeight w:hRule="exact" w:val="680"/>
        </w:trPr>
        <w:tc>
          <w:tcPr>
            <w:tcW w:w="20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CC8A96" w14:textId="77777777" w:rsidR="008C2EBF" w:rsidRPr="003C2FB4" w:rsidRDefault="008C2EBF" w:rsidP="0027515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フリガナ</w:t>
            </w:r>
          </w:p>
        </w:tc>
        <w:tc>
          <w:tcPr>
            <w:tcW w:w="7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3ED6EC3" w14:textId="77777777" w:rsidR="008C2EBF" w:rsidRPr="003C2FB4" w:rsidRDefault="008C2EBF" w:rsidP="00275152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8C2EBF" w:rsidRPr="00275152" w14:paraId="7F7924E5" w14:textId="77777777" w:rsidTr="00863ECB">
        <w:trPr>
          <w:trHeight w:val="929"/>
        </w:trPr>
        <w:tc>
          <w:tcPr>
            <w:tcW w:w="20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466FA7" w14:textId="77777777" w:rsidR="008C2EBF" w:rsidRPr="003C2FB4" w:rsidRDefault="008C2EBF" w:rsidP="00275152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氏　　名</w:t>
            </w:r>
          </w:p>
        </w:tc>
        <w:tc>
          <w:tcPr>
            <w:tcW w:w="7730" w:type="dxa"/>
            <w:tcBorders>
              <w:right w:val="single" w:sz="12" w:space="0" w:color="auto"/>
            </w:tcBorders>
            <w:shd w:val="clear" w:color="auto" w:fill="auto"/>
          </w:tcPr>
          <w:p w14:paraId="35364EC8" w14:textId="77777777" w:rsidR="008C2EBF" w:rsidRPr="003C2FB4" w:rsidRDefault="008C2EBF" w:rsidP="00275152">
            <w:pPr>
              <w:jc w:val="righ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8C2EBF" w:rsidRPr="00275152" w14:paraId="3191F417" w14:textId="77777777" w:rsidTr="00863ECB">
        <w:trPr>
          <w:trHeight w:val="929"/>
        </w:trPr>
        <w:tc>
          <w:tcPr>
            <w:tcW w:w="20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896804" w14:textId="77777777" w:rsidR="008C2EBF" w:rsidRPr="003C2FB4" w:rsidRDefault="008C2EBF" w:rsidP="00275152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生年月日</w:t>
            </w:r>
          </w:p>
        </w:tc>
        <w:tc>
          <w:tcPr>
            <w:tcW w:w="77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6840FC" w14:textId="77777777" w:rsidR="008C2EBF" w:rsidRPr="003C2FB4" w:rsidRDefault="008C2EBF" w:rsidP="008C2EBF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明 大 昭 平 西暦　　　　　　　年　　　月　　　日</w:t>
            </w:r>
          </w:p>
        </w:tc>
      </w:tr>
      <w:tr w:rsidR="001E04B9" w:rsidRPr="00275152" w14:paraId="46E7D3F9" w14:textId="77777777" w:rsidTr="009D4390">
        <w:trPr>
          <w:trHeight w:val="1167"/>
        </w:trPr>
        <w:tc>
          <w:tcPr>
            <w:tcW w:w="20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4DE973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現</w:t>
            </w:r>
            <w:r w:rsidR="008C2EBF"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住</w:t>
            </w:r>
            <w:r w:rsidR="008C2EBF"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所</w:t>
            </w:r>
          </w:p>
        </w:tc>
        <w:tc>
          <w:tcPr>
            <w:tcW w:w="7730" w:type="dxa"/>
            <w:tcBorders>
              <w:right w:val="single" w:sz="12" w:space="0" w:color="auto"/>
            </w:tcBorders>
            <w:shd w:val="clear" w:color="auto" w:fill="auto"/>
          </w:tcPr>
          <w:p w14:paraId="1301CB7A" w14:textId="77777777" w:rsidR="001E04B9" w:rsidRPr="003C2FB4" w:rsidRDefault="001E04B9" w:rsidP="00275152">
            <w:pPr>
              <w:spacing w:line="400" w:lineRule="exac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京都市　　　区</w:t>
            </w:r>
          </w:p>
        </w:tc>
      </w:tr>
      <w:tr w:rsidR="001E04B9" w:rsidRPr="00275152" w14:paraId="77F1846D" w14:textId="77777777" w:rsidTr="00C736E0">
        <w:trPr>
          <w:trHeight w:val="1247"/>
        </w:trPr>
        <w:tc>
          <w:tcPr>
            <w:tcW w:w="20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6BBCA54" w14:textId="77777777" w:rsidR="001E04B9" w:rsidRPr="003C2FB4" w:rsidRDefault="001E04B9" w:rsidP="00A53950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選挙人名簿に記載</w:t>
            </w:r>
          </w:p>
          <w:p w14:paraId="2D4DCE4F" w14:textId="77777777" w:rsidR="001E04B9" w:rsidRPr="003C2FB4" w:rsidRDefault="001E04B9" w:rsidP="00A53950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されている住所</w:t>
            </w:r>
          </w:p>
          <w:p w14:paraId="1CF085B7" w14:textId="77777777" w:rsidR="001E04B9" w:rsidRPr="003C2FB4" w:rsidRDefault="001E04B9" w:rsidP="00A53950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（上記と異なる場合のみ記載）</w:t>
            </w:r>
          </w:p>
        </w:tc>
        <w:tc>
          <w:tcPr>
            <w:tcW w:w="7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468F3A" w14:textId="7D71470D" w:rsidR="001E04B9" w:rsidRPr="003C2FB4" w:rsidRDefault="008F2EC6" w:rsidP="00275152">
            <w:pPr>
              <w:spacing w:line="400" w:lineRule="exac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京都市</w:t>
            </w:r>
            <w:r w:rsidR="004308BB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="00FF60C9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　</w:t>
            </w:r>
            <w:r w:rsidR="004308BB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="001E04B9"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区</w:t>
            </w:r>
          </w:p>
        </w:tc>
      </w:tr>
    </w:tbl>
    <w:p w14:paraId="07723A12" w14:textId="77777777" w:rsidR="001E04B9" w:rsidRDefault="003D3539" w:rsidP="008C2EBF">
      <w:pPr>
        <w:spacing w:line="2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 w14:anchorId="60864A24">
          <v:line id="_x0000_s1026" style="position:absolute;left:0;text-align:left;z-index:251657728;mso-position-horizontal-relative:text;mso-position-vertical-relative:text" from="-5.4pt,7.75pt" to="482.2pt,7.75pt" strokeweight="1pt"/>
        </w:pict>
      </w:r>
    </w:p>
    <w:p w14:paraId="442A6A61" w14:textId="77777777" w:rsidR="001E04B9" w:rsidRPr="003C2FB4" w:rsidRDefault="001E04B9" w:rsidP="00855DBF">
      <w:pPr>
        <w:jc w:val="right"/>
        <w:rPr>
          <w:rFonts w:ascii="BIZ UDゴシック" w:eastAsia="BIZ UDゴシック" w:hAnsi="BIZ UDゴシック"/>
          <w:b/>
          <w:sz w:val="24"/>
          <w:szCs w:val="24"/>
        </w:rPr>
      </w:pPr>
      <w:r w:rsidRPr="003C2FB4">
        <w:rPr>
          <w:rFonts w:ascii="BIZ UDゴシック" w:eastAsia="BIZ UDゴシック" w:hAnsi="BIZ UDゴシック" w:hint="eastAsia"/>
          <w:b/>
          <w:sz w:val="24"/>
          <w:szCs w:val="24"/>
        </w:rPr>
        <w:t>※区選管使用欄（これより下の欄は記入しないでください。）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636"/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 w:rsidR="001E04B9" w:rsidRPr="00275152" w14:paraId="1BCFAEC7" w14:textId="77777777" w:rsidTr="00275152">
        <w:trPr>
          <w:jc w:val="right"/>
        </w:trPr>
        <w:tc>
          <w:tcPr>
            <w:tcW w:w="1046" w:type="dxa"/>
            <w:shd w:val="clear" w:color="auto" w:fill="auto"/>
            <w:vAlign w:val="center"/>
          </w:tcPr>
          <w:p w14:paraId="2A3FDAAA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照合</w:t>
            </w:r>
          </w:p>
        </w:tc>
        <w:tc>
          <w:tcPr>
            <w:tcW w:w="5732" w:type="dxa"/>
            <w:gridSpan w:val="9"/>
            <w:shd w:val="clear" w:color="auto" w:fill="auto"/>
            <w:vAlign w:val="center"/>
          </w:tcPr>
          <w:p w14:paraId="6EB473E9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受付番号</w:t>
            </w:r>
          </w:p>
        </w:tc>
      </w:tr>
      <w:tr w:rsidR="00275152" w:rsidRPr="00275152" w14:paraId="4FD275EB" w14:textId="77777777" w:rsidTr="00275152">
        <w:trPr>
          <w:jc w:val="right"/>
        </w:trPr>
        <w:tc>
          <w:tcPr>
            <w:tcW w:w="1046" w:type="dxa"/>
            <w:vMerge w:val="restart"/>
            <w:shd w:val="clear" w:color="auto" w:fill="auto"/>
            <w:vAlign w:val="center"/>
          </w:tcPr>
          <w:p w14:paraId="0970C8F6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46DA2F7A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区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3B5C384F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投票区</w:t>
            </w:r>
          </w:p>
        </w:tc>
        <w:tc>
          <w:tcPr>
            <w:tcW w:w="1911" w:type="dxa"/>
            <w:gridSpan w:val="3"/>
            <w:shd w:val="clear" w:color="auto" w:fill="auto"/>
            <w:vAlign w:val="center"/>
          </w:tcPr>
          <w:p w14:paraId="5BE8F222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頁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29DEE7A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行</w:t>
            </w:r>
          </w:p>
        </w:tc>
      </w:tr>
      <w:tr w:rsidR="00275152" w:rsidRPr="00275152" w14:paraId="30561B27" w14:textId="77777777" w:rsidTr="00275152">
        <w:trPr>
          <w:trHeight w:val="498"/>
          <w:jc w:val="right"/>
        </w:trPr>
        <w:tc>
          <w:tcPr>
            <w:tcW w:w="1046" w:type="dxa"/>
            <w:vMerge/>
            <w:shd w:val="clear" w:color="auto" w:fill="auto"/>
            <w:vAlign w:val="center"/>
          </w:tcPr>
          <w:p w14:paraId="580289AB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4684208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EBA0FBC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2FA8F9E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1645E98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28D978F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FBEE1E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7EAB779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28D5B7F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shd w:val="clear" w:color="auto" w:fill="auto"/>
          </w:tcPr>
          <w:p w14:paraId="43FBDCE5" w14:textId="77777777" w:rsidR="001E04B9" w:rsidRPr="003C2FB4" w:rsidRDefault="001E04B9" w:rsidP="001E04B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25C7876" w14:textId="77777777" w:rsidR="001E04B9" w:rsidRPr="001E04B9" w:rsidRDefault="001E04B9" w:rsidP="00692564">
      <w:pPr>
        <w:rPr>
          <w:rFonts w:ascii="ＭＳ 明朝" w:hAnsi="ＭＳ 明朝"/>
          <w:sz w:val="28"/>
          <w:szCs w:val="28"/>
        </w:rPr>
      </w:pPr>
    </w:p>
    <w:sectPr w:rsidR="001E04B9" w:rsidRPr="001E04B9" w:rsidSect="00863ECB">
      <w:pgSz w:w="11906" w:h="16838" w:code="9"/>
      <w:pgMar w:top="540" w:right="1174" w:bottom="142" w:left="118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AFD5" w14:textId="77777777" w:rsidR="00705DE6" w:rsidRDefault="00705DE6" w:rsidP="00581645">
      <w:r>
        <w:separator/>
      </w:r>
    </w:p>
  </w:endnote>
  <w:endnote w:type="continuationSeparator" w:id="0">
    <w:p w14:paraId="256541BB" w14:textId="77777777" w:rsidR="00705DE6" w:rsidRDefault="00705DE6" w:rsidP="0058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29E9" w14:textId="77777777" w:rsidR="00705DE6" w:rsidRDefault="00705DE6" w:rsidP="00581645">
      <w:r>
        <w:separator/>
      </w:r>
    </w:p>
  </w:footnote>
  <w:footnote w:type="continuationSeparator" w:id="0">
    <w:p w14:paraId="13618745" w14:textId="77777777" w:rsidR="00705DE6" w:rsidRDefault="00705DE6" w:rsidP="00581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4B9"/>
    <w:rsid w:val="000535B7"/>
    <w:rsid w:val="000A75D6"/>
    <w:rsid w:val="001E04B9"/>
    <w:rsid w:val="001F4E74"/>
    <w:rsid w:val="001F6CC6"/>
    <w:rsid w:val="002665E1"/>
    <w:rsid w:val="00275152"/>
    <w:rsid w:val="00276376"/>
    <w:rsid w:val="00335394"/>
    <w:rsid w:val="00355B57"/>
    <w:rsid w:val="00356616"/>
    <w:rsid w:val="003628E9"/>
    <w:rsid w:val="003C2FB4"/>
    <w:rsid w:val="003D3539"/>
    <w:rsid w:val="003D5831"/>
    <w:rsid w:val="004308BB"/>
    <w:rsid w:val="00475D12"/>
    <w:rsid w:val="00546A8C"/>
    <w:rsid w:val="00581645"/>
    <w:rsid w:val="00593EA0"/>
    <w:rsid w:val="005F2C17"/>
    <w:rsid w:val="00632789"/>
    <w:rsid w:val="00660DA2"/>
    <w:rsid w:val="00692564"/>
    <w:rsid w:val="006E09AD"/>
    <w:rsid w:val="00705DE6"/>
    <w:rsid w:val="00722F41"/>
    <w:rsid w:val="00845D1B"/>
    <w:rsid w:val="00855DBF"/>
    <w:rsid w:val="00863ECB"/>
    <w:rsid w:val="0087642D"/>
    <w:rsid w:val="008C2EBF"/>
    <w:rsid w:val="008D71EF"/>
    <w:rsid w:val="008F2EC6"/>
    <w:rsid w:val="00932275"/>
    <w:rsid w:val="009429AC"/>
    <w:rsid w:val="00947F76"/>
    <w:rsid w:val="00964BAE"/>
    <w:rsid w:val="00995CAB"/>
    <w:rsid w:val="009D4390"/>
    <w:rsid w:val="00A13A84"/>
    <w:rsid w:val="00A53950"/>
    <w:rsid w:val="00AB0B84"/>
    <w:rsid w:val="00B22E11"/>
    <w:rsid w:val="00C005F4"/>
    <w:rsid w:val="00C52858"/>
    <w:rsid w:val="00C736E0"/>
    <w:rsid w:val="00CE7AA1"/>
    <w:rsid w:val="00CF5768"/>
    <w:rsid w:val="00D66DD9"/>
    <w:rsid w:val="00D9249D"/>
    <w:rsid w:val="00D92E59"/>
    <w:rsid w:val="00DC2803"/>
    <w:rsid w:val="00EB6387"/>
    <w:rsid w:val="00F008FF"/>
    <w:rsid w:val="00F177AA"/>
    <w:rsid w:val="00F34432"/>
    <w:rsid w:val="00F4084F"/>
    <w:rsid w:val="00F913BD"/>
    <w:rsid w:val="00FA6C85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BB894F5"/>
  <w15:chartTrackingRefBased/>
  <w15:docId w15:val="{6D91C2B9-9230-44C4-84FD-AEAC4F50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4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4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1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1645"/>
    <w:rPr>
      <w:kern w:val="2"/>
      <w:sz w:val="21"/>
      <w:szCs w:val="22"/>
    </w:rPr>
  </w:style>
  <w:style w:type="paragraph" w:styleId="a6">
    <w:name w:val="footer"/>
    <w:basedOn w:val="a"/>
    <w:link w:val="a7"/>
    <w:rsid w:val="00581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16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期日前投票宣誓書</vt:lpstr>
      <vt:lpstr>期日前投票宣誓書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期日前投票宣誓書</dc:title>
  <dc:subject/>
  <dc:creator>kibba092</dc:creator>
  <cp:keywords/>
  <dc:description/>
  <cp:lastModifiedBy>Kyoto</cp:lastModifiedBy>
  <cp:revision>19</cp:revision>
  <cp:lastPrinted>2013-05-09T06:10:00Z</cp:lastPrinted>
  <dcterms:created xsi:type="dcterms:W3CDTF">2022-05-19T05:28:00Z</dcterms:created>
  <dcterms:modified xsi:type="dcterms:W3CDTF">2026-03-05T01:24:00Z</dcterms:modified>
</cp:coreProperties>
</file>