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23" w:rsidRPr="00021D04" w:rsidRDefault="001A563C" w:rsidP="00021D04">
      <w:pPr>
        <w:ind w:firstLineChars="100" w:firstLine="22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京都市</w:t>
      </w:r>
      <w:r w:rsidR="00373623" w:rsidRPr="00021D04">
        <w:rPr>
          <w:rFonts w:asciiTheme="minorEastAsia" w:hAnsiTheme="minorEastAsia" w:hint="eastAsia"/>
          <w:color w:val="000000" w:themeColor="text1"/>
        </w:rPr>
        <w:t>選挙管理委員会宛て</w:t>
      </w:r>
    </w:p>
    <w:p w:rsidR="00373623" w:rsidRPr="00021D04" w:rsidRDefault="001A563C" w:rsidP="00373623">
      <w:pPr>
        <w:ind w:firstLineChars="100" w:firstLine="22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ＦＡＸ：０７５－２４１－９２３０</w:t>
      </w:r>
    </w:p>
    <w:p w:rsidR="00373623" w:rsidRPr="00021D04" w:rsidRDefault="00373623" w:rsidP="00373623">
      <w:pPr>
        <w:ind w:firstLineChars="100" w:firstLine="229"/>
        <w:rPr>
          <w:rFonts w:asciiTheme="minorEastAsia" w:hAnsiTheme="minorEastAsia"/>
          <w:color w:val="000000" w:themeColor="text1"/>
        </w:rPr>
      </w:pPr>
      <w:r w:rsidRPr="00021D04">
        <w:rPr>
          <w:rFonts w:asciiTheme="minorEastAsia" w:hAnsiTheme="minorEastAsia" w:hint="eastAsia"/>
          <w:color w:val="000000" w:themeColor="text1"/>
        </w:rPr>
        <w:t>メール：</w:t>
      </w:r>
      <w:hyperlink r:id="rId6" w:history="1">
        <w:r w:rsidR="001A563C" w:rsidRPr="001A563C">
          <w:rPr>
            <w:rStyle w:val="a3"/>
            <w:rFonts w:asciiTheme="minorEastAsia" w:hAnsiTheme="minorEastAsia" w:hint="eastAsia"/>
            <w:color w:val="auto"/>
            <w:u w:val="none"/>
          </w:rPr>
          <w:t>senkyo@city.kyoto.lg.jp</w:t>
        </w:r>
      </w:hyperlink>
    </w:p>
    <w:p w:rsidR="00373623" w:rsidRDefault="00373623" w:rsidP="00373623"/>
    <w:p w:rsidR="00373623" w:rsidRPr="001A563C" w:rsidRDefault="00F73F3B" w:rsidP="001A563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明るい</w:t>
      </w:r>
      <w:r w:rsidR="00373623" w:rsidRPr="00021D04">
        <w:rPr>
          <w:rFonts w:asciiTheme="majorEastAsia" w:eastAsiaTheme="majorEastAsia" w:hAnsiTheme="majorEastAsia" w:hint="eastAsia"/>
          <w:sz w:val="32"/>
        </w:rPr>
        <w:t>選挙出前授業申込書</w:t>
      </w:r>
    </w:p>
    <w:p w:rsidR="00373623" w:rsidRDefault="003D023A" w:rsidP="00021D04">
      <w:pPr>
        <w:wordWrap w:val="0"/>
        <w:jc w:val="right"/>
      </w:pPr>
      <w:r>
        <w:rPr>
          <w:rFonts w:hint="eastAsia"/>
        </w:rPr>
        <w:t>令和</w:t>
      </w:r>
      <w:r w:rsidR="00373623">
        <w:rPr>
          <w:rFonts w:hint="eastAsia"/>
        </w:rPr>
        <w:t xml:space="preserve">　　年　　月　　日</w:t>
      </w:r>
      <w:r w:rsidR="00021D04">
        <w:rPr>
          <w:rFonts w:hint="eastAsia"/>
        </w:rPr>
        <w:t xml:space="preserve">　</w:t>
      </w:r>
    </w:p>
    <w:p w:rsidR="00373623" w:rsidRDefault="00373623" w:rsidP="00373623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417"/>
        <w:gridCol w:w="4961"/>
      </w:tblGrid>
      <w:tr w:rsidR="00021D04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学</w:t>
            </w:r>
            <w:r>
              <w:rPr>
                <w:rFonts w:hint="eastAsia"/>
                <w:spacing w:val="-20"/>
              </w:rPr>
              <w:t xml:space="preserve"> </w:t>
            </w:r>
            <w:r w:rsidRPr="00021D04">
              <w:rPr>
                <w:rFonts w:hint="eastAsia"/>
                <w:spacing w:val="-20"/>
              </w:rPr>
              <w:t>校</w:t>
            </w:r>
            <w:r>
              <w:rPr>
                <w:rFonts w:hint="eastAsia"/>
                <w:spacing w:val="-20"/>
              </w:rPr>
              <w:t xml:space="preserve"> </w:t>
            </w:r>
            <w:r w:rsidRPr="00021D04">
              <w:rPr>
                <w:rFonts w:hint="eastAsia"/>
                <w:spacing w:val="-20"/>
              </w:rPr>
              <w:t>名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021D04" w:rsidP="00021D04"/>
        </w:tc>
      </w:tr>
      <w:tr w:rsidR="001A563C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1A563C" w:rsidRPr="00021D04" w:rsidRDefault="001A563C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学校長名</w:t>
            </w:r>
          </w:p>
        </w:tc>
        <w:tc>
          <w:tcPr>
            <w:tcW w:w="6378" w:type="dxa"/>
            <w:gridSpan w:val="2"/>
            <w:vAlign w:val="center"/>
          </w:tcPr>
          <w:p w:rsidR="001A563C" w:rsidRDefault="001A563C" w:rsidP="00021D04"/>
        </w:tc>
      </w:tr>
      <w:tr w:rsidR="00021D04" w:rsidTr="00021D04">
        <w:trPr>
          <w:trHeight w:val="987"/>
          <w:jc w:val="center"/>
        </w:trPr>
        <w:tc>
          <w:tcPr>
            <w:tcW w:w="2127" w:type="dxa"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所</w:t>
            </w:r>
            <w:r>
              <w:rPr>
                <w:rFonts w:hint="eastAsia"/>
                <w:spacing w:val="-20"/>
              </w:rPr>
              <w:t xml:space="preserve"> </w:t>
            </w:r>
            <w:r w:rsidRPr="00021D04">
              <w:rPr>
                <w:rFonts w:hint="eastAsia"/>
                <w:spacing w:val="-20"/>
              </w:rPr>
              <w:t>在</w:t>
            </w:r>
            <w:r>
              <w:rPr>
                <w:rFonts w:hint="eastAsia"/>
                <w:spacing w:val="-20"/>
              </w:rPr>
              <w:t xml:space="preserve"> </w:t>
            </w:r>
            <w:r w:rsidRPr="00021D04">
              <w:rPr>
                <w:rFonts w:hint="eastAsia"/>
                <w:spacing w:val="-20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021D04" w:rsidP="00021D04">
            <w:r>
              <w:rPr>
                <w:rFonts w:hint="eastAsia"/>
              </w:rPr>
              <w:t>〒</w:t>
            </w:r>
          </w:p>
          <w:p w:rsidR="00021D04" w:rsidRDefault="00021D04" w:rsidP="00021D04"/>
          <w:p w:rsidR="00021D04" w:rsidRDefault="00021D04" w:rsidP="00021D04"/>
          <w:p w:rsidR="00021D04" w:rsidRDefault="00021D04" w:rsidP="00021D04"/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電話番号</w:t>
            </w:r>
            <w:r w:rsidRPr="00021D04">
              <w:rPr>
                <w:rFonts w:hint="eastAsia"/>
                <w:spacing w:val="-20"/>
              </w:rPr>
              <w:t>/</w:t>
            </w:r>
            <w:r w:rsidRPr="00021D04">
              <w:rPr>
                <w:rFonts w:hint="eastAsia"/>
                <w:spacing w:val="-20"/>
              </w:rPr>
              <w:t>ＦＡＸ</w:t>
            </w:r>
            <w:r w:rsidR="001A563C">
              <w:rPr>
                <w:rFonts w:hint="eastAsia"/>
                <w:spacing w:val="-20"/>
              </w:rPr>
              <w:t>/</w:t>
            </w:r>
          </w:p>
          <w:p w:rsidR="001A563C" w:rsidRPr="00021D04" w:rsidRDefault="001A563C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メールアドレス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1A563C" w:rsidP="00021D04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話：</w:t>
            </w:r>
          </w:p>
          <w:p w:rsidR="001A563C" w:rsidRPr="001A563C" w:rsidRDefault="001A563C" w:rsidP="00021D04">
            <w:pPr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ＦＡＸ</w:t>
            </w:r>
            <w:r>
              <w:rPr>
                <w:rFonts w:hint="eastAsia"/>
                <w:spacing w:val="-20"/>
              </w:rPr>
              <w:t>：</w:t>
            </w:r>
          </w:p>
          <w:p w:rsidR="001A563C" w:rsidRDefault="001A563C" w:rsidP="00021D04">
            <w:r w:rsidRPr="003D023A">
              <w:rPr>
                <w:rFonts w:hint="eastAsia"/>
                <w:spacing w:val="5"/>
                <w:w w:val="89"/>
                <w:kern w:val="0"/>
                <w:fitText w:val="567" w:id="1209767425"/>
              </w:rPr>
              <w:t>メー</w:t>
            </w:r>
            <w:r w:rsidRPr="003D023A">
              <w:rPr>
                <w:rFonts w:hint="eastAsia"/>
                <w:spacing w:val="-4"/>
                <w:w w:val="89"/>
                <w:kern w:val="0"/>
                <w:fitText w:val="567" w:id="1209767425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1A563C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1A563C" w:rsidRPr="00021D04" w:rsidRDefault="001A563C" w:rsidP="001A563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担当者職・氏名</w:t>
            </w:r>
          </w:p>
        </w:tc>
        <w:tc>
          <w:tcPr>
            <w:tcW w:w="6378" w:type="dxa"/>
            <w:gridSpan w:val="2"/>
            <w:vAlign w:val="center"/>
          </w:tcPr>
          <w:p w:rsidR="001A563C" w:rsidRDefault="001A563C" w:rsidP="00021D04"/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実施希望学年</w:t>
            </w:r>
          </w:p>
          <w:p w:rsidR="00021D04" w:rsidRPr="00021D04" w:rsidRDefault="00BB4EA2" w:rsidP="00021D04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クラス数・</w:t>
            </w:r>
            <w:r w:rsidR="00021D04" w:rsidRPr="00021D04">
              <w:rPr>
                <w:rFonts w:hint="eastAsia"/>
                <w:spacing w:val="-20"/>
              </w:rPr>
              <w:t>人数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2E6778" w:rsidP="001A563C">
            <w:r>
              <w:rPr>
                <w:rFonts w:hint="eastAsia"/>
              </w:rPr>
              <w:t xml:space="preserve">学年：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組）　　全クラス数：　　組</w:t>
            </w:r>
          </w:p>
          <w:p w:rsidR="002E6778" w:rsidRDefault="002E6778" w:rsidP="002E6778">
            <w:r>
              <w:rPr>
                <w:rFonts w:hint="eastAsia"/>
                <w:kern w:val="0"/>
              </w:rPr>
              <w:t>人数</w:t>
            </w:r>
            <w:r>
              <w:rPr>
                <w:rFonts w:hint="eastAsia"/>
              </w:rPr>
              <w:t>：　　　名</w:t>
            </w:r>
          </w:p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Merge w:val="restart"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実施希望日時</w:t>
            </w:r>
          </w:p>
        </w:tc>
        <w:tc>
          <w:tcPr>
            <w:tcW w:w="1417" w:type="dxa"/>
            <w:vAlign w:val="center"/>
          </w:tcPr>
          <w:p w:rsidR="00021D04" w:rsidRDefault="00021D04" w:rsidP="00021D04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4961" w:type="dxa"/>
            <w:vAlign w:val="center"/>
          </w:tcPr>
          <w:p w:rsidR="00021D04" w:rsidRDefault="003D023A" w:rsidP="00021D04">
            <w:pPr>
              <w:ind w:firstLineChars="100" w:firstLine="229"/>
            </w:pPr>
            <w:r>
              <w:rPr>
                <w:rFonts w:hint="eastAsia"/>
              </w:rPr>
              <w:t>令和</w:t>
            </w:r>
            <w:r w:rsidR="00021D04">
              <w:rPr>
                <w:rFonts w:hint="eastAsia"/>
              </w:rPr>
              <w:t xml:space="preserve">　　年　　月　　日（　</w:t>
            </w:r>
            <w:r>
              <w:rPr>
                <w:rFonts w:hint="eastAsia"/>
              </w:rPr>
              <w:t xml:space="preserve">　</w:t>
            </w:r>
            <w:r w:rsidR="00021D04">
              <w:rPr>
                <w:rFonts w:hint="eastAsia"/>
              </w:rPr>
              <w:t xml:space="preserve">　限目）</w:t>
            </w:r>
          </w:p>
          <w:p w:rsidR="00021D04" w:rsidRPr="00021D04" w:rsidRDefault="00021D04" w:rsidP="00021D04">
            <w:pPr>
              <w:ind w:firstLineChars="100" w:firstLine="229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Merge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021D04" w:rsidRDefault="00021D04" w:rsidP="00021D04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4961" w:type="dxa"/>
            <w:vAlign w:val="center"/>
          </w:tcPr>
          <w:p w:rsidR="00021D04" w:rsidRDefault="003D023A" w:rsidP="00021D04">
            <w:pPr>
              <w:ind w:firstLineChars="100" w:firstLine="229"/>
            </w:pPr>
            <w:r>
              <w:rPr>
                <w:rFonts w:hint="eastAsia"/>
              </w:rPr>
              <w:t>令和</w:t>
            </w:r>
            <w:r w:rsidR="00021D04">
              <w:rPr>
                <w:rFonts w:hint="eastAsia"/>
              </w:rPr>
              <w:t xml:space="preserve">　　年　　月　　日（　　</w:t>
            </w:r>
            <w:r>
              <w:rPr>
                <w:rFonts w:hint="eastAsia"/>
              </w:rPr>
              <w:t xml:space="preserve">　</w:t>
            </w:r>
            <w:r w:rsidR="00021D04">
              <w:rPr>
                <w:rFonts w:hint="eastAsia"/>
              </w:rPr>
              <w:t>限目）</w:t>
            </w:r>
          </w:p>
          <w:p w:rsidR="00021D04" w:rsidRPr="00021D04" w:rsidRDefault="00021D04" w:rsidP="00021D04">
            <w:pPr>
              <w:ind w:firstLineChars="100" w:firstLine="229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Merge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021D04" w:rsidRDefault="00021D04" w:rsidP="00021D04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4961" w:type="dxa"/>
            <w:vAlign w:val="center"/>
          </w:tcPr>
          <w:p w:rsidR="00021D04" w:rsidRDefault="003D023A" w:rsidP="00021D04">
            <w:pPr>
              <w:ind w:firstLineChars="100" w:firstLine="229"/>
            </w:pPr>
            <w:r>
              <w:rPr>
                <w:rFonts w:hint="eastAsia"/>
              </w:rPr>
              <w:t>令和</w:t>
            </w:r>
            <w:r w:rsidR="00021D04">
              <w:rPr>
                <w:rFonts w:hint="eastAsia"/>
              </w:rPr>
              <w:t xml:space="preserve">　　年　　月　　日（　　</w:t>
            </w:r>
            <w:r>
              <w:rPr>
                <w:rFonts w:hint="eastAsia"/>
              </w:rPr>
              <w:t xml:space="preserve">　</w:t>
            </w:r>
            <w:r w:rsidR="00021D04">
              <w:rPr>
                <w:rFonts w:hint="eastAsia"/>
              </w:rPr>
              <w:t>限目）</w:t>
            </w:r>
          </w:p>
          <w:p w:rsidR="00021D04" w:rsidRPr="00021D04" w:rsidRDefault="00021D04" w:rsidP="00021D04">
            <w:pPr>
              <w:ind w:firstLineChars="100" w:firstLine="229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実施場所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021D04" w:rsidP="00021D04">
            <w:bookmarkStart w:id="0" w:name="_GoBack"/>
            <w:bookmarkEnd w:id="0"/>
          </w:p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実施場所において</w:t>
            </w:r>
          </w:p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利用できる放送設備等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021D04" w:rsidP="00021D04"/>
          <w:p w:rsidR="00021D04" w:rsidRDefault="00021D04" w:rsidP="00021D04"/>
          <w:p w:rsidR="00021D04" w:rsidRDefault="00021D04" w:rsidP="00021D04"/>
          <w:p w:rsidR="00021D04" w:rsidRDefault="00021D04" w:rsidP="00021D04">
            <w:pPr>
              <w:jc w:val="right"/>
              <w:rPr>
                <w:sz w:val="16"/>
              </w:rPr>
            </w:pPr>
            <w:r w:rsidRPr="00021D04">
              <w:rPr>
                <w:rFonts w:hint="eastAsia"/>
                <w:sz w:val="16"/>
              </w:rPr>
              <w:t xml:space="preserve">（例　</w:t>
            </w:r>
            <w:r w:rsidR="001A563C">
              <w:rPr>
                <w:rFonts w:hint="eastAsia"/>
                <w:sz w:val="16"/>
              </w:rPr>
              <w:t>パソコン，マイク，プロジェクター，</w:t>
            </w:r>
            <w:r w:rsidRPr="00021D04">
              <w:rPr>
                <w:rFonts w:hint="eastAsia"/>
                <w:sz w:val="16"/>
              </w:rPr>
              <w:t>スクリーン</w:t>
            </w:r>
            <w:r w:rsidR="00B704A8">
              <w:rPr>
                <w:rFonts w:hint="eastAsia"/>
                <w:sz w:val="16"/>
              </w:rPr>
              <w:t>等</w:t>
            </w:r>
            <w:r w:rsidRPr="00021D04">
              <w:rPr>
                <w:rFonts w:hint="eastAsia"/>
                <w:sz w:val="16"/>
              </w:rPr>
              <w:t>）</w:t>
            </w:r>
          </w:p>
          <w:p w:rsidR="00021D04" w:rsidRDefault="00021D04" w:rsidP="00021D04">
            <w:pPr>
              <w:spacing w:line="100" w:lineRule="exact"/>
              <w:jc w:val="right"/>
            </w:pPr>
          </w:p>
        </w:tc>
      </w:tr>
      <w:tr w:rsidR="00696A83" w:rsidTr="00696A83">
        <w:trPr>
          <w:trHeight w:val="853"/>
          <w:jc w:val="center"/>
        </w:trPr>
        <w:tc>
          <w:tcPr>
            <w:tcW w:w="2127" w:type="dxa"/>
            <w:vAlign w:val="center"/>
          </w:tcPr>
          <w:p w:rsidR="00696A83" w:rsidRDefault="00696A83" w:rsidP="00021D04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報道機関への</w:t>
            </w:r>
          </w:p>
          <w:p w:rsidR="00696A83" w:rsidRPr="00021D04" w:rsidRDefault="00696A83" w:rsidP="00696A8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情報提供</w:t>
            </w:r>
          </w:p>
        </w:tc>
        <w:tc>
          <w:tcPr>
            <w:tcW w:w="6378" w:type="dxa"/>
            <w:gridSpan w:val="2"/>
            <w:vAlign w:val="center"/>
          </w:tcPr>
          <w:p w:rsidR="00696A83" w:rsidRDefault="00696A83" w:rsidP="00696A83">
            <w:pPr>
              <w:spacing w:line="100" w:lineRule="exact"/>
            </w:pPr>
          </w:p>
          <w:p w:rsidR="00696A83" w:rsidRDefault="00696A83" w:rsidP="00696A83">
            <w:r w:rsidRPr="00021D04">
              <w:rPr>
                <w:rFonts w:hint="eastAsia"/>
                <w:sz w:val="16"/>
              </w:rPr>
              <w:t>（</w:t>
            </w:r>
            <w:r w:rsidRPr="00696A83">
              <w:rPr>
                <w:rFonts w:hint="eastAsia"/>
                <w:sz w:val="16"/>
              </w:rPr>
              <w:t>報道機関が取材に入る</w:t>
            </w:r>
            <w:r>
              <w:rPr>
                <w:rFonts w:hint="eastAsia"/>
                <w:sz w:val="16"/>
              </w:rPr>
              <w:t>ことの可否も含め</w:t>
            </w:r>
            <w:r w:rsidR="001A563C">
              <w:rPr>
                <w:rFonts w:hint="eastAsia"/>
                <w:sz w:val="16"/>
              </w:rPr>
              <w:t>，</w:t>
            </w:r>
            <w:r>
              <w:rPr>
                <w:rFonts w:hint="eastAsia"/>
                <w:sz w:val="16"/>
              </w:rPr>
              <w:t>ご回答ください。）</w:t>
            </w:r>
          </w:p>
          <w:p w:rsidR="00696A83" w:rsidRPr="00696A83" w:rsidRDefault="00696A83" w:rsidP="00696A83">
            <w:pPr>
              <w:jc w:val="center"/>
            </w:pPr>
            <w:r>
              <w:rPr>
                <w:rFonts w:hint="eastAsia"/>
              </w:rPr>
              <w:t>可　　・　　否</w:t>
            </w:r>
          </w:p>
        </w:tc>
      </w:tr>
      <w:tr w:rsidR="00021D04" w:rsidTr="00021D04">
        <w:trPr>
          <w:trHeight w:val="680"/>
          <w:jc w:val="center"/>
        </w:trPr>
        <w:tc>
          <w:tcPr>
            <w:tcW w:w="2127" w:type="dxa"/>
            <w:vAlign w:val="center"/>
          </w:tcPr>
          <w:p w:rsidR="00021D04" w:rsidRPr="00021D04" w:rsidRDefault="00021D04" w:rsidP="00021D04">
            <w:pPr>
              <w:jc w:val="center"/>
              <w:rPr>
                <w:spacing w:val="-20"/>
              </w:rPr>
            </w:pPr>
            <w:r w:rsidRPr="00021D04">
              <w:rPr>
                <w:rFonts w:hint="eastAsia"/>
                <w:spacing w:val="-20"/>
              </w:rPr>
              <w:t>備　　考</w:t>
            </w:r>
          </w:p>
        </w:tc>
        <w:tc>
          <w:tcPr>
            <w:tcW w:w="6378" w:type="dxa"/>
            <w:gridSpan w:val="2"/>
            <w:vAlign w:val="center"/>
          </w:tcPr>
          <w:p w:rsidR="00021D04" w:rsidRDefault="00021D04" w:rsidP="00021D04">
            <w:pPr>
              <w:spacing w:line="100" w:lineRule="exact"/>
            </w:pPr>
          </w:p>
          <w:p w:rsidR="00021D04" w:rsidRPr="00696A83" w:rsidRDefault="00021D04" w:rsidP="00021D04">
            <w:pPr>
              <w:rPr>
                <w:sz w:val="16"/>
              </w:rPr>
            </w:pPr>
            <w:r w:rsidRPr="00021D04">
              <w:rPr>
                <w:rFonts w:hint="eastAsia"/>
                <w:sz w:val="16"/>
              </w:rPr>
              <w:t>（実施内容について希望等があれば記入してください。）</w:t>
            </w:r>
          </w:p>
          <w:p w:rsidR="00021D04" w:rsidRDefault="00021D04" w:rsidP="00021D04"/>
          <w:p w:rsidR="00021D04" w:rsidRDefault="00021D04" w:rsidP="00021D04"/>
          <w:p w:rsidR="00021D04" w:rsidRDefault="00021D04" w:rsidP="00021D04"/>
        </w:tc>
      </w:tr>
    </w:tbl>
    <w:p w:rsidR="00373623" w:rsidRPr="00373623" w:rsidRDefault="00373623" w:rsidP="00373623"/>
    <w:sectPr w:rsidR="00373623" w:rsidRPr="00373623" w:rsidSect="00373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720" w:footer="720" w:gutter="0"/>
      <w:cols w:space="425"/>
      <w:noEndnote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25" w:rsidRDefault="00E03F25" w:rsidP="00BB4EA2">
      <w:r>
        <w:separator/>
      </w:r>
    </w:p>
  </w:endnote>
  <w:endnote w:type="continuationSeparator" w:id="0">
    <w:p w:rsidR="00E03F25" w:rsidRDefault="00E03F25" w:rsidP="00B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Default="00A469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Default="00A469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Default="00A469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25" w:rsidRDefault="00E03F25" w:rsidP="00BB4EA2">
      <w:r>
        <w:separator/>
      </w:r>
    </w:p>
  </w:footnote>
  <w:footnote w:type="continuationSeparator" w:id="0">
    <w:p w:rsidR="00E03F25" w:rsidRDefault="00E03F25" w:rsidP="00BB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Default="00A469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Default="00A469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Default="00A469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23"/>
    <w:rsid w:val="00021D04"/>
    <w:rsid w:val="000C642E"/>
    <w:rsid w:val="001A563C"/>
    <w:rsid w:val="002E6778"/>
    <w:rsid w:val="00373623"/>
    <w:rsid w:val="00384713"/>
    <w:rsid w:val="003D023A"/>
    <w:rsid w:val="006362E5"/>
    <w:rsid w:val="00696A83"/>
    <w:rsid w:val="00761873"/>
    <w:rsid w:val="007E7D2C"/>
    <w:rsid w:val="008A18A6"/>
    <w:rsid w:val="00A131C7"/>
    <w:rsid w:val="00A469A5"/>
    <w:rsid w:val="00B222F8"/>
    <w:rsid w:val="00B704A8"/>
    <w:rsid w:val="00BB4EA2"/>
    <w:rsid w:val="00C1573A"/>
    <w:rsid w:val="00D82026"/>
    <w:rsid w:val="00E03F25"/>
    <w:rsid w:val="00EF370F"/>
    <w:rsid w:val="00F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32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6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EA2"/>
  </w:style>
  <w:style w:type="paragraph" w:styleId="a7">
    <w:name w:val="footer"/>
    <w:basedOn w:val="a"/>
    <w:link w:val="a8"/>
    <w:uiPriority w:val="99"/>
    <w:unhideWhenUsed/>
    <w:rsid w:val="00BB4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EA2"/>
  </w:style>
  <w:style w:type="paragraph" w:styleId="a9">
    <w:name w:val="Balloon Text"/>
    <w:basedOn w:val="a"/>
    <w:link w:val="aa"/>
    <w:uiPriority w:val="99"/>
    <w:semiHidden/>
    <w:unhideWhenUsed/>
    <w:rsid w:val="002E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6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yo@city.kyoto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2016-05-10T04:18:00Z</dcterms:created>
  <dcterms:modified xsi:type="dcterms:W3CDTF">2019-08-02T02:48:00Z</dcterms:modified>
</cp:coreProperties>
</file>