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6F24" w14:textId="297947B6" w:rsidR="003D4443" w:rsidRPr="00334276" w:rsidRDefault="002D7C7C" w:rsidP="002D7C7C">
      <w:pPr>
        <w:pStyle w:val="a3"/>
        <w:jc w:val="left"/>
        <w:rPr>
          <w:color w:val="000000" w:themeColor="text1"/>
        </w:rPr>
      </w:pPr>
      <w:r w:rsidRPr="002D7C7C">
        <w:rPr>
          <w:rFonts w:hint="eastAsia"/>
          <w:color w:val="000000" w:themeColor="text1"/>
        </w:rPr>
        <w:t>第</w:t>
      </w:r>
      <w:r>
        <w:rPr>
          <w:rFonts w:hint="eastAsia"/>
          <w:color w:val="000000" w:themeColor="text1"/>
        </w:rPr>
        <w:t>２</w:t>
      </w:r>
      <w:r w:rsidRPr="002D7C7C">
        <w:rPr>
          <w:rFonts w:hint="eastAsia"/>
          <w:color w:val="000000" w:themeColor="text1"/>
        </w:rPr>
        <w:t>号様式（第５条関連）</w:t>
      </w:r>
    </w:p>
    <w:p w14:paraId="2466B888" w14:textId="0CD347E0" w:rsidR="001A0C2A" w:rsidRPr="00334276" w:rsidRDefault="00043CF1" w:rsidP="001A0C2A">
      <w:pPr>
        <w:jc w:val="center"/>
        <w:rPr>
          <w:rFonts w:asciiTheme="majorEastAsia" w:eastAsiaTheme="majorEastAsia" w:hAnsiTheme="majorEastAsia"/>
          <w:color w:val="000000" w:themeColor="text1"/>
          <w:spacing w:val="8"/>
          <w:sz w:val="22"/>
        </w:rPr>
      </w:pPr>
      <w:r w:rsidRPr="00043CF1">
        <w:rPr>
          <w:rFonts w:asciiTheme="majorEastAsia" w:eastAsiaTheme="majorEastAsia" w:hAnsiTheme="majorEastAsia" w:hint="eastAsia"/>
          <w:b/>
          <w:bCs/>
          <w:color w:val="000000" w:themeColor="text1"/>
        </w:rPr>
        <w:t>「寛永文化」をテーマにした周遊観光ツアー企画・運営支援事業</w:t>
      </w:r>
      <w:r w:rsidR="00A9016C">
        <w:rPr>
          <w:rFonts w:asciiTheme="majorEastAsia" w:eastAsiaTheme="majorEastAsia" w:hAnsiTheme="majorEastAsia" w:hint="eastAsia"/>
          <w:b/>
          <w:bCs/>
          <w:color w:val="000000" w:themeColor="text1"/>
        </w:rPr>
        <w:t xml:space="preserve">補助金　</w:t>
      </w:r>
      <w:r w:rsidR="008D77F7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事業</w:t>
      </w:r>
      <w:r w:rsidR="000548A2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計画書</w:t>
      </w:r>
    </w:p>
    <w:p w14:paraId="17F08E4F" w14:textId="5295B001" w:rsidR="00C17BB2" w:rsidRPr="003E2AE5" w:rsidRDefault="00C17BB2" w:rsidP="00D263E0">
      <w:pPr>
        <w:spacing w:line="200" w:lineRule="exact"/>
        <w:rPr>
          <w:color w:val="000000" w:themeColor="text1"/>
        </w:rPr>
      </w:pPr>
    </w:p>
    <w:p w14:paraId="2542BFF0" w14:textId="2BAA5507" w:rsidR="00D263E0" w:rsidRPr="00334276" w:rsidRDefault="00D263E0" w:rsidP="00D263E0">
      <w:pPr>
        <w:wordWrap w:val="0"/>
        <w:jc w:val="right"/>
        <w:rPr>
          <w:color w:val="000000" w:themeColor="text1"/>
        </w:rPr>
      </w:pPr>
      <w:r w:rsidRPr="00334276">
        <w:rPr>
          <w:rFonts w:hint="eastAsia"/>
          <w:color w:val="000000" w:themeColor="text1"/>
        </w:rPr>
        <w:t>事業者名：</w:t>
      </w:r>
      <w:r w:rsidRPr="00334276">
        <w:rPr>
          <w:rFonts w:hint="eastAsia"/>
          <w:color w:val="000000" w:themeColor="text1"/>
          <w:u w:val="single"/>
        </w:rPr>
        <w:t xml:space="preserve">　</w:t>
      </w:r>
      <w:r w:rsidR="005B54D0" w:rsidRPr="00334276">
        <w:rPr>
          <w:rFonts w:hint="eastAsia"/>
          <w:color w:val="000000" w:themeColor="text1"/>
          <w:u w:val="single"/>
        </w:rPr>
        <w:t xml:space="preserve">　　　</w:t>
      </w:r>
      <w:r w:rsidRPr="00334276">
        <w:rPr>
          <w:rFonts w:hint="eastAsia"/>
          <w:color w:val="000000" w:themeColor="text1"/>
          <w:u w:val="single"/>
        </w:rPr>
        <w:t xml:space="preserve">　　　　　　　　　　　　　</w:t>
      </w:r>
      <w:r w:rsidRPr="00334276">
        <w:rPr>
          <w:color w:val="000000" w:themeColor="text1"/>
          <w:u w:val="single"/>
        </w:rPr>
        <w:t xml:space="preserve">   </w:t>
      </w:r>
    </w:p>
    <w:p w14:paraId="3E09FFCD" w14:textId="633EB119" w:rsidR="00BA522D" w:rsidRPr="00334276" w:rsidRDefault="000548A2">
      <w:pPr>
        <w:rPr>
          <w:color w:val="000000" w:themeColor="text1"/>
        </w:rPr>
      </w:pPr>
      <w:r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◎</w:t>
      </w:r>
      <w:r w:rsidR="00D263E0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【●</w:t>
      </w:r>
      <w:r w:rsidR="00A60458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件目</w:t>
      </w:r>
      <w:r w:rsidR="00D263E0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】</w:t>
      </w:r>
      <w:r w:rsidR="008D77F7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事業名（</w:t>
      </w:r>
      <w:r w:rsidR="00A60458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予定商品</w:t>
      </w:r>
      <w:r w:rsidR="00D263E0" w:rsidRPr="00334276">
        <w:rPr>
          <w:rFonts w:asciiTheme="majorEastAsia" w:eastAsiaTheme="majorEastAsia" w:hAnsiTheme="majorEastAsia" w:hint="eastAsia"/>
          <w:b/>
          <w:bCs/>
          <w:color w:val="000000" w:themeColor="text1"/>
        </w:rPr>
        <w:t>名）：</w:t>
      </w:r>
      <w:r w:rsidR="00A60458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　</w:t>
      </w:r>
      <w:r w:rsidR="005B54D0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　</w:t>
      </w:r>
      <w:r w:rsidR="008D77F7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　　　</w:t>
      </w:r>
      <w:r w:rsidR="00D263E0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</w:t>
      </w:r>
      <w:r w:rsidR="008D77F7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</w:t>
      </w:r>
      <w:r w:rsidR="00D263E0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　</w:t>
      </w:r>
      <w:r w:rsidR="007C4257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　　</w:t>
      </w:r>
      <w:r w:rsidR="00D263E0" w:rsidRPr="00334276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 xml:space="preserve">　　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453"/>
      </w:tblGrid>
      <w:tr w:rsidR="00043CF1" w:rsidRPr="00043CF1" w14:paraId="6699C084" w14:textId="77777777" w:rsidTr="00711867">
        <w:trPr>
          <w:trHeight w:val="708"/>
        </w:trPr>
        <w:tc>
          <w:tcPr>
            <w:tcW w:w="2263" w:type="dxa"/>
            <w:vAlign w:val="center"/>
          </w:tcPr>
          <w:p w14:paraId="6C5CC0BD" w14:textId="20E16CB1" w:rsidR="00043CF1" w:rsidRPr="00043CF1" w:rsidRDefault="00043CF1" w:rsidP="00A604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ツアーの類型</w:t>
            </w:r>
          </w:p>
        </w:tc>
        <w:tc>
          <w:tcPr>
            <w:tcW w:w="7453" w:type="dxa"/>
            <w:vAlign w:val="center"/>
          </w:tcPr>
          <w:p w14:paraId="4C26854A" w14:textId="765A42D5" w:rsidR="00043CF1" w:rsidRPr="00043CF1" w:rsidRDefault="00043CF1" w:rsidP="00043CF1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 バスツアー □ まちあるきツアー □ フリープラン</w:t>
            </w:r>
          </w:p>
          <w:p w14:paraId="3D5AFC9C" w14:textId="72468F49" w:rsidR="00043CF1" w:rsidRPr="00043CF1" w:rsidRDefault="00043CF1" w:rsidP="00043CF1">
            <w:pPr>
              <w:spacing w:line="300" w:lineRule="exact"/>
              <w:ind w:firstLineChars="100" w:firstLine="18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※　該当するものに</w:t>
            </w:r>
            <w:r w:rsidRPr="004A0A6A">
              <w:rPr>
                <w:rFonts w:asciiTheme="minorEastAsia" w:eastAsiaTheme="minorEastAsia" w:hAnsiTheme="minorEastAsia"/>
                <w:color w:val="000000" w:themeColor="text1"/>
                <w:sz w:val="18"/>
              </w:rPr>
              <w:t>☑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を入れること。</w:t>
            </w:r>
          </w:p>
        </w:tc>
      </w:tr>
      <w:tr w:rsidR="00A772B2" w:rsidRPr="00043CF1" w14:paraId="1C3FBF05" w14:textId="77777777" w:rsidTr="00F7144B">
        <w:trPr>
          <w:trHeight w:val="1369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E8BD2B1" w14:textId="2FC855D5" w:rsidR="00A60458" w:rsidRPr="00043CF1" w:rsidRDefault="00711867" w:rsidP="00A604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実施スケジュール</w:t>
            </w:r>
          </w:p>
        </w:tc>
        <w:tc>
          <w:tcPr>
            <w:tcW w:w="7453" w:type="dxa"/>
            <w:tcBorders>
              <w:bottom w:val="single" w:sz="4" w:space="0" w:color="auto"/>
            </w:tcBorders>
            <w:vAlign w:val="center"/>
          </w:tcPr>
          <w:p w14:paraId="22D30A19" w14:textId="3AFF10BB" w:rsidR="00A60458" w:rsidRDefault="00711867" w:rsidP="00A60458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  <w:u w:val="single"/>
              </w:rPr>
            </w:pPr>
            <w:r w:rsidRPr="0071186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【販売時期】</w:t>
            </w:r>
            <w:r w:rsidR="00A60458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令和　年　</w:t>
            </w:r>
            <w:r w:rsid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A60458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月</w:t>
            </w:r>
            <w:r w:rsid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　日</w:t>
            </w:r>
            <w:r w:rsidR="00A60458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～　　</w:t>
            </w:r>
            <w:r w:rsidR="00A60458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令和　年</w:t>
            </w:r>
            <w:r w:rsid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A60458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月</w:t>
            </w:r>
            <w:r w:rsid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　日</w:t>
            </w:r>
          </w:p>
          <w:p w14:paraId="3CCCFE69" w14:textId="77777777" w:rsidR="00711867" w:rsidRPr="00043CF1" w:rsidRDefault="00711867" w:rsidP="00711867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【催行時期】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令和　年　　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　日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～　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令和　年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月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日</w:t>
            </w:r>
          </w:p>
          <w:p w14:paraId="645D6DC4" w14:textId="53DF64A4" w:rsidR="00E21F6B" w:rsidRDefault="00711867" w:rsidP="00711867">
            <w:pPr>
              <w:spacing w:line="300" w:lineRule="exact"/>
              <w:ind w:firstLineChars="100" w:firstLine="18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※　令和８年９月</w:t>
            </w:r>
            <w:r w:rsidR="00690A55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８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日</w:t>
            </w:r>
            <w:r w:rsidR="00E21F6B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（事前着手の場合は８月</w:t>
            </w:r>
            <w:r w:rsidR="001D15A6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６</w:t>
            </w:r>
            <w:r w:rsidR="00E21F6B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日）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～令和９年３月７日の期間内で</w:t>
            </w:r>
          </w:p>
          <w:p w14:paraId="551EDE37" w14:textId="43E282AF" w:rsidR="00043CF1" w:rsidRPr="00E21F6B" w:rsidRDefault="00711867" w:rsidP="00E21F6B">
            <w:pPr>
              <w:spacing w:line="300" w:lineRule="exact"/>
              <w:ind w:firstLineChars="200" w:firstLine="36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記載すること。</w:t>
            </w:r>
            <w:r w:rsidR="00043CF1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○日まで決まっていない場合は空欄でも問題ない。</w:t>
            </w:r>
          </w:p>
        </w:tc>
      </w:tr>
      <w:tr w:rsidR="00A772B2" w:rsidRPr="00043CF1" w14:paraId="3E60F89F" w14:textId="77777777" w:rsidTr="00F7144B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9C88" w14:textId="77777777" w:rsidR="00B85165" w:rsidRDefault="00B85165" w:rsidP="000548A2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8516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ターゲット層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</w:p>
          <w:p w14:paraId="49433C2B" w14:textId="4D3999D7" w:rsidR="00AC0DE5" w:rsidRPr="00043CF1" w:rsidRDefault="00AC0DE5" w:rsidP="000548A2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集客</w:t>
            </w:r>
            <w:r w:rsidR="00A60458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目標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人数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8CC7" w14:textId="34CB38D3" w:rsidR="00CC5F3B" w:rsidRDefault="00CC5F3B" w:rsidP="000B63C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  <w:u w:val="single"/>
              </w:rPr>
            </w:pPr>
            <w:r w:rsidRPr="00CC5F3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【ターゲット層】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（　　　　　　）</w:t>
            </w:r>
          </w:p>
          <w:p w14:paraId="50E702D7" w14:textId="77777777" w:rsidR="00CC5F3B" w:rsidRDefault="00CC5F3B" w:rsidP="000B63C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C5F3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【集客目標】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計　　</w:t>
            </w:r>
            <w:r w:rsidR="00AC0DE5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人</w:t>
            </w:r>
            <w:r w:rsidR="000B63C7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</w:p>
          <w:p w14:paraId="33682BB1" w14:textId="79EE0A8D" w:rsidR="00AC0DE5" w:rsidRPr="00043CF1" w:rsidRDefault="00AC0DE5" w:rsidP="00CC5F3B">
            <w:pPr>
              <w:ind w:firstLineChars="100" w:firstLine="18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※</w:t>
            </w:r>
            <w:r w:rsidR="00CC5F3B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ターゲットや、</w:t>
            </w:r>
            <w:r w:rsidR="00A60458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実現が見込める目標人数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を</w:t>
            </w:r>
            <w:r w:rsidR="00043CF1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記載</w:t>
            </w:r>
            <w:r w:rsidR="00A60458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する</w:t>
            </w:r>
            <w:r w:rsidR="00043CF1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こと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095510" w:rsidRPr="00043CF1" w14:paraId="336CD6F3" w14:textId="77777777" w:rsidTr="00F7144B">
        <w:trPr>
          <w:trHeight w:val="567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3B9606C1" w14:textId="75128593" w:rsidR="00095510" w:rsidRPr="00B85165" w:rsidRDefault="00095510" w:rsidP="00095510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予定販売価格</w:t>
            </w:r>
          </w:p>
        </w:tc>
        <w:tc>
          <w:tcPr>
            <w:tcW w:w="7453" w:type="dxa"/>
            <w:tcBorders>
              <w:top w:val="single" w:sz="4" w:space="0" w:color="auto"/>
            </w:tcBorders>
            <w:vAlign w:val="center"/>
          </w:tcPr>
          <w:p w14:paraId="058DFE99" w14:textId="57F8B981" w:rsidR="00095510" w:rsidRPr="00CC5F3B" w:rsidRDefault="00095510" w:rsidP="00095510">
            <w:pPr>
              <w:ind w:firstLineChars="100" w:firstLine="20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円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～　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円</w:t>
            </w:r>
          </w:p>
        </w:tc>
      </w:tr>
      <w:tr w:rsidR="00095510" w:rsidRPr="00043CF1" w14:paraId="6751958B" w14:textId="77777777" w:rsidTr="008D70A3">
        <w:trPr>
          <w:trHeight w:val="989"/>
        </w:trPr>
        <w:tc>
          <w:tcPr>
            <w:tcW w:w="2263" w:type="dxa"/>
            <w:vAlign w:val="center"/>
          </w:tcPr>
          <w:p w14:paraId="34F39691" w14:textId="7E1C582C" w:rsidR="00095510" w:rsidRPr="00043CF1" w:rsidRDefault="00095510" w:rsidP="0009551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設定テーマ</w:t>
            </w:r>
          </w:p>
        </w:tc>
        <w:tc>
          <w:tcPr>
            <w:tcW w:w="7453" w:type="dxa"/>
            <w:vAlign w:val="center"/>
          </w:tcPr>
          <w:p w14:paraId="5DA47035" w14:textId="77777777" w:rsidR="00095510" w:rsidRDefault="00095510" w:rsidP="00262717">
            <w:pPr>
              <w:spacing w:line="30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寛永文化全体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茶の湯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立花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儒学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寛永の三筆</w:t>
            </w:r>
          </w:p>
          <w:p w14:paraId="6E6E5A43" w14:textId="7CFA4637" w:rsidR="00095510" w:rsidRDefault="00095510" w:rsidP="00262717">
            <w:pPr>
              <w:spacing w:line="30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書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絵画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陶芸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建築物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□　その他（　　　　　　）</w:t>
            </w:r>
          </w:p>
          <w:p w14:paraId="7FE3F597" w14:textId="390BA9DB" w:rsidR="00095510" w:rsidRPr="00043CF1" w:rsidRDefault="00095510" w:rsidP="00262717">
            <w:pPr>
              <w:spacing w:line="30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　桃山文化（　　　　　　　　　）</w:t>
            </w:r>
            <w:r w:rsidR="00225C0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※　複数選択</w:t>
            </w:r>
            <w:r w:rsidR="00F7144B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可</w:t>
            </w:r>
          </w:p>
        </w:tc>
      </w:tr>
      <w:tr w:rsidR="00095510" w:rsidRPr="00043CF1" w14:paraId="7493A37A" w14:textId="77777777" w:rsidTr="005831C3">
        <w:trPr>
          <w:trHeight w:val="2521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51B3B" w14:textId="780F4DAE" w:rsidR="00095510" w:rsidRPr="00043CF1" w:rsidRDefault="00095510" w:rsidP="0009551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行程詳細</w:t>
            </w:r>
          </w:p>
        </w:tc>
        <w:tc>
          <w:tcPr>
            <w:tcW w:w="74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58ABC" w14:textId="11008487" w:rsidR="00095510" w:rsidRPr="00043CF1" w:rsidRDefault="00095510" w:rsidP="0009551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E266F6C" w14:textId="7C0C11C9" w:rsidR="00095510" w:rsidRPr="00043CF1" w:rsidRDefault="00095510" w:rsidP="0009551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39F657" w14:textId="77777777" w:rsidR="00095510" w:rsidRPr="00043CF1" w:rsidRDefault="00095510" w:rsidP="0009551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DD3CC91" w14:textId="77777777" w:rsidR="00095510" w:rsidRDefault="00095510" w:rsidP="0009551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89B60DA" w14:textId="77777777" w:rsidR="00047E02" w:rsidRPr="00043CF1" w:rsidRDefault="00047E02" w:rsidP="0009551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E98BFC4" w14:textId="77777777" w:rsidR="00095510" w:rsidRPr="00043CF1" w:rsidRDefault="00095510" w:rsidP="0009551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4A261ED" w14:textId="26BCC772" w:rsidR="00095510" w:rsidRPr="00043CF1" w:rsidRDefault="00095510" w:rsidP="00095510">
            <w:pPr>
              <w:spacing w:line="300" w:lineRule="exact"/>
              <w:ind w:leftChars="100" w:left="390" w:hangingChars="100" w:hanging="18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※　出発地、立寄予定観光地、移動手段、買い物、食事、宿泊地、帰着地等、予定行程の詳細を記載すること（行程表を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bdr w:val="single" w:sz="4" w:space="0" w:color="auto"/>
              </w:rPr>
              <w:t>別紙</w:t>
            </w:r>
            <w:r w:rsidR="004A0A6A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  <w:bdr w:val="single" w:sz="4" w:space="0" w:color="auto"/>
              </w:rPr>
              <w:t>で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添付しても</w:t>
            </w:r>
            <w:r w:rsidR="004A0A6A"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よい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）。</w:t>
            </w:r>
          </w:p>
        </w:tc>
      </w:tr>
      <w:tr w:rsidR="004A0A6A" w:rsidRPr="00043CF1" w14:paraId="49BF9D6C" w14:textId="77777777" w:rsidTr="00047E02">
        <w:trPr>
          <w:trHeight w:val="1861"/>
        </w:trPr>
        <w:tc>
          <w:tcPr>
            <w:tcW w:w="2263" w:type="dxa"/>
            <w:vAlign w:val="center"/>
          </w:tcPr>
          <w:p w14:paraId="43301DF7" w14:textId="2133C1DB" w:rsidR="004A0A6A" w:rsidRPr="00043CF1" w:rsidRDefault="004A0A6A" w:rsidP="004A0A6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bookmarkStart w:id="0" w:name="_Hlk235818620"/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企画のねらい</w:t>
            </w:r>
          </w:p>
        </w:tc>
        <w:tc>
          <w:tcPr>
            <w:tcW w:w="7453" w:type="dxa"/>
            <w:vAlign w:val="center"/>
          </w:tcPr>
          <w:p w14:paraId="04F8E7FA" w14:textId="77777777" w:rsidR="004A0A6A" w:rsidRDefault="004A0A6A" w:rsidP="004A0A6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</w:p>
          <w:p w14:paraId="207D0E86" w14:textId="77777777" w:rsidR="00047E02" w:rsidRDefault="00047E02" w:rsidP="004A0A6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BE81273" w14:textId="77777777" w:rsidR="004A0A6A" w:rsidRDefault="004A0A6A" w:rsidP="004A0A6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1189B31" w14:textId="77777777" w:rsidR="004A0A6A" w:rsidRDefault="004A0A6A" w:rsidP="004A0A6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7FA55F0" w14:textId="5806A9B3" w:rsidR="004A0A6A" w:rsidRPr="00043CF1" w:rsidRDefault="004A0A6A" w:rsidP="00795A24">
            <w:pPr>
              <w:spacing w:line="300" w:lineRule="exact"/>
              <w:ind w:left="400" w:hangingChars="200" w:hanging="40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4A0A6A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※　上記で選定したテーマに基づき、どんなストーリーで人やスポットをつなぐのか、また、参加者が「寛永文化」の理解を深める工夫を記載すること。</w:t>
            </w:r>
          </w:p>
        </w:tc>
      </w:tr>
      <w:bookmarkEnd w:id="0"/>
      <w:tr w:rsidR="00095510" w:rsidRPr="00043CF1" w14:paraId="4D4EA164" w14:textId="77777777" w:rsidTr="00047E02">
        <w:trPr>
          <w:trHeight w:val="2273"/>
        </w:trPr>
        <w:tc>
          <w:tcPr>
            <w:tcW w:w="2263" w:type="dxa"/>
            <w:vAlign w:val="center"/>
          </w:tcPr>
          <w:p w14:paraId="4606F61E" w14:textId="77777777" w:rsidR="00795A24" w:rsidRDefault="00095510" w:rsidP="0009551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プロモーション</w:t>
            </w:r>
          </w:p>
          <w:p w14:paraId="23054705" w14:textId="23A9FC54" w:rsidR="00077282" w:rsidRPr="00043CF1" w:rsidRDefault="00795A24" w:rsidP="001D15A6">
            <w:pPr>
              <w:spacing w:line="30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計画</w:t>
            </w:r>
            <w:r w:rsidR="00095510" w:rsidRPr="00043CF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・費用</w:t>
            </w:r>
          </w:p>
        </w:tc>
        <w:tc>
          <w:tcPr>
            <w:tcW w:w="7453" w:type="dxa"/>
            <w:vAlign w:val="center"/>
          </w:tcPr>
          <w:p w14:paraId="4E4A079C" w14:textId="63FCBF56" w:rsidR="00795A24" w:rsidRPr="00795A24" w:rsidRDefault="00795A24" w:rsidP="00795A24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95A24">
              <w:rPr>
                <w:rFonts w:asciiTheme="minorEastAsia" w:eastAsiaTheme="minorEastAsia" w:hAnsiTheme="minorEastAsia" w:hint="eastAsia"/>
                <w:color w:val="000000" w:themeColor="text1"/>
              </w:rPr>
              <w:t>【スケジュール】</w:t>
            </w:r>
          </w:p>
          <w:p w14:paraId="58DF6BAD" w14:textId="77777777" w:rsidR="00795A24" w:rsidRDefault="00795A24" w:rsidP="00795A24">
            <w:pPr>
              <w:spacing w:line="300" w:lineRule="exact"/>
              <w:ind w:firstLineChars="100" w:firstLine="18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  <w:p w14:paraId="443A1AD1" w14:textId="77777777" w:rsidR="00047E02" w:rsidRDefault="00047E02" w:rsidP="00795A24">
            <w:pPr>
              <w:spacing w:line="300" w:lineRule="exact"/>
              <w:ind w:firstLineChars="100" w:firstLine="18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  <w:p w14:paraId="37BC272C" w14:textId="3B1612E3" w:rsidR="00795A24" w:rsidRPr="00795A24" w:rsidRDefault="00795A24" w:rsidP="00795A24">
            <w:pPr>
              <w:spacing w:line="300" w:lineRule="exact"/>
              <w:ind w:firstLineChars="100" w:firstLine="18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795A24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※　販売期間を一定期間設け、広くPRする計画を記載すること。　</w:t>
            </w:r>
          </w:p>
          <w:p w14:paraId="36D14CEF" w14:textId="19C381F4" w:rsidR="00795A24" w:rsidRPr="00043CF1" w:rsidRDefault="00795A24" w:rsidP="00795A24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795A24">
              <w:rPr>
                <w:rFonts w:asciiTheme="minorEastAsia" w:eastAsiaTheme="minorEastAsia" w:hAnsiTheme="minorEastAsia" w:hint="eastAsia"/>
                <w:color w:val="000000" w:themeColor="text1"/>
              </w:rPr>
              <w:t>【</w:t>
            </w:r>
            <w:r w:rsidR="00875647">
              <w:rPr>
                <w:rFonts w:asciiTheme="minorEastAsia" w:eastAsiaTheme="minorEastAsia" w:hAnsiTheme="minorEastAsia" w:hint="eastAsia"/>
                <w:color w:val="000000" w:themeColor="text1"/>
              </w:rPr>
              <w:t>費用</w:t>
            </w:r>
            <w:r w:rsidRPr="00795A24">
              <w:rPr>
                <w:rFonts w:asciiTheme="minorEastAsia" w:eastAsiaTheme="minorEastAsia" w:hAnsiTheme="minorEastAsia" w:hint="eastAsia"/>
                <w:color w:val="000000" w:themeColor="text1"/>
              </w:rPr>
              <w:t>】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合計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円</w:t>
            </w:r>
          </w:p>
          <w:p w14:paraId="1C82499C" w14:textId="26D6D64E" w:rsidR="008E6C34" w:rsidRPr="00875647" w:rsidRDefault="00095510" w:rsidP="00875647">
            <w:pPr>
              <w:spacing w:line="260" w:lineRule="exact"/>
              <w:ind w:leftChars="100" w:left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43CF1">
              <w:rPr>
                <w:rFonts w:asciiTheme="minorEastAsia" w:eastAsiaTheme="minorEastAsia" w:hAnsiTheme="minorEastAsia" w:hint="eastAsia"/>
                <w:color w:val="000000" w:themeColor="text1"/>
              </w:rPr>
              <w:t>□</w:t>
            </w:r>
            <w:r w:rsidR="00875647">
              <w:rPr>
                <w:rFonts w:asciiTheme="minorEastAsia" w:eastAsiaTheme="minorEastAsia" w:hAnsiTheme="minorEastAsia" w:hint="eastAsia"/>
                <w:color w:val="000000" w:themeColor="text1"/>
              </w:rPr>
              <w:t>媒体名（　　　　）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="00875647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円</w:t>
            </w:r>
            <w:r w:rsidRPr="00043CF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875647" w:rsidRPr="00043CF1">
              <w:rPr>
                <w:rFonts w:asciiTheme="minorEastAsia" w:eastAsiaTheme="minorEastAsia" w:hAnsiTheme="minorEastAsia" w:hint="eastAsia"/>
                <w:color w:val="000000" w:themeColor="text1"/>
              </w:rPr>
              <w:t>□</w:t>
            </w:r>
            <w:r w:rsidR="00875647">
              <w:rPr>
                <w:rFonts w:asciiTheme="minorEastAsia" w:eastAsiaTheme="minorEastAsia" w:hAnsiTheme="minorEastAsia" w:hint="eastAsia"/>
                <w:color w:val="000000" w:themeColor="text1"/>
              </w:rPr>
              <w:t>媒体名（　　　　）</w:t>
            </w:r>
            <w:r w:rsidR="00875647"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="00875647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="00875647" w:rsidRPr="00043CF1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円</w:t>
            </w:r>
            <w:r w:rsidR="00875647" w:rsidRPr="00043CF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</w:tr>
      <w:tr w:rsidR="00077282" w:rsidRPr="00875647" w14:paraId="070E49EC" w14:textId="77777777" w:rsidTr="00047E02">
        <w:trPr>
          <w:trHeight w:val="2260"/>
        </w:trPr>
        <w:tc>
          <w:tcPr>
            <w:tcW w:w="2263" w:type="dxa"/>
            <w:vAlign w:val="center"/>
          </w:tcPr>
          <w:p w14:paraId="08839162" w14:textId="27278442" w:rsidR="00077282" w:rsidRPr="00AC4F29" w:rsidRDefault="00BB6869" w:rsidP="00AC4F29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7453" w:type="dxa"/>
            <w:vAlign w:val="center"/>
          </w:tcPr>
          <w:p w14:paraId="59A62747" w14:textId="77777777" w:rsidR="00077282" w:rsidRDefault="00077282" w:rsidP="00702E7A">
            <w:pPr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  <w:p w14:paraId="70D56151" w14:textId="77777777" w:rsidR="00BB6869" w:rsidRDefault="00BB6869" w:rsidP="00BB6869">
            <w:pPr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  <w:p w14:paraId="40D5C31D" w14:textId="77777777" w:rsidR="00047E02" w:rsidRDefault="00047E02" w:rsidP="00BB6869">
            <w:pPr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  <w:p w14:paraId="4269BD7C" w14:textId="77777777" w:rsidR="00875647" w:rsidRDefault="00875647" w:rsidP="00BB6869">
            <w:pPr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  <w:p w14:paraId="780B81FC" w14:textId="77777777" w:rsidR="00875647" w:rsidRDefault="00875647" w:rsidP="00BB6869">
            <w:pPr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  <w:p w14:paraId="3A10854E" w14:textId="77777777" w:rsidR="00875647" w:rsidRDefault="00BB6869" w:rsidP="00875647">
            <w:pPr>
              <w:spacing w:line="300" w:lineRule="exact"/>
              <w:ind w:firstLineChars="100" w:firstLine="180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75647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※　観光課題への配慮、補助金終了後の継続販売の見込み</w:t>
            </w:r>
            <w:r w:rsidR="00875647" w:rsidRPr="00875647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、実施体制（別紙でも可）</w:t>
            </w:r>
            <w:r w:rsidRPr="00875647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を</w:t>
            </w:r>
          </w:p>
          <w:p w14:paraId="3A6D1D6A" w14:textId="2D553CF6" w:rsidR="00077282" w:rsidRPr="00702E7A" w:rsidRDefault="00BB6869" w:rsidP="00875647">
            <w:pPr>
              <w:spacing w:line="300" w:lineRule="exact"/>
              <w:ind w:firstLineChars="200" w:firstLine="36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875647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記載すること。</w:t>
            </w:r>
          </w:p>
        </w:tc>
      </w:tr>
    </w:tbl>
    <w:p w14:paraId="7ED70E0F" w14:textId="6B66892D" w:rsidR="00957BC2" w:rsidRPr="00043CF1" w:rsidRDefault="00957BC2" w:rsidP="00957BC2">
      <w:pPr>
        <w:spacing w:line="260" w:lineRule="exact"/>
        <w:rPr>
          <w:rFonts w:asciiTheme="minorEastAsia" w:hAnsiTheme="minorEastAsia"/>
          <w:color w:val="000000" w:themeColor="text1"/>
          <w:sz w:val="18"/>
          <w:szCs w:val="20"/>
        </w:rPr>
      </w:pPr>
      <w:r w:rsidRPr="00043CF1">
        <w:rPr>
          <w:rFonts w:asciiTheme="minorEastAsia" w:hAnsiTheme="minorEastAsia" w:hint="eastAsia"/>
          <w:color w:val="000000" w:themeColor="text1"/>
          <w:sz w:val="18"/>
          <w:szCs w:val="20"/>
        </w:rPr>
        <w:t>１．事業計画書は、事業（ツアー）ごとに作成する</w:t>
      </w:r>
      <w:r w:rsidR="00262717">
        <w:rPr>
          <w:rFonts w:asciiTheme="minorEastAsia" w:hAnsiTheme="minorEastAsia" w:hint="eastAsia"/>
          <w:color w:val="000000" w:themeColor="text1"/>
          <w:sz w:val="18"/>
          <w:szCs w:val="20"/>
        </w:rPr>
        <w:t>こと</w:t>
      </w:r>
      <w:r w:rsidRPr="00043CF1">
        <w:rPr>
          <w:rFonts w:asciiTheme="minorEastAsia" w:hAnsiTheme="minorEastAsia" w:hint="eastAsia"/>
          <w:color w:val="000000" w:themeColor="text1"/>
          <w:sz w:val="18"/>
          <w:szCs w:val="20"/>
        </w:rPr>
        <w:t>。</w:t>
      </w:r>
      <w:r w:rsidR="00E21F6B" w:rsidRPr="00E21F6B">
        <w:rPr>
          <w:rFonts w:asciiTheme="minorEastAsia" w:hAnsiTheme="minorEastAsia" w:hint="eastAsia"/>
          <w:color w:val="000000" w:themeColor="text1"/>
          <w:sz w:val="18"/>
          <w:szCs w:val="20"/>
        </w:rPr>
        <w:t>１事業者当たりの申請は３ツアーを上限とする</w:t>
      </w:r>
      <w:r w:rsidR="00E21F6B">
        <w:rPr>
          <w:rFonts w:asciiTheme="minorEastAsia" w:hAnsiTheme="minorEastAsia" w:hint="eastAsia"/>
          <w:color w:val="000000" w:themeColor="text1"/>
          <w:sz w:val="18"/>
          <w:szCs w:val="20"/>
        </w:rPr>
        <w:t>。</w:t>
      </w:r>
    </w:p>
    <w:p w14:paraId="65C08166" w14:textId="36062E07" w:rsidR="00E1583F" w:rsidRPr="00043CF1" w:rsidRDefault="00957BC2" w:rsidP="00591DA5">
      <w:pPr>
        <w:spacing w:line="260" w:lineRule="exact"/>
        <w:rPr>
          <w:rFonts w:asciiTheme="minorEastAsia" w:hAnsiTheme="minorEastAsia"/>
          <w:color w:val="000000" w:themeColor="text1"/>
          <w:sz w:val="18"/>
          <w:szCs w:val="20"/>
        </w:rPr>
      </w:pPr>
      <w:r w:rsidRPr="00043CF1">
        <w:rPr>
          <w:rFonts w:asciiTheme="minorEastAsia" w:hAnsiTheme="minorEastAsia" w:hint="eastAsia"/>
          <w:color w:val="000000" w:themeColor="text1"/>
          <w:sz w:val="18"/>
          <w:szCs w:val="20"/>
        </w:rPr>
        <w:t>２．採択後に商品化するに当たり、本計画書の「行程詳細」の細部を変更することは差し支えない。</w:t>
      </w:r>
    </w:p>
    <w:sectPr w:rsidR="00E1583F" w:rsidRPr="00043CF1" w:rsidSect="003D4443">
      <w:pgSz w:w="11906" w:h="16838"/>
      <w:pgMar w:top="454" w:right="1077" w:bottom="45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A346" w14:textId="77777777" w:rsidR="00EE246A" w:rsidRDefault="00EE246A" w:rsidP="00973C13">
      <w:r>
        <w:separator/>
      </w:r>
    </w:p>
  </w:endnote>
  <w:endnote w:type="continuationSeparator" w:id="0">
    <w:p w14:paraId="08B87B61" w14:textId="77777777" w:rsidR="00EE246A" w:rsidRDefault="00EE246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50F70" w14:textId="77777777" w:rsidR="00EE246A" w:rsidRDefault="00EE246A" w:rsidP="00973C13">
      <w:r>
        <w:separator/>
      </w:r>
    </w:p>
  </w:footnote>
  <w:footnote w:type="continuationSeparator" w:id="0">
    <w:p w14:paraId="13031559" w14:textId="77777777" w:rsidR="00EE246A" w:rsidRDefault="00EE246A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128FB10"/>
    <w:lvl w:ilvl="0" w:tplc="B51C969E">
      <w:numFmt w:val="bullet"/>
      <w:lvlText w:val="○"/>
      <w:lvlJc w:val="left"/>
      <w:pPr>
        <w:ind w:left="845" w:hanging="42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num w:numId="1" w16cid:durableId="188536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19"/>
    <w:rsid w:val="00026F5A"/>
    <w:rsid w:val="00043CF1"/>
    <w:rsid w:val="00047E02"/>
    <w:rsid w:val="00052B5D"/>
    <w:rsid w:val="000548A2"/>
    <w:rsid w:val="0005575A"/>
    <w:rsid w:val="00077282"/>
    <w:rsid w:val="00095510"/>
    <w:rsid w:val="000B206F"/>
    <w:rsid w:val="000B63C7"/>
    <w:rsid w:val="00112668"/>
    <w:rsid w:val="001237F0"/>
    <w:rsid w:val="001408D3"/>
    <w:rsid w:val="00163C74"/>
    <w:rsid w:val="001754B4"/>
    <w:rsid w:val="001859B8"/>
    <w:rsid w:val="001A0C2A"/>
    <w:rsid w:val="001D15A6"/>
    <w:rsid w:val="001D735D"/>
    <w:rsid w:val="002022C5"/>
    <w:rsid w:val="00225C0F"/>
    <w:rsid w:val="00262717"/>
    <w:rsid w:val="00264458"/>
    <w:rsid w:val="002D7C7C"/>
    <w:rsid w:val="00334276"/>
    <w:rsid w:val="00383D21"/>
    <w:rsid w:val="003B3A95"/>
    <w:rsid w:val="003D4443"/>
    <w:rsid w:val="003E2AE5"/>
    <w:rsid w:val="004043E1"/>
    <w:rsid w:val="00435E89"/>
    <w:rsid w:val="004A0A6A"/>
    <w:rsid w:val="004B3012"/>
    <w:rsid w:val="004D1485"/>
    <w:rsid w:val="004E63FD"/>
    <w:rsid w:val="005021A6"/>
    <w:rsid w:val="005608C7"/>
    <w:rsid w:val="005831C3"/>
    <w:rsid w:val="00591DA5"/>
    <w:rsid w:val="005B17E4"/>
    <w:rsid w:val="005B5058"/>
    <w:rsid w:val="005B54D0"/>
    <w:rsid w:val="005D5D7F"/>
    <w:rsid w:val="00601547"/>
    <w:rsid w:val="00610A73"/>
    <w:rsid w:val="00614E7A"/>
    <w:rsid w:val="0063744F"/>
    <w:rsid w:val="00682339"/>
    <w:rsid w:val="00683E10"/>
    <w:rsid w:val="00690A55"/>
    <w:rsid w:val="006D15D7"/>
    <w:rsid w:val="006D5E85"/>
    <w:rsid w:val="00702E7A"/>
    <w:rsid w:val="00710183"/>
    <w:rsid w:val="00711867"/>
    <w:rsid w:val="00743D66"/>
    <w:rsid w:val="00746772"/>
    <w:rsid w:val="00752ABD"/>
    <w:rsid w:val="00795A24"/>
    <w:rsid w:val="007C4257"/>
    <w:rsid w:val="007D1C68"/>
    <w:rsid w:val="007F1299"/>
    <w:rsid w:val="00840E1F"/>
    <w:rsid w:val="00846AB9"/>
    <w:rsid w:val="00875647"/>
    <w:rsid w:val="008D70A3"/>
    <w:rsid w:val="008D77F7"/>
    <w:rsid w:val="008E6C34"/>
    <w:rsid w:val="00920423"/>
    <w:rsid w:val="009309EA"/>
    <w:rsid w:val="00942474"/>
    <w:rsid w:val="009425E5"/>
    <w:rsid w:val="00957BC2"/>
    <w:rsid w:val="00973031"/>
    <w:rsid w:val="00973C13"/>
    <w:rsid w:val="00987CC3"/>
    <w:rsid w:val="009B2953"/>
    <w:rsid w:val="009E4A04"/>
    <w:rsid w:val="009F0FC5"/>
    <w:rsid w:val="00A125A5"/>
    <w:rsid w:val="00A42EBE"/>
    <w:rsid w:val="00A60458"/>
    <w:rsid w:val="00A772B2"/>
    <w:rsid w:val="00A84819"/>
    <w:rsid w:val="00A9016C"/>
    <w:rsid w:val="00AA19C2"/>
    <w:rsid w:val="00AA38EE"/>
    <w:rsid w:val="00AC0DE5"/>
    <w:rsid w:val="00AC4F29"/>
    <w:rsid w:val="00AF5DEF"/>
    <w:rsid w:val="00B407D3"/>
    <w:rsid w:val="00B45191"/>
    <w:rsid w:val="00B503F8"/>
    <w:rsid w:val="00B85165"/>
    <w:rsid w:val="00BA522D"/>
    <w:rsid w:val="00BB6869"/>
    <w:rsid w:val="00BE3623"/>
    <w:rsid w:val="00C17BB2"/>
    <w:rsid w:val="00C4499F"/>
    <w:rsid w:val="00C90D6F"/>
    <w:rsid w:val="00CB152E"/>
    <w:rsid w:val="00CC5F3B"/>
    <w:rsid w:val="00CD208C"/>
    <w:rsid w:val="00D263E0"/>
    <w:rsid w:val="00D72C03"/>
    <w:rsid w:val="00DF2D8D"/>
    <w:rsid w:val="00DF5CA7"/>
    <w:rsid w:val="00E0664C"/>
    <w:rsid w:val="00E1583F"/>
    <w:rsid w:val="00E21F6B"/>
    <w:rsid w:val="00E511CD"/>
    <w:rsid w:val="00E56C5C"/>
    <w:rsid w:val="00E666C4"/>
    <w:rsid w:val="00E8167A"/>
    <w:rsid w:val="00EE0ABF"/>
    <w:rsid w:val="00EE246A"/>
    <w:rsid w:val="00F03B10"/>
    <w:rsid w:val="00F148E5"/>
    <w:rsid w:val="00F33A16"/>
    <w:rsid w:val="00F477AE"/>
    <w:rsid w:val="00F7144B"/>
    <w:rsid w:val="00FA2704"/>
    <w:rsid w:val="00FD5AE4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77FAB"/>
  <w15:chartTrackingRefBased/>
  <w15:docId w15:val="{D2D87710-2B15-4947-8708-B0FE1818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D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8481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8481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481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8481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8481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84819"/>
    <w:rPr>
      <w:b/>
      <w:bCs/>
    </w:rPr>
  </w:style>
  <w:style w:type="paragraph" w:styleId="ad">
    <w:name w:val="List Paragraph"/>
    <w:basedOn w:val="a"/>
    <w:qFormat/>
    <w:rsid w:val="00CB152E"/>
    <w:pPr>
      <w:ind w:leftChars="400" w:left="840"/>
    </w:pPr>
    <w:rPr>
      <w:rFonts w:cs="Times New Roman"/>
      <w:szCs w:val="20"/>
    </w:rPr>
  </w:style>
  <w:style w:type="paragraph" w:styleId="ae">
    <w:name w:val="Revision"/>
    <w:hidden/>
    <w:uiPriority w:val="99"/>
    <w:semiHidden/>
    <w:rsid w:val="0005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ebizawa</dc:creator>
  <cp:keywords/>
  <dc:description/>
  <cp:lastModifiedBy>常木</cp:lastModifiedBy>
  <cp:revision>88</cp:revision>
  <cp:lastPrinted>2025-04-21T00:44:00Z</cp:lastPrinted>
  <dcterms:created xsi:type="dcterms:W3CDTF">2024-06-14T12:50:00Z</dcterms:created>
  <dcterms:modified xsi:type="dcterms:W3CDTF">2026-08-04T05:26:00Z</dcterms:modified>
</cp:coreProperties>
</file>