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8A90" w14:textId="028FED3A" w:rsidR="00145FC4" w:rsidRDefault="00A73B46">
      <w:pPr>
        <w:rPr>
          <w:sz w:val="24"/>
        </w:rPr>
      </w:pPr>
      <w:r>
        <w:rPr>
          <w:rFonts w:hint="eastAsia"/>
          <w:sz w:val="24"/>
        </w:rPr>
        <w:t>（様式</w:t>
      </w:r>
      <w:r w:rsidR="00060A75">
        <w:rPr>
          <w:rFonts w:hint="eastAsia"/>
          <w:sz w:val="24"/>
        </w:rPr>
        <w:t>５</w:t>
      </w:r>
      <w:r>
        <w:rPr>
          <w:rFonts w:hint="eastAsia"/>
          <w:sz w:val="24"/>
        </w:rPr>
        <w:t>）</w:t>
      </w:r>
    </w:p>
    <w:p w14:paraId="29BE7A20" w14:textId="77777777" w:rsidR="00145FC4" w:rsidRDefault="00145FC4">
      <w:pPr>
        <w:jc w:val="right"/>
        <w:rPr>
          <w:sz w:val="24"/>
        </w:rPr>
      </w:pPr>
    </w:p>
    <w:p w14:paraId="0B5FDFDD" w14:textId="38F81BAB" w:rsidR="00145FC4" w:rsidRDefault="003B1235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60A75">
        <w:rPr>
          <w:rFonts w:hint="eastAsia"/>
          <w:sz w:val="24"/>
        </w:rPr>
        <w:t>８</w:t>
      </w:r>
      <w:r w:rsidR="00A73B46">
        <w:rPr>
          <w:rFonts w:hint="eastAsia"/>
          <w:sz w:val="24"/>
        </w:rPr>
        <w:t>年</w:t>
      </w:r>
      <w:r w:rsidR="00B475DC">
        <w:rPr>
          <w:rFonts w:hint="eastAsia"/>
          <w:sz w:val="24"/>
        </w:rPr>
        <w:t xml:space="preserve">　</w:t>
      </w:r>
      <w:r w:rsidR="00A73B46">
        <w:rPr>
          <w:rFonts w:hint="eastAsia"/>
          <w:sz w:val="24"/>
        </w:rPr>
        <w:t>月　　日</w:t>
      </w:r>
      <w:r>
        <w:rPr>
          <w:rFonts w:hint="eastAsia"/>
          <w:sz w:val="24"/>
        </w:rPr>
        <w:t xml:space="preserve">　</w:t>
      </w:r>
    </w:p>
    <w:p w14:paraId="294CD14D" w14:textId="77777777" w:rsidR="003B1235" w:rsidRDefault="003B1235">
      <w:pPr>
        <w:rPr>
          <w:sz w:val="24"/>
        </w:rPr>
      </w:pPr>
    </w:p>
    <w:p w14:paraId="620568BF" w14:textId="348339CA" w:rsidR="00145FC4" w:rsidRDefault="003B1235">
      <w:pPr>
        <w:rPr>
          <w:sz w:val="24"/>
        </w:rPr>
      </w:pPr>
      <w:r>
        <w:rPr>
          <w:rFonts w:hint="eastAsia"/>
          <w:sz w:val="24"/>
        </w:rPr>
        <w:t>（</w:t>
      </w:r>
      <w:r w:rsidR="00A73B46">
        <w:rPr>
          <w:rFonts w:hint="eastAsia"/>
          <w:sz w:val="24"/>
        </w:rPr>
        <w:t>所在地</w:t>
      </w:r>
      <w:r>
        <w:rPr>
          <w:rFonts w:hint="eastAsia"/>
          <w:sz w:val="24"/>
        </w:rPr>
        <w:t>）</w:t>
      </w:r>
    </w:p>
    <w:p w14:paraId="04905935" w14:textId="54E1C9F1" w:rsidR="00145FC4" w:rsidRDefault="003B1235">
      <w:pPr>
        <w:rPr>
          <w:sz w:val="24"/>
        </w:rPr>
      </w:pPr>
      <w:r>
        <w:rPr>
          <w:rFonts w:hint="eastAsia"/>
          <w:kern w:val="0"/>
          <w:sz w:val="24"/>
        </w:rPr>
        <w:t>（屋号）</w:t>
      </w:r>
    </w:p>
    <w:p w14:paraId="0F89F26E" w14:textId="5BBEFD76" w:rsidR="00145FC4" w:rsidRDefault="003B1235">
      <w:pPr>
        <w:rPr>
          <w:sz w:val="24"/>
        </w:rPr>
      </w:pPr>
      <w:r>
        <w:rPr>
          <w:rFonts w:hint="eastAsia"/>
          <w:sz w:val="24"/>
        </w:rPr>
        <w:t>（</w:t>
      </w:r>
      <w:r w:rsidR="00A73B46">
        <w:rPr>
          <w:rFonts w:hint="eastAsia"/>
          <w:sz w:val="24"/>
        </w:rPr>
        <w:t>代表者氏名</w:t>
      </w:r>
      <w:r>
        <w:rPr>
          <w:rFonts w:hint="eastAsia"/>
          <w:sz w:val="24"/>
        </w:rPr>
        <w:t>）</w:t>
      </w:r>
      <w:r w:rsidR="00A73B46">
        <w:rPr>
          <w:rFonts w:hint="eastAsia"/>
          <w:sz w:val="24"/>
        </w:rPr>
        <w:t xml:space="preserve">　　　　　　　　様</w:t>
      </w:r>
    </w:p>
    <w:p w14:paraId="7ABE2366" w14:textId="77777777" w:rsidR="003B1235" w:rsidRDefault="003B1235" w:rsidP="003B1235">
      <w:pPr>
        <w:wordWrap w:val="0"/>
        <w:ind w:right="-1"/>
        <w:jc w:val="right"/>
        <w:rPr>
          <w:kern w:val="0"/>
          <w:sz w:val="24"/>
        </w:rPr>
      </w:pPr>
    </w:p>
    <w:p w14:paraId="47FAB856" w14:textId="47433C39" w:rsidR="00145FC4" w:rsidRDefault="00A73B46" w:rsidP="003B1235">
      <w:pPr>
        <w:wordWrap w:val="0"/>
        <w:ind w:right="-1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京都市長</w:t>
      </w:r>
      <w:r w:rsidR="003B1235">
        <w:rPr>
          <w:rFonts w:hint="eastAsia"/>
          <w:kern w:val="0"/>
          <w:sz w:val="24"/>
        </w:rPr>
        <w:t xml:space="preserve">　</w:t>
      </w:r>
      <w:r w:rsidR="00C962E9">
        <w:rPr>
          <w:rFonts w:hint="eastAsia"/>
          <w:kern w:val="0"/>
          <w:sz w:val="24"/>
        </w:rPr>
        <w:t>松井孝治</w:t>
      </w:r>
      <w:r w:rsidR="003B1235">
        <w:rPr>
          <w:rFonts w:hint="eastAsia"/>
          <w:kern w:val="0"/>
          <w:sz w:val="24"/>
        </w:rPr>
        <w:t xml:space="preserve">　</w:t>
      </w:r>
    </w:p>
    <w:p w14:paraId="7B2389C8" w14:textId="3DBFA77B" w:rsidR="003B1235" w:rsidRDefault="005721E4" w:rsidP="003B1235">
      <w:pPr>
        <w:wordWrap w:val="0"/>
        <w:ind w:right="-1"/>
        <w:jc w:val="right"/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106AE" wp14:editId="65576852">
                <wp:simplePos x="0" y="0"/>
                <wp:positionH relativeFrom="margin">
                  <wp:align>right</wp:align>
                </wp:positionH>
                <wp:positionV relativeFrom="paragraph">
                  <wp:posOffset>11921</wp:posOffset>
                </wp:positionV>
                <wp:extent cx="1604010" cy="431321"/>
                <wp:effectExtent l="0" t="0" r="15240" b="260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010" cy="431321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DBC9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75.1pt;margin-top:.95pt;width:126.3pt;height:33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" adj="2135" strokecolor="black [3200]" strokeweight=".5pt">
                <v:stroke joinstyle="miter"/>
                <w10:wrap anchorx="margin"/>
              </v:shape>
            </w:pict>
          </mc:Fallback>
        </mc:AlternateContent>
      </w:r>
      <w:r w:rsidR="00A73B46" w:rsidRPr="003B1235">
        <w:rPr>
          <w:rFonts w:hint="eastAsia"/>
          <w:spacing w:val="120"/>
          <w:kern w:val="0"/>
          <w:sz w:val="24"/>
          <w:fitText w:val="2160" w:id="-1299457280"/>
        </w:rPr>
        <w:t>産業観光</w:t>
      </w:r>
      <w:r w:rsidR="00A73B46" w:rsidRPr="003B1235">
        <w:rPr>
          <w:rFonts w:hint="eastAsia"/>
          <w:kern w:val="0"/>
          <w:sz w:val="24"/>
          <w:fitText w:val="2160" w:id="-1299457280"/>
        </w:rPr>
        <w:t>局</w:t>
      </w:r>
      <w:r w:rsidR="003B1235">
        <w:rPr>
          <w:rFonts w:hint="eastAsia"/>
          <w:kern w:val="0"/>
          <w:sz w:val="24"/>
        </w:rPr>
        <w:t xml:space="preserve">　</w:t>
      </w:r>
    </w:p>
    <w:p w14:paraId="787E948E" w14:textId="34E8B59F" w:rsidR="00145FC4" w:rsidRDefault="00A73B46" w:rsidP="003B1235">
      <w:pPr>
        <w:wordWrap w:val="0"/>
        <w:ind w:right="-1"/>
        <w:jc w:val="right"/>
        <w:rPr>
          <w:w w:val="90"/>
          <w:sz w:val="24"/>
        </w:rPr>
      </w:pPr>
      <w:r w:rsidRPr="00FC5D5F">
        <w:rPr>
          <w:rFonts w:hint="eastAsia"/>
          <w:w w:val="75"/>
          <w:kern w:val="0"/>
          <w:sz w:val="24"/>
          <w:fitText w:val="2160" w:id="-1299457279"/>
        </w:rPr>
        <w:t>クリエイティブ産業振興室</w:t>
      </w:r>
      <w:r w:rsidR="003B1235">
        <w:rPr>
          <w:rFonts w:hint="eastAsia"/>
          <w:kern w:val="0"/>
          <w:sz w:val="24"/>
        </w:rPr>
        <w:t xml:space="preserve">　</w:t>
      </w:r>
    </w:p>
    <w:p w14:paraId="2B15F935" w14:textId="77777777" w:rsidR="00145FC4" w:rsidRDefault="00145FC4">
      <w:pPr>
        <w:rPr>
          <w:sz w:val="24"/>
        </w:rPr>
      </w:pPr>
    </w:p>
    <w:p w14:paraId="30C9E1EA" w14:textId="77777777" w:rsidR="00006AB9" w:rsidRDefault="00006AB9">
      <w:pPr>
        <w:ind w:right="-1"/>
        <w:jc w:val="center"/>
        <w:rPr>
          <w:rFonts w:ascii="ＭＳ ゴシック" w:eastAsia="ＭＳ ゴシック" w:hAnsi="ＭＳ ゴシック"/>
          <w:bCs/>
          <w:sz w:val="24"/>
        </w:rPr>
      </w:pPr>
      <w:bookmarkStart w:id="0" w:name="_Hlk191400108"/>
      <w:r w:rsidRPr="00006AB9">
        <w:rPr>
          <w:rFonts w:ascii="ＭＳ ゴシック" w:eastAsia="ＭＳ ゴシック" w:hAnsi="ＭＳ ゴシック" w:hint="eastAsia"/>
          <w:bCs/>
          <w:sz w:val="24"/>
        </w:rPr>
        <w:t>コンテンツ活用ビジネス支援業務</w:t>
      </w:r>
    </w:p>
    <w:p w14:paraId="52A7FE26" w14:textId="0A3F1308" w:rsidR="00145FC4" w:rsidRPr="003B1235" w:rsidRDefault="003B1235">
      <w:pPr>
        <w:ind w:right="-1"/>
        <w:jc w:val="center"/>
        <w:rPr>
          <w:rFonts w:ascii="ＭＳ ゴシック" w:eastAsia="ＭＳ ゴシック" w:hAnsi="ＭＳ ゴシック"/>
          <w:bCs/>
          <w:sz w:val="24"/>
        </w:rPr>
      </w:pPr>
      <w:r w:rsidRPr="003B1235">
        <w:rPr>
          <w:rFonts w:ascii="ＭＳ ゴシック" w:eastAsia="ＭＳ ゴシック" w:hAnsi="ＭＳ ゴシック" w:hint="eastAsia"/>
          <w:bCs/>
          <w:sz w:val="24"/>
        </w:rPr>
        <w:t>受託候補者選定プロポーザルの</w:t>
      </w:r>
      <w:r w:rsidR="00A73B46" w:rsidRPr="003B1235">
        <w:rPr>
          <w:rFonts w:ascii="ＭＳ ゴシック" w:eastAsia="ＭＳ ゴシック" w:hAnsi="ＭＳ ゴシック" w:hint="eastAsia"/>
          <w:bCs/>
          <w:sz w:val="24"/>
        </w:rPr>
        <w:t>結果について</w:t>
      </w:r>
    </w:p>
    <w:bookmarkEnd w:id="0"/>
    <w:p w14:paraId="11CDE14F" w14:textId="77777777" w:rsidR="00145FC4" w:rsidRDefault="00145FC4">
      <w:pPr>
        <w:jc w:val="center"/>
        <w:rPr>
          <w:sz w:val="24"/>
        </w:rPr>
      </w:pPr>
    </w:p>
    <w:p w14:paraId="6ECC6B92" w14:textId="6E454F16" w:rsidR="00145FC4" w:rsidRDefault="003B1235" w:rsidP="003B123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B475D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年</w:t>
      </w:r>
      <w:r w:rsidR="005721E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　　日に参加表明のあった標記のプロポーザルについて、下記のとおり</w:t>
      </w:r>
      <w:r w:rsidR="00A73B46">
        <w:rPr>
          <w:rFonts w:hint="eastAsia"/>
          <w:sz w:val="24"/>
        </w:rPr>
        <w:t>お知らせします。</w:t>
      </w:r>
    </w:p>
    <w:p w14:paraId="3347B634" w14:textId="6C8DA707" w:rsidR="00145FC4" w:rsidRDefault="00145FC4">
      <w:pPr>
        <w:rPr>
          <w:sz w:val="24"/>
        </w:rPr>
      </w:pPr>
    </w:p>
    <w:p w14:paraId="114DB67A" w14:textId="5FA9BEDB" w:rsidR="003B1235" w:rsidRDefault="003B1235" w:rsidP="003B123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0B8AF48" w14:textId="0E0BC7CE" w:rsidR="003B1235" w:rsidRDefault="003B1235">
      <w:pPr>
        <w:rPr>
          <w:sz w:val="24"/>
        </w:rPr>
      </w:pPr>
    </w:p>
    <w:p w14:paraId="74FCE10E" w14:textId="41E142B8" w:rsidR="003B1235" w:rsidRDefault="003B1235">
      <w:pPr>
        <w:rPr>
          <w:sz w:val="24"/>
        </w:rPr>
      </w:pPr>
      <w:r>
        <w:rPr>
          <w:rFonts w:hint="eastAsia"/>
          <w:sz w:val="24"/>
        </w:rPr>
        <w:t>１　結果</w:t>
      </w:r>
      <w:r w:rsidR="00EE36C4">
        <w:rPr>
          <w:rFonts w:hint="eastAsia"/>
          <w:sz w:val="24"/>
        </w:rPr>
        <w:t>について</w:t>
      </w:r>
    </w:p>
    <w:p w14:paraId="3955EAE7" w14:textId="7B811053" w:rsidR="003B1235" w:rsidRDefault="003B1235">
      <w:pPr>
        <w:rPr>
          <w:b/>
          <w:bCs/>
          <w:sz w:val="24"/>
        </w:rPr>
      </w:pPr>
      <w:r>
        <w:rPr>
          <w:rFonts w:hint="eastAsia"/>
          <w:sz w:val="24"/>
        </w:rPr>
        <w:t xml:space="preserve">　　</w:t>
      </w:r>
      <w:r w:rsidR="00E12A9F" w:rsidRPr="00E12A9F">
        <w:rPr>
          <w:rFonts w:hint="eastAsia"/>
          <w:sz w:val="24"/>
        </w:rPr>
        <w:t>厳正なる審査を行った結果、貴社</w:t>
      </w:r>
      <w:r w:rsidR="00E12A9F">
        <w:rPr>
          <w:rFonts w:hint="eastAsia"/>
          <w:sz w:val="24"/>
        </w:rPr>
        <w:t>を</w:t>
      </w:r>
      <w:r w:rsidR="00E737C0">
        <w:rPr>
          <w:rFonts w:hint="eastAsia"/>
          <w:sz w:val="24"/>
        </w:rPr>
        <w:t>候補</w:t>
      </w:r>
      <w:r w:rsidR="00E80B21">
        <w:rPr>
          <w:rFonts w:hint="eastAsia"/>
          <w:sz w:val="24"/>
        </w:rPr>
        <w:t>者</w:t>
      </w:r>
      <w:r w:rsidR="00E737C0">
        <w:rPr>
          <w:rFonts w:hint="eastAsia"/>
          <w:sz w:val="24"/>
        </w:rPr>
        <w:t>として</w:t>
      </w:r>
      <w:r w:rsidRPr="002E6096">
        <w:rPr>
          <w:rFonts w:hint="eastAsia"/>
          <w:b/>
          <w:bCs/>
          <w:sz w:val="24"/>
          <w:u w:val="double"/>
        </w:rPr>
        <w:t>選定しま</w:t>
      </w:r>
      <w:r w:rsidR="00E12A9F" w:rsidRPr="002E6096">
        <w:rPr>
          <w:rFonts w:hint="eastAsia"/>
          <w:b/>
          <w:bCs/>
          <w:sz w:val="24"/>
          <w:u w:val="double"/>
        </w:rPr>
        <w:t>した</w:t>
      </w:r>
      <w:r w:rsidRPr="002E6096">
        <w:rPr>
          <w:rFonts w:hint="eastAsia"/>
          <w:sz w:val="24"/>
        </w:rPr>
        <w:t>。</w:t>
      </w:r>
    </w:p>
    <w:p w14:paraId="4C3C2458" w14:textId="77777777" w:rsidR="00EE36C4" w:rsidRPr="00EE36C4" w:rsidRDefault="00EE36C4">
      <w:pPr>
        <w:rPr>
          <w:b/>
          <w:bCs/>
          <w:sz w:val="24"/>
        </w:rPr>
      </w:pPr>
    </w:p>
    <w:p w14:paraId="44D6F522" w14:textId="77777777" w:rsidR="00E12A9F" w:rsidRDefault="00E12A9F">
      <w:pPr>
        <w:rPr>
          <w:sz w:val="24"/>
        </w:rPr>
      </w:pPr>
      <w:r>
        <w:rPr>
          <w:rFonts w:hint="eastAsia"/>
          <w:sz w:val="24"/>
        </w:rPr>
        <w:t>２　契約について</w:t>
      </w:r>
    </w:p>
    <w:p w14:paraId="0586E8C8" w14:textId="77777777" w:rsidR="00E12A9F" w:rsidRPr="003B1235" w:rsidRDefault="00E12A9F">
      <w:pPr>
        <w:rPr>
          <w:sz w:val="24"/>
        </w:rPr>
      </w:pPr>
      <w:r>
        <w:rPr>
          <w:rFonts w:hint="eastAsia"/>
          <w:sz w:val="24"/>
        </w:rPr>
        <w:t xml:space="preserve">　　本市の業務担当者に速やかに連絡し、契約手続を進めてください。</w:t>
      </w:r>
    </w:p>
    <w:p w14:paraId="192D09E2" w14:textId="77777777" w:rsidR="00C962E9" w:rsidRPr="00C962E9" w:rsidRDefault="00C962E9" w:rsidP="00C962E9">
      <w:pPr>
        <w:rPr>
          <w:rFonts w:ascii="ＭＳ 明朝" w:hAnsi="ＭＳ 明朝"/>
          <w:sz w:val="24"/>
        </w:rPr>
      </w:pPr>
    </w:p>
    <w:p w14:paraId="62990B0B" w14:textId="28A48146" w:rsidR="00145FC4" w:rsidRDefault="00C962E9" w:rsidP="003B1235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003278" wp14:editId="7DAB4CB6">
                <wp:simplePos x="0" y="0"/>
                <wp:positionH relativeFrom="margin">
                  <wp:posOffset>1091565</wp:posOffset>
                </wp:positionH>
                <wp:positionV relativeFrom="paragraph">
                  <wp:posOffset>491490</wp:posOffset>
                </wp:positionV>
                <wp:extent cx="4749800" cy="1743075"/>
                <wp:effectExtent l="0" t="0" r="12700" b="285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743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8EF003" w14:textId="77777777" w:rsidR="00C962E9" w:rsidRPr="004F5FD7" w:rsidRDefault="00C962E9" w:rsidP="00C962E9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bookmarkStart w:id="1" w:name="_Hlk191400091"/>
                            <w:r w:rsidRPr="004F5FD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＜担当・問合せ先＞</w:t>
                            </w:r>
                          </w:p>
                          <w:p w14:paraId="39E77D72" w14:textId="77777777" w:rsidR="00A912FA" w:rsidRDefault="00C962E9" w:rsidP="00C962E9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京都市産業観光局クリエイティブ産業振興室　</w:t>
                            </w:r>
                          </w:p>
                          <w:p w14:paraId="129A8C71" w14:textId="108AE73D" w:rsidR="00C962E9" w:rsidRDefault="00A912FA" w:rsidP="00953E99">
                            <w:pPr>
                              <w:ind w:firstLineChars="1100" w:firstLine="26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コンテンツ産業振興</w:t>
                            </w:r>
                            <w:r w:rsidR="00C962E9">
                              <w:rPr>
                                <w:rFonts w:ascii="ＭＳ 明朝" w:hAnsi="ＭＳ 明朝" w:hint="eastAsia"/>
                                <w:sz w:val="24"/>
                              </w:rPr>
                              <w:t>担当</w:t>
                            </w:r>
                            <w:r w:rsidR="00953E99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宮下・</w:t>
                            </w:r>
                            <w:r w:rsidR="00754C8C">
                              <w:rPr>
                                <w:rFonts w:ascii="ＭＳ 明朝" w:hAnsi="ＭＳ 明朝" w:hint="eastAsia"/>
                                <w:sz w:val="24"/>
                              </w:rPr>
                              <w:t>神吉</w:t>
                            </w:r>
                          </w:p>
                          <w:p w14:paraId="4E0A8D83" w14:textId="77777777" w:rsidR="00C962E9" w:rsidRDefault="00C962E9" w:rsidP="00C962E9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〒６０４－８５７１</w:t>
                            </w:r>
                          </w:p>
                          <w:p w14:paraId="05E3B8DA" w14:textId="77777777" w:rsidR="00C962E9" w:rsidRDefault="00C962E9" w:rsidP="00C962E9">
                            <w:pPr>
                              <w:ind w:firstLineChars="300" w:firstLine="7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京都市中京区寺町通御池上る上本能寺前町４８８番地</w:t>
                            </w:r>
                          </w:p>
                          <w:p w14:paraId="0C374A02" w14:textId="21AD5F3E" w:rsidR="00C962E9" w:rsidRDefault="00C962E9" w:rsidP="00C962E9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電話　０７５－２２２－</w:t>
                            </w:r>
                            <w:r w:rsidR="00A912FA">
                              <w:rPr>
                                <w:rFonts w:ascii="ＭＳ 明朝" w:hAnsi="ＭＳ 明朝" w:hint="eastAsia"/>
                                <w:sz w:val="24"/>
                              </w:rPr>
                              <w:t>３３０６</w:t>
                            </w:r>
                          </w:p>
                          <w:p w14:paraId="7B8ED811" w14:textId="39B84C03" w:rsidR="00D20D5B" w:rsidRDefault="00D20D5B" w:rsidP="00C962E9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MAIL　</w:t>
                            </w:r>
                            <w:hyperlink r:id="rId7" w:history="1">
                              <w:r w:rsidRPr="00CF1D49">
                                <w:rPr>
                                  <w:rStyle w:val="aa"/>
                                  <w:rFonts w:ascii="ＭＳ 明朝" w:hAnsi="ＭＳ 明朝"/>
                                  <w:sz w:val="24"/>
                                </w:rPr>
                                <w:t>contents-sangyo@city.kyoto.lg.jp</w:t>
                              </w:r>
                            </w:hyperlink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</w:p>
                          <w:bookmarkEnd w:id="1"/>
                          <w:p w14:paraId="401ED4CA" w14:textId="77777777" w:rsidR="00C962E9" w:rsidRPr="00A04A4C" w:rsidRDefault="00C962E9" w:rsidP="00C962E9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032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5.95pt;margin-top:38.7pt;width:374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" filled="f" strokeweight=".5pt">
                <v:textbox inset="5.85pt,.7pt,5.85pt,.7pt">
                  <w:txbxContent>
                    <w:p w14:paraId="7C8EF003" w14:textId="77777777" w:rsidR="00C962E9" w:rsidRPr="004F5FD7" w:rsidRDefault="00C962E9" w:rsidP="00C962E9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bookmarkStart w:id="2" w:name="_Hlk191400091"/>
                      <w:r w:rsidRPr="004F5FD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＜担当・問合せ先＞</w:t>
                      </w:r>
                    </w:p>
                    <w:p w14:paraId="39E77D72" w14:textId="77777777" w:rsidR="00A912FA" w:rsidRDefault="00C962E9" w:rsidP="00C962E9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京都市産業観光局クリエイティブ産業振興室　</w:t>
                      </w:r>
                    </w:p>
                    <w:p w14:paraId="129A8C71" w14:textId="108AE73D" w:rsidR="00C962E9" w:rsidRDefault="00A912FA" w:rsidP="00953E99">
                      <w:pPr>
                        <w:ind w:firstLineChars="1100" w:firstLine="26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コンテンツ産業振興</w:t>
                      </w:r>
                      <w:r w:rsidR="00C962E9">
                        <w:rPr>
                          <w:rFonts w:ascii="ＭＳ 明朝" w:hAnsi="ＭＳ 明朝" w:hint="eastAsia"/>
                          <w:sz w:val="24"/>
                        </w:rPr>
                        <w:t>担当</w:t>
                      </w:r>
                      <w:r w:rsidR="00953E99">
                        <w:rPr>
                          <w:rFonts w:ascii="ＭＳ 明朝" w:hAnsi="ＭＳ 明朝" w:hint="eastAsia"/>
                          <w:sz w:val="24"/>
                        </w:rPr>
                        <w:t xml:space="preserve">　宮下・</w:t>
                      </w:r>
                      <w:r w:rsidR="00754C8C">
                        <w:rPr>
                          <w:rFonts w:ascii="ＭＳ 明朝" w:hAnsi="ＭＳ 明朝" w:hint="eastAsia"/>
                          <w:sz w:val="24"/>
                        </w:rPr>
                        <w:t>神吉</w:t>
                      </w:r>
                    </w:p>
                    <w:p w14:paraId="4E0A8D83" w14:textId="77777777" w:rsidR="00C962E9" w:rsidRDefault="00C962E9" w:rsidP="00C962E9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〒６０４－８５７１</w:t>
                      </w:r>
                    </w:p>
                    <w:p w14:paraId="05E3B8DA" w14:textId="77777777" w:rsidR="00C962E9" w:rsidRDefault="00C962E9" w:rsidP="00C962E9">
                      <w:pPr>
                        <w:ind w:firstLineChars="300" w:firstLine="72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京都市中京区寺町通御池上る上本能寺前町４８８番地</w:t>
                      </w:r>
                    </w:p>
                    <w:p w14:paraId="0C374A02" w14:textId="21AD5F3E" w:rsidR="00C962E9" w:rsidRDefault="00C962E9" w:rsidP="00C962E9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電話　０７５－２２２－</w:t>
                      </w:r>
                      <w:r w:rsidR="00A912FA">
                        <w:rPr>
                          <w:rFonts w:ascii="ＭＳ 明朝" w:hAnsi="ＭＳ 明朝" w:hint="eastAsia"/>
                          <w:sz w:val="24"/>
                        </w:rPr>
                        <w:t>３３０６</w:t>
                      </w:r>
                    </w:p>
                    <w:p w14:paraId="7B8ED811" w14:textId="39B84C03" w:rsidR="00D20D5B" w:rsidRDefault="00D20D5B" w:rsidP="00C962E9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MAIL　</w:t>
                      </w:r>
                      <w:hyperlink r:id="rId8" w:history="1">
                        <w:r w:rsidRPr="00CF1D49">
                          <w:rPr>
                            <w:rStyle w:val="aa"/>
                            <w:rFonts w:ascii="ＭＳ 明朝" w:hAnsi="ＭＳ 明朝"/>
                            <w:sz w:val="24"/>
                          </w:rPr>
                          <w:t>contents-sangyo@city.kyoto.lg.jp</w:t>
                        </w:r>
                      </w:hyperlink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</w:p>
                    <w:bookmarkEnd w:id="2"/>
                    <w:p w14:paraId="401ED4CA" w14:textId="77777777" w:rsidR="00C962E9" w:rsidRPr="00A04A4C" w:rsidRDefault="00C962E9" w:rsidP="00C962E9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45F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05EC" w14:textId="77777777" w:rsidR="00145FC4" w:rsidRDefault="00A73B46">
      <w:r>
        <w:separator/>
      </w:r>
    </w:p>
  </w:endnote>
  <w:endnote w:type="continuationSeparator" w:id="0">
    <w:p w14:paraId="28CB1F74" w14:textId="77777777" w:rsidR="00145FC4" w:rsidRDefault="00A7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FB52" w14:textId="77777777" w:rsidR="00145FC4" w:rsidRDefault="00A73B46">
      <w:r>
        <w:separator/>
      </w:r>
    </w:p>
  </w:footnote>
  <w:footnote w:type="continuationSeparator" w:id="0">
    <w:p w14:paraId="70940BE1" w14:textId="77777777" w:rsidR="00145FC4" w:rsidRDefault="00A7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F73"/>
    <w:multiLevelType w:val="hybridMultilevel"/>
    <w:tmpl w:val="90800240"/>
    <w:lvl w:ilvl="0" w:tplc="3DC8908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70627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46"/>
    <w:rsid w:val="00006AB9"/>
    <w:rsid w:val="00060A75"/>
    <w:rsid w:val="000E5E08"/>
    <w:rsid w:val="00145FC4"/>
    <w:rsid w:val="001C73CF"/>
    <w:rsid w:val="001D1E28"/>
    <w:rsid w:val="002E6096"/>
    <w:rsid w:val="003B1235"/>
    <w:rsid w:val="0047408E"/>
    <w:rsid w:val="00481AFA"/>
    <w:rsid w:val="005721E4"/>
    <w:rsid w:val="006D4323"/>
    <w:rsid w:val="00754C8C"/>
    <w:rsid w:val="00801B1D"/>
    <w:rsid w:val="00900A13"/>
    <w:rsid w:val="00953E99"/>
    <w:rsid w:val="0099656C"/>
    <w:rsid w:val="00A73B46"/>
    <w:rsid w:val="00A90F6C"/>
    <w:rsid w:val="00A912FA"/>
    <w:rsid w:val="00B475DC"/>
    <w:rsid w:val="00BA4626"/>
    <w:rsid w:val="00BF7A3D"/>
    <w:rsid w:val="00C962E9"/>
    <w:rsid w:val="00D20D5B"/>
    <w:rsid w:val="00D31AB5"/>
    <w:rsid w:val="00D538E2"/>
    <w:rsid w:val="00E12A9F"/>
    <w:rsid w:val="00E27CBA"/>
    <w:rsid w:val="00E737C0"/>
    <w:rsid w:val="00E80B21"/>
    <w:rsid w:val="00EE36C4"/>
    <w:rsid w:val="00FC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21FCCC4"/>
  <w15:chartTrackingRefBased/>
  <w15:docId w15:val="{9A4CFB08-669A-4FAA-A6BF-7D63551A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00A13"/>
    <w:pPr>
      <w:ind w:leftChars="400" w:left="840"/>
    </w:pPr>
  </w:style>
  <w:style w:type="character" w:styleId="aa">
    <w:name w:val="Hyperlink"/>
    <w:basedOn w:val="a0"/>
    <w:rsid w:val="00D20D5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20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nts-sangyo@city.kyoto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ents-sangyo@city.kyot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（様式３）（Ａ４判）</vt:lpstr>
      <vt:lpstr>（様式３）（Ａ４判）</vt:lpstr>
    </vt:vector>
  </TitlesOfParts>
  <Company>Kyoto City Office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（様式３）（Ａ４判）</dc:title>
  <dc:subject/>
  <dc:creator>Administrator</dc:creator>
  <cp:keywords/>
  <cp:lastModifiedBy>Kyoto</cp:lastModifiedBy>
  <cp:revision>27</cp:revision>
  <cp:lastPrinted>2020-02-10T12:26:00Z</cp:lastPrinted>
  <dcterms:created xsi:type="dcterms:W3CDTF">2023-02-17T06:17:00Z</dcterms:created>
  <dcterms:modified xsi:type="dcterms:W3CDTF">2026-06-01T11:52:00Z</dcterms:modified>
</cp:coreProperties>
</file>