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BAB2" w14:textId="3F495E21" w:rsidR="002D3D66" w:rsidRDefault="00442594">
      <w:pPr>
        <w:rPr>
          <w:sz w:val="24"/>
        </w:rPr>
      </w:pPr>
      <w:r>
        <w:rPr>
          <w:rFonts w:hint="eastAsia"/>
          <w:sz w:val="24"/>
        </w:rPr>
        <w:t>（</w:t>
      </w:r>
      <w:r w:rsidR="00DE1FAA">
        <w:rPr>
          <w:rFonts w:hint="eastAsia"/>
          <w:sz w:val="24"/>
        </w:rPr>
        <w:t>様式</w:t>
      </w:r>
      <w:r>
        <w:rPr>
          <w:rFonts w:hint="eastAsia"/>
          <w:sz w:val="24"/>
        </w:rPr>
        <w:t>５</w:t>
      </w:r>
      <w:r w:rsidR="00DE1FAA">
        <w:rPr>
          <w:rFonts w:hint="eastAsia"/>
          <w:sz w:val="24"/>
        </w:rPr>
        <w:t>）</w:t>
      </w:r>
    </w:p>
    <w:p w14:paraId="38C162B8" w14:textId="7A9C0F6C" w:rsidR="00076C95" w:rsidRDefault="00076C95" w:rsidP="00076C95">
      <w:pPr>
        <w:wordWrap w:val="0"/>
        <w:ind w:right="-1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A661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AA661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　日　</w:t>
      </w:r>
    </w:p>
    <w:p w14:paraId="694B190F" w14:textId="77777777" w:rsidR="00076C95" w:rsidRDefault="00076C95" w:rsidP="00076C95">
      <w:pPr>
        <w:rPr>
          <w:sz w:val="24"/>
        </w:rPr>
      </w:pPr>
      <w:r>
        <w:rPr>
          <w:rFonts w:hint="eastAsia"/>
          <w:sz w:val="24"/>
        </w:rPr>
        <w:t>（所在地）</w:t>
      </w:r>
    </w:p>
    <w:p w14:paraId="010D3E2D" w14:textId="77777777" w:rsidR="00076C95" w:rsidRDefault="00076C95" w:rsidP="00076C95">
      <w:pPr>
        <w:rPr>
          <w:sz w:val="24"/>
        </w:rPr>
      </w:pPr>
      <w:r>
        <w:rPr>
          <w:rFonts w:hint="eastAsia"/>
          <w:kern w:val="0"/>
          <w:sz w:val="24"/>
        </w:rPr>
        <w:t>（屋号）</w:t>
      </w:r>
    </w:p>
    <w:p w14:paraId="74170322" w14:textId="77777777" w:rsidR="00076C95" w:rsidRDefault="00076C95" w:rsidP="00076C95">
      <w:pPr>
        <w:rPr>
          <w:sz w:val="24"/>
        </w:rPr>
      </w:pPr>
      <w:r>
        <w:rPr>
          <w:rFonts w:hint="eastAsia"/>
          <w:sz w:val="24"/>
        </w:rPr>
        <w:t>（代表者氏名）　　　　　　　　様</w:t>
      </w:r>
    </w:p>
    <w:p w14:paraId="01C969A6" w14:textId="032DE015" w:rsidR="00076C95" w:rsidRDefault="00076C95" w:rsidP="00076C95">
      <w:pPr>
        <w:wordWrap w:val="0"/>
        <w:ind w:right="-1"/>
        <w:jc w:val="right"/>
        <w:rPr>
          <w:kern w:val="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DE1BE" wp14:editId="00BC6AA1">
                <wp:simplePos x="0" y="0"/>
                <wp:positionH relativeFrom="column">
                  <wp:posOffset>3719830</wp:posOffset>
                </wp:positionH>
                <wp:positionV relativeFrom="paragraph">
                  <wp:posOffset>197647</wp:posOffset>
                </wp:positionV>
                <wp:extent cx="1673225" cy="508959"/>
                <wp:effectExtent l="0" t="0" r="22225" b="2476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50895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4F9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92.9pt;margin-top:15.55pt;width:131.75pt;height:4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kern w:val="0"/>
          <w:sz w:val="24"/>
        </w:rPr>
        <w:t xml:space="preserve">京都市長　</w:t>
      </w:r>
      <w:r w:rsidR="00122BA0">
        <w:rPr>
          <w:rFonts w:hint="eastAsia"/>
          <w:kern w:val="0"/>
          <w:sz w:val="24"/>
        </w:rPr>
        <w:t>松井孝治</w:t>
      </w:r>
      <w:r>
        <w:rPr>
          <w:rFonts w:hint="eastAsia"/>
          <w:kern w:val="0"/>
          <w:sz w:val="24"/>
        </w:rPr>
        <w:t xml:space="preserve">　</w:t>
      </w:r>
    </w:p>
    <w:p w14:paraId="26E6C54C" w14:textId="77777777" w:rsidR="00076C95" w:rsidRDefault="00076C95" w:rsidP="00076C95">
      <w:pPr>
        <w:wordWrap w:val="0"/>
        <w:ind w:right="-1"/>
        <w:jc w:val="right"/>
        <w:rPr>
          <w:kern w:val="0"/>
          <w:sz w:val="24"/>
        </w:rPr>
      </w:pPr>
      <w:r w:rsidRPr="00076C95">
        <w:rPr>
          <w:rFonts w:hint="eastAsia"/>
          <w:spacing w:val="120"/>
          <w:kern w:val="0"/>
          <w:sz w:val="24"/>
          <w:fitText w:val="2160" w:id="-1299454720"/>
        </w:rPr>
        <w:t>産業観光</w:t>
      </w:r>
      <w:r w:rsidRPr="00076C95">
        <w:rPr>
          <w:rFonts w:hint="eastAsia"/>
          <w:kern w:val="0"/>
          <w:sz w:val="24"/>
          <w:fitText w:val="2160" w:id="-1299454720"/>
        </w:rPr>
        <w:t>局</w:t>
      </w:r>
      <w:r>
        <w:rPr>
          <w:rFonts w:hint="eastAsia"/>
          <w:kern w:val="0"/>
          <w:sz w:val="24"/>
        </w:rPr>
        <w:t xml:space="preserve">　</w:t>
      </w:r>
    </w:p>
    <w:p w14:paraId="7E2BACBB" w14:textId="77777777" w:rsidR="00076C95" w:rsidRDefault="00076C95" w:rsidP="00076C95">
      <w:pPr>
        <w:wordWrap w:val="0"/>
        <w:ind w:right="-1"/>
        <w:jc w:val="right"/>
        <w:rPr>
          <w:w w:val="90"/>
          <w:sz w:val="24"/>
        </w:rPr>
      </w:pPr>
      <w:r w:rsidRPr="00076C95">
        <w:rPr>
          <w:rFonts w:hint="eastAsia"/>
          <w:w w:val="75"/>
          <w:kern w:val="0"/>
          <w:sz w:val="24"/>
          <w:fitText w:val="2160" w:id="-1299454719"/>
        </w:rPr>
        <w:t>クリエイティブ産業振興室</w:t>
      </w:r>
      <w:r>
        <w:rPr>
          <w:rFonts w:hint="eastAsia"/>
          <w:kern w:val="0"/>
          <w:sz w:val="24"/>
        </w:rPr>
        <w:t xml:space="preserve">　</w:t>
      </w:r>
    </w:p>
    <w:p w14:paraId="6C8E74A5" w14:textId="77777777" w:rsidR="00076C95" w:rsidRDefault="00076C95" w:rsidP="00076C95">
      <w:pPr>
        <w:rPr>
          <w:sz w:val="24"/>
        </w:rPr>
      </w:pPr>
    </w:p>
    <w:p w14:paraId="207C3087" w14:textId="35311519" w:rsidR="003E0346" w:rsidRPr="003E0346" w:rsidRDefault="00550D9F" w:rsidP="003E0346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D542BD">
        <w:rPr>
          <w:rFonts w:ascii="ＭＳ ゴシック" w:eastAsia="ＭＳ ゴシック" w:hAnsi="ＭＳ ゴシック" w:hint="eastAsia"/>
          <w:bCs/>
          <w:sz w:val="24"/>
        </w:rPr>
        <w:t>「京都市伝統産業未来構築事業」支援業務</w:t>
      </w:r>
    </w:p>
    <w:p w14:paraId="575E651C" w14:textId="77777777" w:rsidR="003E0346" w:rsidRPr="003E0346" w:rsidRDefault="003E0346" w:rsidP="003E0346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3E0346">
        <w:rPr>
          <w:rFonts w:ascii="ＭＳ ゴシック" w:eastAsia="ＭＳ ゴシック" w:hAnsi="ＭＳ ゴシック" w:hint="eastAsia"/>
          <w:bCs/>
          <w:sz w:val="24"/>
        </w:rPr>
        <w:t>受託候補者選定プロポーザルの結果について</w:t>
      </w:r>
    </w:p>
    <w:p w14:paraId="06AD65E4" w14:textId="77777777" w:rsidR="002D3D66" w:rsidRPr="003E0346" w:rsidRDefault="002D3D66">
      <w:pPr>
        <w:jc w:val="center"/>
        <w:rPr>
          <w:sz w:val="24"/>
        </w:rPr>
      </w:pPr>
    </w:p>
    <w:p w14:paraId="0EE3B4D2" w14:textId="6BD8046D" w:rsidR="00076C95" w:rsidRDefault="008E3DD8" w:rsidP="008E3DD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76C95">
        <w:rPr>
          <w:rFonts w:hint="eastAsia"/>
          <w:sz w:val="24"/>
        </w:rPr>
        <w:t>令和</w:t>
      </w:r>
      <w:r w:rsidR="00AA661C">
        <w:rPr>
          <w:rFonts w:hint="eastAsia"/>
          <w:sz w:val="24"/>
        </w:rPr>
        <w:t xml:space="preserve">　</w:t>
      </w:r>
      <w:r w:rsidR="00076C95">
        <w:rPr>
          <w:rFonts w:hint="eastAsia"/>
          <w:sz w:val="24"/>
        </w:rPr>
        <w:t>年</w:t>
      </w:r>
      <w:r w:rsidR="00AA661C">
        <w:rPr>
          <w:rFonts w:hint="eastAsia"/>
          <w:sz w:val="24"/>
        </w:rPr>
        <w:t xml:space="preserve">　</w:t>
      </w:r>
      <w:r w:rsidR="00076C95">
        <w:rPr>
          <w:rFonts w:hint="eastAsia"/>
          <w:sz w:val="24"/>
        </w:rPr>
        <w:t>月　　日に参加表明のあった標記のプロポーザルについて、下記のとおりお知らせします。</w:t>
      </w:r>
    </w:p>
    <w:p w14:paraId="47CE57F9" w14:textId="08C03C7C" w:rsidR="00CA2D5E" w:rsidRDefault="00CA2D5E" w:rsidP="008E3DD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CA2D5E">
        <w:rPr>
          <w:rFonts w:hint="eastAsia"/>
          <w:sz w:val="24"/>
        </w:rPr>
        <w:t>提案書の作成に当たりましては、大変お忙しい中、御理解と御協力を賜りましたことに、感謝申し上げます。</w:t>
      </w:r>
    </w:p>
    <w:p w14:paraId="3C1BBB0D" w14:textId="7BDAD3BC" w:rsidR="00076C95" w:rsidRDefault="00076C95">
      <w:pPr>
        <w:rPr>
          <w:sz w:val="24"/>
        </w:rPr>
      </w:pPr>
    </w:p>
    <w:p w14:paraId="14F9CB69" w14:textId="3B2AD384" w:rsidR="00076C95" w:rsidRDefault="00076C95" w:rsidP="00076C9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1EAF11E" w14:textId="77777777" w:rsidR="00CA2D5E" w:rsidRDefault="00CA2D5E">
      <w:pPr>
        <w:rPr>
          <w:rFonts w:ascii="ＭＳ ゴシック" w:eastAsia="ＭＳ ゴシック" w:hAnsi="ＭＳ ゴシック"/>
          <w:sz w:val="24"/>
        </w:rPr>
      </w:pPr>
    </w:p>
    <w:p w14:paraId="64A93954" w14:textId="54566845" w:rsidR="00076C95" w:rsidRPr="00F34EE9" w:rsidRDefault="00076C95">
      <w:pPr>
        <w:rPr>
          <w:rFonts w:ascii="ＭＳ ゴシック" w:eastAsia="ＭＳ ゴシック" w:hAnsi="ＭＳ ゴシック"/>
          <w:sz w:val="24"/>
        </w:rPr>
      </w:pPr>
      <w:r w:rsidRPr="00F34EE9">
        <w:rPr>
          <w:rFonts w:ascii="ＭＳ ゴシック" w:eastAsia="ＭＳ ゴシック" w:hAnsi="ＭＳ ゴシック" w:hint="eastAsia"/>
          <w:sz w:val="24"/>
        </w:rPr>
        <w:t>１　結果について</w:t>
      </w:r>
    </w:p>
    <w:p w14:paraId="704A0EE1" w14:textId="69EB954D" w:rsidR="00076C95" w:rsidRDefault="00076C95">
      <w:pPr>
        <w:rPr>
          <w:sz w:val="24"/>
        </w:rPr>
      </w:pPr>
      <w:r>
        <w:rPr>
          <w:rFonts w:hint="eastAsia"/>
          <w:sz w:val="24"/>
        </w:rPr>
        <w:t xml:space="preserve">　　</w:t>
      </w:r>
      <w:bookmarkStart w:id="0" w:name="_Hlk129079364"/>
      <w:r>
        <w:rPr>
          <w:rFonts w:hint="eastAsia"/>
          <w:sz w:val="24"/>
        </w:rPr>
        <w:t>厳正なる審査を行った結果</w:t>
      </w:r>
      <w:r w:rsidR="005906C2">
        <w:rPr>
          <w:rFonts w:hint="eastAsia"/>
          <w:sz w:val="24"/>
        </w:rPr>
        <w:t>、</w:t>
      </w:r>
      <w:r>
        <w:rPr>
          <w:rFonts w:hint="eastAsia"/>
          <w:sz w:val="24"/>
        </w:rPr>
        <w:t>貴社は</w:t>
      </w:r>
      <w:r w:rsidR="005906C2">
        <w:rPr>
          <w:rFonts w:hint="eastAsia"/>
          <w:sz w:val="24"/>
        </w:rPr>
        <w:t>、</w:t>
      </w:r>
      <w:bookmarkEnd w:id="0"/>
      <w:r w:rsidRPr="00F34EE9">
        <w:rPr>
          <w:rFonts w:hint="eastAsia"/>
          <w:b/>
          <w:bCs/>
          <w:sz w:val="24"/>
          <w:u w:val="single"/>
        </w:rPr>
        <w:t>選定に</w:t>
      </w:r>
      <w:r w:rsidR="00442594">
        <w:rPr>
          <w:rFonts w:hint="eastAsia"/>
          <w:b/>
          <w:bCs/>
          <w:sz w:val="24"/>
          <w:u w:val="single"/>
        </w:rPr>
        <w:t>は</w:t>
      </w:r>
      <w:r w:rsidRPr="00F34EE9">
        <w:rPr>
          <w:rFonts w:hint="eastAsia"/>
          <w:b/>
          <w:bCs/>
          <w:sz w:val="24"/>
          <w:u w:val="single"/>
        </w:rPr>
        <w:t>至りませんでした。</w:t>
      </w:r>
    </w:p>
    <w:p w14:paraId="67C3126D" w14:textId="77777777" w:rsidR="00A638C3" w:rsidRDefault="00A638C3" w:rsidP="00076C95">
      <w:pPr>
        <w:rPr>
          <w:sz w:val="24"/>
        </w:rPr>
      </w:pPr>
    </w:p>
    <w:p w14:paraId="77008427" w14:textId="77777777" w:rsidR="002D3D66" w:rsidRDefault="002D3D66">
      <w:pPr>
        <w:rPr>
          <w:sz w:val="24"/>
        </w:rPr>
      </w:pPr>
    </w:p>
    <w:p w14:paraId="17B79F6E" w14:textId="2E049055" w:rsidR="002D3D66" w:rsidRPr="00A638C3" w:rsidRDefault="00122BA0" w:rsidP="00A638C3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9CF16" wp14:editId="513860E2">
                <wp:simplePos x="0" y="0"/>
                <wp:positionH relativeFrom="margin">
                  <wp:posOffset>1018540</wp:posOffset>
                </wp:positionH>
                <wp:positionV relativeFrom="paragraph">
                  <wp:posOffset>224155</wp:posOffset>
                </wp:positionV>
                <wp:extent cx="4749800" cy="1494790"/>
                <wp:effectExtent l="0" t="0" r="12700" b="1016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1494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D0F5A" w14:textId="77777777" w:rsidR="00122BA0" w:rsidRPr="004F5FD7" w:rsidRDefault="00122BA0" w:rsidP="00122BA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4F5FD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＜担当・問合せ先＞</w:t>
                            </w:r>
                          </w:p>
                          <w:p w14:paraId="3532C68A" w14:textId="03B62D26" w:rsidR="00122BA0" w:rsidRDefault="00122BA0" w:rsidP="00122BA0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京都市産業観光局クリエイティブ産業振興室</w:t>
                            </w:r>
                          </w:p>
                          <w:p w14:paraId="77F7639C" w14:textId="77777777" w:rsidR="00122BA0" w:rsidRDefault="00122BA0" w:rsidP="00122BA0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〒６０４－８５７１</w:t>
                            </w:r>
                          </w:p>
                          <w:p w14:paraId="68B562D0" w14:textId="77777777" w:rsidR="00122BA0" w:rsidRDefault="00122BA0" w:rsidP="00122BA0">
                            <w:pPr>
                              <w:ind w:firstLineChars="300" w:firstLine="72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京都市中京区寺町通御池上る上本能寺前町４８８番地</w:t>
                            </w:r>
                          </w:p>
                          <w:p w14:paraId="41D72524" w14:textId="77777777" w:rsidR="00550D9F" w:rsidRDefault="00550D9F" w:rsidP="00550D9F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　　メール：densan@city.kyoto.lg.jp</w:t>
                            </w:r>
                          </w:p>
                          <w:p w14:paraId="75B8B71B" w14:textId="77777777" w:rsidR="00550D9F" w:rsidRPr="00A04A4C" w:rsidRDefault="00550D9F" w:rsidP="00550D9F">
                            <w:pPr>
                              <w:ind w:firstLineChars="500" w:firstLine="120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電　話：０７５－２２２－３３３７</w:t>
                            </w:r>
                          </w:p>
                          <w:p w14:paraId="119CAB3E" w14:textId="10DE7910" w:rsidR="00122BA0" w:rsidRDefault="00122BA0" w:rsidP="00122BA0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42622FA8" w14:textId="77777777" w:rsidR="00122BA0" w:rsidRPr="00A04A4C" w:rsidRDefault="00122BA0" w:rsidP="00122BA0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9CF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0.2pt;margin-top:17.65pt;width:374pt;height:117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" filled="f" strokeweight=".5pt">
                <v:textbox inset="5.85pt,.7pt,5.85pt,.7pt">
                  <w:txbxContent>
                    <w:p w14:paraId="27AD0F5A" w14:textId="77777777" w:rsidR="00122BA0" w:rsidRPr="004F5FD7" w:rsidRDefault="00122BA0" w:rsidP="00122BA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4F5FD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＜担当・問合せ先＞</w:t>
                      </w:r>
                    </w:p>
                    <w:p w14:paraId="3532C68A" w14:textId="03B62D26" w:rsidR="00122BA0" w:rsidRDefault="00122BA0" w:rsidP="00122BA0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京都市産業観光局クリエイティブ産業振興室</w:t>
                      </w:r>
                    </w:p>
                    <w:p w14:paraId="77F7639C" w14:textId="77777777" w:rsidR="00122BA0" w:rsidRDefault="00122BA0" w:rsidP="00122BA0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〒６０４－８５７１</w:t>
                      </w:r>
                    </w:p>
                    <w:p w14:paraId="68B562D0" w14:textId="77777777" w:rsidR="00122BA0" w:rsidRDefault="00122BA0" w:rsidP="00122BA0">
                      <w:pPr>
                        <w:ind w:firstLineChars="300" w:firstLine="72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京都市中京区寺町通御池上る上本能寺前町４８８番地</w:t>
                      </w:r>
                    </w:p>
                    <w:p w14:paraId="41D72524" w14:textId="77777777" w:rsidR="00550D9F" w:rsidRDefault="00550D9F" w:rsidP="00550D9F">
                      <w:pPr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　　メール：densan@city.kyoto.lg.jp</w:t>
                      </w:r>
                    </w:p>
                    <w:p w14:paraId="75B8B71B" w14:textId="77777777" w:rsidR="00550D9F" w:rsidRPr="00A04A4C" w:rsidRDefault="00550D9F" w:rsidP="00550D9F">
                      <w:pPr>
                        <w:ind w:firstLineChars="500" w:firstLine="1200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電　話：０７５－２２２－３３３７</w:t>
                      </w:r>
                    </w:p>
                    <w:p w14:paraId="119CAB3E" w14:textId="10DE7910" w:rsidR="00122BA0" w:rsidRDefault="00122BA0" w:rsidP="00122BA0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42622FA8" w14:textId="77777777" w:rsidR="00122BA0" w:rsidRPr="00A04A4C" w:rsidRDefault="00122BA0" w:rsidP="00122BA0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D3D66" w:rsidRPr="00A638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8A25" w14:textId="77777777" w:rsidR="002D3D66" w:rsidRDefault="00DE1FAA">
      <w:r>
        <w:separator/>
      </w:r>
    </w:p>
  </w:endnote>
  <w:endnote w:type="continuationSeparator" w:id="0">
    <w:p w14:paraId="0C1A6CD6" w14:textId="77777777" w:rsidR="002D3D66" w:rsidRDefault="00DE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C0218" w14:textId="77777777" w:rsidR="002D3D66" w:rsidRDefault="00DE1FAA">
      <w:r>
        <w:separator/>
      </w:r>
    </w:p>
  </w:footnote>
  <w:footnote w:type="continuationSeparator" w:id="0">
    <w:p w14:paraId="3F9F0A09" w14:textId="77777777" w:rsidR="002D3D66" w:rsidRDefault="00DE1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AA"/>
    <w:rsid w:val="00076C95"/>
    <w:rsid w:val="00122BA0"/>
    <w:rsid w:val="002D3D66"/>
    <w:rsid w:val="003E0346"/>
    <w:rsid w:val="00442594"/>
    <w:rsid w:val="00550D9F"/>
    <w:rsid w:val="005906C2"/>
    <w:rsid w:val="008E3DD8"/>
    <w:rsid w:val="009F0BD3"/>
    <w:rsid w:val="00A638C3"/>
    <w:rsid w:val="00AA661C"/>
    <w:rsid w:val="00CA2D5E"/>
    <w:rsid w:val="00DE1FAA"/>
    <w:rsid w:val="00F3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5D57ABA"/>
  <w15:chartTrackingRefBased/>
  <w15:docId w15:val="{0BBF1001-4C58-4805-B781-E964C580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220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（様式３）（Ａ４判）</vt:lpstr>
      <vt:lpstr>（様式３）（Ａ４判）</vt:lpstr>
    </vt:vector>
  </TitlesOfParts>
  <Company>Kyoto City Office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（様式３）（Ａ４判）</dc:title>
  <dc:subject/>
  <dc:creator>Administrator</dc:creator>
  <cp:keywords/>
  <cp:lastModifiedBy>京都市クリエイティブ産業振興室　園</cp:lastModifiedBy>
  <cp:revision>13</cp:revision>
  <cp:lastPrinted>2020-02-10T12:27:00Z</cp:lastPrinted>
  <dcterms:created xsi:type="dcterms:W3CDTF">2023-02-17T06:17:00Z</dcterms:created>
  <dcterms:modified xsi:type="dcterms:W3CDTF">2026-02-18T23:59:00Z</dcterms:modified>
</cp:coreProperties>
</file>