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68A90" w14:textId="05FDBEF3" w:rsidR="00145FC4" w:rsidRDefault="00F6051D">
      <w:pPr>
        <w:rPr>
          <w:sz w:val="24"/>
        </w:rPr>
      </w:pPr>
      <w:r>
        <w:rPr>
          <w:rFonts w:hint="eastAsia"/>
          <w:sz w:val="24"/>
        </w:rPr>
        <w:t>（</w:t>
      </w:r>
      <w:r w:rsidR="00A73B46">
        <w:rPr>
          <w:rFonts w:hint="eastAsia"/>
          <w:sz w:val="24"/>
        </w:rPr>
        <w:t>様式</w:t>
      </w:r>
      <w:r>
        <w:rPr>
          <w:rFonts w:hint="eastAsia"/>
          <w:sz w:val="24"/>
        </w:rPr>
        <w:t>４</w:t>
      </w:r>
      <w:r w:rsidR="00A73B46">
        <w:rPr>
          <w:rFonts w:hint="eastAsia"/>
          <w:sz w:val="24"/>
        </w:rPr>
        <w:t>）</w:t>
      </w:r>
    </w:p>
    <w:p w14:paraId="29BE7A20" w14:textId="77777777" w:rsidR="00145FC4" w:rsidRDefault="00145FC4">
      <w:pPr>
        <w:jc w:val="right"/>
        <w:rPr>
          <w:sz w:val="24"/>
        </w:rPr>
      </w:pPr>
    </w:p>
    <w:p w14:paraId="0B5FDFDD" w14:textId="515DDCA8" w:rsidR="00145FC4" w:rsidRDefault="003B1235">
      <w:pPr>
        <w:wordWrap w:val="0"/>
        <w:ind w:right="-1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475DC">
        <w:rPr>
          <w:rFonts w:hint="eastAsia"/>
          <w:sz w:val="24"/>
        </w:rPr>
        <w:t xml:space="preserve">　</w:t>
      </w:r>
      <w:r w:rsidR="00A73B46">
        <w:rPr>
          <w:rFonts w:hint="eastAsia"/>
          <w:sz w:val="24"/>
        </w:rPr>
        <w:t>年</w:t>
      </w:r>
      <w:r w:rsidR="00B475DC">
        <w:rPr>
          <w:rFonts w:hint="eastAsia"/>
          <w:sz w:val="24"/>
        </w:rPr>
        <w:t xml:space="preserve">　</w:t>
      </w:r>
      <w:r w:rsidR="00A73B46">
        <w:rPr>
          <w:rFonts w:hint="eastAsia"/>
          <w:sz w:val="24"/>
        </w:rPr>
        <w:t>月　　日</w:t>
      </w:r>
      <w:r>
        <w:rPr>
          <w:rFonts w:hint="eastAsia"/>
          <w:sz w:val="24"/>
        </w:rPr>
        <w:t xml:space="preserve">　</w:t>
      </w:r>
    </w:p>
    <w:p w14:paraId="294CD14D" w14:textId="77777777" w:rsidR="003B1235" w:rsidRDefault="003B1235">
      <w:pPr>
        <w:rPr>
          <w:sz w:val="24"/>
        </w:rPr>
      </w:pPr>
    </w:p>
    <w:p w14:paraId="620568BF" w14:textId="348339CA" w:rsidR="00145FC4" w:rsidRDefault="003B1235">
      <w:pPr>
        <w:rPr>
          <w:sz w:val="24"/>
        </w:rPr>
      </w:pPr>
      <w:r>
        <w:rPr>
          <w:rFonts w:hint="eastAsia"/>
          <w:sz w:val="24"/>
        </w:rPr>
        <w:t>（</w:t>
      </w:r>
      <w:r w:rsidR="00A73B46">
        <w:rPr>
          <w:rFonts w:hint="eastAsia"/>
          <w:sz w:val="24"/>
        </w:rPr>
        <w:t>所在地</w:t>
      </w:r>
      <w:r>
        <w:rPr>
          <w:rFonts w:hint="eastAsia"/>
          <w:sz w:val="24"/>
        </w:rPr>
        <w:t>）</w:t>
      </w:r>
    </w:p>
    <w:p w14:paraId="04905935" w14:textId="54E1C9F1" w:rsidR="00145FC4" w:rsidRDefault="003B1235">
      <w:pPr>
        <w:rPr>
          <w:sz w:val="24"/>
        </w:rPr>
      </w:pPr>
      <w:r>
        <w:rPr>
          <w:rFonts w:hint="eastAsia"/>
          <w:kern w:val="0"/>
          <w:sz w:val="24"/>
        </w:rPr>
        <w:t>（屋号）</w:t>
      </w:r>
    </w:p>
    <w:p w14:paraId="0F89F26E" w14:textId="5BBEFD76" w:rsidR="00145FC4" w:rsidRDefault="003B1235">
      <w:pPr>
        <w:rPr>
          <w:sz w:val="24"/>
        </w:rPr>
      </w:pPr>
      <w:r>
        <w:rPr>
          <w:rFonts w:hint="eastAsia"/>
          <w:sz w:val="24"/>
        </w:rPr>
        <w:t>（</w:t>
      </w:r>
      <w:r w:rsidR="00A73B46">
        <w:rPr>
          <w:rFonts w:hint="eastAsia"/>
          <w:sz w:val="24"/>
        </w:rPr>
        <w:t>代表者氏名</w:t>
      </w:r>
      <w:r>
        <w:rPr>
          <w:rFonts w:hint="eastAsia"/>
          <w:sz w:val="24"/>
        </w:rPr>
        <w:t>）</w:t>
      </w:r>
      <w:r w:rsidR="00A73B46">
        <w:rPr>
          <w:rFonts w:hint="eastAsia"/>
          <w:sz w:val="24"/>
        </w:rPr>
        <w:t xml:space="preserve">　　　　　　　　様</w:t>
      </w:r>
    </w:p>
    <w:p w14:paraId="7ABE2366" w14:textId="77777777" w:rsidR="003B1235" w:rsidRDefault="003B1235" w:rsidP="003B1235">
      <w:pPr>
        <w:wordWrap w:val="0"/>
        <w:ind w:right="-1"/>
        <w:jc w:val="right"/>
        <w:rPr>
          <w:kern w:val="0"/>
          <w:sz w:val="24"/>
        </w:rPr>
      </w:pPr>
    </w:p>
    <w:p w14:paraId="47FAB856" w14:textId="47433C39" w:rsidR="00145FC4" w:rsidRDefault="00A73B46" w:rsidP="003B1235">
      <w:pPr>
        <w:wordWrap w:val="0"/>
        <w:ind w:right="-1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>京都市長</w:t>
      </w:r>
      <w:r w:rsidR="003B1235">
        <w:rPr>
          <w:rFonts w:hint="eastAsia"/>
          <w:kern w:val="0"/>
          <w:sz w:val="24"/>
        </w:rPr>
        <w:t xml:space="preserve">　</w:t>
      </w:r>
      <w:r w:rsidR="00C962E9">
        <w:rPr>
          <w:rFonts w:hint="eastAsia"/>
          <w:kern w:val="0"/>
          <w:sz w:val="24"/>
        </w:rPr>
        <w:t>松井孝治</w:t>
      </w:r>
      <w:r w:rsidR="003B1235">
        <w:rPr>
          <w:rFonts w:hint="eastAsia"/>
          <w:kern w:val="0"/>
          <w:sz w:val="24"/>
        </w:rPr>
        <w:t xml:space="preserve">　</w:t>
      </w:r>
    </w:p>
    <w:p w14:paraId="7B2389C8" w14:textId="3DBFA77B" w:rsidR="003B1235" w:rsidRDefault="005721E4" w:rsidP="003B1235">
      <w:pPr>
        <w:wordWrap w:val="0"/>
        <w:ind w:right="-1"/>
        <w:jc w:val="right"/>
        <w:rPr>
          <w:kern w:val="0"/>
          <w:sz w:val="24"/>
        </w:rPr>
      </w:pPr>
      <w:r>
        <w:rPr>
          <w:rFonts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5106AE" wp14:editId="65576852">
                <wp:simplePos x="0" y="0"/>
                <wp:positionH relativeFrom="margin">
                  <wp:align>right</wp:align>
                </wp:positionH>
                <wp:positionV relativeFrom="paragraph">
                  <wp:posOffset>11921</wp:posOffset>
                </wp:positionV>
                <wp:extent cx="1604010" cy="431321"/>
                <wp:effectExtent l="0" t="0" r="15240" b="2603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010" cy="431321"/>
                        </a:xfrm>
                        <a:prstGeom prst="bracketPair">
                          <a:avLst>
                            <a:gd name="adj" fmla="val 9883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DBC9E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75.1pt;margin-top:.95pt;width:126.3pt;height:33.9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" adj="2135" strokecolor="black [3200]" strokeweight=".5pt">
                <v:stroke joinstyle="miter"/>
                <w10:wrap anchorx="margin"/>
              </v:shape>
            </w:pict>
          </mc:Fallback>
        </mc:AlternateContent>
      </w:r>
      <w:r w:rsidR="00A73B46" w:rsidRPr="003B1235">
        <w:rPr>
          <w:rFonts w:hint="eastAsia"/>
          <w:spacing w:val="120"/>
          <w:kern w:val="0"/>
          <w:sz w:val="24"/>
          <w:fitText w:val="2160" w:id="-1299457280"/>
        </w:rPr>
        <w:t>産業観光</w:t>
      </w:r>
      <w:r w:rsidR="00A73B46" w:rsidRPr="003B1235">
        <w:rPr>
          <w:rFonts w:hint="eastAsia"/>
          <w:kern w:val="0"/>
          <w:sz w:val="24"/>
          <w:fitText w:val="2160" w:id="-1299457280"/>
        </w:rPr>
        <w:t>局</w:t>
      </w:r>
      <w:r w:rsidR="003B1235">
        <w:rPr>
          <w:rFonts w:hint="eastAsia"/>
          <w:kern w:val="0"/>
          <w:sz w:val="24"/>
        </w:rPr>
        <w:t xml:space="preserve">　</w:t>
      </w:r>
    </w:p>
    <w:p w14:paraId="787E948E" w14:textId="34E8B59F" w:rsidR="00145FC4" w:rsidRDefault="00A73B46" w:rsidP="003B1235">
      <w:pPr>
        <w:wordWrap w:val="0"/>
        <w:ind w:right="-1"/>
        <w:jc w:val="right"/>
        <w:rPr>
          <w:w w:val="90"/>
          <w:sz w:val="24"/>
        </w:rPr>
      </w:pPr>
      <w:r w:rsidRPr="003B1235">
        <w:rPr>
          <w:rFonts w:hint="eastAsia"/>
          <w:w w:val="75"/>
          <w:kern w:val="0"/>
          <w:sz w:val="24"/>
          <w:fitText w:val="2160" w:id="-1299457279"/>
        </w:rPr>
        <w:t>クリエイティブ産業振興室</w:t>
      </w:r>
      <w:r w:rsidR="003B1235">
        <w:rPr>
          <w:rFonts w:hint="eastAsia"/>
          <w:kern w:val="0"/>
          <w:sz w:val="24"/>
        </w:rPr>
        <w:t xml:space="preserve">　</w:t>
      </w:r>
    </w:p>
    <w:p w14:paraId="2B15F935" w14:textId="77777777" w:rsidR="00145FC4" w:rsidRDefault="00145FC4">
      <w:pPr>
        <w:rPr>
          <w:sz w:val="24"/>
        </w:rPr>
      </w:pPr>
    </w:p>
    <w:p w14:paraId="7BC873EC" w14:textId="4CBEC881" w:rsidR="005721E4" w:rsidRDefault="00D542BD">
      <w:pPr>
        <w:ind w:right="-1"/>
        <w:jc w:val="center"/>
        <w:rPr>
          <w:rFonts w:ascii="ＭＳ ゴシック" w:eastAsia="ＭＳ ゴシック" w:hAnsi="ＭＳ ゴシック"/>
          <w:bCs/>
          <w:sz w:val="24"/>
        </w:rPr>
      </w:pPr>
      <w:r w:rsidRPr="00D542BD">
        <w:rPr>
          <w:rFonts w:ascii="ＭＳ ゴシック" w:eastAsia="ＭＳ ゴシック" w:hAnsi="ＭＳ ゴシック" w:hint="eastAsia"/>
          <w:bCs/>
          <w:sz w:val="24"/>
        </w:rPr>
        <w:t>「京都市伝統産業未来構築事業」支援業務</w:t>
      </w:r>
    </w:p>
    <w:p w14:paraId="52A7FE26" w14:textId="0CF3B08B" w:rsidR="00145FC4" w:rsidRPr="003B1235" w:rsidRDefault="003B1235">
      <w:pPr>
        <w:ind w:right="-1"/>
        <w:jc w:val="center"/>
        <w:rPr>
          <w:rFonts w:ascii="ＭＳ ゴシック" w:eastAsia="ＭＳ ゴシック" w:hAnsi="ＭＳ ゴシック"/>
          <w:bCs/>
          <w:sz w:val="24"/>
        </w:rPr>
      </w:pPr>
      <w:r w:rsidRPr="003B1235">
        <w:rPr>
          <w:rFonts w:ascii="ＭＳ ゴシック" w:eastAsia="ＭＳ ゴシック" w:hAnsi="ＭＳ ゴシック" w:hint="eastAsia"/>
          <w:bCs/>
          <w:sz w:val="24"/>
        </w:rPr>
        <w:t>受託候補者選定プロポーザルの</w:t>
      </w:r>
      <w:r w:rsidR="00A73B46" w:rsidRPr="003B1235">
        <w:rPr>
          <w:rFonts w:ascii="ＭＳ ゴシック" w:eastAsia="ＭＳ ゴシック" w:hAnsi="ＭＳ ゴシック" w:hint="eastAsia"/>
          <w:bCs/>
          <w:sz w:val="24"/>
        </w:rPr>
        <w:t>結果について</w:t>
      </w:r>
    </w:p>
    <w:p w14:paraId="11CDE14F" w14:textId="77777777" w:rsidR="00145FC4" w:rsidRDefault="00145FC4">
      <w:pPr>
        <w:jc w:val="center"/>
        <w:rPr>
          <w:sz w:val="24"/>
        </w:rPr>
      </w:pPr>
    </w:p>
    <w:p w14:paraId="6ECC6B92" w14:textId="6E454F16" w:rsidR="00145FC4" w:rsidRDefault="003B1235" w:rsidP="003B1235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B475D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年</w:t>
      </w:r>
      <w:r w:rsidR="005721E4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月　　日に参加表明のあった標記のプロポーザルについて、下記のとおり</w:t>
      </w:r>
      <w:r w:rsidR="00A73B46">
        <w:rPr>
          <w:rFonts w:hint="eastAsia"/>
          <w:sz w:val="24"/>
        </w:rPr>
        <w:t>お知らせします。</w:t>
      </w:r>
    </w:p>
    <w:p w14:paraId="3347B634" w14:textId="6C8DA707" w:rsidR="00145FC4" w:rsidRDefault="00145FC4">
      <w:pPr>
        <w:rPr>
          <w:sz w:val="24"/>
        </w:rPr>
      </w:pPr>
    </w:p>
    <w:p w14:paraId="114DB67A" w14:textId="5FA9BEDB" w:rsidR="003B1235" w:rsidRDefault="003B1235" w:rsidP="003B1235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30B8AF48" w14:textId="0E0BC7CE" w:rsidR="003B1235" w:rsidRDefault="003B1235">
      <w:pPr>
        <w:rPr>
          <w:sz w:val="24"/>
        </w:rPr>
      </w:pPr>
    </w:p>
    <w:p w14:paraId="74FCE10E" w14:textId="41E142B8" w:rsidR="003B1235" w:rsidRDefault="003B1235">
      <w:pPr>
        <w:rPr>
          <w:sz w:val="24"/>
        </w:rPr>
      </w:pPr>
      <w:r>
        <w:rPr>
          <w:rFonts w:hint="eastAsia"/>
          <w:sz w:val="24"/>
        </w:rPr>
        <w:t>１　結果</w:t>
      </w:r>
      <w:r w:rsidR="00EE36C4">
        <w:rPr>
          <w:rFonts w:hint="eastAsia"/>
          <w:sz w:val="24"/>
        </w:rPr>
        <w:t>について</w:t>
      </w:r>
    </w:p>
    <w:p w14:paraId="3955EAE7" w14:textId="1C769B9E" w:rsidR="003B1235" w:rsidRDefault="003B1235">
      <w:pPr>
        <w:rPr>
          <w:b/>
          <w:bCs/>
          <w:sz w:val="24"/>
        </w:rPr>
      </w:pPr>
      <w:r>
        <w:rPr>
          <w:rFonts w:hint="eastAsia"/>
          <w:sz w:val="24"/>
        </w:rPr>
        <w:t xml:space="preserve">　　</w:t>
      </w:r>
      <w:r w:rsidR="00E12A9F" w:rsidRPr="00E12A9F">
        <w:rPr>
          <w:rFonts w:hint="eastAsia"/>
          <w:sz w:val="24"/>
        </w:rPr>
        <w:t>厳正なる審査を行った結果、貴社</w:t>
      </w:r>
      <w:r w:rsidR="00F6051D">
        <w:rPr>
          <w:rFonts w:hint="eastAsia"/>
          <w:sz w:val="24"/>
        </w:rPr>
        <w:t>を候補者として</w:t>
      </w:r>
      <w:r w:rsidRPr="002E6096">
        <w:rPr>
          <w:rFonts w:hint="eastAsia"/>
          <w:b/>
          <w:bCs/>
          <w:sz w:val="24"/>
          <w:u w:val="double"/>
        </w:rPr>
        <w:t>選定しま</w:t>
      </w:r>
      <w:r w:rsidR="00E12A9F" w:rsidRPr="002E6096">
        <w:rPr>
          <w:rFonts w:hint="eastAsia"/>
          <w:b/>
          <w:bCs/>
          <w:sz w:val="24"/>
          <w:u w:val="double"/>
        </w:rPr>
        <w:t>した</w:t>
      </w:r>
      <w:r w:rsidRPr="002E6096">
        <w:rPr>
          <w:rFonts w:hint="eastAsia"/>
          <w:sz w:val="24"/>
        </w:rPr>
        <w:t>。</w:t>
      </w:r>
    </w:p>
    <w:p w14:paraId="4C3C2458" w14:textId="77777777" w:rsidR="00EE36C4" w:rsidRPr="00EE36C4" w:rsidRDefault="00EE36C4">
      <w:pPr>
        <w:rPr>
          <w:b/>
          <w:bCs/>
          <w:sz w:val="24"/>
        </w:rPr>
      </w:pPr>
    </w:p>
    <w:p w14:paraId="44D6F522" w14:textId="77777777" w:rsidR="00E12A9F" w:rsidRDefault="00E12A9F">
      <w:pPr>
        <w:rPr>
          <w:sz w:val="24"/>
        </w:rPr>
      </w:pPr>
      <w:r>
        <w:rPr>
          <w:rFonts w:hint="eastAsia"/>
          <w:sz w:val="24"/>
        </w:rPr>
        <w:t>２　契約について</w:t>
      </w:r>
    </w:p>
    <w:p w14:paraId="0586E8C8" w14:textId="77777777" w:rsidR="00E12A9F" w:rsidRPr="003B1235" w:rsidRDefault="00E12A9F">
      <w:pPr>
        <w:rPr>
          <w:sz w:val="24"/>
        </w:rPr>
      </w:pPr>
      <w:r>
        <w:rPr>
          <w:rFonts w:hint="eastAsia"/>
          <w:sz w:val="24"/>
        </w:rPr>
        <w:t xml:space="preserve">　　本市の業務担当者に速やかに連絡し、契約手続を進めてください。</w:t>
      </w:r>
    </w:p>
    <w:p w14:paraId="192D09E2" w14:textId="77777777" w:rsidR="00C962E9" w:rsidRPr="00C962E9" w:rsidRDefault="00C962E9" w:rsidP="00C962E9">
      <w:pPr>
        <w:rPr>
          <w:rFonts w:ascii="ＭＳ 明朝" w:hAnsi="ＭＳ 明朝"/>
          <w:sz w:val="24"/>
        </w:rPr>
      </w:pPr>
    </w:p>
    <w:p w14:paraId="62990B0B" w14:textId="28A48146" w:rsidR="00145FC4" w:rsidRDefault="00C962E9" w:rsidP="003B1235">
      <w:pPr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003278" wp14:editId="01C3005A">
                <wp:simplePos x="0" y="0"/>
                <wp:positionH relativeFrom="margin">
                  <wp:posOffset>1097915</wp:posOffset>
                </wp:positionH>
                <wp:positionV relativeFrom="paragraph">
                  <wp:posOffset>484505</wp:posOffset>
                </wp:positionV>
                <wp:extent cx="4749800" cy="1454785"/>
                <wp:effectExtent l="0" t="0" r="12700" b="12065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0" cy="14547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8EF003" w14:textId="77777777" w:rsidR="00C962E9" w:rsidRPr="004F5FD7" w:rsidRDefault="00C962E9" w:rsidP="00C962E9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4F5FD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＜担当・問合せ先＞</w:t>
                            </w:r>
                          </w:p>
                          <w:p w14:paraId="129A8C71" w14:textId="1F6DFC2B" w:rsidR="00C962E9" w:rsidRDefault="00C962E9" w:rsidP="00C962E9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　京都市産業観光局クリエイティブ産業振興室</w:t>
                            </w:r>
                          </w:p>
                          <w:p w14:paraId="4E0A8D83" w14:textId="77777777" w:rsidR="00C962E9" w:rsidRDefault="00C962E9" w:rsidP="00C962E9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　　〒６０４－８５７１</w:t>
                            </w:r>
                          </w:p>
                          <w:p w14:paraId="05E3B8DA" w14:textId="77777777" w:rsidR="00C962E9" w:rsidRDefault="00C962E9" w:rsidP="00C962E9">
                            <w:pPr>
                              <w:ind w:firstLineChars="300" w:firstLine="72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京都市中京区寺町通御池上る上本能寺前町４８８番地</w:t>
                            </w:r>
                          </w:p>
                          <w:p w14:paraId="65C567A5" w14:textId="284C7FB6" w:rsidR="00D542BD" w:rsidRDefault="00C962E9" w:rsidP="00C962E9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bookmarkStart w:id="0" w:name="_Hlk221284938"/>
                            <w:bookmarkStart w:id="1" w:name="_Hlk221284939"/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　　　　</w:t>
                            </w:r>
                            <w:r w:rsidR="00D542BD">
                              <w:rPr>
                                <w:rFonts w:ascii="ＭＳ 明朝" w:hAnsi="ＭＳ 明朝" w:hint="eastAsia"/>
                                <w:sz w:val="24"/>
                              </w:rPr>
                              <w:t>メール：densan@city.kyoto.lg.jp</w:t>
                            </w:r>
                          </w:p>
                          <w:p w14:paraId="401ED4CA" w14:textId="7EEEAA7F" w:rsidR="00C962E9" w:rsidRPr="00A04A4C" w:rsidRDefault="00D542BD" w:rsidP="006946AD">
                            <w:pPr>
                              <w:ind w:firstLineChars="500" w:firstLine="120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電　話：</w:t>
                            </w:r>
                            <w:r w:rsidR="00C962E9">
                              <w:rPr>
                                <w:rFonts w:ascii="ＭＳ 明朝" w:hAnsi="ＭＳ 明朝" w:hint="eastAsia"/>
                                <w:sz w:val="24"/>
                              </w:rPr>
                              <w:t>０７５－２２２－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３３３７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0032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6.45pt;margin-top:38.15pt;width:374pt;height:114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" filled="f" strokeweight=".5pt">
                <v:textbox inset="5.85pt,.7pt,5.85pt,.7pt">
                  <w:txbxContent>
                    <w:p w14:paraId="7C8EF003" w14:textId="77777777" w:rsidR="00C962E9" w:rsidRPr="004F5FD7" w:rsidRDefault="00C962E9" w:rsidP="00C962E9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4F5FD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＜担当・問合せ先＞</w:t>
                      </w:r>
                    </w:p>
                    <w:p w14:paraId="129A8C71" w14:textId="1F6DFC2B" w:rsidR="00C962E9" w:rsidRDefault="00C962E9" w:rsidP="00C962E9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 xml:space="preserve">　　京都市産業観光局クリエイティブ産業振興室</w:t>
                      </w:r>
                    </w:p>
                    <w:p w14:paraId="4E0A8D83" w14:textId="77777777" w:rsidR="00C962E9" w:rsidRDefault="00C962E9" w:rsidP="00C962E9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 xml:space="preserve">　　　〒６０４－８５７１</w:t>
                      </w:r>
                    </w:p>
                    <w:p w14:paraId="05E3B8DA" w14:textId="77777777" w:rsidR="00C962E9" w:rsidRDefault="00C962E9" w:rsidP="00C962E9">
                      <w:pPr>
                        <w:ind w:firstLineChars="300" w:firstLine="720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 xml:space="preserve">　京都市中京区寺町通御池上る上本能寺前町４８８番地</w:t>
                      </w:r>
                    </w:p>
                    <w:p w14:paraId="65C567A5" w14:textId="284C7FB6" w:rsidR="00D542BD" w:rsidRDefault="00C962E9" w:rsidP="00C962E9">
                      <w:pPr>
                        <w:rPr>
                          <w:rFonts w:ascii="ＭＳ 明朝" w:hAnsi="ＭＳ 明朝" w:hint="eastAsia"/>
                          <w:sz w:val="24"/>
                        </w:rPr>
                      </w:pPr>
                      <w:bookmarkStart w:id="2" w:name="_Hlk221284938"/>
                      <w:bookmarkStart w:id="3" w:name="_Hlk221284939"/>
                      <w:r>
                        <w:rPr>
                          <w:rFonts w:ascii="ＭＳ 明朝" w:hAnsi="ＭＳ 明朝" w:hint="eastAsia"/>
                          <w:sz w:val="24"/>
                        </w:rPr>
                        <w:t xml:space="preserve">　　　　　</w:t>
                      </w:r>
                      <w:r w:rsidR="00D542BD">
                        <w:rPr>
                          <w:rFonts w:ascii="ＭＳ 明朝" w:hAnsi="ＭＳ 明朝" w:hint="eastAsia"/>
                          <w:sz w:val="24"/>
                        </w:rPr>
                        <w:t>メール：densan@city.kyoto.lg.jp</w:t>
                      </w:r>
                    </w:p>
                    <w:p w14:paraId="401ED4CA" w14:textId="7EEEAA7F" w:rsidR="00C962E9" w:rsidRPr="00A04A4C" w:rsidRDefault="00D542BD" w:rsidP="006946AD">
                      <w:pPr>
                        <w:ind w:firstLineChars="500" w:firstLine="1200"/>
                        <w:rPr>
                          <w:rFonts w:ascii="ＭＳ 明朝" w:hAnsi="ＭＳ 明朝" w:hint="eastAsia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電　話：</w:t>
                      </w:r>
                      <w:r w:rsidR="00C962E9">
                        <w:rPr>
                          <w:rFonts w:ascii="ＭＳ 明朝" w:hAnsi="ＭＳ 明朝" w:hint="eastAsia"/>
                          <w:sz w:val="24"/>
                        </w:rPr>
                        <w:t>０７５－２２２－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３３３７</w:t>
                      </w:r>
                      <w:bookmarkEnd w:id="2"/>
                      <w:bookmarkEnd w:id="3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45F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A05EC" w14:textId="77777777" w:rsidR="00145FC4" w:rsidRDefault="00A73B46">
      <w:r>
        <w:separator/>
      </w:r>
    </w:p>
  </w:endnote>
  <w:endnote w:type="continuationSeparator" w:id="0">
    <w:p w14:paraId="28CB1F74" w14:textId="77777777" w:rsidR="00145FC4" w:rsidRDefault="00A73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CFB52" w14:textId="77777777" w:rsidR="00145FC4" w:rsidRDefault="00A73B46">
      <w:r>
        <w:separator/>
      </w:r>
    </w:p>
  </w:footnote>
  <w:footnote w:type="continuationSeparator" w:id="0">
    <w:p w14:paraId="70940BE1" w14:textId="77777777" w:rsidR="00145FC4" w:rsidRDefault="00A73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E0F73"/>
    <w:multiLevelType w:val="hybridMultilevel"/>
    <w:tmpl w:val="90800240"/>
    <w:lvl w:ilvl="0" w:tplc="3DC8908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70627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B46"/>
    <w:rsid w:val="000E5E08"/>
    <w:rsid w:val="00145FC4"/>
    <w:rsid w:val="001D1E28"/>
    <w:rsid w:val="002E6096"/>
    <w:rsid w:val="003B1235"/>
    <w:rsid w:val="00481AFA"/>
    <w:rsid w:val="005721E4"/>
    <w:rsid w:val="006946AD"/>
    <w:rsid w:val="006D4323"/>
    <w:rsid w:val="00900A13"/>
    <w:rsid w:val="00A73B46"/>
    <w:rsid w:val="00B475DC"/>
    <w:rsid w:val="00C962E9"/>
    <w:rsid w:val="00D542BD"/>
    <w:rsid w:val="00E12A9F"/>
    <w:rsid w:val="00EE36C4"/>
    <w:rsid w:val="00F6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621FCCC4"/>
  <w15:chartTrackingRefBased/>
  <w15:docId w15:val="{9A4CFB08-669A-4FAA-A6BF-7D63551A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  <w:szCs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900A1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207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（様式３）（Ａ４判）</vt:lpstr>
      <vt:lpstr>（様式３）（Ａ４判）</vt:lpstr>
    </vt:vector>
  </TitlesOfParts>
  <Company>Kyoto City Office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（様式３）（Ａ４判）</dc:title>
  <dc:subject/>
  <dc:creator>Administrator</dc:creator>
  <cp:keywords/>
  <cp:lastModifiedBy>京都市クリエイティブ産業振興室　園</cp:lastModifiedBy>
  <cp:revision>16</cp:revision>
  <cp:lastPrinted>2020-02-10T12:26:00Z</cp:lastPrinted>
  <dcterms:created xsi:type="dcterms:W3CDTF">2023-02-17T06:17:00Z</dcterms:created>
  <dcterms:modified xsi:type="dcterms:W3CDTF">2026-02-18T23:58:00Z</dcterms:modified>
</cp:coreProperties>
</file>