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BF51" w14:textId="5BF2FAA8" w:rsidR="00E845DE" w:rsidRPr="00EA52E2" w:rsidRDefault="00E845DE" w:rsidP="00E845DE">
      <w:pPr>
        <w:rPr>
          <w:szCs w:val="21"/>
        </w:rPr>
      </w:pPr>
      <w:r w:rsidRPr="00EA52E2">
        <w:rPr>
          <w:rFonts w:hint="eastAsia"/>
          <w:szCs w:val="21"/>
        </w:rPr>
        <w:t>第</w:t>
      </w:r>
      <w:r w:rsidR="00516317" w:rsidRPr="00EA52E2">
        <w:rPr>
          <w:rFonts w:hint="eastAsia"/>
          <w:szCs w:val="21"/>
        </w:rPr>
        <w:t>６</w:t>
      </w:r>
      <w:r w:rsidRPr="00EA52E2">
        <w:rPr>
          <w:rFonts w:hint="eastAsia"/>
          <w:szCs w:val="21"/>
        </w:rPr>
        <w:t>号</w:t>
      </w:r>
      <w:r w:rsidR="00516317" w:rsidRPr="00EA52E2">
        <w:rPr>
          <w:rFonts w:hint="eastAsia"/>
          <w:szCs w:val="21"/>
        </w:rPr>
        <w:t>様式</w:t>
      </w:r>
      <w:r w:rsidRPr="00EA52E2">
        <w:rPr>
          <w:rFonts w:hint="eastAsia"/>
          <w:szCs w:val="21"/>
        </w:rPr>
        <w:t>（第</w:t>
      </w:r>
      <w:r w:rsidR="00F04ED9">
        <w:rPr>
          <w:rFonts w:hint="eastAsia"/>
          <w:szCs w:val="21"/>
        </w:rPr>
        <w:t>１０</w:t>
      </w:r>
      <w:r w:rsidRPr="00EA52E2">
        <w:rPr>
          <w:rFonts w:hint="eastAsia"/>
          <w:szCs w:val="21"/>
        </w:rPr>
        <w:t>条関係）</w:t>
      </w:r>
    </w:p>
    <w:p w14:paraId="4DE66F7A" w14:textId="77777777" w:rsidR="00E845DE" w:rsidRPr="00EA52E2" w:rsidRDefault="00E845DE" w:rsidP="00E845DE">
      <w:pPr>
        <w:rPr>
          <w:szCs w:val="21"/>
        </w:rPr>
      </w:pPr>
    </w:p>
    <w:p w14:paraId="1C4F6846" w14:textId="59654AB0" w:rsidR="00E845DE" w:rsidRPr="00EA52E2" w:rsidRDefault="00BF0241" w:rsidP="00E845DE">
      <w:pPr>
        <w:widowControl/>
        <w:jc w:val="center"/>
        <w:rPr>
          <w:rFonts w:ascii="ＭＳ 明朝" w:hAnsi="ＭＳ 明朝"/>
          <w:szCs w:val="21"/>
        </w:rPr>
      </w:pPr>
      <w:r w:rsidRPr="00EA52E2">
        <w:rPr>
          <w:rFonts w:hint="eastAsia"/>
          <w:szCs w:val="21"/>
          <w:lang w:eastAsia="zh-TW"/>
        </w:rPr>
        <w:t>京都市スマート林業実装</w:t>
      </w:r>
      <w:r w:rsidR="00AF1DE1" w:rsidRPr="00EA52E2">
        <w:rPr>
          <w:rFonts w:hint="eastAsia"/>
          <w:szCs w:val="21"/>
        </w:rPr>
        <w:t>チャレンジ</w:t>
      </w:r>
      <w:r w:rsidR="00E845DE" w:rsidRPr="00EA52E2">
        <w:rPr>
          <w:rFonts w:hint="eastAsia"/>
          <w:szCs w:val="21"/>
          <w:lang w:eastAsia="zh-TW"/>
        </w:rPr>
        <w:t>事業補助金</w:t>
      </w:r>
      <w:r w:rsidR="00E845DE" w:rsidRPr="00EA52E2">
        <w:rPr>
          <w:rFonts w:ascii="ＭＳ 明朝" w:hAnsi="ＭＳ 明朝" w:hint="eastAsia"/>
          <w:szCs w:val="21"/>
        </w:rPr>
        <w:t>交付額決定通知書</w:t>
      </w:r>
    </w:p>
    <w:p w14:paraId="2D600DD0" w14:textId="77777777" w:rsidR="00E845DE" w:rsidRPr="00EA52E2" w:rsidRDefault="00E845DE" w:rsidP="00E845DE">
      <w:pPr>
        <w:widowControl/>
        <w:jc w:val="lef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</w:t>
      </w:r>
    </w:p>
    <w:p w14:paraId="58FEA9DF" w14:textId="156708DE" w:rsidR="00E845DE" w:rsidRPr="00EA52E2" w:rsidRDefault="00E845DE" w:rsidP="007C3A80">
      <w:pPr>
        <w:widowControl/>
        <w:jc w:val="righ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7C3A80" w:rsidRPr="00EA52E2">
        <w:rPr>
          <w:rFonts w:ascii="ＭＳ 明朝" w:hAnsi="ＭＳ 明朝" w:hint="eastAsia"/>
          <w:szCs w:val="21"/>
        </w:rPr>
        <w:t xml:space="preserve">　</w:t>
      </w:r>
      <w:r w:rsidRPr="00EA52E2">
        <w:rPr>
          <w:rFonts w:ascii="ＭＳ 明朝" w:hAnsi="ＭＳ 明朝" w:hint="eastAsia"/>
          <w:szCs w:val="21"/>
        </w:rPr>
        <w:t>第</w:t>
      </w:r>
      <w:r w:rsidR="00810DBF">
        <w:rPr>
          <w:rFonts w:ascii="ＭＳ 明朝" w:hAnsi="ＭＳ 明朝" w:hint="eastAsia"/>
          <w:szCs w:val="21"/>
        </w:rPr>
        <w:t xml:space="preserve">　</w:t>
      </w:r>
      <w:r w:rsidRPr="00EA52E2">
        <w:rPr>
          <w:rFonts w:ascii="ＭＳ 明朝" w:hAnsi="ＭＳ 明朝" w:hint="eastAsia"/>
          <w:szCs w:val="21"/>
        </w:rPr>
        <w:t xml:space="preserve">　　　　号</w:t>
      </w:r>
    </w:p>
    <w:p w14:paraId="3CC7AA87" w14:textId="2CCBF268" w:rsidR="00E845DE" w:rsidRPr="00EA52E2" w:rsidRDefault="00E845DE" w:rsidP="007C3A80">
      <w:pPr>
        <w:widowControl/>
        <w:jc w:val="righ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　　　　　　　　　　　　　　　　　　　　　　　　　　年　　月　　日</w:t>
      </w:r>
    </w:p>
    <w:p w14:paraId="52E5C0B4" w14:textId="77777777" w:rsidR="00E845DE" w:rsidRPr="00EA52E2" w:rsidRDefault="00E845DE" w:rsidP="00E845DE">
      <w:pPr>
        <w:widowControl/>
        <w:jc w:val="left"/>
        <w:rPr>
          <w:rFonts w:ascii="ＭＳ 明朝" w:hAnsi="ＭＳ 明朝"/>
          <w:szCs w:val="21"/>
        </w:rPr>
      </w:pPr>
    </w:p>
    <w:p w14:paraId="531E940E" w14:textId="77777777" w:rsidR="00E845DE" w:rsidRPr="00EA52E2" w:rsidRDefault="00E845DE" w:rsidP="00E845DE">
      <w:pPr>
        <w:widowControl/>
        <w:ind w:firstLineChars="400" w:firstLine="840"/>
        <w:jc w:val="lef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　　　　　　様</w:t>
      </w:r>
    </w:p>
    <w:p w14:paraId="5722AEAF" w14:textId="77777777" w:rsidR="00E845DE" w:rsidRPr="00EA52E2" w:rsidRDefault="00E845DE" w:rsidP="007C3A80">
      <w:pPr>
        <w:widowControl/>
        <w:jc w:val="left"/>
        <w:rPr>
          <w:rFonts w:ascii="ＭＳ 明朝" w:hAnsi="ＭＳ 明朝"/>
          <w:szCs w:val="21"/>
        </w:rPr>
      </w:pPr>
    </w:p>
    <w:p w14:paraId="689441FE" w14:textId="5EAF45F2" w:rsidR="00E845DE" w:rsidRPr="00EA52E2" w:rsidRDefault="00E845DE" w:rsidP="007C3A80">
      <w:pPr>
        <w:widowControl/>
        <w:ind w:firstLineChars="400" w:firstLine="840"/>
        <w:jc w:val="righ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　　　　　　　　　　　　　　　　　　　　京</w:t>
      </w:r>
      <w:r w:rsidR="007C3A80" w:rsidRPr="00EA52E2">
        <w:rPr>
          <w:rFonts w:ascii="ＭＳ 明朝" w:hAnsi="ＭＳ 明朝" w:hint="eastAsia"/>
          <w:szCs w:val="21"/>
        </w:rPr>
        <w:t xml:space="preserve">　</w:t>
      </w:r>
      <w:r w:rsidRPr="00EA52E2">
        <w:rPr>
          <w:rFonts w:ascii="ＭＳ 明朝" w:hAnsi="ＭＳ 明朝" w:hint="eastAsia"/>
          <w:szCs w:val="21"/>
        </w:rPr>
        <w:t>都</w:t>
      </w:r>
      <w:r w:rsidR="007C3A80" w:rsidRPr="00EA52E2">
        <w:rPr>
          <w:rFonts w:ascii="ＭＳ 明朝" w:hAnsi="ＭＳ 明朝" w:hint="eastAsia"/>
          <w:szCs w:val="21"/>
        </w:rPr>
        <w:t xml:space="preserve">　</w:t>
      </w:r>
      <w:r w:rsidRPr="00EA52E2">
        <w:rPr>
          <w:rFonts w:ascii="ＭＳ 明朝" w:hAnsi="ＭＳ 明朝" w:hint="eastAsia"/>
          <w:szCs w:val="21"/>
        </w:rPr>
        <w:t>市</w:t>
      </w:r>
      <w:r w:rsidR="007C3A80" w:rsidRPr="00EA52E2">
        <w:rPr>
          <w:rFonts w:ascii="ＭＳ 明朝" w:hAnsi="ＭＳ 明朝" w:hint="eastAsia"/>
          <w:szCs w:val="21"/>
        </w:rPr>
        <w:t xml:space="preserve">　</w:t>
      </w:r>
      <w:r w:rsidRPr="00EA52E2">
        <w:rPr>
          <w:rFonts w:ascii="ＭＳ 明朝" w:hAnsi="ＭＳ 明朝" w:hint="eastAsia"/>
          <w:szCs w:val="21"/>
        </w:rPr>
        <w:t>長</w:t>
      </w:r>
    </w:p>
    <w:p w14:paraId="1AB4A5FC" w14:textId="521644F7" w:rsidR="00E845DE" w:rsidRPr="00EA52E2" w:rsidRDefault="00E845DE" w:rsidP="007C3A80">
      <w:pPr>
        <w:widowControl/>
        <w:wordWrap w:val="0"/>
        <w:ind w:firstLineChars="400" w:firstLine="840"/>
        <w:jc w:val="right"/>
        <w:rPr>
          <w:rFonts w:ascii="ＭＳ 明朝" w:hAnsi="ＭＳ 明朝"/>
          <w:szCs w:val="21"/>
        </w:rPr>
      </w:pPr>
      <w:r w:rsidRPr="00EA52E2">
        <w:rPr>
          <w:rFonts w:ascii="ＭＳ 明朝" w:hAnsi="ＭＳ 明朝" w:hint="eastAsia"/>
          <w:szCs w:val="21"/>
        </w:rPr>
        <w:t xml:space="preserve">　　　　　　　　　　　　　　　　　　　　　　　　（担当　　　　　）</w:t>
      </w:r>
    </w:p>
    <w:p w14:paraId="1F507FED" w14:textId="77777777" w:rsidR="00E845DE" w:rsidRPr="00EA52E2" w:rsidRDefault="00E845DE" w:rsidP="007C3A80">
      <w:pPr>
        <w:widowControl/>
        <w:jc w:val="left"/>
        <w:rPr>
          <w:rFonts w:ascii="ＭＳ 明朝" w:hAnsi="ＭＳ 明朝"/>
          <w:szCs w:val="21"/>
        </w:rPr>
      </w:pPr>
    </w:p>
    <w:p w14:paraId="6E487698" w14:textId="2337DCC8" w:rsidR="00E845DE" w:rsidRPr="00EA52E2" w:rsidRDefault="00E845DE" w:rsidP="00E845D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A52E2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10DBF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EA52E2">
        <w:rPr>
          <w:rFonts w:ascii="ＭＳ 明朝" w:hAnsi="ＭＳ 明朝" w:cs="MS-Mincho" w:hint="eastAsia"/>
          <w:kern w:val="0"/>
          <w:szCs w:val="21"/>
        </w:rPr>
        <w:t>年　　月　　日付けで</w:t>
      </w:r>
      <w:r w:rsidR="00810DBF">
        <w:rPr>
          <w:rFonts w:ascii="ＭＳ 明朝" w:hAnsi="ＭＳ 明朝" w:cs="MS-Mincho" w:hint="eastAsia"/>
          <w:kern w:val="0"/>
          <w:szCs w:val="21"/>
        </w:rPr>
        <w:t>実績報告のあり</w:t>
      </w:r>
      <w:r w:rsidRPr="00EA52E2">
        <w:rPr>
          <w:rFonts w:ascii="ＭＳ 明朝" w:hAnsi="ＭＳ 明朝" w:cs="MS-Mincho" w:hint="eastAsia"/>
          <w:kern w:val="0"/>
          <w:szCs w:val="21"/>
        </w:rPr>
        <w:t>ました</w:t>
      </w:r>
      <w:r w:rsidR="00BF0241" w:rsidRPr="00EA52E2">
        <w:rPr>
          <w:rFonts w:ascii="ＭＳ 明朝" w:hAnsi="ＭＳ 明朝" w:cs="MS-Mincho" w:hint="eastAsia"/>
          <w:kern w:val="0"/>
          <w:szCs w:val="21"/>
        </w:rPr>
        <w:t>京都市スマート林業実装</w:t>
      </w:r>
      <w:r w:rsidR="00373713" w:rsidRPr="00EA52E2">
        <w:rPr>
          <w:rFonts w:ascii="ＭＳ 明朝" w:hAnsi="ＭＳ 明朝" w:cs="MS-Mincho" w:hint="eastAsia"/>
          <w:kern w:val="0"/>
          <w:szCs w:val="21"/>
        </w:rPr>
        <w:t>チャレンジ</w:t>
      </w:r>
      <w:r w:rsidRPr="00EA52E2">
        <w:rPr>
          <w:rFonts w:ascii="ＭＳ 明朝" w:hAnsi="ＭＳ 明朝" w:cs="MS-Mincho" w:hint="eastAsia"/>
          <w:kern w:val="0"/>
          <w:szCs w:val="21"/>
        </w:rPr>
        <w:t>事業補助金</w:t>
      </w:r>
      <w:r w:rsidR="00810DBF">
        <w:rPr>
          <w:rFonts w:ascii="ＭＳ 明朝" w:hAnsi="ＭＳ 明朝" w:cs="MS-Mincho" w:hint="eastAsia"/>
          <w:kern w:val="0"/>
          <w:szCs w:val="21"/>
        </w:rPr>
        <w:t>（年　月　日付け　第　号）</w:t>
      </w:r>
      <w:r w:rsidRPr="00EA52E2">
        <w:rPr>
          <w:rFonts w:ascii="ＭＳ 明朝" w:hAnsi="ＭＳ 明朝" w:cs="MS-Mincho" w:hint="eastAsia"/>
          <w:kern w:val="0"/>
          <w:szCs w:val="21"/>
        </w:rPr>
        <w:t>については、下記のとおり補助金の交付額を決定しましたので通知します。</w:t>
      </w:r>
    </w:p>
    <w:p w14:paraId="6CFA9AB4" w14:textId="77777777" w:rsidR="00E845DE" w:rsidRPr="00EA52E2" w:rsidRDefault="00E845DE" w:rsidP="00E845D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50DE466" w14:textId="77777777" w:rsidR="00E845DE" w:rsidRPr="00EA52E2" w:rsidRDefault="00E845DE" w:rsidP="00E845D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EA52E2">
        <w:rPr>
          <w:rFonts w:ascii="ＭＳ 明朝" w:hAnsi="ＭＳ 明朝" w:cs="MS-Mincho" w:hint="eastAsia"/>
          <w:kern w:val="0"/>
          <w:szCs w:val="21"/>
        </w:rPr>
        <w:t>記</w:t>
      </w:r>
    </w:p>
    <w:p w14:paraId="5FE626D1" w14:textId="3FEA4A39" w:rsidR="00FE1CB0" w:rsidRDefault="00FE1CB0" w:rsidP="00FE1CB0"/>
    <w:p w14:paraId="1B6C0EF9" w14:textId="3D620DC8" w:rsidR="00FE1CB0" w:rsidRDefault="00FE1CB0" w:rsidP="00FE1CB0">
      <w:pPr>
        <w:rPr>
          <w:szCs w:val="21"/>
        </w:rPr>
      </w:pPr>
      <w:r>
        <w:rPr>
          <w:rFonts w:hint="eastAsia"/>
          <w:szCs w:val="21"/>
        </w:rPr>
        <w:t>１　交付額　　　　　金　　　　　　　　　円</w:t>
      </w:r>
    </w:p>
    <w:p w14:paraId="73F4BE79" w14:textId="77777777" w:rsidR="00FE1CB0" w:rsidRDefault="00FE1CB0" w:rsidP="00FE1CB0">
      <w:pPr>
        <w:rPr>
          <w:szCs w:val="21"/>
        </w:rPr>
      </w:pPr>
    </w:p>
    <w:p w14:paraId="26895D03" w14:textId="77777777" w:rsidR="00FE1CB0" w:rsidRDefault="00FE1CB0" w:rsidP="00FE1CB0">
      <w:pPr>
        <w:rPr>
          <w:szCs w:val="21"/>
        </w:rPr>
      </w:pPr>
    </w:p>
    <w:p w14:paraId="1B645DC7" w14:textId="77777777" w:rsidR="00FE1CB0" w:rsidRDefault="00FE1CB0" w:rsidP="00FE1CB0">
      <w:pPr>
        <w:ind w:left="210" w:hangingChars="100" w:hanging="210"/>
        <w:contextualSpacing/>
      </w:pPr>
      <w:r>
        <w:t>（</w:t>
      </w:r>
      <w:r>
        <w:rPr>
          <w:rFonts w:hint="eastAsia"/>
        </w:rPr>
        <w:t>減額</w:t>
      </w:r>
      <w:r>
        <w:t>の場合）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EFDF8" wp14:editId="5CA1BCD4">
                <wp:simplePos x="0" y="0"/>
                <wp:positionH relativeFrom="margin">
                  <wp:posOffset>-99060</wp:posOffset>
                </wp:positionH>
                <wp:positionV relativeFrom="paragraph">
                  <wp:posOffset>263525</wp:posOffset>
                </wp:positionV>
                <wp:extent cx="5647055" cy="2428875"/>
                <wp:effectExtent l="0" t="0" r="10795" b="2857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2428875"/>
                        </a:xfrm>
                        <a:prstGeom prst="bracketPair">
                          <a:avLst>
                            <a:gd name="adj" fmla="val 34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AB51" id="大かっこ 5" o:spid="_x0000_s1026" type="#_x0000_t185" style="position:absolute;left:0;text-align:left;margin-left:-7.8pt;margin-top:20.75pt;width:444.65pt;height:1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" adj="739">
                <v:textbox inset="5.85pt,.7pt,5.85pt,.7pt"/>
                <w10:wrap anchorx="margin"/>
              </v:shape>
            </w:pict>
          </mc:Fallback>
        </mc:AlternateContent>
      </w:r>
    </w:p>
    <w:p w14:paraId="746E5AD4" w14:textId="6BE0EC48" w:rsidR="00FE1CB0" w:rsidRDefault="00FE1CB0" w:rsidP="00FE1CB0">
      <w:pPr>
        <w:ind w:left="210" w:hangingChars="100" w:hanging="210"/>
        <w:contextualSpacing/>
      </w:pPr>
      <w:r>
        <w:rPr>
          <w:rFonts w:hint="eastAsia"/>
        </w:rPr>
        <w:t>２</w:t>
      </w:r>
      <w:r>
        <w:t xml:space="preserve"> </w:t>
      </w:r>
      <w:r>
        <w:t>減額の理由</w:t>
      </w:r>
    </w:p>
    <w:p w14:paraId="489F786B" w14:textId="77777777" w:rsidR="00FE1CB0" w:rsidRDefault="00FE1CB0" w:rsidP="00FE1CB0">
      <w:pPr>
        <w:ind w:leftChars="100" w:left="210" w:firstLineChars="100" w:firstLine="210"/>
        <w:contextualSpacing/>
      </w:pPr>
      <w:r>
        <w:t>この決定に不服があるときは、この通知を受け取られた日の翌日から起算して３箇月以内に、京都市長に対して審査請求をすることができます。ただし、当該期間内であっても、この決定があった日の翌日から起算して１年を経過したときは、審査請求をすることができなくなります。また、この通知を受け取られた日（京都市長に審査請求をした場合は、当該審査請求に対する京都市長の裁決があったことを知った日）の翌日から起算して６箇月以内に、京都市を被告として、京都地方裁判所に処分の取消の訴えを提起することもできます（訴訟において京都市を代表する者は、京都市長となります。）。ただし、当該期間内であっても、この決定があった日（京都市長に審査請求をした場合は、当該審査請求に対する京都市長の裁決があった日）の翌日から起算して１年を経過したときは、処分の取消の訴えを提起することはできなくなります。</w:t>
      </w:r>
    </w:p>
    <w:p w14:paraId="40E9DDD1" w14:textId="04F513A1" w:rsidR="008E06E4" w:rsidRPr="003E6F47" w:rsidRDefault="008E06E4" w:rsidP="003E6F47">
      <w:pPr>
        <w:widowControl/>
        <w:jc w:val="left"/>
        <w:rPr>
          <w:rFonts w:hint="eastAsia"/>
          <w:color w:val="FF0000"/>
          <w:szCs w:val="21"/>
        </w:rPr>
      </w:pPr>
    </w:p>
    <w:sectPr w:rsidR="008E06E4" w:rsidRPr="003E6F47" w:rsidSect="00373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3B23" w14:textId="77777777" w:rsidR="00E845DE" w:rsidRDefault="00E845DE" w:rsidP="00973C13">
      <w:r>
        <w:separator/>
      </w:r>
    </w:p>
  </w:endnote>
  <w:endnote w:type="continuationSeparator" w:id="0">
    <w:p w14:paraId="6541CC17" w14:textId="77777777" w:rsidR="00E845DE" w:rsidRDefault="00E845D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E3C6" w14:textId="77777777" w:rsidR="00E845DE" w:rsidRDefault="00E845DE" w:rsidP="00973C13">
      <w:r>
        <w:separator/>
      </w:r>
    </w:p>
  </w:footnote>
  <w:footnote w:type="continuationSeparator" w:id="0">
    <w:p w14:paraId="1DDB088B" w14:textId="77777777" w:rsidR="00E845DE" w:rsidRDefault="00E845D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13"/>
    <w:multiLevelType w:val="hybridMultilevel"/>
    <w:tmpl w:val="25AE0D5C"/>
    <w:lvl w:ilvl="0" w:tplc="91922C2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A43351B"/>
    <w:multiLevelType w:val="hybridMultilevel"/>
    <w:tmpl w:val="FF3EB27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53149D"/>
    <w:multiLevelType w:val="hybridMultilevel"/>
    <w:tmpl w:val="1AE2C47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EC1824"/>
    <w:multiLevelType w:val="hybridMultilevel"/>
    <w:tmpl w:val="A9B4DC26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83C48A0"/>
    <w:multiLevelType w:val="hybridMultilevel"/>
    <w:tmpl w:val="ED0C81C4"/>
    <w:lvl w:ilvl="0" w:tplc="DF00939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D37DB"/>
    <w:multiLevelType w:val="hybridMultilevel"/>
    <w:tmpl w:val="22B4DC28"/>
    <w:lvl w:ilvl="0" w:tplc="94784038">
      <w:start w:val="2"/>
      <w:numFmt w:val="decimal"/>
      <w:lvlText w:val="(1%1)"/>
      <w:lvlJc w:val="left"/>
      <w:pPr>
        <w:ind w:left="440" w:hanging="4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D1202"/>
    <w:multiLevelType w:val="hybridMultilevel"/>
    <w:tmpl w:val="FD3C8514"/>
    <w:lvl w:ilvl="0" w:tplc="F7E6DE8E">
      <w:start w:val="1"/>
      <w:numFmt w:val="decimal"/>
      <w:lvlText w:val="%1"/>
      <w:lvlJc w:val="left"/>
      <w:pPr>
        <w:ind w:left="65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DBF6BDC"/>
    <w:multiLevelType w:val="hybridMultilevel"/>
    <w:tmpl w:val="3202CFC2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CF088C"/>
    <w:multiLevelType w:val="hybridMultilevel"/>
    <w:tmpl w:val="2EC8F99A"/>
    <w:lvl w:ilvl="0" w:tplc="FFFFFFFF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3FA7059"/>
    <w:multiLevelType w:val="hybridMultilevel"/>
    <w:tmpl w:val="B56A18C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26097E"/>
    <w:multiLevelType w:val="hybridMultilevel"/>
    <w:tmpl w:val="A2CAAB24"/>
    <w:lvl w:ilvl="0" w:tplc="91922C26">
      <w:start w:val="2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A2E608F"/>
    <w:multiLevelType w:val="hybridMultilevel"/>
    <w:tmpl w:val="56B4AD10"/>
    <w:lvl w:ilvl="0" w:tplc="CD6C5FA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5EA0569"/>
    <w:multiLevelType w:val="hybridMultilevel"/>
    <w:tmpl w:val="D09A5C0C"/>
    <w:lvl w:ilvl="0" w:tplc="8AF8D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92B5D15"/>
    <w:multiLevelType w:val="hybridMultilevel"/>
    <w:tmpl w:val="30F21572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6ACF5023"/>
    <w:multiLevelType w:val="hybridMultilevel"/>
    <w:tmpl w:val="3E000EAC"/>
    <w:lvl w:ilvl="0" w:tplc="91922C26">
      <w:start w:val="2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F5E371F"/>
    <w:multiLevelType w:val="hybridMultilevel"/>
    <w:tmpl w:val="78B88C6C"/>
    <w:lvl w:ilvl="0" w:tplc="FCB0A854">
      <w:start w:val="1"/>
      <w:numFmt w:val="decimal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9131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388080">
    <w:abstractNumId w:val="4"/>
  </w:num>
  <w:num w:numId="3" w16cid:durableId="1397823456">
    <w:abstractNumId w:val="2"/>
  </w:num>
  <w:num w:numId="4" w16cid:durableId="1083524743">
    <w:abstractNumId w:val="11"/>
  </w:num>
  <w:num w:numId="5" w16cid:durableId="1802185205">
    <w:abstractNumId w:val="7"/>
  </w:num>
  <w:num w:numId="6" w16cid:durableId="767046209">
    <w:abstractNumId w:val="13"/>
  </w:num>
  <w:num w:numId="7" w16cid:durableId="129255183">
    <w:abstractNumId w:val="0"/>
  </w:num>
  <w:num w:numId="8" w16cid:durableId="498424923">
    <w:abstractNumId w:val="14"/>
  </w:num>
  <w:num w:numId="9" w16cid:durableId="60443321">
    <w:abstractNumId w:val="9"/>
  </w:num>
  <w:num w:numId="10" w16cid:durableId="1551041329">
    <w:abstractNumId w:val="1"/>
  </w:num>
  <w:num w:numId="11" w16cid:durableId="2076315379">
    <w:abstractNumId w:val="5"/>
  </w:num>
  <w:num w:numId="12" w16cid:durableId="617222250">
    <w:abstractNumId w:val="10"/>
  </w:num>
  <w:num w:numId="13" w16cid:durableId="1891182215">
    <w:abstractNumId w:val="6"/>
  </w:num>
  <w:num w:numId="14" w16cid:durableId="1578243974">
    <w:abstractNumId w:val="3"/>
  </w:num>
  <w:num w:numId="15" w16cid:durableId="539318924">
    <w:abstractNumId w:val="15"/>
  </w:num>
  <w:num w:numId="16" w16cid:durableId="1128545111">
    <w:abstractNumId w:val="12"/>
  </w:num>
  <w:num w:numId="17" w16cid:durableId="55450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DE"/>
    <w:rsid w:val="0000475D"/>
    <w:rsid w:val="000C496A"/>
    <w:rsid w:val="000E7F15"/>
    <w:rsid w:val="00176163"/>
    <w:rsid w:val="00187ECC"/>
    <w:rsid w:val="001F6137"/>
    <w:rsid w:val="0026496E"/>
    <w:rsid w:val="00341371"/>
    <w:rsid w:val="0035271F"/>
    <w:rsid w:val="00366A2A"/>
    <w:rsid w:val="00373713"/>
    <w:rsid w:val="0037420E"/>
    <w:rsid w:val="003B77F8"/>
    <w:rsid w:val="003E6F47"/>
    <w:rsid w:val="00410F37"/>
    <w:rsid w:val="00417258"/>
    <w:rsid w:val="00447412"/>
    <w:rsid w:val="004B1F97"/>
    <w:rsid w:val="004E39E9"/>
    <w:rsid w:val="004E56BA"/>
    <w:rsid w:val="004F00F6"/>
    <w:rsid w:val="00516317"/>
    <w:rsid w:val="00533E80"/>
    <w:rsid w:val="00536016"/>
    <w:rsid w:val="00554DB7"/>
    <w:rsid w:val="005A0228"/>
    <w:rsid w:val="00614956"/>
    <w:rsid w:val="006B2A56"/>
    <w:rsid w:val="006C42C7"/>
    <w:rsid w:val="00783CD7"/>
    <w:rsid w:val="00797F4B"/>
    <w:rsid w:val="007A731D"/>
    <w:rsid w:val="007C3A80"/>
    <w:rsid w:val="007F1299"/>
    <w:rsid w:val="00810DBF"/>
    <w:rsid w:val="00815ED5"/>
    <w:rsid w:val="00833262"/>
    <w:rsid w:val="00855A81"/>
    <w:rsid w:val="008B3AEC"/>
    <w:rsid w:val="008C3708"/>
    <w:rsid w:val="008D5EE4"/>
    <w:rsid w:val="008E06E4"/>
    <w:rsid w:val="009312CF"/>
    <w:rsid w:val="009656EE"/>
    <w:rsid w:val="00973C13"/>
    <w:rsid w:val="009B2953"/>
    <w:rsid w:val="009B7DD7"/>
    <w:rsid w:val="009E4A04"/>
    <w:rsid w:val="00A55798"/>
    <w:rsid w:val="00A57F0E"/>
    <w:rsid w:val="00A90743"/>
    <w:rsid w:val="00AA6DEB"/>
    <w:rsid w:val="00AA76A1"/>
    <w:rsid w:val="00AB098A"/>
    <w:rsid w:val="00AF1DE1"/>
    <w:rsid w:val="00B53643"/>
    <w:rsid w:val="00BB7C31"/>
    <w:rsid w:val="00BF0241"/>
    <w:rsid w:val="00C204AD"/>
    <w:rsid w:val="00C66537"/>
    <w:rsid w:val="00C7354C"/>
    <w:rsid w:val="00C81632"/>
    <w:rsid w:val="00CB769D"/>
    <w:rsid w:val="00CD0A3D"/>
    <w:rsid w:val="00CF3F85"/>
    <w:rsid w:val="00D40A0F"/>
    <w:rsid w:val="00D72C03"/>
    <w:rsid w:val="00DC7ACB"/>
    <w:rsid w:val="00DD329D"/>
    <w:rsid w:val="00E41A1E"/>
    <w:rsid w:val="00E561E7"/>
    <w:rsid w:val="00E845DE"/>
    <w:rsid w:val="00EA52E2"/>
    <w:rsid w:val="00EC3414"/>
    <w:rsid w:val="00ED4C7C"/>
    <w:rsid w:val="00EF5310"/>
    <w:rsid w:val="00F04ED9"/>
    <w:rsid w:val="00F30F79"/>
    <w:rsid w:val="00F900D6"/>
    <w:rsid w:val="00FC3029"/>
    <w:rsid w:val="00FC5B2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B3C48"/>
  <w15:chartTrackingRefBased/>
  <w15:docId w15:val="{476071FC-0743-4444-9C89-727AECC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nhideWhenUsed/>
    <w:rsid w:val="00E845DE"/>
    <w:pPr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E845DE"/>
    <w:rPr>
      <w:rFonts w:ascii="Century" w:eastAsia="ＭＳ 明朝" w:hAnsi="Century" w:cs="Times New Roman"/>
      <w:color w:val="000000"/>
      <w:szCs w:val="20"/>
    </w:rPr>
  </w:style>
  <w:style w:type="table" w:styleId="a9">
    <w:name w:val="Table Grid"/>
    <w:basedOn w:val="a1"/>
    <w:uiPriority w:val="59"/>
    <w:rsid w:val="00E845DE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1A1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CD0A3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D0A3D"/>
    <w:rPr>
      <w:rFonts w:ascii="Century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3527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527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5271F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27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5271F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783C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1BE3-4DF3-443A-A84F-24C8D1FD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木村</cp:lastModifiedBy>
  <cp:revision>2</cp:revision>
  <cp:lastPrinted>2025-04-18T04:07:00Z</cp:lastPrinted>
  <dcterms:created xsi:type="dcterms:W3CDTF">2025-07-17T02:35:00Z</dcterms:created>
  <dcterms:modified xsi:type="dcterms:W3CDTF">2025-07-17T02:35:00Z</dcterms:modified>
</cp:coreProperties>
</file>