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E5C1" w14:textId="593FBA80" w:rsidR="00275C1F" w:rsidRPr="002E75FA" w:rsidRDefault="00772C07" w:rsidP="00772C07">
      <w:pPr>
        <w:jc w:val="center"/>
        <w:rPr>
          <w:rFonts w:asciiTheme="majorEastAsia" w:eastAsiaTheme="majorEastAsia" w:hAnsiTheme="majorEastAsia"/>
          <w:b/>
          <w:bCs/>
          <w:sz w:val="24"/>
          <w:szCs w:val="24"/>
        </w:rPr>
      </w:pPr>
      <w:r w:rsidRPr="002E75FA">
        <w:rPr>
          <w:rFonts w:asciiTheme="majorEastAsia" w:eastAsiaTheme="majorEastAsia" w:hAnsiTheme="majorEastAsia" w:hint="eastAsia"/>
          <w:b/>
          <w:bCs/>
          <w:sz w:val="24"/>
          <w:szCs w:val="24"/>
        </w:rPr>
        <w:t>「</w:t>
      </w:r>
      <w:r w:rsidR="00985C5D" w:rsidRPr="002E75FA">
        <w:rPr>
          <w:rFonts w:asciiTheme="majorEastAsia" w:eastAsiaTheme="majorEastAsia" w:hAnsiTheme="majorEastAsia" w:hint="eastAsia"/>
          <w:b/>
          <w:bCs/>
          <w:sz w:val="24"/>
          <w:szCs w:val="24"/>
        </w:rPr>
        <w:t>京都スタートアップ起業・経営人材誘致・発掘事業</w:t>
      </w:r>
      <w:r w:rsidRPr="002E75FA">
        <w:rPr>
          <w:rFonts w:asciiTheme="majorEastAsia" w:eastAsiaTheme="majorEastAsia" w:hAnsiTheme="majorEastAsia" w:hint="eastAsia"/>
          <w:b/>
          <w:bCs/>
          <w:sz w:val="24"/>
          <w:szCs w:val="24"/>
        </w:rPr>
        <w:t>」</w:t>
      </w:r>
    </w:p>
    <w:p w14:paraId="2F0D1847" w14:textId="2CEC2A3A" w:rsidR="00772C07" w:rsidRPr="002E75FA" w:rsidRDefault="00D00B7E" w:rsidP="00772C07">
      <w:pPr>
        <w:jc w:val="center"/>
        <w:rPr>
          <w:rFonts w:asciiTheme="majorEastAsia" w:eastAsiaTheme="majorEastAsia" w:hAnsiTheme="majorEastAsia"/>
          <w:b/>
          <w:bCs/>
          <w:sz w:val="24"/>
          <w:szCs w:val="24"/>
        </w:rPr>
      </w:pPr>
      <w:r w:rsidRPr="002E75FA">
        <w:rPr>
          <w:rFonts w:asciiTheme="majorEastAsia" w:eastAsiaTheme="majorEastAsia" w:hAnsiTheme="majorEastAsia" w:hint="eastAsia"/>
          <w:b/>
          <w:bCs/>
          <w:sz w:val="24"/>
          <w:szCs w:val="24"/>
        </w:rPr>
        <w:t>企画・運営</w:t>
      </w:r>
      <w:r w:rsidR="00772C07" w:rsidRPr="002E75FA">
        <w:rPr>
          <w:rFonts w:asciiTheme="majorEastAsia" w:eastAsiaTheme="majorEastAsia" w:hAnsiTheme="majorEastAsia" w:hint="eastAsia"/>
          <w:b/>
          <w:bCs/>
          <w:sz w:val="24"/>
          <w:szCs w:val="24"/>
        </w:rPr>
        <w:t>業務委託仕様書</w:t>
      </w:r>
    </w:p>
    <w:p w14:paraId="71CE49F2" w14:textId="77777777" w:rsidR="00772C07" w:rsidRPr="002E75FA" w:rsidRDefault="00772C07" w:rsidP="0053358A">
      <w:pPr>
        <w:spacing w:line="240" w:lineRule="exact"/>
        <w:rPr>
          <w:sz w:val="22"/>
        </w:rPr>
      </w:pPr>
    </w:p>
    <w:p w14:paraId="11F7BAF5" w14:textId="0597263B" w:rsidR="0054531D" w:rsidRPr="002E75FA" w:rsidRDefault="0009191D" w:rsidP="00EB1C85">
      <w:pPr>
        <w:rPr>
          <w:rFonts w:asciiTheme="majorEastAsia" w:eastAsiaTheme="majorEastAsia" w:hAnsiTheme="majorEastAsia"/>
          <w:b/>
          <w:bCs/>
          <w:sz w:val="22"/>
        </w:rPr>
      </w:pPr>
      <w:r w:rsidRPr="002E75FA">
        <w:rPr>
          <w:rFonts w:asciiTheme="majorEastAsia" w:eastAsiaTheme="majorEastAsia" w:hAnsiTheme="majorEastAsia" w:hint="eastAsia"/>
          <w:b/>
          <w:bCs/>
          <w:sz w:val="22"/>
        </w:rPr>
        <w:t>１</w:t>
      </w:r>
      <w:r w:rsidR="001D5A0D" w:rsidRPr="002E75FA">
        <w:rPr>
          <w:rFonts w:asciiTheme="majorEastAsia" w:eastAsiaTheme="majorEastAsia" w:hAnsiTheme="majorEastAsia" w:hint="eastAsia"/>
          <w:b/>
          <w:bCs/>
          <w:sz w:val="22"/>
        </w:rPr>
        <w:t xml:space="preserve">　</w:t>
      </w:r>
      <w:r w:rsidR="0054531D" w:rsidRPr="002E75FA">
        <w:rPr>
          <w:rFonts w:asciiTheme="majorEastAsia" w:eastAsiaTheme="majorEastAsia" w:hAnsiTheme="majorEastAsia" w:hint="eastAsia"/>
          <w:b/>
          <w:bCs/>
          <w:sz w:val="22"/>
        </w:rPr>
        <w:t>委託</w:t>
      </w:r>
      <w:r w:rsidR="00EB1C85" w:rsidRPr="002E75FA">
        <w:rPr>
          <w:rFonts w:asciiTheme="majorEastAsia" w:eastAsiaTheme="majorEastAsia" w:hAnsiTheme="majorEastAsia" w:hint="eastAsia"/>
          <w:b/>
          <w:bCs/>
          <w:sz w:val="22"/>
        </w:rPr>
        <w:t>業務</w:t>
      </w:r>
      <w:r w:rsidR="0054531D" w:rsidRPr="002E75FA">
        <w:rPr>
          <w:rFonts w:asciiTheme="majorEastAsia" w:eastAsiaTheme="majorEastAsia" w:hAnsiTheme="majorEastAsia" w:hint="eastAsia"/>
          <w:b/>
          <w:bCs/>
          <w:sz w:val="22"/>
        </w:rPr>
        <w:t>の名称</w:t>
      </w:r>
    </w:p>
    <w:p w14:paraId="67CC0E29" w14:textId="2737C7AE" w:rsidR="0054531D" w:rsidRPr="002E75FA" w:rsidRDefault="00846E29" w:rsidP="008C17FB">
      <w:pPr>
        <w:ind w:leftChars="100" w:left="210" w:firstLineChars="100" w:firstLine="210"/>
        <w:rPr>
          <w:rFonts w:ascii="ＭＳ 明朝" w:eastAsia="ＭＳ 明朝" w:hAnsi="ＭＳ 明朝"/>
          <w:szCs w:val="21"/>
        </w:rPr>
      </w:pPr>
      <w:r w:rsidRPr="002E75FA">
        <w:rPr>
          <w:rFonts w:ascii="ＭＳ 明朝" w:eastAsia="ＭＳ 明朝" w:hAnsi="ＭＳ 明朝" w:hint="eastAsia"/>
          <w:szCs w:val="21"/>
        </w:rPr>
        <w:t>「</w:t>
      </w:r>
      <w:r w:rsidR="00985C5D" w:rsidRPr="002E75FA">
        <w:rPr>
          <w:rFonts w:ascii="ＭＳ 明朝" w:eastAsia="ＭＳ 明朝" w:hAnsi="ＭＳ 明朝" w:hint="eastAsia"/>
          <w:szCs w:val="21"/>
        </w:rPr>
        <w:t>京都スタートアップ起業・経営人材誘致・発掘事業</w:t>
      </w:r>
      <w:r w:rsidRPr="002E75FA">
        <w:rPr>
          <w:rFonts w:ascii="ＭＳ 明朝" w:eastAsia="ＭＳ 明朝" w:hAnsi="ＭＳ 明朝" w:hint="eastAsia"/>
          <w:szCs w:val="21"/>
        </w:rPr>
        <w:t>」</w:t>
      </w:r>
      <w:r w:rsidR="00EB1C85" w:rsidRPr="002E75FA">
        <w:rPr>
          <w:rFonts w:ascii="ＭＳ 明朝" w:eastAsia="ＭＳ 明朝" w:hAnsi="ＭＳ 明朝" w:hint="eastAsia"/>
          <w:szCs w:val="21"/>
        </w:rPr>
        <w:t>企画・運営業務</w:t>
      </w:r>
    </w:p>
    <w:p w14:paraId="1A482DD6" w14:textId="77777777" w:rsidR="0054531D" w:rsidRPr="002E75FA" w:rsidRDefault="0054531D" w:rsidP="0053358A">
      <w:pPr>
        <w:tabs>
          <w:tab w:val="left" w:pos="142"/>
          <w:tab w:val="left" w:pos="851"/>
        </w:tabs>
        <w:spacing w:line="200" w:lineRule="exact"/>
        <w:rPr>
          <w:szCs w:val="21"/>
        </w:rPr>
      </w:pPr>
    </w:p>
    <w:p w14:paraId="5E1336A5" w14:textId="1F442755" w:rsidR="00A36D29" w:rsidRPr="002E75FA" w:rsidRDefault="00EB1C85" w:rsidP="00EB1C85">
      <w:pPr>
        <w:rPr>
          <w:rFonts w:asciiTheme="majorEastAsia" w:eastAsiaTheme="majorEastAsia" w:hAnsiTheme="majorEastAsia"/>
          <w:b/>
          <w:bCs/>
          <w:sz w:val="22"/>
        </w:rPr>
      </w:pPr>
      <w:r w:rsidRPr="002E75FA">
        <w:rPr>
          <w:rFonts w:asciiTheme="majorEastAsia" w:eastAsiaTheme="majorEastAsia" w:hAnsiTheme="majorEastAsia" w:hint="eastAsia"/>
          <w:b/>
          <w:bCs/>
          <w:sz w:val="22"/>
        </w:rPr>
        <w:t xml:space="preserve">２　</w:t>
      </w:r>
      <w:r w:rsidR="00A36D29" w:rsidRPr="002E75FA">
        <w:rPr>
          <w:rFonts w:asciiTheme="majorEastAsia" w:eastAsiaTheme="majorEastAsia" w:hAnsiTheme="majorEastAsia" w:hint="eastAsia"/>
          <w:b/>
          <w:bCs/>
          <w:sz w:val="22"/>
        </w:rPr>
        <w:t>委託期間</w:t>
      </w:r>
    </w:p>
    <w:p w14:paraId="5F3615C6" w14:textId="19AEC6AD" w:rsidR="00A7458C" w:rsidRPr="002E75FA" w:rsidRDefault="005F638E" w:rsidP="00EB1C85">
      <w:pPr>
        <w:ind w:firstLineChars="200" w:firstLine="420"/>
        <w:rPr>
          <w:szCs w:val="21"/>
        </w:rPr>
      </w:pPr>
      <w:r w:rsidRPr="002E75FA">
        <w:rPr>
          <w:rFonts w:hint="eastAsia"/>
          <w:szCs w:val="21"/>
        </w:rPr>
        <w:t>契約締結</w:t>
      </w:r>
      <w:r w:rsidR="00275C1F" w:rsidRPr="002E75FA">
        <w:rPr>
          <w:rFonts w:hint="eastAsia"/>
          <w:szCs w:val="21"/>
        </w:rPr>
        <w:t>日</w:t>
      </w:r>
      <w:r w:rsidRPr="002E75FA">
        <w:rPr>
          <w:rFonts w:hint="eastAsia"/>
          <w:szCs w:val="21"/>
        </w:rPr>
        <w:t>から令和</w:t>
      </w:r>
      <w:r w:rsidR="007047AC" w:rsidRPr="002E75FA">
        <w:rPr>
          <w:rFonts w:hint="eastAsia"/>
          <w:szCs w:val="21"/>
        </w:rPr>
        <w:t>８</w:t>
      </w:r>
      <w:r w:rsidR="00A36D29" w:rsidRPr="002E75FA">
        <w:rPr>
          <w:rFonts w:hint="eastAsia"/>
          <w:szCs w:val="21"/>
        </w:rPr>
        <w:t>年３月３１日</w:t>
      </w:r>
      <w:r w:rsidR="00275C1F" w:rsidRPr="002E75FA">
        <w:rPr>
          <w:rFonts w:hint="eastAsia"/>
          <w:szCs w:val="21"/>
        </w:rPr>
        <w:t>（</w:t>
      </w:r>
      <w:r w:rsidR="007047AC" w:rsidRPr="002E75FA">
        <w:rPr>
          <w:rFonts w:hint="eastAsia"/>
          <w:szCs w:val="21"/>
        </w:rPr>
        <w:t>火</w:t>
      </w:r>
      <w:r w:rsidR="00275C1F" w:rsidRPr="002E75FA">
        <w:rPr>
          <w:rFonts w:hint="eastAsia"/>
          <w:szCs w:val="21"/>
        </w:rPr>
        <w:t>）</w:t>
      </w:r>
      <w:r w:rsidR="00A36D29" w:rsidRPr="002E75FA">
        <w:rPr>
          <w:rFonts w:hint="eastAsia"/>
          <w:szCs w:val="21"/>
        </w:rPr>
        <w:t>まで</w:t>
      </w:r>
    </w:p>
    <w:p w14:paraId="61997732" w14:textId="2C2B92B3" w:rsidR="00A36D29" w:rsidRPr="002E75FA" w:rsidRDefault="00A36D29" w:rsidP="0053358A">
      <w:pPr>
        <w:spacing w:line="200" w:lineRule="exact"/>
        <w:rPr>
          <w:szCs w:val="21"/>
        </w:rPr>
      </w:pPr>
    </w:p>
    <w:p w14:paraId="577EB4CB" w14:textId="194177BD" w:rsidR="00D72C03" w:rsidRPr="002E75FA" w:rsidRDefault="00EB1C85" w:rsidP="00EB1C85">
      <w:pPr>
        <w:rPr>
          <w:rFonts w:asciiTheme="majorEastAsia" w:eastAsiaTheme="majorEastAsia" w:hAnsiTheme="majorEastAsia"/>
          <w:b/>
          <w:bCs/>
          <w:sz w:val="22"/>
        </w:rPr>
      </w:pPr>
      <w:r w:rsidRPr="002E75FA">
        <w:rPr>
          <w:rFonts w:asciiTheme="majorEastAsia" w:eastAsiaTheme="majorEastAsia" w:hAnsiTheme="majorEastAsia" w:hint="eastAsia"/>
          <w:b/>
          <w:bCs/>
          <w:sz w:val="22"/>
        </w:rPr>
        <w:t xml:space="preserve">３　</w:t>
      </w:r>
      <w:r w:rsidR="0054531D" w:rsidRPr="002E75FA">
        <w:rPr>
          <w:rFonts w:asciiTheme="majorEastAsia" w:eastAsiaTheme="majorEastAsia" w:hAnsiTheme="majorEastAsia" w:hint="eastAsia"/>
          <w:b/>
          <w:bCs/>
          <w:sz w:val="22"/>
        </w:rPr>
        <w:t>事業の</w:t>
      </w:r>
      <w:r w:rsidR="00F402C6" w:rsidRPr="002E75FA">
        <w:rPr>
          <w:rFonts w:asciiTheme="majorEastAsia" w:eastAsiaTheme="majorEastAsia" w:hAnsiTheme="majorEastAsia" w:hint="eastAsia"/>
          <w:b/>
          <w:bCs/>
          <w:sz w:val="22"/>
        </w:rPr>
        <w:t>趣旨及び</w:t>
      </w:r>
      <w:r w:rsidR="0054531D" w:rsidRPr="002E75FA">
        <w:rPr>
          <w:rFonts w:asciiTheme="majorEastAsia" w:eastAsiaTheme="majorEastAsia" w:hAnsiTheme="majorEastAsia" w:hint="eastAsia"/>
          <w:b/>
          <w:bCs/>
          <w:sz w:val="22"/>
        </w:rPr>
        <w:t>目的</w:t>
      </w:r>
    </w:p>
    <w:p w14:paraId="00CBB8D1" w14:textId="00ED9804" w:rsidR="00381510" w:rsidRPr="002E75FA" w:rsidRDefault="00C008FD" w:rsidP="00C008FD">
      <w:pPr>
        <w:ind w:left="221" w:hangingChars="100" w:hanging="221"/>
        <w:rPr>
          <w:rFonts w:asciiTheme="minorEastAsia" w:hAnsiTheme="minorEastAsia"/>
          <w:szCs w:val="21"/>
        </w:rPr>
      </w:pPr>
      <w:r w:rsidRPr="002E75FA">
        <w:rPr>
          <w:rFonts w:asciiTheme="majorEastAsia" w:eastAsiaTheme="majorEastAsia" w:hAnsiTheme="majorEastAsia" w:hint="eastAsia"/>
          <w:b/>
          <w:bCs/>
          <w:sz w:val="22"/>
        </w:rPr>
        <w:t xml:space="preserve">　</w:t>
      </w:r>
      <w:r w:rsidRPr="002E75FA">
        <w:rPr>
          <w:rFonts w:asciiTheme="majorEastAsia" w:eastAsiaTheme="majorEastAsia" w:hAnsiTheme="majorEastAsia" w:hint="eastAsia"/>
          <w:b/>
          <w:bCs/>
          <w:szCs w:val="21"/>
        </w:rPr>
        <w:t xml:space="preserve">　</w:t>
      </w:r>
      <w:r w:rsidRPr="002E75FA">
        <w:rPr>
          <w:rFonts w:asciiTheme="minorEastAsia" w:hAnsiTheme="minorEastAsia" w:hint="eastAsia"/>
          <w:szCs w:val="21"/>
        </w:rPr>
        <w:t>京都に</w:t>
      </w:r>
      <w:r w:rsidR="00381510" w:rsidRPr="002E75FA">
        <w:rPr>
          <w:rFonts w:asciiTheme="minorEastAsia" w:hAnsiTheme="minorEastAsia" w:hint="eastAsia"/>
          <w:szCs w:val="21"/>
        </w:rPr>
        <w:t>おいてスタートアップの創出・成長</w:t>
      </w:r>
      <w:r w:rsidR="004A2183" w:rsidRPr="002E75FA">
        <w:rPr>
          <w:rFonts w:asciiTheme="minorEastAsia" w:hAnsiTheme="minorEastAsia" w:hint="eastAsia"/>
          <w:szCs w:val="21"/>
        </w:rPr>
        <w:t>や</w:t>
      </w:r>
      <w:r w:rsidR="00381510" w:rsidRPr="002E75FA">
        <w:rPr>
          <w:rFonts w:asciiTheme="minorEastAsia" w:hAnsiTheme="minorEastAsia" w:hint="eastAsia"/>
          <w:szCs w:val="21"/>
        </w:rPr>
        <w:t>イノベーション創発を加速させるために</w:t>
      </w:r>
      <w:r w:rsidR="003010CE">
        <w:rPr>
          <w:rFonts w:asciiTheme="minorEastAsia" w:hAnsiTheme="minorEastAsia" w:hint="eastAsia"/>
          <w:szCs w:val="21"/>
        </w:rPr>
        <w:t>は</w:t>
      </w:r>
      <w:r w:rsidR="00381510" w:rsidRPr="002E75FA">
        <w:rPr>
          <w:rFonts w:asciiTheme="minorEastAsia" w:hAnsiTheme="minorEastAsia" w:hint="eastAsia"/>
          <w:szCs w:val="21"/>
        </w:rPr>
        <w:t>、</w:t>
      </w:r>
      <w:r w:rsidRPr="002E75FA">
        <w:rPr>
          <w:rFonts w:asciiTheme="minorEastAsia" w:hAnsiTheme="minorEastAsia" w:hint="eastAsia"/>
          <w:szCs w:val="21"/>
        </w:rPr>
        <w:t>「人・</w:t>
      </w:r>
      <w:r w:rsidR="00E91CAE" w:rsidRPr="002E75FA">
        <w:rPr>
          <w:rFonts w:asciiTheme="minorEastAsia" w:hAnsiTheme="minorEastAsia" w:hint="eastAsia"/>
          <w:szCs w:val="21"/>
        </w:rPr>
        <w:t>企業</w:t>
      </w:r>
      <w:r w:rsidR="00381510" w:rsidRPr="002E75FA">
        <w:rPr>
          <w:rFonts w:asciiTheme="minorEastAsia" w:hAnsiTheme="minorEastAsia" w:hint="eastAsia"/>
          <w:szCs w:val="21"/>
        </w:rPr>
        <w:t>・資金」</w:t>
      </w:r>
      <w:r w:rsidR="004A2183" w:rsidRPr="002E75FA">
        <w:rPr>
          <w:rFonts w:asciiTheme="minorEastAsia" w:hAnsiTheme="minorEastAsia" w:hint="eastAsia"/>
          <w:szCs w:val="21"/>
        </w:rPr>
        <w:t>を</w:t>
      </w:r>
      <w:r w:rsidR="00381510" w:rsidRPr="002E75FA">
        <w:rPr>
          <w:rFonts w:asciiTheme="minorEastAsia" w:hAnsiTheme="minorEastAsia" w:hint="eastAsia"/>
          <w:szCs w:val="21"/>
        </w:rPr>
        <w:t>継続的に京都に</w:t>
      </w:r>
      <w:r w:rsidR="004A2183" w:rsidRPr="002E75FA">
        <w:rPr>
          <w:rFonts w:asciiTheme="minorEastAsia" w:hAnsiTheme="minorEastAsia" w:hint="eastAsia"/>
          <w:szCs w:val="21"/>
        </w:rPr>
        <w:t>呼び込み</w:t>
      </w:r>
      <w:r w:rsidR="00381510" w:rsidRPr="002E75FA">
        <w:rPr>
          <w:rFonts w:asciiTheme="minorEastAsia" w:hAnsiTheme="minorEastAsia" w:hint="eastAsia"/>
          <w:szCs w:val="21"/>
        </w:rPr>
        <w:t>、好循環を生み出す</w:t>
      </w:r>
      <w:r w:rsidRPr="002E75FA">
        <w:rPr>
          <w:rFonts w:asciiTheme="minorEastAsia" w:hAnsiTheme="minorEastAsia" w:hint="eastAsia"/>
          <w:szCs w:val="21"/>
        </w:rPr>
        <w:t>スタートアップ・エコシステム</w:t>
      </w:r>
      <w:r w:rsidR="00381510" w:rsidRPr="002E75FA">
        <w:rPr>
          <w:rFonts w:asciiTheme="minorEastAsia" w:hAnsiTheme="minorEastAsia" w:hint="eastAsia"/>
          <w:szCs w:val="21"/>
        </w:rPr>
        <w:t>を充実させる必要がある。</w:t>
      </w:r>
    </w:p>
    <w:p w14:paraId="3B4E25FD" w14:textId="6E96E294" w:rsidR="004A2183" w:rsidRPr="002E75FA" w:rsidRDefault="00381510" w:rsidP="00381510">
      <w:pPr>
        <w:ind w:leftChars="100" w:left="210" w:firstLineChars="100" w:firstLine="210"/>
        <w:rPr>
          <w:rFonts w:asciiTheme="minorEastAsia" w:hAnsiTheme="minorEastAsia"/>
          <w:szCs w:val="21"/>
        </w:rPr>
      </w:pPr>
      <w:r w:rsidRPr="002E75FA">
        <w:rPr>
          <w:rFonts w:asciiTheme="minorEastAsia" w:hAnsiTheme="minorEastAsia" w:hint="eastAsia"/>
          <w:szCs w:val="21"/>
        </w:rPr>
        <w:t>京都の現状においては、技術系の人材は多いものの、有望な研究シーズを事業化し、企業経営や財務運営を行う、いわゆるＣＥＯ（最高経営責任者）やＣＯＯ（最高執行責任者）、ＣＦＯ（最高財務責任者）といった</w:t>
      </w:r>
      <w:r w:rsidR="006327FE" w:rsidRPr="002E75FA">
        <w:rPr>
          <w:rFonts w:asciiTheme="minorEastAsia" w:hAnsiTheme="minorEastAsia" w:hint="eastAsia"/>
          <w:szCs w:val="21"/>
        </w:rPr>
        <w:t>経営者の</w:t>
      </w:r>
      <w:r w:rsidRPr="002E75FA">
        <w:rPr>
          <w:rFonts w:asciiTheme="minorEastAsia" w:hAnsiTheme="minorEastAsia" w:hint="eastAsia"/>
          <w:szCs w:val="21"/>
        </w:rPr>
        <w:t>候補人材が少ないことが課題となっている（※）。</w:t>
      </w:r>
    </w:p>
    <w:p w14:paraId="0480FDBB" w14:textId="34DAD0C7" w:rsidR="004A2183" w:rsidRPr="002E75FA" w:rsidRDefault="004A2183" w:rsidP="004A2183">
      <w:pPr>
        <w:ind w:leftChars="100" w:left="210" w:firstLineChars="100" w:firstLine="210"/>
        <w:rPr>
          <w:rFonts w:asciiTheme="minorEastAsia" w:hAnsiTheme="minorEastAsia"/>
          <w:szCs w:val="21"/>
        </w:rPr>
      </w:pPr>
      <w:r w:rsidRPr="002E75FA">
        <w:rPr>
          <w:rFonts w:asciiTheme="minorEastAsia" w:hAnsiTheme="minorEastAsia" w:hint="eastAsia"/>
          <w:szCs w:val="21"/>
        </w:rPr>
        <w:t>また、資金調達の総額は東京の約</w:t>
      </w:r>
      <w:r w:rsidR="003010CE">
        <w:rPr>
          <w:rFonts w:asciiTheme="minorEastAsia" w:hAnsiTheme="minorEastAsia" w:hint="eastAsia"/>
          <w:szCs w:val="21"/>
        </w:rPr>
        <w:t>２０</w:t>
      </w:r>
      <w:r w:rsidRPr="002E75FA">
        <w:rPr>
          <w:rFonts w:asciiTheme="minorEastAsia" w:hAnsiTheme="minorEastAsia" w:hint="eastAsia"/>
          <w:szCs w:val="21"/>
        </w:rPr>
        <w:t>分の１となっており、特にステージ</w:t>
      </w:r>
      <w:r w:rsidR="003010CE">
        <w:rPr>
          <w:rFonts w:asciiTheme="minorEastAsia" w:hAnsiTheme="minorEastAsia" w:hint="eastAsia"/>
          <w:szCs w:val="21"/>
        </w:rPr>
        <w:t>Ａ</w:t>
      </w:r>
      <w:r w:rsidRPr="002E75FA">
        <w:rPr>
          <w:rFonts w:asciiTheme="minorEastAsia" w:hAnsiTheme="minorEastAsia" w:hint="eastAsia"/>
          <w:szCs w:val="21"/>
        </w:rPr>
        <w:t>、</w:t>
      </w:r>
      <w:r w:rsidR="003010CE">
        <w:rPr>
          <w:rFonts w:asciiTheme="minorEastAsia" w:hAnsiTheme="minorEastAsia" w:hint="eastAsia"/>
          <w:szCs w:val="21"/>
        </w:rPr>
        <w:t>Ｂ</w:t>
      </w:r>
      <w:r w:rsidRPr="002E75FA">
        <w:rPr>
          <w:rFonts w:asciiTheme="minorEastAsia" w:hAnsiTheme="minorEastAsia" w:hint="eastAsia"/>
          <w:szCs w:val="21"/>
        </w:rPr>
        <w:t>以降に必要な大型の資金調達</w:t>
      </w:r>
      <w:r w:rsidR="003A355B" w:rsidRPr="002E75FA">
        <w:rPr>
          <w:rFonts w:asciiTheme="minorEastAsia" w:hAnsiTheme="minorEastAsia" w:hint="eastAsia"/>
          <w:szCs w:val="21"/>
        </w:rPr>
        <w:t>環境の整備</w:t>
      </w:r>
      <w:r w:rsidRPr="002E75FA">
        <w:rPr>
          <w:rFonts w:asciiTheme="minorEastAsia" w:hAnsiTheme="minorEastAsia" w:hint="eastAsia"/>
          <w:szCs w:val="21"/>
        </w:rPr>
        <w:t>が課題となっている。</w:t>
      </w:r>
    </w:p>
    <w:p w14:paraId="02CE87A4" w14:textId="0CF46C77" w:rsidR="00E502E2" w:rsidRPr="002E75FA" w:rsidRDefault="000F51F6" w:rsidP="004A2183">
      <w:pPr>
        <w:ind w:leftChars="100" w:left="210" w:rightChars="66" w:right="139" w:firstLineChars="100" w:firstLine="210"/>
        <w:rPr>
          <w:rFonts w:ascii="ＭＳ 明朝" w:eastAsia="ＭＳ 明朝" w:hAnsi="ＭＳ 明朝"/>
          <w:szCs w:val="21"/>
        </w:rPr>
      </w:pPr>
      <w:r w:rsidRPr="002E75FA">
        <w:rPr>
          <w:rFonts w:ascii="ＭＳ 明朝" w:eastAsia="ＭＳ 明朝" w:hAnsi="ＭＳ 明朝" w:hint="eastAsia"/>
          <w:szCs w:val="21"/>
        </w:rPr>
        <w:t>本事業では、</w:t>
      </w:r>
      <w:r w:rsidR="003A355B" w:rsidRPr="002E75FA">
        <w:rPr>
          <w:rFonts w:ascii="ＭＳ 明朝" w:eastAsia="ＭＳ 明朝" w:hAnsi="ＭＳ 明朝" w:hint="eastAsia"/>
          <w:szCs w:val="21"/>
        </w:rPr>
        <w:t>東京・京都での交流イベントの開催等を通じて、</w:t>
      </w:r>
      <w:r w:rsidR="004A2183" w:rsidRPr="002E75FA">
        <w:rPr>
          <w:rFonts w:ascii="ＭＳ 明朝" w:eastAsia="ＭＳ 明朝" w:hAnsi="ＭＳ 明朝" w:hint="eastAsia"/>
          <w:szCs w:val="21"/>
        </w:rPr>
        <w:t>世界的なネットワークを持つ首都圏の</w:t>
      </w:r>
      <w:r w:rsidR="00677517" w:rsidRPr="002E75FA">
        <w:rPr>
          <w:rFonts w:ascii="ＭＳ 明朝" w:eastAsia="ＭＳ 明朝" w:hAnsi="ＭＳ 明朝" w:hint="eastAsia"/>
          <w:szCs w:val="21"/>
        </w:rPr>
        <w:t>ベンチャーキャピタル（以下、「</w:t>
      </w:r>
      <w:r w:rsidR="004A2183" w:rsidRPr="002E75FA">
        <w:rPr>
          <w:rFonts w:ascii="ＭＳ 明朝" w:eastAsia="ＭＳ 明朝" w:hAnsi="ＭＳ 明朝" w:hint="eastAsia"/>
          <w:szCs w:val="21"/>
        </w:rPr>
        <w:t>ＶＣ</w:t>
      </w:r>
      <w:r w:rsidR="00677517" w:rsidRPr="002E75FA">
        <w:rPr>
          <w:rFonts w:ascii="ＭＳ 明朝" w:eastAsia="ＭＳ 明朝" w:hAnsi="ＭＳ 明朝" w:hint="eastAsia"/>
          <w:szCs w:val="21"/>
        </w:rPr>
        <w:t>」という。）</w:t>
      </w:r>
      <w:r w:rsidR="004A2183" w:rsidRPr="002E75FA">
        <w:rPr>
          <w:rFonts w:ascii="ＭＳ 明朝" w:eastAsia="ＭＳ 明朝" w:hAnsi="ＭＳ 明朝" w:hint="eastAsia"/>
          <w:szCs w:val="21"/>
        </w:rPr>
        <w:t>や</w:t>
      </w:r>
      <w:r w:rsidR="00677517" w:rsidRPr="002E75FA">
        <w:rPr>
          <w:rFonts w:ascii="ＭＳ 明朝" w:eastAsia="ＭＳ 明朝" w:hAnsi="ＭＳ 明朝" w:hint="eastAsia"/>
          <w:szCs w:val="21"/>
        </w:rPr>
        <w:t>金融機関</w:t>
      </w:r>
      <w:r w:rsidR="005D1190" w:rsidRPr="002E75FA">
        <w:rPr>
          <w:rFonts w:ascii="ＭＳ 明朝" w:eastAsia="ＭＳ 明朝" w:hAnsi="ＭＳ 明朝" w:hint="eastAsia"/>
          <w:szCs w:val="21"/>
        </w:rPr>
        <w:t>・</w:t>
      </w:r>
      <w:r w:rsidR="004A2183" w:rsidRPr="002E75FA">
        <w:rPr>
          <w:rFonts w:ascii="ＭＳ 明朝" w:eastAsia="ＭＳ 明朝" w:hAnsi="ＭＳ 明朝" w:hint="eastAsia"/>
          <w:szCs w:val="21"/>
        </w:rPr>
        <w:t>支援機関等と、京都のＶＣ</w:t>
      </w:r>
      <w:r w:rsidR="005D1190" w:rsidRPr="002E75FA">
        <w:rPr>
          <w:rFonts w:ascii="ＭＳ 明朝" w:eastAsia="ＭＳ 明朝" w:hAnsi="ＭＳ 明朝" w:hint="eastAsia"/>
          <w:szCs w:val="21"/>
        </w:rPr>
        <w:t>・</w:t>
      </w:r>
      <w:r w:rsidR="004A2183" w:rsidRPr="002E75FA">
        <w:rPr>
          <w:rFonts w:ascii="ＭＳ 明朝" w:eastAsia="ＭＳ 明朝" w:hAnsi="ＭＳ 明朝" w:hint="eastAsia"/>
          <w:szCs w:val="21"/>
        </w:rPr>
        <w:t>大学</w:t>
      </w:r>
      <w:r w:rsidR="005D1190" w:rsidRPr="002E75FA">
        <w:rPr>
          <w:rFonts w:ascii="ＭＳ 明朝" w:eastAsia="ＭＳ 明朝" w:hAnsi="ＭＳ 明朝" w:hint="eastAsia"/>
          <w:szCs w:val="21"/>
        </w:rPr>
        <w:t>・</w:t>
      </w:r>
      <w:r w:rsidR="004A2183" w:rsidRPr="002E75FA">
        <w:rPr>
          <w:rFonts w:ascii="ＭＳ 明朝" w:eastAsia="ＭＳ 明朝" w:hAnsi="ＭＳ 明朝" w:hint="eastAsia"/>
          <w:szCs w:val="21"/>
        </w:rPr>
        <w:t>支援機関等</w:t>
      </w:r>
      <w:r w:rsidR="003010CE">
        <w:rPr>
          <w:rFonts w:ascii="ＭＳ 明朝" w:eastAsia="ＭＳ 明朝" w:hAnsi="ＭＳ 明朝" w:hint="eastAsia"/>
          <w:szCs w:val="21"/>
        </w:rPr>
        <w:t>や</w:t>
      </w:r>
      <w:r w:rsidR="004A2183" w:rsidRPr="002E75FA">
        <w:rPr>
          <w:rFonts w:ascii="ＭＳ 明朝" w:eastAsia="ＭＳ 明朝" w:hAnsi="ＭＳ 明朝" w:hint="eastAsia"/>
          <w:szCs w:val="21"/>
        </w:rPr>
        <w:t>、</w:t>
      </w:r>
      <w:bookmarkStart w:id="0" w:name="_Hlk193105047"/>
      <w:r w:rsidR="005D1190" w:rsidRPr="002E75FA">
        <w:rPr>
          <w:rFonts w:ascii="ＭＳ 明朝" w:eastAsia="ＭＳ 明朝" w:hAnsi="ＭＳ 明朝" w:hint="eastAsia"/>
          <w:szCs w:val="21"/>
        </w:rPr>
        <w:t>経営人材候補と関連の強い人物・団体</w:t>
      </w:r>
      <w:bookmarkEnd w:id="0"/>
      <w:r w:rsidR="005D1190" w:rsidRPr="002E75FA">
        <w:rPr>
          <w:rFonts w:ascii="ＭＳ 明朝" w:eastAsia="ＭＳ 明朝" w:hAnsi="ＭＳ 明朝" w:hint="eastAsia"/>
          <w:szCs w:val="21"/>
        </w:rPr>
        <w:t>と</w:t>
      </w:r>
      <w:r w:rsidR="004A2183" w:rsidRPr="002E75FA">
        <w:rPr>
          <w:rFonts w:ascii="ＭＳ 明朝" w:eastAsia="ＭＳ 明朝" w:hAnsi="ＭＳ 明朝" w:hint="eastAsia"/>
          <w:szCs w:val="21"/>
        </w:rPr>
        <w:t>の経常的なネットワークを構築することで、首都圏の</w:t>
      </w:r>
      <w:r w:rsidR="008A7A84" w:rsidRPr="002E75FA">
        <w:rPr>
          <w:rFonts w:ascii="ＭＳ 明朝" w:eastAsia="ＭＳ 明朝" w:hAnsi="ＭＳ 明朝" w:hint="eastAsia"/>
          <w:szCs w:val="21"/>
        </w:rPr>
        <w:t>ＶＣ</w:t>
      </w:r>
      <w:r w:rsidR="004A2183" w:rsidRPr="002E75FA">
        <w:rPr>
          <w:rFonts w:ascii="ＭＳ 明朝" w:eastAsia="ＭＳ 明朝" w:hAnsi="ＭＳ 明朝" w:hint="eastAsia"/>
          <w:szCs w:val="21"/>
        </w:rPr>
        <w:t>等が有する国内外の人や企業とのつながり</w:t>
      </w:r>
      <w:r w:rsidR="008674B7" w:rsidRPr="002E75FA">
        <w:rPr>
          <w:rFonts w:ascii="ＭＳ 明朝" w:eastAsia="ＭＳ 明朝" w:hAnsi="ＭＳ 明朝" w:hint="eastAsia"/>
          <w:szCs w:val="21"/>
        </w:rPr>
        <w:t>・</w:t>
      </w:r>
      <w:r w:rsidR="004A2183" w:rsidRPr="002E75FA">
        <w:rPr>
          <w:rFonts w:ascii="ＭＳ 明朝" w:eastAsia="ＭＳ 明朝" w:hAnsi="ＭＳ 明朝" w:hint="eastAsia"/>
          <w:szCs w:val="21"/>
        </w:rPr>
        <w:t>資金力等の資源を京都へ呼び込み、</w:t>
      </w:r>
      <w:r w:rsidR="008674B7" w:rsidRPr="002E75FA">
        <w:rPr>
          <w:rFonts w:ascii="ＭＳ 明朝" w:eastAsia="ＭＳ 明朝" w:hAnsi="ＭＳ 明朝" w:hint="eastAsia"/>
          <w:szCs w:val="21"/>
        </w:rPr>
        <w:t>京都の大学研究者や</w:t>
      </w:r>
      <w:r w:rsidR="00D106B5" w:rsidRPr="002E75FA">
        <w:rPr>
          <w:rFonts w:ascii="ＭＳ 明朝" w:eastAsia="ＭＳ 明朝" w:hAnsi="ＭＳ 明朝" w:hint="eastAsia"/>
          <w:szCs w:val="21"/>
        </w:rPr>
        <w:t>大学発ベンチャー・</w:t>
      </w:r>
      <w:r w:rsidR="008674B7" w:rsidRPr="002E75FA">
        <w:rPr>
          <w:rFonts w:ascii="ＭＳ 明朝" w:eastAsia="ＭＳ 明朝" w:hAnsi="ＭＳ 明朝" w:hint="eastAsia"/>
          <w:szCs w:val="21"/>
        </w:rPr>
        <w:t>スタートアップ等</w:t>
      </w:r>
      <w:r w:rsidR="00D106B5" w:rsidRPr="002E75FA">
        <w:rPr>
          <w:rFonts w:ascii="ＭＳ 明朝" w:eastAsia="ＭＳ 明朝" w:hAnsi="ＭＳ 明朝" w:hint="eastAsia"/>
          <w:szCs w:val="21"/>
        </w:rPr>
        <w:t>（以下、「大学発スタートアップ等」という</w:t>
      </w:r>
      <w:r w:rsidR="003010CE">
        <w:rPr>
          <w:rFonts w:ascii="ＭＳ 明朝" w:eastAsia="ＭＳ 明朝" w:hAnsi="ＭＳ 明朝" w:hint="eastAsia"/>
          <w:szCs w:val="21"/>
        </w:rPr>
        <w:t>。</w:t>
      </w:r>
      <w:r w:rsidR="00D106B5" w:rsidRPr="002E75FA">
        <w:rPr>
          <w:rFonts w:ascii="ＭＳ 明朝" w:eastAsia="ＭＳ 明朝" w:hAnsi="ＭＳ 明朝" w:hint="eastAsia"/>
          <w:szCs w:val="21"/>
        </w:rPr>
        <w:t>）</w:t>
      </w:r>
      <w:r w:rsidR="008674B7" w:rsidRPr="002E75FA">
        <w:rPr>
          <w:rFonts w:ascii="ＭＳ 明朝" w:eastAsia="ＭＳ 明朝" w:hAnsi="ＭＳ 明朝" w:hint="eastAsia"/>
          <w:szCs w:val="21"/>
        </w:rPr>
        <w:t>の</w:t>
      </w:r>
      <w:r w:rsidR="004A2183" w:rsidRPr="002E75FA">
        <w:rPr>
          <w:rFonts w:ascii="ＭＳ 明朝" w:eastAsia="ＭＳ 明朝" w:hAnsi="ＭＳ 明朝" w:hint="eastAsia"/>
          <w:szCs w:val="21"/>
        </w:rPr>
        <w:t>経営人材</w:t>
      </w:r>
      <w:r w:rsidR="008674B7" w:rsidRPr="002E75FA">
        <w:rPr>
          <w:rFonts w:ascii="ＭＳ 明朝" w:eastAsia="ＭＳ 明朝" w:hAnsi="ＭＳ 明朝" w:hint="eastAsia"/>
          <w:szCs w:val="21"/>
        </w:rPr>
        <w:t>・</w:t>
      </w:r>
      <w:r w:rsidR="004A2183" w:rsidRPr="002E75FA">
        <w:rPr>
          <w:rFonts w:ascii="ＭＳ 明朝" w:eastAsia="ＭＳ 明朝" w:hAnsi="ＭＳ 明朝" w:hint="eastAsia"/>
          <w:szCs w:val="21"/>
        </w:rPr>
        <w:t>資金</w:t>
      </w:r>
      <w:r w:rsidR="008674B7" w:rsidRPr="002E75FA">
        <w:rPr>
          <w:rFonts w:ascii="ＭＳ 明朝" w:eastAsia="ＭＳ 明朝" w:hAnsi="ＭＳ 明朝" w:hint="eastAsia"/>
          <w:szCs w:val="21"/>
        </w:rPr>
        <w:t>調達につなげる</w:t>
      </w:r>
      <w:r w:rsidR="004A2183" w:rsidRPr="002E75FA">
        <w:rPr>
          <w:rFonts w:ascii="ＭＳ 明朝" w:eastAsia="ＭＳ 明朝" w:hAnsi="ＭＳ 明朝" w:hint="eastAsia"/>
          <w:szCs w:val="21"/>
        </w:rPr>
        <w:t>。</w:t>
      </w:r>
    </w:p>
    <w:p w14:paraId="0E15A667" w14:textId="77777777" w:rsidR="000D4605" w:rsidRPr="002E75FA" w:rsidRDefault="000D4605" w:rsidP="00677517">
      <w:pPr>
        <w:spacing w:line="240" w:lineRule="exact"/>
        <w:ind w:rightChars="66" w:right="139"/>
        <w:rPr>
          <w:rFonts w:ascii="ＭＳ 明朝" w:eastAsia="ＭＳ 明朝" w:hAnsi="ＭＳ 明朝"/>
          <w:szCs w:val="21"/>
        </w:rPr>
      </w:pPr>
    </w:p>
    <w:p w14:paraId="6412D182" w14:textId="0F7AB3ED" w:rsidR="004A2183" w:rsidRPr="002E75FA" w:rsidRDefault="004A2183" w:rsidP="000F51F6">
      <w:pPr>
        <w:ind w:rightChars="66" w:right="139"/>
        <w:rPr>
          <w:rFonts w:ascii="ＭＳ 明朝" w:eastAsia="ＭＳ 明朝" w:hAnsi="ＭＳ 明朝"/>
          <w:szCs w:val="21"/>
        </w:rPr>
      </w:pPr>
      <w:r w:rsidRPr="002E75FA">
        <w:rPr>
          <w:rFonts w:ascii="ＭＳ 明朝" w:eastAsia="ＭＳ 明朝" w:hAnsi="ＭＳ 明朝" w:hint="eastAsia"/>
          <w:szCs w:val="21"/>
        </w:rPr>
        <w:t xml:space="preserve">　※ 令和６年４月日銀レビュー【京都におけるスタートアップの現状と取り組み】より</w:t>
      </w:r>
    </w:p>
    <w:p w14:paraId="76DB0C73" w14:textId="0D75BF9B" w:rsidR="003A355B" w:rsidRPr="002E75FA" w:rsidRDefault="004A2183" w:rsidP="000F51F6">
      <w:pPr>
        <w:ind w:rightChars="66" w:right="139"/>
        <w:rPr>
          <w:rFonts w:ascii="ＭＳ 明朝" w:eastAsia="ＭＳ 明朝" w:hAnsi="ＭＳ 明朝"/>
          <w:szCs w:val="21"/>
          <w:u w:val="single"/>
        </w:rPr>
      </w:pPr>
      <w:r w:rsidRPr="002E75FA">
        <w:rPr>
          <w:rFonts w:ascii="ＭＳ 明朝" w:eastAsia="ＭＳ 明朝" w:hAnsi="ＭＳ 明朝" w:hint="eastAsia"/>
          <w:szCs w:val="21"/>
        </w:rPr>
        <w:t xml:space="preserve">　　</w:t>
      </w:r>
      <w:r w:rsidR="00A55452" w:rsidRPr="002E75FA">
        <w:rPr>
          <w:rFonts w:ascii="ＭＳ 明朝" w:eastAsia="ＭＳ 明朝" w:hAnsi="ＭＳ 明朝" w:hint="eastAsia"/>
          <w:szCs w:val="21"/>
        </w:rPr>
        <w:t xml:space="preserve">　</w:t>
      </w:r>
      <w:hyperlink r:id="rId8" w:history="1">
        <w:r w:rsidR="00A55452" w:rsidRPr="002E75FA">
          <w:rPr>
            <w:rStyle w:val="af2"/>
            <w:rFonts w:ascii="ＭＳ 明朝" w:eastAsia="ＭＳ 明朝" w:hAnsi="ＭＳ 明朝"/>
            <w:color w:val="auto"/>
            <w:szCs w:val="21"/>
          </w:rPr>
          <w:t>https://www.boj.or.jp/research/wps_rev/rev_2024/data/rev24j04.pdf</w:t>
        </w:r>
      </w:hyperlink>
    </w:p>
    <w:p w14:paraId="6E6F5972" w14:textId="77777777" w:rsidR="003A355B" w:rsidRPr="002E75FA" w:rsidRDefault="003A355B" w:rsidP="000F51F6">
      <w:pPr>
        <w:ind w:rightChars="66" w:right="139"/>
        <w:rPr>
          <w:rFonts w:ascii="ＭＳ 明朝" w:eastAsia="ＭＳ 明朝" w:hAnsi="ＭＳ 明朝"/>
          <w:szCs w:val="21"/>
        </w:rPr>
      </w:pPr>
    </w:p>
    <w:p w14:paraId="074231D2" w14:textId="23D7431C" w:rsidR="00501013" w:rsidRPr="002E75FA" w:rsidRDefault="00985C5D" w:rsidP="00E33E9D">
      <w:pPr>
        <w:widowControl/>
        <w:ind w:left="442" w:right="-1" w:hangingChars="200" w:hanging="442"/>
        <w:jc w:val="left"/>
        <w:rPr>
          <w:rFonts w:asciiTheme="majorEastAsia" w:eastAsiaTheme="majorEastAsia" w:hAnsiTheme="majorEastAsia"/>
          <w:b/>
          <w:bCs/>
          <w:sz w:val="22"/>
        </w:rPr>
      </w:pPr>
      <w:r w:rsidRPr="002E75FA">
        <w:rPr>
          <w:rFonts w:asciiTheme="majorEastAsia" w:eastAsiaTheme="majorEastAsia" w:hAnsiTheme="majorEastAsia" w:hint="eastAsia"/>
          <w:b/>
          <w:bCs/>
          <w:sz w:val="22"/>
        </w:rPr>
        <w:t>４</w:t>
      </w:r>
      <w:r w:rsidR="008C17FB" w:rsidRPr="002E75FA">
        <w:rPr>
          <w:rFonts w:asciiTheme="majorEastAsia" w:eastAsiaTheme="majorEastAsia" w:hAnsiTheme="majorEastAsia" w:hint="eastAsia"/>
          <w:b/>
          <w:bCs/>
          <w:sz w:val="22"/>
        </w:rPr>
        <w:t xml:space="preserve">　委託内容</w:t>
      </w:r>
    </w:p>
    <w:p w14:paraId="1C46B408" w14:textId="6A128443" w:rsidR="000D4605" w:rsidRPr="002E75FA" w:rsidRDefault="008C17FB" w:rsidP="00474B20">
      <w:pPr>
        <w:widowControl/>
        <w:ind w:left="211" w:hangingChars="100" w:hanging="211"/>
        <w:jc w:val="left"/>
        <w:rPr>
          <w:rFonts w:asciiTheme="minorEastAsia" w:hAnsiTheme="minorEastAsia"/>
          <w:szCs w:val="21"/>
        </w:rPr>
      </w:pPr>
      <w:r w:rsidRPr="002E75FA">
        <w:rPr>
          <w:rFonts w:asciiTheme="majorEastAsia" w:eastAsiaTheme="majorEastAsia" w:hAnsiTheme="majorEastAsia" w:hint="eastAsia"/>
          <w:b/>
          <w:bCs/>
          <w:szCs w:val="21"/>
        </w:rPr>
        <w:t xml:space="preserve">　　</w:t>
      </w:r>
      <w:r w:rsidRPr="002E75FA">
        <w:rPr>
          <w:rFonts w:asciiTheme="minorEastAsia" w:hAnsiTheme="minorEastAsia" w:hint="eastAsia"/>
          <w:szCs w:val="21"/>
        </w:rPr>
        <w:t>本業務は、上記３</w:t>
      </w:r>
      <w:r w:rsidR="00836B15" w:rsidRPr="002E75FA">
        <w:rPr>
          <w:rFonts w:asciiTheme="minorEastAsia" w:hAnsiTheme="minorEastAsia" w:hint="eastAsia"/>
          <w:szCs w:val="21"/>
        </w:rPr>
        <w:t>（目的）</w:t>
      </w:r>
      <w:r w:rsidRPr="002E75FA">
        <w:rPr>
          <w:rFonts w:asciiTheme="minorEastAsia" w:hAnsiTheme="minorEastAsia" w:hint="eastAsia"/>
          <w:szCs w:val="21"/>
        </w:rPr>
        <w:t>の達成のため、次に掲げる事項を実施するものとする。事業の趣旨・目的を実現するために追加すべき取組がある場合は、積極的に提案するとともに、本市と協議のうえ、必要に応じて実施するものとする。</w:t>
      </w:r>
    </w:p>
    <w:p w14:paraId="7BC3C427" w14:textId="77777777" w:rsidR="00F44BF7" w:rsidRPr="002E75FA" w:rsidRDefault="00F44BF7" w:rsidP="00575BEC">
      <w:pPr>
        <w:widowControl/>
        <w:ind w:leftChars="100" w:left="210" w:firstLineChars="200" w:firstLine="420"/>
        <w:jc w:val="left"/>
        <w:rPr>
          <w:rFonts w:asciiTheme="minorEastAsia" w:hAnsiTheme="minorEastAsia"/>
          <w:szCs w:val="21"/>
        </w:rPr>
      </w:pPr>
    </w:p>
    <w:p w14:paraId="68AB70E4" w14:textId="57B5EC81" w:rsidR="00575BEC" w:rsidRPr="002E75FA" w:rsidRDefault="00575BEC" w:rsidP="006110CC">
      <w:pPr>
        <w:pStyle w:val="af"/>
        <w:widowControl/>
        <w:numPr>
          <w:ilvl w:val="0"/>
          <w:numId w:val="1"/>
        </w:numPr>
        <w:ind w:leftChars="0"/>
        <w:jc w:val="left"/>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実施内容</w:t>
      </w:r>
    </w:p>
    <w:p w14:paraId="5BD14BF0" w14:textId="76471A3B" w:rsidR="0067525D" w:rsidRPr="002E75FA" w:rsidRDefault="00575BEC" w:rsidP="00537DD2">
      <w:pPr>
        <w:widowControl/>
        <w:ind w:left="220" w:firstLineChars="100" w:firstLine="211"/>
        <w:jc w:val="left"/>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ア</w:t>
      </w:r>
      <w:r w:rsidRPr="002E75FA">
        <w:rPr>
          <w:rFonts w:ascii="ＭＳ ゴシック" w:eastAsia="ＭＳ ゴシック" w:hAnsi="ＭＳ ゴシック"/>
          <w:b/>
          <w:bCs/>
          <w:szCs w:val="21"/>
        </w:rPr>
        <w:t xml:space="preserve"> </w:t>
      </w:r>
      <w:r w:rsidR="00474B20" w:rsidRPr="002E75FA">
        <w:rPr>
          <w:rFonts w:ascii="ＭＳ ゴシック" w:eastAsia="ＭＳ ゴシック" w:hAnsi="ＭＳ ゴシック" w:hint="eastAsia"/>
          <w:b/>
          <w:bCs/>
          <w:szCs w:val="21"/>
        </w:rPr>
        <w:t>東京におけるイベントの開催（計２回</w:t>
      </w:r>
      <w:r w:rsidR="00537DD2" w:rsidRPr="002E75FA">
        <w:rPr>
          <w:rFonts w:ascii="ＭＳ ゴシック" w:eastAsia="ＭＳ ゴシック" w:hAnsi="ＭＳ ゴシック" w:hint="eastAsia"/>
          <w:b/>
          <w:bCs/>
          <w:szCs w:val="21"/>
        </w:rPr>
        <w:t>開催</w:t>
      </w:r>
      <w:r w:rsidR="00474B20" w:rsidRPr="002E75FA">
        <w:rPr>
          <w:rFonts w:ascii="ＭＳ ゴシック" w:eastAsia="ＭＳ ゴシック" w:hAnsi="ＭＳ ゴシック" w:hint="eastAsia"/>
          <w:b/>
          <w:bCs/>
          <w:szCs w:val="21"/>
        </w:rPr>
        <w:t>）</w:t>
      </w:r>
    </w:p>
    <w:p w14:paraId="2C05CE1A" w14:textId="3CFD88E2" w:rsidR="00836B15" w:rsidRPr="002E75FA" w:rsidRDefault="00836B15" w:rsidP="00B24B39">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w:t>
      </w:r>
      <w:r w:rsidR="00537DD2" w:rsidRPr="002E75FA">
        <w:rPr>
          <w:rFonts w:ascii="ＭＳ 明朝" w:eastAsia="ＭＳ 明朝" w:hAnsi="ＭＳ 明朝" w:hint="eastAsia"/>
          <w:szCs w:val="21"/>
        </w:rPr>
        <w:t>企画・</w:t>
      </w:r>
      <w:r w:rsidRPr="002E75FA">
        <w:rPr>
          <w:rFonts w:ascii="ＭＳ 明朝" w:eastAsia="ＭＳ 明朝" w:hAnsi="ＭＳ 明朝" w:hint="eastAsia"/>
          <w:szCs w:val="21"/>
        </w:rPr>
        <w:t>スケジュールの作成</w:t>
      </w:r>
    </w:p>
    <w:p w14:paraId="73580BE2" w14:textId="5D56E081" w:rsidR="00537DD2" w:rsidRPr="002E75FA" w:rsidRDefault="00537DD2" w:rsidP="00B24B39">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・招待者の選定、</w:t>
      </w:r>
      <w:r w:rsidR="00BE124A" w:rsidRPr="002E75FA">
        <w:rPr>
          <w:rFonts w:ascii="ＭＳ 明朝" w:eastAsia="ＭＳ 明朝" w:hAnsi="ＭＳ 明朝" w:hint="eastAsia"/>
          <w:szCs w:val="21"/>
        </w:rPr>
        <w:t>参加者ネットワーク・関係者</w:t>
      </w:r>
      <w:r w:rsidRPr="002E75FA">
        <w:rPr>
          <w:rFonts w:ascii="ＭＳ 明朝" w:eastAsia="ＭＳ 明朝" w:hAnsi="ＭＳ 明朝" w:hint="eastAsia"/>
          <w:szCs w:val="21"/>
        </w:rPr>
        <w:t>リスト作成</w:t>
      </w:r>
    </w:p>
    <w:p w14:paraId="1A926F11" w14:textId="35716141" w:rsidR="00537DD2" w:rsidRPr="002E75FA" w:rsidRDefault="00537DD2" w:rsidP="00537DD2">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・会場の選定、予約、使用料の支払い</w:t>
      </w:r>
    </w:p>
    <w:p w14:paraId="385C5EC7" w14:textId="6A4F5A1D" w:rsidR="009C1A59" w:rsidRPr="002E75FA" w:rsidRDefault="00537DD2" w:rsidP="009C1A59">
      <w:pPr>
        <w:pStyle w:val="af"/>
        <w:widowControl/>
        <w:ind w:leftChars="0" w:left="580"/>
        <w:jc w:val="left"/>
        <w:rPr>
          <w:rFonts w:hAnsi="ＭＳ 明朝"/>
          <w:szCs w:val="21"/>
        </w:rPr>
      </w:pPr>
      <w:r w:rsidRPr="002E75FA">
        <w:rPr>
          <w:rFonts w:hAnsi="ＭＳ 明朝" w:hint="eastAsia"/>
          <w:szCs w:val="21"/>
        </w:rPr>
        <w:t>・当日の会場設営、運営（必要な資材等の調達、受付、会場整理など）</w:t>
      </w:r>
    </w:p>
    <w:p w14:paraId="12797C56" w14:textId="3E88037F" w:rsidR="00537DD2" w:rsidRPr="002E75FA" w:rsidRDefault="009C1A59" w:rsidP="00537DD2">
      <w:pPr>
        <w:pStyle w:val="af"/>
        <w:widowControl/>
        <w:ind w:leftChars="0" w:left="580"/>
        <w:jc w:val="left"/>
        <w:rPr>
          <w:rFonts w:hAnsi="ＭＳ 明朝"/>
          <w:szCs w:val="21"/>
        </w:rPr>
      </w:pPr>
      <w:r w:rsidRPr="002E75FA">
        <w:rPr>
          <w:rFonts w:hAnsi="ＭＳ 明朝" w:hint="eastAsia"/>
          <w:szCs w:val="21"/>
        </w:rPr>
        <w:t>・大学研究者等によるピッチ、講演等</w:t>
      </w:r>
      <w:r w:rsidR="00537DD2" w:rsidRPr="002E75FA">
        <w:rPr>
          <w:rFonts w:hAnsi="ＭＳ 明朝" w:hint="eastAsia"/>
          <w:szCs w:val="21"/>
        </w:rPr>
        <w:t>の録画</w:t>
      </w:r>
    </w:p>
    <w:p w14:paraId="5D29C072" w14:textId="4E6EF9FF" w:rsidR="00537DD2" w:rsidRPr="002E75FA" w:rsidRDefault="00537DD2" w:rsidP="00537DD2">
      <w:pPr>
        <w:pStyle w:val="af"/>
        <w:widowControl/>
        <w:ind w:leftChars="0" w:left="580"/>
        <w:jc w:val="left"/>
        <w:rPr>
          <w:rFonts w:ascii="ＭＳ 明朝" w:eastAsia="ＭＳ 明朝" w:hAnsi="ＭＳ 明朝"/>
          <w:szCs w:val="21"/>
        </w:rPr>
      </w:pPr>
      <w:r w:rsidRPr="002E75FA">
        <w:rPr>
          <w:rFonts w:hAnsi="ＭＳ 明朝" w:hint="eastAsia"/>
          <w:szCs w:val="21"/>
        </w:rPr>
        <w:t>・参加者へのアンケート調査及び集計の実施</w:t>
      </w:r>
    </w:p>
    <w:p w14:paraId="79257064" w14:textId="77777777" w:rsidR="00C5478D" w:rsidRPr="002E75FA" w:rsidRDefault="00C5478D" w:rsidP="00C5478D">
      <w:pPr>
        <w:widowControl/>
        <w:ind w:left="580"/>
        <w:jc w:val="left"/>
        <w:rPr>
          <w:rFonts w:ascii="ＭＳ 明朝" w:eastAsia="ＭＳ 明朝" w:hAnsi="ＭＳ 明朝"/>
          <w:szCs w:val="21"/>
        </w:rPr>
      </w:pPr>
    </w:p>
    <w:p w14:paraId="33C2E0CC" w14:textId="77777777" w:rsidR="00B51975" w:rsidRPr="002E75FA" w:rsidRDefault="00B51975" w:rsidP="00C5478D">
      <w:pPr>
        <w:widowControl/>
        <w:ind w:left="580"/>
        <w:jc w:val="left"/>
        <w:rPr>
          <w:rFonts w:ascii="ＭＳ 明朝" w:eastAsia="ＭＳ 明朝" w:hAnsi="ＭＳ 明朝"/>
          <w:szCs w:val="21"/>
        </w:rPr>
      </w:pPr>
    </w:p>
    <w:p w14:paraId="670CA2E1" w14:textId="7203C3F5" w:rsidR="00DE5D9E" w:rsidRPr="002E75FA" w:rsidRDefault="00575BEC" w:rsidP="00575BEC">
      <w:pPr>
        <w:widowControl/>
        <w:ind w:firstLineChars="200" w:firstLine="422"/>
        <w:jc w:val="left"/>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lastRenderedPageBreak/>
        <w:t>イ</w:t>
      </w:r>
      <w:r w:rsidRPr="002E75FA">
        <w:rPr>
          <w:rFonts w:ascii="ＭＳ ゴシック" w:eastAsia="ＭＳ ゴシック" w:hAnsi="ＭＳ ゴシック"/>
          <w:b/>
          <w:bCs/>
          <w:szCs w:val="21"/>
        </w:rPr>
        <w:t xml:space="preserve"> </w:t>
      </w:r>
      <w:r w:rsidR="00474B20" w:rsidRPr="002E75FA">
        <w:rPr>
          <w:rFonts w:ascii="ＭＳ ゴシック" w:eastAsia="ＭＳ ゴシック" w:hAnsi="ＭＳ ゴシック" w:hint="eastAsia"/>
          <w:b/>
          <w:bCs/>
          <w:szCs w:val="21"/>
        </w:rPr>
        <w:t>京都におけるイベントの開催</w:t>
      </w:r>
      <w:r w:rsidR="00537DD2" w:rsidRPr="002E75FA">
        <w:rPr>
          <w:rFonts w:ascii="ＭＳ ゴシック" w:eastAsia="ＭＳ ゴシック" w:hAnsi="ＭＳ ゴシック" w:hint="eastAsia"/>
          <w:b/>
          <w:bCs/>
          <w:szCs w:val="21"/>
        </w:rPr>
        <w:t>（１回開催）</w:t>
      </w:r>
    </w:p>
    <w:p w14:paraId="7DD13ACA" w14:textId="6F412CD4" w:rsidR="00537DD2" w:rsidRPr="002E75FA" w:rsidRDefault="00537DD2" w:rsidP="00537DD2">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・企画・スケジュールの作成</w:t>
      </w:r>
    </w:p>
    <w:p w14:paraId="5EC95BA1" w14:textId="12558C7C" w:rsidR="00537DD2" w:rsidRPr="002E75FA" w:rsidRDefault="00537DD2" w:rsidP="00537DD2">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・招待者の選定、</w:t>
      </w:r>
      <w:r w:rsidR="00BE124A" w:rsidRPr="002E75FA">
        <w:rPr>
          <w:rFonts w:ascii="ＭＳ 明朝" w:eastAsia="ＭＳ 明朝" w:hAnsi="ＭＳ 明朝" w:hint="eastAsia"/>
          <w:szCs w:val="21"/>
        </w:rPr>
        <w:t>参加者ネットワーク・関係者</w:t>
      </w:r>
      <w:r w:rsidRPr="002E75FA">
        <w:rPr>
          <w:rFonts w:ascii="ＭＳ 明朝" w:eastAsia="ＭＳ 明朝" w:hAnsi="ＭＳ 明朝" w:hint="eastAsia"/>
          <w:szCs w:val="21"/>
        </w:rPr>
        <w:t>リスト作成</w:t>
      </w:r>
    </w:p>
    <w:p w14:paraId="6DCD2041" w14:textId="7E9CC838" w:rsidR="00537DD2" w:rsidRPr="002E75FA" w:rsidRDefault="00537DD2" w:rsidP="00537DD2">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・会場の選定、予約、使用料の支払い</w:t>
      </w:r>
    </w:p>
    <w:p w14:paraId="715B459C" w14:textId="16011C57" w:rsidR="00537DD2" w:rsidRPr="002E75FA" w:rsidRDefault="00537DD2" w:rsidP="00537DD2">
      <w:pPr>
        <w:pStyle w:val="af"/>
        <w:widowControl/>
        <w:ind w:leftChars="0" w:left="580"/>
        <w:jc w:val="left"/>
        <w:rPr>
          <w:rFonts w:hAnsi="ＭＳ 明朝"/>
          <w:szCs w:val="21"/>
        </w:rPr>
      </w:pPr>
      <w:r w:rsidRPr="002E75FA">
        <w:rPr>
          <w:rFonts w:hAnsi="ＭＳ 明朝" w:hint="eastAsia"/>
          <w:szCs w:val="21"/>
        </w:rPr>
        <w:t>・当日の会場設営、運営（必要な資材等の調達、受付、会場整理など）</w:t>
      </w:r>
    </w:p>
    <w:p w14:paraId="558A765E" w14:textId="47CC74B9" w:rsidR="00537DD2" w:rsidRPr="002E75FA" w:rsidRDefault="00537DD2" w:rsidP="00537DD2">
      <w:pPr>
        <w:pStyle w:val="af"/>
        <w:widowControl/>
        <w:ind w:leftChars="0" w:left="580"/>
        <w:jc w:val="left"/>
        <w:rPr>
          <w:rFonts w:hAnsi="ＭＳ 明朝"/>
          <w:szCs w:val="21"/>
        </w:rPr>
      </w:pPr>
      <w:r w:rsidRPr="002E75FA">
        <w:rPr>
          <w:rFonts w:hAnsi="ＭＳ 明朝" w:hint="eastAsia"/>
          <w:szCs w:val="21"/>
        </w:rPr>
        <w:t>・</w:t>
      </w:r>
      <w:r w:rsidR="009C1A59" w:rsidRPr="002E75FA">
        <w:rPr>
          <w:rFonts w:hAnsi="ＭＳ 明朝" w:hint="eastAsia"/>
          <w:szCs w:val="21"/>
        </w:rPr>
        <w:t>大学研究者等によるピッチ、講演等の録画</w:t>
      </w:r>
    </w:p>
    <w:p w14:paraId="3BEBE85D" w14:textId="77777777" w:rsidR="00537DD2" w:rsidRPr="002E75FA" w:rsidRDefault="00537DD2" w:rsidP="00537DD2">
      <w:pPr>
        <w:pStyle w:val="af"/>
        <w:widowControl/>
        <w:ind w:leftChars="0" w:left="580"/>
        <w:jc w:val="left"/>
        <w:rPr>
          <w:rFonts w:ascii="ＭＳ 明朝" w:eastAsia="ＭＳ 明朝" w:hAnsi="ＭＳ 明朝"/>
          <w:szCs w:val="21"/>
        </w:rPr>
      </w:pPr>
      <w:r w:rsidRPr="002E75FA">
        <w:rPr>
          <w:rFonts w:hAnsi="ＭＳ 明朝" w:hint="eastAsia"/>
          <w:szCs w:val="21"/>
        </w:rPr>
        <w:t>・参加者へのアンケート調査及び集計の実施</w:t>
      </w:r>
    </w:p>
    <w:p w14:paraId="6A5350BB" w14:textId="77777777" w:rsidR="00B24B39" w:rsidRPr="002E75FA" w:rsidRDefault="00B24B39" w:rsidP="00B24B39">
      <w:pPr>
        <w:pStyle w:val="af"/>
        <w:widowControl/>
        <w:ind w:leftChars="0" w:left="580"/>
        <w:jc w:val="left"/>
        <w:rPr>
          <w:rFonts w:ascii="ＭＳ 明朝" w:eastAsia="ＭＳ 明朝" w:hAnsi="ＭＳ 明朝"/>
          <w:szCs w:val="21"/>
        </w:rPr>
      </w:pPr>
    </w:p>
    <w:p w14:paraId="759E9EB0" w14:textId="613AB43B" w:rsidR="0017193D" w:rsidRPr="002E75FA" w:rsidRDefault="0017193D" w:rsidP="0017193D">
      <w:pPr>
        <w:ind w:firstLineChars="200" w:firstLine="422"/>
        <w:rPr>
          <w:rFonts w:ascii="ＭＳ ゴシック" w:eastAsia="ＭＳ ゴシック" w:hAnsi="ＭＳ ゴシック"/>
          <w:b/>
          <w:bCs/>
          <w:szCs w:val="21"/>
        </w:rPr>
      </w:pPr>
      <w:r w:rsidRPr="004B7210">
        <w:rPr>
          <w:rFonts w:ascii="ＭＳ ゴシック" w:eastAsia="ＭＳ ゴシック" w:hAnsi="ＭＳ ゴシック" w:hint="eastAsia"/>
          <w:b/>
          <w:bCs/>
          <w:szCs w:val="21"/>
        </w:rPr>
        <w:t>ウ</w:t>
      </w:r>
      <w:r w:rsidRPr="004B7210">
        <w:rPr>
          <w:rFonts w:ascii="ＭＳ ゴシック" w:eastAsia="ＭＳ ゴシック" w:hAnsi="ＭＳ ゴシック"/>
          <w:b/>
          <w:bCs/>
          <w:szCs w:val="21"/>
        </w:rPr>
        <w:t xml:space="preserve"> </w:t>
      </w:r>
      <w:r w:rsidRPr="004B7210">
        <w:rPr>
          <w:rFonts w:ascii="ＭＳ ゴシック" w:eastAsia="ＭＳ ゴシック" w:hAnsi="ＭＳ ゴシック" w:hint="eastAsia"/>
          <w:b/>
          <w:bCs/>
          <w:szCs w:val="21"/>
        </w:rPr>
        <w:t>イベント参加者等との継続的な関係構築</w:t>
      </w:r>
    </w:p>
    <w:p w14:paraId="5A8AA47E" w14:textId="5EEF9F96" w:rsidR="009B0DE3" w:rsidRPr="002E75FA" w:rsidRDefault="0017193D" w:rsidP="009B0DE3">
      <w:pPr>
        <w:pStyle w:val="af"/>
        <w:widowControl/>
        <w:ind w:leftChars="0" w:left="580"/>
        <w:jc w:val="left"/>
        <w:rPr>
          <w:rFonts w:asciiTheme="minorEastAsia" w:hAnsiTheme="minorEastAsia"/>
          <w:szCs w:val="21"/>
        </w:rPr>
      </w:pPr>
      <w:r w:rsidRPr="002E75FA">
        <w:rPr>
          <w:rFonts w:asciiTheme="minorEastAsia" w:hAnsiTheme="minorEastAsia" w:hint="eastAsia"/>
          <w:szCs w:val="21"/>
        </w:rPr>
        <w:t>・イベント参加者</w:t>
      </w:r>
      <w:r w:rsidR="000E1D7B" w:rsidRPr="002E75FA">
        <w:rPr>
          <w:rFonts w:asciiTheme="minorEastAsia" w:hAnsiTheme="minorEastAsia" w:hint="eastAsia"/>
          <w:szCs w:val="21"/>
        </w:rPr>
        <w:t>をはじめとした</w:t>
      </w:r>
      <w:r w:rsidRPr="002E75FA">
        <w:rPr>
          <w:rFonts w:asciiTheme="minorEastAsia" w:hAnsiTheme="minorEastAsia" w:hint="eastAsia"/>
          <w:szCs w:val="21"/>
        </w:rPr>
        <w:t>、</w:t>
      </w:r>
      <w:r w:rsidR="00F66815" w:rsidRPr="002E75FA">
        <w:rPr>
          <w:rFonts w:asciiTheme="minorEastAsia" w:hAnsiTheme="minorEastAsia" w:hint="eastAsia"/>
          <w:szCs w:val="21"/>
        </w:rPr>
        <w:t>研究シーズ・</w:t>
      </w:r>
      <w:r w:rsidR="00D106B5" w:rsidRPr="002E75FA">
        <w:rPr>
          <w:rFonts w:ascii="ＭＳ 明朝" w:eastAsia="ＭＳ 明朝" w:hAnsi="ＭＳ 明朝" w:hint="eastAsia"/>
          <w:szCs w:val="21"/>
        </w:rPr>
        <w:t>大学発スタートアップ</w:t>
      </w:r>
      <w:r w:rsidR="00F66815" w:rsidRPr="002E75FA">
        <w:rPr>
          <w:rFonts w:asciiTheme="minorEastAsia" w:hAnsiTheme="minorEastAsia" w:hint="eastAsia"/>
          <w:szCs w:val="21"/>
        </w:rPr>
        <w:t>等と経営人材候補の</w:t>
      </w:r>
      <w:r w:rsidRPr="002E75FA">
        <w:rPr>
          <w:rFonts w:asciiTheme="minorEastAsia" w:hAnsiTheme="minorEastAsia" w:hint="eastAsia"/>
          <w:szCs w:val="21"/>
        </w:rPr>
        <w:t>マッチング成立に寄与する関係者のリスト化及び管理</w:t>
      </w:r>
    </w:p>
    <w:p w14:paraId="06162154" w14:textId="02AF1989" w:rsidR="0017193D" w:rsidRPr="002E75FA" w:rsidRDefault="0017193D" w:rsidP="00B51975">
      <w:pPr>
        <w:pStyle w:val="af"/>
        <w:widowControl/>
        <w:ind w:leftChars="0" w:left="580"/>
        <w:jc w:val="left"/>
        <w:rPr>
          <w:rFonts w:asciiTheme="minorEastAsia" w:hAnsiTheme="minorEastAsia"/>
          <w:szCs w:val="21"/>
        </w:rPr>
      </w:pPr>
      <w:r w:rsidRPr="002E75FA">
        <w:rPr>
          <w:rFonts w:asciiTheme="minorEastAsia" w:hAnsiTheme="minorEastAsia" w:hint="eastAsia"/>
          <w:szCs w:val="21"/>
        </w:rPr>
        <w:t>・オンラインのコンテンツ発信</w:t>
      </w:r>
      <w:r w:rsidR="00470415">
        <w:rPr>
          <w:rFonts w:asciiTheme="minorEastAsia" w:hAnsiTheme="minorEastAsia" w:hint="eastAsia"/>
          <w:szCs w:val="21"/>
        </w:rPr>
        <w:t>や意見交換会、</w:t>
      </w:r>
      <w:r w:rsidRPr="002E75FA">
        <w:rPr>
          <w:rFonts w:asciiTheme="minorEastAsia" w:hAnsiTheme="minorEastAsia" w:hint="eastAsia"/>
          <w:szCs w:val="21"/>
        </w:rPr>
        <w:t>及び</w:t>
      </w:r>
      <w:r w:rsidR="00470415">
        <w:rPr>
          <w:rFonts w:asciiTheme="minorEastAsia" w:hAnsiTheme="minorEastAsia" w:hint="eastAsia"/>
          <w:szCs w:val="21"/>
        </w:rPr>
        <w:t>それら</w:t>
      </w:r>
      <w:r w:rsidRPr="002E75FA">
        <w:rPr>
          <w:rFonts w:asciiTheme="minorEastAsia" w:hAnsiTheme="minorEastAsia" w:hint="eastAsia"/>
          <w:szCs w:val="21"/>
        </w:rPr>
        <w:t>の企画（月</w:t>
      </w:r>
      <w:r w:rsidR="003010CE">
        <w:rPr>
          <w:rFonts w:asciiTheme="minorEastAsia" w:hAnsiTheme="minorEastAsia" w:hint="eastAsia"/>
          <w:szCs w:val="21"/>
        </w:rPr>
        <w:t>１</w:t>
      </w:r>
      <w:r w:rsidRPr="002E75FA">
        <w:rPr>
          <w:rFonts w:asciiTheme="minorEastAsia" w:hAnsiTheme="minorEastAsia" w:hint="eastAsia"/>
          <w:szCs w:val="21"/>
        </w:rPr>
        <w:t>回以上）</w:t>
      </w:r>
    </w:p>
    <w:p w14:paraId="0A47D7ED" w14:textId="77777777" w:rsidR="0017193D" w:rsidRPr="002E75FA" w:rsidRDefault="0017193D" w:rsidP="0017193D">
      <w:pPr>
        <w:rPr>
          <w:rFonts w:ascii="ＭＳ ゴシック" w:eastAsia="ＭＳ ゴシック" w:hAnsi="ＭＳ ゴシック"/>
          <w:szCs w:val="21"/>
        </w:rPr>
      </w:pPr>
    </w:p>
    <w:p w14:paraId="2661D746" w14:textId="018D4D3C" w:rsidR="0017193D" w:rsidRPr="002E75FA" w:rsidRDefault="0017193D" w:rsidP="0017193D">
      <w:pPr>
        <w:ind w:firstLineChars="200" w:firstLine="422"/>
        <w:rPr>
          <w:rFonts w:ascii="ＭＳ ゴシック" w:eastAsia="ＭＳ ゴシック" w:hAnsi="ＭＳ ゴシック"/>
          <w:b/>
          <w:bCs/>
          <w:szCs w:val="21"/>
        </w:rPr>
      </w:pPr>
      <w:r w:rsidRPr="004B7210">
        <w:rPr>
          <w:rFonts w:ascii="ＭＳ ゴシック" w:eastAsia="ＭＳ ゴシック" w:hAnsi="ＭＳ ゴシック" w:hint="eastAsia"/>
          <w:b/>
          <w:bCs/>
          <w:szCs w:val="21"/>
        </w:rPr>
        <w:t>エ 研究シーズ・スタートアップ等と経営人材候補のマッチング</w:t>
      </w:r>
    </w:p>
    <w:p w14:paraId="54887993" w14:textId="26201B17" w:rsidR="0017193D" w:rsidRPr="002E75FA" w:rsidRDefault="0017193D" w:rsidP="0017193D">
      <w:pPr>
        <w:rPr>
          <w:rFonts w:asciiTheme="minorEastAsia" w:hAnsiTheme="minorEastAsia"/>
          <w:szCs w:val="21"/>
        </w:rPr>
      </w:pPr>
      <w:r w:rsidRPr="002E75FA">
        <w:rPr>
          <w:rFonts w:ascii="ＭＳ ゴシック" w:eastAsia="ＭＳ ゴシック" w:hAnsi="ＭＳ ゴシック" w:hint="eastAsia"/>
          <w:b/>
          <w:bCs/>
          <w:szCs w:val="21"/>
        </w:rPr>
        <w:t xml:space="preserve">　</w:t>
      </w:r>
      <w:r w:rsidRPr="002E75FA">
        <w:rPr>
          <w:rFonts w:asciiTheme="minorEastAsia" w:hAnsiTheme="minorEastAsia" w:hint="eastAsia"/>
          <w:b/>
          <w:bCs/>
          <w:szCs w:val="21"/>
        </w:rPr>
        <w:t xml:space="preserve">　　</w:t>
      </w:r>
      <w:r w:rsidRPr="002E75FA">
        <w:rPr>
          <w:rFonts w:asciiTheme="minorEastAsia" w:hAnsiTheme="minorEastAsia" w:hint="eastAsia"/>
          <w:szCs w:val="21"/>
        </w:rPr>
        <w:t>・研究者・</w:t>
      </w:r>
      <w:r w:rsidR="00D106B5" w:rsidRPr="002E75FA">
        <w:rPr>
          <w:rFonts w:ascii="ＭＳ 明朝" w:eastAsia="ＭＳ 明朝" w:hAnsi="ＭＳ 明朝" w:hint="eastAsia"/>
          <w:szCs w:val="21"/>
        </w:rPr>
        <w:t>大学発スタートアップ等</w:t>
      </w:r>
      <w:r w:rsidRPr="002E75FA">
        <w:rPr>
          <w:rFonts w:asciiTheme="minorEastAsia" w:hAnsiTheme="minorEastAsia" w:hint="eastAsia"/>
          <w:szCs w:val="21"/>
        </w:rPr>
        <w:t>と経営人材候補の面談の設定</w:t>
      </w:r>
    </w:p>
    <w:p w14:paraId="28A4CE13" w14:textId="17951DC2" w:rsidR="0017193D" w:rsidRPr="002E75FA" w:rsidRDefault="0017193D" w:rsidP="0017193D">
      <w:pPr>
        <w:rPr>
          <w:rFonts w:asciiTheme="minorEastAsia" w:hAnsiTheme="minorEastAsia"/>
          <w:szCs w:val="21"/>
        </w:rPr>
      </w:pPr>
      <w:r w:rsidRPr="002E75FA">
        <w:rPr>
          <w:rFonts w:asciiTheme="minorEastAsia" w:hAnsiTheme="minorEastAsia" w:hint="eastAsia"/>
          <w:szCs w:val="21"/>
        </w:rPr>
        <w:t xml:space="preserve">　　　・面談時の同席</w:t>
      </w:r>
      <w:r w:rsidR="00396182" w:rsidRPr="002E75FA">
        <w:rPr>
          <w:rFonts w:asciiTheme="minorEastAsia" w:hAnsiTheme="minorEastAsia" w:hint="eastAsia"/>
          <w:szCs w:val="21"/>
        </w:rPr>
        <w:t>及び面談後のフォロー</w:t>
      </w:r>
    </w:p>
    <w:p w14:paraId="185565A1" w14:textId="77777777" w:rsidR="00F7320C" w:rsidRPr="002E75FA" w:rsidRDefault="00F7320C" w:rsidP="00F25442">
      <w:pPr>
        <w:widowControl/>
        <w:jc w:val="left"/>
        <w:rPr>
          <w:rFonts w:ascii="ＭＳ 明朝" w:eastAsia="ＭＳ 明朝" w:hAnsi="ＭＳ 明朝"/>
          <w:szCs w:val="21"/>
        </w:rPr>
      </w:pPr>
    </w:p>
    <w:p w14:paraId="6C7DBD6D" w14:textId="584ACC15" w:rsidR="008C17FB" w:rsidRPr="002E75FA" w:rsidRDefault="008C17FB" w:rsidP="006110CC">
      <w:pPr>
        <w:pStyle w:val="af"/>
        <w:widowControl/>
        <w:numPr>
          <w:ilvl w:val="0"/>
          <w:numId w:val="1"/>
        </w:numPr>
        <w:ind w:leftChars="0" w:right="-1"/>
        <w:jc w:val="left"/>
        <w:rPr>
          <w:rFonts w:asciiTheme="majorEastAsia" w:eastAsiaTheme="majorEastAsia" w:hAnsiTheme="majorEastAsia"/>
          <w:b/>
          <w:bCs/>
          <w:szCs w:val="21"/>
        </w:rPr>
      </w:pPr>
      <w:r w:rsidRPr="002E75FA">
        <w:rPr>
          <w:rFonts w:asciiTheme="majorEastAsia" w:eastAsiaTheme="majorEastAsia" w:hAnsiTheme="majorEastAsia" w:hint="eastAsia"/>
          <w:b/>
          <w:bCs/>
          <w:szCs w:val="21"/>
        </w:rPr>
        <w:t>実施内容</w:t>
      </w:r>
      <w:r w:rsidR="00575BEC" w:rsidRPr="002E75FA">
        <w:rPr>
          <w:rFonts w:asciiTheme="majorEastAsia" w:eastAsiaTheme="majorEastAsia" w:hAnsiTheme="majorEastAsia" w:hint="eastAsia"/>
          <w:b/>
          <w:bCs/>
          <w:szCs w:val="21"/>
        </w:rPr>
        <w:t>に係る留意事項</w:t>
      </w:r>
    </w:p>
    <w:p w14:paraId="7F220C9C" w14:textId="2F16E295" w:rsidR="00B629B6" w:rsidRPr="002E75FA" w:rsidRDefault="00095CA5" w:rsidP="00EE13CC">
      <w:pPr>
        <w:pStyle w:val="af"/>
        <w:widowControl/>
        <w:ind w:leftChars="0" w:left="340" w:firstLineChars="100" w:firstLine="210"/>
        <w:jc w:val="left"/>
        <w:rPr>
          <w:rFonts w:ascii="ＭＳ 明朝" w:eastAsia="ＭＳ 明朝" w:hAnsi="ＭＳ 明朝"/>
          <w:szCs w:val="21"/>
        </w:rPr>
      </w:pPr>
      <w:r w:rsidRPr="002E75FA">
        <w:rPr>
          <w:rFonts w:ascii="ＭＳ 明朝" w:eastAsia="ＭＳ 明朝" w:hAnsi="ＭＳ 明朝" w:hint="eastAsia"/>
          <w:szCs w:val="21"/>
        </w:rPr>
        <w:t>業務</w:t>
      </w:r>
      <w:r w:rsidR="00B629B6" w:rsidRPr="002E75FA">
        <w:rPr>
          <w:rFonts w:ascii="ＭＳ 明朝" w:eastAsia="ＭＳ 明朝" w:hAnsi="ＭＳ 明朝" w:hint="eastAsia"/>
          <w:szCs w:val="21"/>
        </w:rPr>
        <w:t>内容の</w:t>
      </w:r>
      <w:r w:rsidR="00EE13CC" w:rsidRPr="002E75FA">
        <w:rPr>
          <w:rFonts w:ascii="ＭＳ 明朝" w:eastAsia="ＭＳ 明朝" w:hAnsi="ＭＳ 明朝" w:hint="eastAsia"/>
          <w:szCs w:val="21"/>
        </w:rPr>
        <w:t>検討にあたっては、京都における経営人材の確保・大型の資金調達の実現を目的とした、首都圏と京都の</w:t>
      </w:r>
      <w:r w:rsidR="00967AAD" w:rsidRPr="002E75FA">
        <w:rPr>
          <w:rFonts w:ascii="ＭＳ 明朝" w:eastAsia="ＭＳ 明朝" w:hAnsi="ＭＳ 明朝" w:hint="eastAsia"/>
          <w:szCs w:val="21"/>
        </w:rPr>
        <w:t>ＶＣ・大学・事業会社等経営人材候補との関連の強い人物・団体と</w:t>
      </w:r>
      <w:r w:rsidR="00EE13CC" w:rsidRPr="002E75FA">
        <w:rPr>
          <w:rFonts w:ascii="ＭＳ 明朝" w:eastAsia="ＭＳ 明朝" w:hAnsi="ＭＳ 明朝" w:hint="eastAsia"/>
          <w:szCs w:val="21"/>
        </w:rPr>
        <w:t>のネットワーク構築につながる内容とすること。</w:t>
      </w:r>
    </w:p>
    <w:p w14:paraId="4049FB62" w14:textId="67D95DD7" w:rsidR="00EE13CC" w:rsidRPr="002E75FA" w:rsidRDefault="00EE13CC" w:rsidP="00EE13CC">
      <w:pPr>
        <w:pStyle w:val="af"/>
        <w:widowControl/>
        <w:ind w:leftChars="0" w:left="340" w:firstLineChars="100" w:firstLine="210"/>
        <w:jc w:val="left"/>
        <w:rPr>
          <w:rFonts w:ascii="ＭＳ 明朝" w:eastAsia="ＭＳ 明朝" w:hAnsi="ＭＳ 明朝"/>
          <w:szCs w:val="21"/>
        </w:rPr>
      </w:pPr>
      <w:r w:rsidRPr="002E75FA">
        <w:rPr>
          <w:rFonts w:ascii="ＭＳ 明朝" w:eastAsia="ＭＳ 明朝" w:hAnsi="ＭＳ 明朝" w:hint="eastAsia"/>
          <w:szCs w:val="21"/>
        </w:rPr>
        <w:t>特に京都の</w:t>
      </w:r>
      <w:r w:rsidR="00D106B5" w:rsidRPr="002E75FA">
        <w:rPr>
          <w:rFonts w:ascii="ＭＳ 明朝" w:eastAsia="ＭＳ 明朝" w:hAnsi="ＭＳ 明朝" w:hint="eastAsia"/>
          <w:szCs w:val="21"/>
        </w:rPr>
        <w:t>大学発</w:t>
      </w:r>
      <w:r w:rsidR="00B54FDB" w:rsidRPr="002E75FA">
        <w:rPr>
          <w:rFonts w:ascii="ＭＳ 明朝" w:eastAsia="ＭＳ 明朝" w:hAnsi="ＭＳ 明朝" w:hint="eastAsia"/>
          <w:szCs w:val="21"/>
        </w:rPr>
        <w:t>研究シーズの事業化</w:t>
      </w:r>
      <w:r w:rsidRPr="002E75FA">
        <w:rPr>
          <w:rFonts w:ascii="ＭＳ 明朝" w:eastAsia="ＭＳ 明朝" w:hAnsi="ＭＳ 明朝" w:hint="eastAsia"/>
          <w:szCs w:val="21"/>
        </w:rPr>
        <w:t>、</w:t>
      </w:r>
      <w:r w:rsidR="00B54FDB" w:rsidRPr="002E75FA">
        <w:rPr>
          <w:rFonts w:ascii="ＭＳ 明朝" w:eastAsia="ＭＳ 明朝" w:hAnsi="ＭＳ 明朝" w:hint="eastAsia"/>
          <w:szCs w:val="21"/>
        </w:rPr>
        <w:t>大学発スタートアップ等の創出・</w:t>
      </w:r>
      <w:r w:rsidRPr="002E75FA">
        <w:rPr>
          <w:rFonts w:ascii="ＭＳ 明朝" w:eastAsia="ＭＳ 明朝" w:hAnsi="ＭＳ 明朝" w:hint="eastAsia"/>
          <w:szCs w:val="21"/>
        </w:rPr>
        <w:t>成長</w:t>
      </w:r>
      <w:r w:rsidR="00F75F17" w:rsidRPr="002E75FA">
        <w:rPr>
          <w:rFonts w:ascii="ＭＳ 明朝" w:eastAsia="ＭＳ 明朝" w:hAnsi="ＭＳ 明朝" w:hint="eastAsia"/>
          <w:szCs w:val="21"/>
        </w:rPr>
        <w:t>を</w:t>
      </w:r>
      <w:r w:rsidRPr="002E75FA">
        <w:rPr>
          <w:rFonts w:ascii="ＭＳ 明朝" w:eastAsia="ＭＳ 明朝" w:hAnsi="ＭＳ 明朝" w:hint="eastAsia"/>
          <w:szCs w:val="21"/>
        </w:rPr>
        <w:t>目的とし、</w:t>
      </w:r>
      <w:r w:rsidR="00F75F17" w:rsidRPr="002E75FA">
        <w:rPr>
          <w:rFonts w:ascii="ＭＳ 明朝" w:eastAsia="ＭＳ 明朝" w:hAnsi="ＭＳ 明朝" w:hint="eastAsia"/>
          <w:szCs w:val="21"/>
        </w:rPr>
        <w:t>京都への人・企業・資金等の呼び込みにつながる内容について提案すること。</w:t>
      </w:r>
    </w:p>
    <w:p w14:paraId="1FB60B12" w14:textId="1A580110" w:rsidR="005A09C4" w:rsidRPr="002E75FA" w:rsidRDefault="00575BEC" w:rsidP="005A09C4">
      <w:pPr>
        <w:widowControl/>
        <w:ind w:left="220" w:firstLineChars="100" w:firstLine="211"/>
        <w:jc w:val="left"/>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ア</w:t>
      </w:r>
      <w:r w:rsidRPr="002E75FA">
        <w:rPr>
          <w:rFonts w:ascii="ＭＳ ゴシック" w:eastAsia="ＭＳ ゴシック" w:hAnsi="ＭＳ ゴシック"/>
          <w:b/>
          <w:bCs/>
          <w:szCs w:val="21"/>
        </w:rPr>
        <w:t xml:space="preserve"> </w:t>
      </w:r>
      <w:r w:rsidR="007F7E7C" w:rsidRPr="002E75FA">
        <w:rPr>
          <w:rFonts w:ascii="ＭＳ ゴシック" w:eastAsia="ＭＳ ゴシック" w:hAnsi="ＭＳ ゴシック" w:hint="eastAsia"/>
          <w:b/>
          <w:bCs/>
          <w:szCs w:val="21"/>
        </w:rPr>
        <w:t>東京におけるイベントの開催</w:t>
      </w:r>
    </w:p>
    <w:p w14:paraId="44B59544" w14:textId="464C8E8E" w:rsidR="00EE13CC" w:rsidRPr="002E75FA" w:rsidRDefault="005A09C4" w:rsidP="00EE13CC">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w:t>
      </w:r>
      <w:r w:rsidR="00EE13CC" w:rsidRPr="002E75FA">
        <w:rPr>
          <w:rFonts w:asciiTheme="minorEastAsia" w:hAnsiTheme="minorEastAsia" w:hint="eastAsia"/>
          <w:szCs w:val="21"/>
        </w:rPr>
        <w:t>交流イベント（２回開催）は、それぞれ別日とすること。</w:t>
      </w:r>
    </w:p>
    <w:p w14:paraId="052C2FBE" w14:textId="57D9302C" w:rsidR="00EE13CC" w:rsidRPr="002E75FA" w:rsidRDefault="00EE13CC" w:rsidP="00EE13CC">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・１回当たりの目標参加人数は、首都圏と京都の関係者を合わせて、５０人〜１</w:t>
      </w:r>
      <w:r w:rsidR="00A474E3" w:rsidRPr="002E75FA">
        <w:rPr>
          <w:rFonts w:asciiTheme="minorEastAsia" w:hAnsiTheme="minorEastAsia" w:hint="eastAsia"/>
          <w:szCs w:val="21"/>
        </w:rPr>
        <w:t>０</w:t>
      </w:r>
      <w:r w:rsidRPr="002E75FA">
        <w:rPr>
          <w:rFonts w:asciiTheme="minorEastAsia" w:hAnsiTheme="minorEastAsia" w:hint="eastAsia"/>
          <w:szCs w:val="21"/>
        </w:rPr>
        <w:t>０人</w:t>
      </w:r>
      <w:r w:rsidR="006A1A22" w:rsidRPr="002E75FA">
        <w:rPr>
          <w:rFonts w:asciiTheme="minorEastAsia" w:hAnsiTheme="minorEastAsia" w:hint="eastAsia"/>
          <w:szCs w:val="21"/>
        </w:rPr>
        <w:t>程度</w:t>
      </w:r>
      <w:r w:rsidRPr="002E75FA">
        <w:rPr>
          <w:rFonts w:asciiTheme="minorEastAsia" w:hAnsiTheme="minorEastAsia" w:hint="eastAsia"/>
          <w:szCs w:val="21"/>
        </w:rPr>
        <w:t>と</w:t>
      </w:r>
      <w:r w:rsidR="00F75F17" w:rsidRPr="002E75FA">
        <w:rPr>
          <w:rFonts w:asciiTheme="minorEastAsia" w:hAnsiTheme="minorEastAsia" w:hint="eastAsia"/>
          <w:szCs w:val="21"/>
        </w:rPr>
        <w:t>し、招待制とする</w:t>
      </w:r>
      <w:r w:rsidR="00D7525E" w:rsidRPr="002E75FA">
        <w:rPr>
          <w:rFonts w:asciiTheme="minorEastAsia" w:hAnsiTheme="minorEastAsia" w:hint="eastAsia"/>
          <w:szCs w:val="21"/>
        </w:rPr>
        <w:t>こと</w:t>
      </w:r>
      <w:r w:rsidR="00F75F17" w:rsidRPr="002E75FA">
        <w:rPr>
          <w:rFonts w:asciiTheme="minorEastAsia" w:hAnsiTheme="minorEastAsia" w:hint="eastAsia"/>
          <w:szCs w:val="21"/>
        </w:rPr>
        <w:t>。</w:t>
      </w:r>
    </w:p>
    <w:p w14:paraId="0B303DEE" w14:textId="079E1E34" w:rsidR="00EE13CC" w:rsidRPr="002E75FA" w:rsidRDefault="00EE13CC" w:rsidP="00EE13CC">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・１回あたりの開催は</w:t>
      </w:r>
      <w:r w:rsidR="00D7525E" w:rsidRPr="002E75FA">
        <w:rPr>
          <w:rFonts w:asciiTheme="minorEastAsia" w:hAnsiTheme="minorEastAsia" w:hint="eastAsia"/>
          <w:szCs w:val="21"/>
        </w:rPr>
        <w:t>３時間</w:t>
      </w:r>
      <w:r w:rsidRPr="002E75FA">
        <w:rPr>
          <w:rFonts w:asciiTheme="minorEastAsia" w:hAnsiTheme="minorEastAsia" w:hint="eastAsia"/>
          <w:szCs w:val="21"/>
        </w:rPr>
        <w:t>以上とすること。</w:t>
      </w:r>
    </w:p>
    <w:p w14:paraId="587D5D34" w14:textId="5629EB88" w:rsidR="00B83E74" w:rsidRPr="002E75FA" w:rsidRDefault="00B83E74" w:rsidP="00D7525E">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・各回で実施する内容は、本事業の趣旨</w:t>
      </w:r>
      <w:r w:rsidR="00D7525E" w:rsidRPr="002E75FA">
        <w:rPr>
          <w:rFonts w:asciiTheme="minorEastAsia" w:hAnsiTheme="minorEastAsia" w:hint="eastAsia"/>
          <w:szCs w:val="21"/>
        </w:rPr>
        <w:t>・</w:t>
      </w:r>
      <w:r w:rsidRPr="002E75FA">
        <w:rPr>
          <w:rFonts w:asciiTheme="minorEastAsia" w:hAnsiTheme="minorEastAsia" w:hint="eastAsia"/>
          <w:szCs w:val="21"/>
        </w:rPr>
        <w:t>目的</w:t>
      </w:r>
      <w:r w:rsidR="00D7525E" w:rsidRPr="002E75FA">
        <w:rPr>
          <w:rFonts w:asciiTheme="minorEastAsia" w:hAnsiTheme="minorEastAsia" w:hint="eastAsia"/>
          <w:szCs w:val="21"/>
        </w:rPr>
        <w:t>を踏まえ提案し、</w:t>
      </w:r>
      <w:r w:rsidRPr="002E75FA">
        <w:rPr>
          <w:rFonts w:asciiTheme="minorEastAsia" w:hAnsiTheme="minorEastAsia" w:hint="eastAsia"/>
          <w:szCs w:val="21"/>
        </w:rPr>
        <w:t>本市と調整のうえ決定すること。</w:t>
      </w:r>
      <w:r w:rsidR="007562A4" w:rsidRPr="002E75FA">
        <w:rPr>
          <w:rFonts w:asciiTheme="minorEastAsia" w:hAnsiTheme="minorEastAsia" w:hint="eastAsia"/>
          <w:szCs w:val="21"/>
        </w:rPr>
        <w:t>特に「１対１」ではなく、「多対多」が交流</w:t>
      </w:r>
      <w:r w:rsidR="00753375" w:rsidRPr="002E75FA">
        <w:rPr>
          <w:rFonts w:asciiTheme="minorEastAsia" w:hAnsiTheme="minorEastAsia" w:hint="eastAsia"/>
          <w:szCs w:val="21"/>
        </w:rPr>
        <w:t>・</w:t>
      </w:r>
      <w:r w:rsidR="007562A4" w:rsidRPr="002E75FA">
        <w:rPr>
          <w:rFonts w:asciiTheme="minorEastAsia" w:hAnsiTheme="minorEastAsia" w:hint="eastAsia"/>
          <w:szCs w:val="21"/>
        </w:rPr>
        <w:t>情報交換</w:t>
      </w:r>
      <w:r w:rsidR="00753375" w:rsidRPr="002E75FA">
        <w:rPr>
          <w:rFonts w:asciiTheme="minorEastAsia" w:hAnsiTheme="minorEastAsia" w:hint="eastAsia"/>
          <w:szCs w:val="21"/>
        </w:rPr>
        <w:t>を行い、マッチングの可能性や継続性を高める工夫・内容について</w:t>
      </w:r>
      <w:r w:rsidR="007562A4" w:rsidRPr="002E75FA">
        <w:rPr>
          <w:rFonts w:asciiTheme="minorEastAsia" w:hAnsiTheme="minorEastAsia" w:hint="eastAsia"/>
          <w:szCs w:val="21"/>
        </w:rPr>
        <w:t>提案すること。</w:t>
      </w:r>
    </w:p>
    <w:p w14:paraId="69026681" w14:textId="2A2551CA" w:rsidR="00B51975" w:rsidRPr="002E75FA" w:rsidRDefault="00CC592B" w:rsidP="00B51975">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・実施したアンケート結果は</w:t>
      </w:r>
      <w:r w:rsidR="00095CA5" w:rsidRPr="002E75FA">
        <w:rPr>
          <w:rFonts w:asciiTheme="minorEastAsia" w:hAnsiTheme="minorEastAsia" w:hint="eastAsia"/>
          <w:szCs w:val="21"/>
        </w:rPr>
        <w:t>業務</w:t>
      </w:r>
      <w:r w:rsidRPr="002E75FA">
        <w:rPr>
          <w:rFonts w:asciiTheme="minorEastAsia" w:hAnsiTheme="minorEastAsia" w:hint="eastAsia"/>
          <w:szCs w:val="21"/>
        </w:rPr>
        <w:t>報告書に記載すること。アンケートの項目等については、委託契約後、受託者が作成し、両者協議の上、詳細を決定する。</w:t>
      </w:r>
    </w:p>
    <w:p w14:paraId="4D2DD085" w14:textId="74BF7BE2" w:rsidR="00704490" w:rsidRPr="002E75FA" w:rsidRDefault="00470415" w:rsidP="00704490">
      <w:pPr>
        <w:widowControl/>
        <w:ind w:leftChars="300" w:left="840" w:hangingChars="100" w:hanging="210"/>
        <w:jc w:val="left"/>
        <w:rPr>
          <w:rFonts w:asciiTheme="minorEastAsia" w:hAnsiTheme="minorEastAsia"/>
          <w:szCs w:val="21"/>
        </w:rPr>
      </w:pPr>
      <w:r w:rsidRPr="002E75FA">
        <w:rPr>
          <w:rFonts w:asciiTheme="minorEastAsia" w:hAnsiTheme="minorEastAsia" w:hint="eastAsia"/>
          <w:noProof/>
          <w:szCs w:val="21"/>
        </w:rPr>
        <mc:AlternateContent>
          <mc:Choice Requires="wps">
            <w:drawing>
              <wp:anchor distT="0" distB="0" distL="114300" distR="114300" simplePos="0" relativeHeight="251660288" behindDoc="1" locked="0" layoutInCell="1" allowOverlap="1" wp14:anchorId="799D064B" wp14:editId="3F034506">
                <wp:simplePos x="0" y="0"/>
                <wp:positionH relativeFrom="column">
                  <wp:posOffset>293370</wp:posOffset>
                </wp:positionH>
                <wp:positionV relativeFrom="paragraph">
                  <wp:posOffset>6985</wp:posOffset>
                </wp:positionV>
                <wp:extent cx="6202045" cy="1927860"/>
                <wp:effectExtent l="0" t="0" r="27305" b="15240"/>
                <wp:wrapNone/>
                <wp:docPr id="535204029" name="正方形/長方形 2"/>
                <wp:cNvGraphicFramePr/>
                <a:graphic xmlns:a="http://schemas.openxmlformats.org/drawingml/2006/main">
                  <a:graphicData uri="http://schemas.microsoft.com/office/word/2010/wordprocessingShape">
                    <wps:wsp>
                      <wps:cNvSpPr/>
                      <wps:spPr>
                        <a:xfrm>
                          <a:off x="0" y="0"/>
                          <a:ext cx="6202045" cy="1927860"/>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72989" id="正方形/長方形 2" o:spid="_x0000_s1026" style="position:absolute;left:0;text-align:left;margin-left:23.1pt;margin-top:.55pt;width:488.35pt;height:15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QnhbgIAAC8FAAAOAAAAZHJzL2Uyb0RvYy54bWysVE1v2zAMvQ/YfxB0X/2BpB9BnSJo0WFA&#10;0RZth55VWaoNyKJGKXGyXz9KdpyiLXYYdrElkXwknx51frHtDNso9C3YihdHOWfKSqhb+1rxn0/X&#10;304580HYWhiwquI75fnF8uuX894tVAkNmFohIxDrF72reBOCW2SZl43qhD8CpywZNWAnAm3xNatR&#10;9ITemazM8+OsB6wdglTe0+nVYOTLhK+1kuFOa68CMxWn2kL6Yvq+xG+2PBeLVxSuaeVYhviHKjrR&#10;Wko6QV2JINga2w9QXSsRPOhwJKHLQOtWqtQDdVPk77p5bIRTqRcix7uJJv//YOXt5tHdI9HQO7/w&#10;tIxdbDV28U/1sW0iazeRpbaBSTo8LvMyn805k2QrzsqT0+NEZ3YId+jDdwUdi4uKI91GIklsbnyg&#10;lOS6d4nZLFy3xqQbMZb1FT+bl/N4Q9mhtrQKO6NigLEPSrO2pmrKBJxkoy4Nso2gCxdSKhuKwdSI&#10;Wg3HxTzP96VOEamaBBiRNRUyYY8AUZIfsYc2Rv8YqpLqpuD8b4UNwVNEygw2TMFdawE/AzDU1Zh5&#10;8N+TNFATWXqBenePDGHQvHfyuqVruBE+3AskkdM40OCGO/poA0Q3jCvOGsDfn51Hf9IeWTnraWgq&#10;7n+tBSrOzA9LqjwrZrM4ZWkzm5+UtMG3lpe3FrvuLoGuqaAnwsm0jP7B7JcaoXum+V7FrGQSVlLu&#10;isuA+81lGIaZXgipVqvkRpPlRLixj05G8MhqlNnT9lmgG7UYSMa3sB8wsXgnycE3RlpYrQPoNun1&#10;wOvIN01lEs74gsSxf7tPXod3bvkHAAD//wMAUEsDBBQABgAIAAAAIQCqIdT93QAAAAkBAAAPAAAA&#10;ZHJzL2Rvd25yZXYueG1sTI/BTsMwEETvSPyDtUjcqF2TljbEqRASRyRaKnp17SWJGq+D7bbh73FP&#10;5Tg7o5m31Wp0PTthiJ0nBdOJAIZkvO2oUbD9fHtYAItJk9W9J1TwixFW9e1NpUvrz7TG0yY1LJdQ&#10;LLWCNqWh5DyaFp2OEz8gZe/bB6dTlqHhNuhzLnc9l0LMudMd5YVWD/jaojlsjk7B+8fssBDLr4I6&#10;Hrbt2uyk+dkpdX83vjwDSzimaxgu+Bkd6sy090eykfUKirnMyXyfArvYQsolsL2CR1E8Aa8r/v+D&#10;+g8AAP//AwBQSwECLQAUAAYACAAAACEAtoM4kv4AAADhAQAAEwAAAAAAAAAAAAAAAAAAAAAAW0Nv&#10;bnRlbnRfVHlwZXNdLnhtbFBLAQItABQABgAIAAAAIQA4/SH/1gAAAJQBAAALAAAAAAAAAAAAAAAA&#10;AC8BAABfcmVscy8ucmVsc1BLAQItABQABgAIAAAAIQDTMQnhbgIAAC8FAAAOAAAAAAAAAAAAAAAA&#10;AC4CAABkcnMvZTJvRG9jLnhtbFBLAQItABQABgAIAAAAIQCqIdT93QAAAAkBAAAPAAAAAAAAAAAA&#10;AAAAAMgEAABkcnMvZG93bnJldi54bWxQSwUGAAAAAAQABADzAAAA0gUAAAAA&#10;" filled="f" strokecolor="#0a121c [484]"/>
            </w:pict>
          </mc:Fallback>
        </mc:AlternateContent>
      </w:r>
      <w:r w:rsidR="00D7525E" w:rsidRPr="002E75FA">
        <w:rPr>
          <w:rFonts w:asciiTheme="minorEastAsia" w:hAnsiTheme="minorEastAsia" w:hint="eastAsia"/>
          <w:szCs w:val="21"/>
        </w:rPr>
        <w:t>＜想定＞</w:t>
      </w:r>
    </w:p>
    <w:p w14:paraId="799C164B" w14:textId="28519F5F" w:rsidR="00D7525E" w:rsidRPr="002E75FA" w:rsidRDefault="00D7525E" w:rsidP="00D7525E">
      <w:pPr>
        <w:widowControl/>
        <w:ind w:leftChars="300" w:left="840" w:hangingChars="100" w:hanging="210"/>
        <w:jc w:val="left"/>
        <w:rPr>
          <w:rFonts w:ascii="Apple Color Emoji" w:hAnsi="Apple Color Emoji" w:cs="Apple Color Emoji"/>
          <w:szCs w:val="21"/>
        </w:rPr>
      </w:pPr>
      <w:r w:rsidRPr="002E75FA">
        <w:rPr>
          <w:rFonts w:ascii="Apple Color Emoji" w:hAnsi="Apple Color Emoji" w:cs="Apple Color Emoji" w:hint="eastAsia"/>
          <w:szCs w:val="21"/>
        </w:rPr>
        <w:t>◾</w:t>
      </w:r>
      <w:r w:rsidRPr="002E75FA">
        <w:rPr>
          <w:rFonts w:ascii="Apple Color Emoji" w:hAnsi="Apple Color Emoji" w:cs="Apple Color Emoji" w:hint="eastAsia"/>
          <w:szCs w:val="21"/>
        </w:rPr>
        <w:t>️</w:t>
      </w:r>
      <w:r w:rsidRPr="002E75FA">
        <w:rPr>
          <w:rFonts w:ascii="Apple Color Emoji" w:hAnsi="Apple Color Emoji" w:cs="Apple Color Emoji" w:hint="eastAsia"/>
          <w:szCs w:val="21"/>
        </w:rPr>
        <w:t>参加者</w:t>
      </w:r>
    </w:p>
    <w:p w14:paraId="24492F3E" w14:textId="45945951" w:rsidR="008420CF" w:rsidRPr="002E75FA" w:rsidRDefault="00D7525E" w:rsidP="008420CF">
      <w:pPr>
        <w:widowControl/>
        <w:ind w:leftChars="300" w:left="840" w:hangingChars="100" w:hanging="210"/>
        <w:jc w:val="left"/>
        <w:rPr>
          <w:rFonts w:ascii="Cambria" w:hAnsi="Cambria" w:cs="Cambria"/>
          <w:szCs w:val="21"/>
        </w:rPr>
      </w:pPr>
      <w:r w:rsidRPr="002E75FA">
        <w:rPr>
          <w:rFonts w:ascii="Apple Color Emoji" w:hAnsi="Apple Color Emoji" w:cs="Apple Color Emoji" w:hint="eastAsia"/>
          <w:szCs w:val="21"/>
        </w:rPr>
        <w:t xml:space="preserve">　　・</w:t>
      </w:r>
      <w:r w:rsidR="008420CF" w:rsidRPr="002E75FA">
        <w:rPr>
          <w:rFonts w:ascii="Cambria" w:hAnsi="Cambria" w:cs="Cambria" w:hint="eastAsia"/>
          <w:szCs w:val="21"/>
        </w:rPr>
        <w:t>首都圏：ＶＣ・投資家、金融機関、支援機関</w:t>
      </w:r>
      <w:r w:rsidR="00704490" w:rsidRPr="002E75FA">
        <w:rPr>
          <w:rFonts w:ascii="Cambria" w:hAnsi="Cambria" w:cs="Cambria" w:hint="eastAsia"/>
          <w:szCs w:val="21"/>
        </w:rPr>
        <w:t>、大企業</w:t>
      </w:r>
      <w:r w:rsidR="008420CF" w:rsidRPr="002E75FA">
        <w:rPr>
          <w:rFonts w:ascii="Cambria" w:hAnsi="Cambria" w:cs="Cambria" w:hint="eastAsia"/>
          <w:szCs w:val="21"/>
        </w:rPr>
        <w:t xml:space="preserve"> </w:t>
      </w:r>
      <w:r w:rsidR="008420CF" w:rsidRPr="002E75FA">
        <w:rPr>
          <w:rFonts w:ascii="Cambria" w:hAnsi="Cambria" w:cs="Cambria" w:hint="eastAsia"/>
          <w:szCs w:val="21"/>
        </w:rPr>
        <w:t>等</w:t>
      </w:r>
    </w:p>
    <w:p w14:paraId="32390AA2" w14:textId="7B52326F" w:rsidR="00D7525E" w:rsidRPr="002E75FA" w:rsidRDefault="008420CF" w:rsidP="00BE2BA8">
      <w:pPr>
        <w:widowControl/>
        <w:spacing w:line="300" w:lineRule="exact"/>
        <w:ind w:leftChars="300" w:left="840" w:rightChars="-68" w:right="-143" w:hangingChars="100" w:hanging="210"/>
        <w:jc w:val="left"/>
        <w:rPr>
          <w:rFonts w:ascii="Cambria" w:hAnsi="Cambria" w:cs="Cambria"/>
          <w:szCs w:val="21"/>
        </w:rPr>
      </w:pPr>
      <w:r w:rsidRPr="002E75FA">
        <w:rPr>
          <w:rFonts w:ascii="Cambria" w:hAnsi="Cambria" w:cs="Cambria" w:hint="eastAsia"/>
          <w:szCs w:val="21"/>
        </w:rPr>
        <w:t xml:space="preserve">    </w:t>
      </w:r>
      <w:r w:rsidRPr="002E75FA">
        <w:rPr>
          <w:rFonts w:ascii="Cambria" w:hAnsi="Cambria" w:cs="Cambria" w:hint="eastAsia"/>
          <w:szCs w:val="21"/>
        </w:rPr>
        <w:t>・京　都：大学・研究者、</w:t>
      </w:r>
      <w:r w:rsidR="00D106B5" w:rsidRPr="002E75FA">
        <w:rPr>
          <w:rFonts w:ascii="ＭＳ 明朝" w:eastAsia="ＭＳ 明朝" w:hAnsi="ＭＳ 明朝" w:hint="eastAsia"/>
          <w:szCs w:val="21"/>
        </w:rPr>
        <w:t>大学発</w:t>
      </w:r>
      <w:r w:rsidR="00B54FDB" w:rsidRPr="002E75FA">
        <w:rPr>
          <w:rFonts w:ascii="ＭＳ 明朝" w:eastAsia="ＭＳ 明朝" w:hAnsi="ＭＳ 明朝" w:hint="eastAsia"/>
          <w:szCs w:val="21"/>
        </w:rPr>
        <w:t>スタートアップ等</w:t>
      </w:r>
      <w:r w:rsidRPr="002E75FA">
        <w:rPr>
          <w:rFonts w:ascii="Cambria" w:hAnsi="Cambria" w:cs="Cambria" w:hint="eastAsia"/>
          <w:szCs w:val="21"/>
        </w:rPr>
        <w:t>、ＶＣ・投資家、金融機関、支援機関</w:t>
      </w:r>
      <w:r w:rsidRPr="002E75FA">
        <w:rPr>
          <w:rFonts w:ascii="Cambria" w:hAnsi="Cambria" w:cs="Cambria" w:hint="eastAsia"/>
          <w:szCs w:val="21"/>
        </w:rPr>
        <w:t xml:space="preserve"> </w:t>
      </w:r>
      <w:r w:rsidRPr="002E75FA">
        <w:rPr>
          <w:rFonts w:ascii="Cambria" w:hAnsi="Cambria" w:cs="Cambria" w:hint="eastAsia"/>
          <w:szCs w:val="21"/>
        </w:rPr>
        <w:t>等</w:t>
      </w:r>
    </w:p>
    <w:p w14:paraId="10F8FEC1" w14:textId="3B51DDA6" w:rsidR="00B51975" w:rsidRPr="002E75FA" w:rsidRDefault="00D7525E" w:rsidP="00B51975">
      <w:pPr>
        <w:widowControl/>
        <w:spacing w:line="300" w:lineRule="exact"/>
        <w:ind w:leftChars="300" w:left="840" w:hangingChars="100" w:hanging="210"/>
        <w:jc w:val="left"/>
        <w:rPr>
          <w:rFonts w:ascii="Cambria" w:hAnsi="Cambria" w:cs="Cambria"/>
          <w:szCs w:val="21"/>
        </w:rPr>
      </w:pPr>
      <w:r w:rsidRPr="002E75FA">
        <w:rPr>
          <w:rFonts w:ascii="Apple Color Emoji" w:hAnsi="Apple Color Emoji" w:cs="Apple Color Emoji" w:hint="eastAsia"/>
          <w:szCs w:val="21"/>
        </w:rPr>
        <w:t>◾</w:t>
      </w:r>
      <w:r w:rsidRPr="002E75FA">
        <w:rPr>
          <w:rFonts w:ascii="Apple Color Emoji" w:hAnsi="Apple Color Emoji" w:cs="Apple Color Emoji" w:hint="eastAsia"/>
          <w:szCs w:val="21"/>
        </w:rPr>
        <w:t>️</w:t>
      </w:r>
      <w:r w:rsidRPr="002E75FA">
        <w:rPr>
          <w:rFonts w:ascii="Cambria" w:hAnsi="Cambria" w:cs="Cambria" w:hint="eastAsia"/>
          <w:szCs w:val="21"/>
        </w:rPr>
        <w:t>内容</w:t>
      </w:r>
    </w:p>
    <w:p w14:paraId="3DB7B6B8" w14:textId="1C234ACB" w:rsidR="007562A4" w:rsidRPr="002E75FA" w:rsidRDefault="00D7525E" w:rsidP="00073556">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・京都の有望な大学研究シーズの発表</w:t>
      </w:r>
    </w:p>
    <w:p w14:paraId="4AE4C071" w14:textId="676DC32A" w:rsidR="007562A4" w:rsidRPr="002E75FA" w:rsidRDefault="007562A4" w:rsidP="00073556">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・京都の</w:t>
      </w:r>
      <w:r w:rsidR="00D106B5" w:rsidRPr="002E75FA">
        <w:rPr>
          <w:rFonts w:ascii="ＭＳ 明朝" w:eastAsia="ＭＳ 明朝" w:hAnsi="ＭＳ 明朝" w:hint="eastAsia"/>
          <w:szCs w:val="21"/>
        </w:rPr>
        <w:t>大学発</w:t>
      </w:r>
      <w:r w:rsidR="00B54FDB" w:rsidRPr="002E75FA">
        <w:rPr>
          <w:rFonts w:ascii="ＭＳ 明朝" w:eastAsia="ＭＳ 明朝" w:hAnsi="ＭＳ 明朝" w:hint="eastAsia"/>
          <w:szCs w:val="21"/>
        </w:rPr>
        <w:t>スタートアップ</w:t>
      </w:r>
      <w:r w:rsidR="00D106B5" w:rsidRPr="002E75FA">
        <w:rPr>
          <w:rFonts w:ascii="ＭＳ 明朝" w:eastAsia="ＭＳ 明朝" w:hAnsi="ＭＳ 明朝" w:hint="eastAsia"/>
          <w:szCs w:val="21"/>
        </w:rPr>
        <w:t>等</w:t>
      </w:r>
      <w:r w:rsidRPr="002E75FA">
        <w:rPr>
          <w:rFonts w:ascii="Cambria" w:hAnsi="Cambria" w:cs="Cambria" w:hint="eastAsia"/>
          <w:szCs w:val="21"/>
        </w:rPr>
        <w:t>によるピッチ</w:t>
      </w:r>
    </w:p>
    <w:p w14:paraId="3F48641E" w14:textId="1948F339" w:rsidR="007562A4" w:rsidRPr="002E75FA" w:rsidRDefault="007562A4" w:rsidP="00073556">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・京都に縁のある</w:t>
      </w:r>
      <w:r w:rsidR="00E83002" w:rsidRPr="002E75FA">
        <w:rPr>
          <w:rFonts w:ascii="ＭＳ 明朝" w:eastAsia="ＭＳ 明朝" w:hAnsi="ＭＳ 明朝" w:hint="eastAsia"/>
          <w:szCs w:val="21"/>
        </w:rPr>
        <w:t>ＶＣ</w:t>
      </w:r>
      <w:r w:rsidRPr="002E75FA">
        <w:rPr>
          <w:rFonts w:ascii="Cambria" w:hAnsi="Cambria" w:cs="Cambria" w:hint="eastAsia"/>
          <w:szCs w:val="21"/>
        </w:rPr>
        <w:t>や著名な関係者等による講演</w:t>
      </w:r>
    </w:p>
    <w:p w14:paraId="75237305" w14:textId="3194E133" w:rsidR="00B51975" w:rsidRDefault="007562A4" w:rsidP="00B51975">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・交流会　等</w:t>
      </w:r>
    </w:p>
    <w:p w14:paraId="6578C46A" w14:textId="77777777" w:rsidR="00470415" w:rsidRPr="002E75FA" w:rsidRDefault="00470415" w:rsidP="00B51975">
      <w:pPr>
        <w:widowControl/>
        <w:spacing w:line="300" w:lineRule="exact"/>
        <w:ind w:leftChars="300" w:left="840" w:hangingChars="100" w:hanging="210"/>
        <w:jc w:val="left"/>
        <w:rPr>
          <w:rFonts w:ascii="Cambria" w:hAnsi="Cambria" w:cs="Cambria"/>
          <w:szCs w:val="21"/>
        </w:rPr>
      </w:pPr>
    </w:p>
    <w:p w14:paraId="686972AA" w14:textId="4EB0F13C" w:rsidR="00CC53DC" w:rsidRPr="002E75FA" w:rsidRDefault="00CC53DC" w:rsidP="00CC53DC">
      <w:pPr>
        <w:widowControl/>
        <w:ind w:firstLineChars="200" w:firstLine="422"/>
        <w:jc w:val="left"/>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lastRenderedPageBreak/>
        <w:t>イ</w:t>
      </w:r>
      <w:r w:rsidRPr="002E75FA">
        <w:rPr>
          <w:rFonts w:ascii="ＭＳ ゴシック" w:eastAsia="ＭＳ ゴシック" w:hAnsi="ＭＳ ゴシック"/>
          <w:b/>
          <w:bCs/>
          <w:szCs w:val="21"/>
        </w:rPr>
        <w:t xml:space="preserve"> </w:t>
      </w:r>
      <w:r w:rsidR="007F7E7C" w:rsidRPr="002E75FA">
        <w:rPr>
          <w:rFonts w:ascii="ＭＳ ゴシック" w:eastAsia="ＭＳ ゴシック" w:hAnsi="ＭＳ ゴシック" w:hint="eastAsia"/>
          <w:b/>
          <w:bCs/>
          <w:szCs w:val="21"/>
        </w:rPr>
        <w:t>京都におけるイベントの開催</w:t>
      </w:r>
    </w:p>
    <w:p w14:paraId="1C90675E" w14:textId="71D4CB3E" w:rsidR="00073556" w:rsidRPr="002E75FA" w:rsidRDefault="00CC592B" w:rsidP="00073556">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・１回当たりの目標参加人数は、首都圏と京都の関係者を合わせて、５０人〜１５０人</w:t>
      </w:r>
      <w:r w:rsidR="006A1A22" w:rsidRPr="002E75FA">
        <w:rPr>
          <w:rFonts w:asciiTheme="minorEastAsia" w:hAnsiTheme="minorEastAsia" w:hint="eastAsia"/>
          <w:szCs w:val="21"/>
        </w:rPr>
        <w:t>程度</w:t>
      </w:r>
      <w:r w:rsidRPr="002E75FA">
        <w:rPr>
          <w:rFonts w:asciiTheme="minorEastAsia" w:hAnsiTheme="minorEastAsia" w:hint="eastAsia"/>
          <w:szCs w:val="21"/>
        </w:rPr>
        <w:t>とし、招待制とすること。</w:t>
      </w:r>
      <w:r w:rsidR="00B94F6E" w:rsidRPr="002E75FA">
        <w:rPr>
          <w:rFonts w:asciiTheme="minorEastAsia" w:hAnsiTheme="minorEastAsia" w:hint="eastAsia"/>
          <w:szCs w:val="21"/>
        </w:rPr>
        <w:t>令和６年度</w:t>
      </w:r>
      <w:r w:rsidR="00073556" w:rsidRPr="002E75FA">
        <w:rPr>
          <w:rFonts w:asciiTheme="minorEastAsia" w:hAnsiTheme="minorEastAsia" w:hint="eastAsia"/>
          <w:szCs w:val="21"/>
        </w:rPr>
        <w:t>開催時の参加者を</w:t>
      </w:r>
      <w:r w:rsidR="00B94F6E" w:rsidRPr="002E75FA">
        <w:rPr>
          <w:rFonts w:asciiTheme="minorEastAsia" w:hAnsiTheme="minorEastAsia" w:hint="eastAsia"/>
          <w:szCs w:val="21"/>
        </w:rPr>
        <w:t>含めた</w:t>
      </w:r>
      <w:r w:rsidR="00073556" w:rsidRPr="002E75FA">
        <w:rPr>
          <w:rFonts w:asciiTheme="minorEastAsia" w:hAnsiTheme="minorEastAsia" w:hint="eastAsia"/>
          <w:szCs w:val="21"/>
        </w:rPr>
        <w:t>、京都の大学関係者、スタートアップ、支援機関等との関係性強化を目的とする。</w:t>
      </w:r>
    </w:p>
    <w:p w14:paraId="0DE84F65" w14:textId="5BE8FBFA" w:rsidR="00CC592B" w:rsidRPr="002E75FA" w:rsidRDefault="00073556" w:rsidP="00073556">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・１回あたりの開催は３時間以上とすること。</w:t>
      </w:r>
    </w:p>
    <w:p w14:paraId="243A93CF" w14:textId="26FED23C" w:rsidR="00CC592B" w:rsidRPr="002E75FA" w:rsidRDefault="00CC592B" w:rsidP="00CC592B">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・実施する内容は、本事業の趣旨・目的を踏まえ、本市と調整のうえ決定すること。</w:t>
      </w:r>
      <w:r w:rsidR="006327FE" w:rsidRPr="002E75FA">
        <w:rPr>
          <w:rFonts w:asciiTheme="minorEastAsia" w:hAnsiTheme="minorEastAsia" w:hint="eastAsia"/>
          <w:szCs w:val="21"/>
        </w:rPr>
        <w:t>特に</w:t>
      </w:r>
      <w:r w:rsidRPr="002E75FA">
        <w:rPr>
          <w:rFonts w:asciiTheme="minorEastAsia" w:hAnsiTheme="minorEastAsia" w:hint="eastAsia"/>
          <w:szCs w:val="21"/>
        </w:rPr>
        <w:t>「１対１」ではなく、「多対多」が交流・情報交換を行い、マッチングの可能性や継続性を高める工夫・内容について提案すること。</w:t>
      </w:r>
    </w:p>
    <w:p w14:paraId="14EC600E" w14:textId="2EC8BD23" w:rsidR="00327E2F" w:rsidRPr="002E75FA" w:rsidRDefault="00CC592B" w:rsidP="00704490">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・実施したアンケート結果は</w:t>
      </w:r>
      <w:r w:rsidR="00095CA5" w:rsidRPr="002E75FA">
        <w:rPr>
          <w:rFonts w:asciiTheme="minorEastAsia" w:hAnsiTheme="minorEastAsia" w:hint="eastAsia"/>
          <w:szCs w:val="21"/>
        </w:rPr>
        <w:t>業務</w:t>
      </w:r>
      <w:r w:rsidRPr="002E75FA">
        <w:rPr>
          <w:rFonts w:asciiTheme="minorEastAsia" w:hAnsiTheme="minorEastAsia" w:hint="eastAsia"/>
          <w:szCs w:val="21"/>
        </w:rPr>
        <w:t>報告書に記載すること。アンケートの項目等については、委託契約後、受託者が作成し、両者協議の上、詳細を決定する。</w:t>
      </w:r>
    </w:p>
    <w:p w14:paraId="63CFE5B4" w14:textId="55CD4221" w:rsidR="00327E2F" w:rsidRPr="002E75FA" w:rsidRDefault="00327E2F" w:rsidP="00327E2F">
      <w:pPr>
        <w:widowControl/>
        <w:ind w:leftChars="300" w:left="840" w:hangingChars="100" w:hanging="210"/>
        <w:jc w:val="left"/>
        <w:rPr>
          <w:rFonts w:ascii="ＭＳ 明朝" w:eastAsia="ＭＳ 明朝" w:hAnsi="ＭＳ 明朝"/>
          <w:szCs w:val="21"/>
        </w:rPr>
      </w:pPr>
      <w:r w:rsidRPr="002E75FA">
        <w:rPr>
          <w:rFonts w:asciiTheme="minorEastAsia" w:hAnsiTheme="minorEastAsia" w:hint="eastAsia"/>
          <w:noProof/>
          <w:szCs w:val="21"/>
        </w:rPr>
        <mc:AlternateContent>
          <mc:Choice Requires="wps">
            <w:drawing>
              <wp:anchor distT="0" distB="0" distL="114300" distR="114300" simplePos="0" relativeHeight="251662336" behindDoc="1" locked="0" layoutInCell="1" allowOverlap="1" wp14:anchorId="7D9D47CE" wp14:editId="39658B1E">
                <wp:simplePos x="0" y="0"/>
                <wp:positionH relativeFrom="column">
                  <wp:posOffset>394095</wp:posOffset>
                </wp:positionH>
                <wp:positionV relativeFrom="paragraph">
                  <wp:posOffset>131594</wp:posOffset>
                </wp:positionV>
                <wp:extent cx="5578475" cy="2259106"/>
                <wp:effectExtent l="0" t="0" r="22225" b="27305"/>
                <wp:wrapNone/>
                <wp:docPr id="393725469" name="正方形/長方形 2"/>
                <wp:cNvGraphicFramePr/>
                <a:graphic xmlns:a="http://schemas.openxmlformats.org/drawingml/2006/main">
                  <a:graphicData uri="http://schemas.microsoft.com/office/word/2010/wordprocessingShape">
                    <wps:wsp>
                      <wps:cNvSpPr/>
                      <wps:spPr>
                        <a:xfrm>
                          <a:off x="0" y="0"/>
                          <a:ext cx="5578475" cy="2259106"/>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5AC2D" id="正方形/長方形 2" o:spid="_x0000_s1026" style="position:absolute;left:0;text-align:left;margin-left:31.05pt;margin-top:10.35pt;width:439.25pt;height:17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BfbQIAAC8FAAAOAAAAZHJzL2Uyb0RvYy54bWysVEtv2zAMvg/YfxB0X/1A3EdQpwhadBhQ&#10;dMXaoWdVlhoDsqhRSpzs14+SHSdoix2GXWxKJD++PuryatsZtlHoW7A1L05yzpSV0LT2teY/n26/&#10;nHPmg7CNMGBVzXfK86vF50+XvZurElZgGoWMQKyf967mqxDcPMu8XKlO+BNwypJSA3Yi0BFfswZF&#10;T+idyco8P816wMYhSOU93d4MSr5I+ForGb5r7VVgpuaUW0hfTN+X+M0Wl2L+isKtWjmmIf4hi060&#10;loJOUDciCLbG9h1U10oEDzqcSOgy0LqVKtVA1RT5m2oeV8KpVAs1x7upTf7/wcr7zaN7QGpD7/zc&#10;kxir2Grs4p/yY9vUrN3ULLUNTNJlVZ2dz84qziTpyrK6KPLT2M7s4O7Qh68KOhaFmiNNIzVJbO58&#10;GEz3JjGahdvWmDQRY1lf84uqrBLkIbckhZ1R0cHYH0qztqFsygScaKOuDbKNoIELKZUNxaBaiUYN&#10;10WV52nylOrkkRJPgBFZUyIT9ggQKfkeeyhjtI+uKrFucs7/ltjgPHmkyGDD5Ny1FvAjAENVjZEH&#10;e0r/qDVRfIFm94AMYeC8d/K2pTHcCR8eBBLJaR1occN3+mgD1G4YJc5WgL8/uo/2xD3SctbT0tTc&#10;/1oLVJyZb5ZYeVHMZnHL0mFWnZV0wGPNy7HGrrtroDEV9EQ4mcRoH8xe1AjdM+33MkYllbCSYtdc&#10;BtwfrsOwzPRCSLVcJjPaLCfCnX10MoLHrkaaPW2fBbqRi4FofA/7BRPzN5QcbKOnheU6gG4TXw99&#10;HftNW5mIM74gce2Pz8nq8M4t/gAAAP//AwBQSwMEFAAGAAgAAAAhAMT7pmfeAAAACQEAAA8AAABk&#10;cnMvZG93bnJldi54bWxMj0FPAjEUhO8m/ofmmXiTlhUWWPctMSYeTQSJXEtbtxu2r2tbYP331hMe&#10;JzOZ+aZej65nZxNi5wlhOhHADCmvO2oRdh+vD0tgMUnSsvdkEH5MhHVze1PLSvsLbcx5m1qWSyhW&#10;EsGmNFScR2WNk3HiB0PZ+/LByZRlaLkO8pLLXc8LIUruZEd5wcrBvFijjtuTQ3h7nx+XYvU5o46H&#10;nd2ofaG+94j3d+PzE7BkxnQNwx9+RocmMx38iXRkPUJZTHMSoRALYNlfzUQJ7IDwuCjnwJua/3/Q&#10;/AIAAP//AwBQSwECLQAUAAYACAAAACEAtoM4kv4AAADhAQAAEwAAAAAAAAAAAAAAAAAAAAAAW0Nv&#10;bnRlbnRfVHlwZXNdLnhtbFBLAQItABQABgAIAAAAIQA4/SH/1gAAAJQBAAALAAAAAAAAAAAAAAAA&#10;AC8BAABfcmVscy8ucmVsc1BLAQItABQABgAIAAAAIQBNmCBfbQIAAC8FAAAOAAAAAAAAAAAAAAAA&#10;AC4CAABkcnMvZTJvRG9jLnhtbFBLAQItABQABgAIAAAAIQDE+6Zn3gAAAAkBAAAPAAAAAAAAAAAA&#10;AAAAAMcEAABkcnMvZG93bnJldi54bWxQSwUGAAAAAAQABADzAAAA0gUAAAAA&#10;" filled="f" strokecolor="#0a121c [484]"/>
            </w:pict>
          </mc:Fallback>
        </mc:AlternateContent>
      </w:r>
    </w:p>
    <w:p w14:paraId="2C6B148A" w14:textId="5405D7A9" w:rsidR="00494AF1" w:rsidRPr="002E75FA" w:rsidRDefault="00494AF1" w:rsidP="00494AF1">
      <w:pPr>
        <w:widowControl/>
        <w:ind w:leftChars="300" w:left="840" w:hangingChars="100" w:hanging="210"/>
        <w:jc w:val="left"/>
        <w:rPr>
          <w:rFonts w:asciiTheme="minorEastAsia" w:hAnsiTheme="minorEastAsia"/>
          <w:szCs w:val="21"/>
        </w:rPr>
      </w:pPr>
      <w:r w:rsidRPr="002E75FA">
        <w:rPr>
          <w:rFonts w:asciiTheme="minorEastAsia" w:hAnsiTheme="minorEastAsia" w:hint="eastAsia"/>
          <w:szCs w:val="21"/>
        </w:rPr>
        <w:t xml:space="preserve">　＜想定＞</w:t>
      </w:r>
    </w:p>
    <w:p w14:paraId="22FFC05C" w14:textId="77777777" w:rsidR="00494AF1" w:rsidRPr="002E75FA" w:rsidRDefault="00494AF1" w:rsidP="00494AF1">
      <w:pPr>
        <w:widowControl/>
        <w:ind w:leftChars="300" w:left="840" w:hangingChars="100" w:hanging="210"/>
        <w:jc w:val="left"/>
        <w:rPr>
          <w:rFonts w:ascii="Apple Color Emoji" w:hAnsi="Apple Color Emoji" w:cs="Apple Color Emoji"/>
          <w:szCs w:val="21"/>
        </w:rPr>
      </w:pPr>
      <w:r w:rsidRPr="002E75FA">
        <w:rPr>
          <w:rFonts w:asciiTheme="minorEastAsia" w:hAnsiTheme="minorEastAsia" w:hint="eastAsia"/>
          <w:szCs w:val="21"/>
        </w:rPr>
        <w:t xml:space="preserve">　　</w:t>
      </w:r>
      <w:r w:rsidRPr="002E75FA">
        <w:rPr>
          <w:rFonts w:ascii="Apple Color Emoji" w:hAnsi="Apple Color Emoji" w:cs="Apple Color Emoji"/>
          <w:szCs w:val="21"/>
        </w:rPr>
        <w:t>◾️</w:t>
      </w:r>
      <w:r w:rsidRPr="002E75FA">
        <w:rPr>
          <w:rFonts w:ascii="Apple Color Emoji" w:hAnsi="Apple Color Emoji" w:cs="Apple Color Emoji" w:hint="eastAsia"/>
          <w:szCs w:val="21"/>
        </w:rPr>
        <w:t>参加者</w:t>
      </w:r>
    </w:p>
    <w:p w14:paraId="4883552D" w14:textId="77777777" w:rsidR="00494AF1" w:rsidRPr="002E75FA" w:rsidRDefault="00494AF1" w:rsidP="00494AF1">
      <w:pPr>
        <w:widowControl/>
        <w:ind w:leftChars="300" w:left="840" w:hangingChars="100" w:hanging="210"/>
        <w:jc w:val="left"/>
        <w:rPr>
          <w:rFonts w:ascii="Cambria" w:hAnsi="Cambria" w:cs="Cambria"/>
          <w:szCs w:val="21"/>
        </w:rPr>
      </w:pPr>
      <w:r w:rsidRPr="002E75FA">
        <w:rPr>
          <w:rFonts w:ascii="Apple Color Emoji" w:hAnsi="Apple Color Emoji" w:cs="Apple Color Emoji" w:hint="eastAsia"/>
          <w:szCs w:val="21"/>
        </w:rPr>
        <w:t xml:space="preserve">　　　・</w:t>
      </w:r>
      <w:r w:rsidRPr="002E75FA">
        <w:rPr>
          <w:rFonts w:ascii="Cambria" w:hAnsi="Cambria" w:cs="Cambria" w:hint="eastAsia"/>
          <w:szCs w:val="21"/>
        </w:rPr>
        <w:t>首都圏：ＶＣ・投資家、金融機関、支援機関・インキュベーション施設関係者</w:t>
      </w:r>
      <w:r w:rsidRPr="002E75FA">
        <w:rPr>
          <w:rFonts w:ascii="Cambria" w:hAnsi="Cambria" w:cs="Cambria" w:hint="eastAsia"/>
          <w:szCs w:val="21"/>
        </w:rPr>
        <w:t xml:space="preserve"> </w:t>
      </w:r>
      <w:r w:rsidRPr="002E75FA">
        <w:rPr>
          <w:rFonts w:ascii="Cambria" w:hAnsi="Cambria" w:cs="Cambria" w:hint="eastAsia"/>
          <w:szCs w:val="21"/>
        </w:rPr>
        <w:t>等</w:t>
      </w:r>
    </w:p>
    <w:p w14:paraId="71676B52" w14:textId="5A3B2C94" w:rsidR="00494AF1" w:rsidRPr="002E75FA" w:rsidRDefault="00494AF1" w:rsidP="00494AF1">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w:t>
      </w:r>
      <w:r w:rsidRPr="002E75FA">
        <w:rPr>
          <w:rFonts w:ascii="Cambria" w:hAnsi="Cambria" w:cs="Cambria" w:hint="eastAsia"/>
          <w:szCs w:val="21"/>
        </w:rPr>
        <w:t>・京　都：大学・研究者、</w:t>
      </w:r>
      <w:r w:rsidR="00D106B5" w:rsidRPr="002E75FA">
        <w:rPr>
          <w:rFonts w:ascii="ＭＳ 明朝" w:eastAsia="ＭＳ 明朝" w:hAnsi="ＭＳ 明朝" w:hint="eastAsia"/>
          <w:szCs w:val="21"/>
        </w:rPr>
        <w:t>大学発</w:t>
      </w:r>
      <w:r w:rsidR="00B54FDB" w:rsidRPr="002E75FA">
        <w:rPr>
          <w:rFonts w:ascii="ＭＳ 明朝" w:eastAsia="ＭＳ 明朝" w:hAnsi="ＭＳ 明朝" w:hint="eastAsia"/>
          <w:szCs w:val="21"/>
        </w:rPr>
        <w:t>スタートアップ</w:t>
      </w:r>
      <w:r w:rsidR="00D106B5" w:rsidRPr="002E75FA">
        <w:rPr>
          <w:rFonts w:ascii="ＭＳ 明朝" w:eastAsia="ＭＳ 明朝" w:hAnsi="ＭＳ 明朝" w:hint="eastAsia"/>
          <w:szCs w:val="21"/>
        </w:rPr>
        <w:t>等</w:t>
      </w:r>
      <w:r w:rsidRPr="002E75FA">
        <w:rPr>
          <w:rFonts w:ascii="Cambria" w:hAnsi="Cambria" w:cs="Cambria" w:hint="eastAsia"/>
          <w:szCs w:val="21"/>
        </w:rPr>
        <w:t>、ＶＣ・投資家、</w:t>
      </w:r>
    </w:p>
    <w:p w14:paraId="278D3009" w14:textId="77777777" w:rsidR="00494AF1" w:rsidRPr="002E75FA" w:rsidRDefault="00494AF1" w:rsidP="00494AF1">
      <w:pPr>
        <w:widowControl/>
        <w:spacing w:line="300" w:lineRule="exact"/>
        <w:ind w:leftChars="400" w:left="840" w:firstLineChars="700" w:firstLine="1470"/>
        <w:jc w:val="left"/>
        <w:rPr>
          <w:rFonts w:ascii="Cambria" w:hAnsi="Cambria" w:cs="Cambria"/>
          <w:szCs w:val="21"/>
        </w:rPr>
      </w:pPr>
      <w:r w:rsidRPr="002E75FA">
        <w:rPr>
          <w:rFonts w:ascii="Cambria" w:hAnsi="Cambria" w:cs="Cambria" w:hint="eastAsia"/>
          <w:szCs w:val="21"/>
        </w:rPr>
        <w:t>金融機関、支援機関</w:t>
      </w:r>
      <w:r w:rsidRPr="002E75FA">
        <w:rPr>
          <w:rFonts w:ascii="Cambria" w:hAnsi="Cambria" w:cs="Cambria" w:hint="eastAsia"/>
          <w:szCs w:val="21"/>
        </w:rPr>
        <w:t xml:space="preserve"> </w:t>
      </w:r>
      <w:r w:rsidRPr="002E75FA">
        <w:rPr>
          <w:rFonts w:ascii="Cambria" w:hAnsi="Cambria" w:cs="Cambria" w:hint="eastAsia"/>
          <w:szCs w:val="21"/>
        </w:rPr>
        <w:t>等</w:t>
      </w:r>
    </w:p>
    <w:p w14:paraId="6E789DDC" w14:textId="77777777" w:rsidR="00494AF1" w:rsidRPr="002E75FA" w:rsidRDefault="00494AF1" w:rsidP="005B3020">
      <w:pPr>
        <w:widowControl/>
        <w:spacing w:line="300" w:lineRule="exact"/>
        <w:ind w:leftChars="300" w:left="840" w:hangingChars="100" w:hanging="210"/>
        <w:jc w:val="left"/>
        <w:rPr>
          <w:rFonts w:ascii="Cambria" w:hAnsi="Cambria" w:cs="Cambria"/>
          <w:szCs w:val="21"/>
        </w:rPr>
      </w:pPr>
      <w:r w:rsidRPr="002E75FA">
        <w:rPr>
          <w:rFonts w:ascii="Apple Color Emoji" w:hAnsi="Apple Color Emoji" w:cs="Apple Color Emoji" w:hint="eastAsia"/>
          <w:szCs w:val="21"/>
        </w:rPr>
        <w:t xml:space="preserve">　　</w:t>
      </w:r>
      <w:r w:rsidRPr="002E75FA">
        <w:rPr>
          <w:rFonts w:ascii="Apple Color Emoji" w:hAnsi="Apple Color Emoji" w:cs="Apple Color Emoji"/>
          <w:szCs w:val="21"/>
        </w:rPr>
        <w:t>◾️</w:t>
      </w:r>
      <w:r w:rsidRPr="002E75FA">
        <w:rPr>
          <w:rFonts w:ascii="Cambria" w:hAnsi="Cambria" w:cs="Cambria" w:hint="eastAsia"/>
          <w:szCs w:val="21"/>
        </w:rPr>
        <w:t>内容</w:t>
      </w:r>
    </w:p>
    <w:p w14:paraId="244D03E6" w14:textId="77777777" w:rsidR="00494AF1" w:rsidRPr="002E75FA" w:rsidRDefault="00494AF1" w:rsidP="005B3020">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・京都の有望な大学研究シーズの発表</w:t>
      </w:r>
    </w:p>
    <w:p w14:paraId="399B5583" w14:textId="421DE690" w:rsidR="00494AF1" w:rsidRPr="002E75FA" w:rsidRDefault="00494AF1" w:rsidP="005B3020">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・京都の</w:t>
      </w:r>
      <w:r w:rsidR="00D106B5" w:rsidRPr="002E75FA">
        <w:rPr>
          <w:rFonts w:ascii="ＭＳ 明朝" w:eastAsia="ＭＳ 明朝" w:hAnsi="ＭＳ 明朝" w:hint="eastAsia"/>
          <w:szCs w:val="21"/>
        </w:rPr>
        <w:t>大学発ベンチャー等</w:t>
      </w:r>
      <w:r w:rsidRPr="002E75FA">
        <w:rPr>
          <w:rFonts w:ascii="Cambria" w:hAnsi="Cambria" w:cs="Cambria" w:hint="eastAsia"/>
          <w:szCs w:val="21"/>
        </w:rPr>
        <w:t>によるピッチ</w:t>
      </w:r>
    </w:p>
    <w:p w14:paraId="0F29522D" w14:textId="77777777" w:rsidR="00C25804" w:rsidRDefault="00494AF1" w:rsidP="00C25804">
      <w:pPr>
        <w:widowControl/>
        <w:spacing w:line="300" w:lineRule="exact"/>
        <w:ind w:leftChars="300" w:left="840" w:hangingChars="100" w:hanging="210"/>
        <w:jc w:val="left"/>
        <w:rPr>
          <w:rFonts w:ascii="Cambria" w:hAnsi="Cambria" w:cs="Cambria"/>
          <w:szCs w:val="21"/>
        </w:rPr>
      </w:pPr>
      <w:r w:rsidRPr="002E75FA">
        <w:rPr>
          <w:rFonts w:ascii="Cambria" w:hAnsi="Cambria" w:cs="Cambria" w:hint="eastAsia"/>
          <w:szCs w:val="21"/>
        </w:rPr>
        <w:t xml:space="preserve">　　　・京都のスタートアップ支援者、大学等によるピッチ</w:t>
      </w:r>
    </w:p>
    <w:p w14:paraId="4226F097" w14:textId="1C250B2F" w:rsidR="00C25804" w:rsidRPr="002E75FA" w:rsidRDefault="00C25804" w:rsidP="00C25804">
      <w:pPr>
        <w:widowControl/>
        <w:spacing w:line="300" w:lineRule="exact"/>
        <w:ind w:leftChars="400" w:left="840" w:firstLineChars="200" w:firstLine="420"/>
        <w:jc w:val="left"/>
        <w:rPr>
          <w:rFonts w:ascii="Cambria" w:hAnsi="Cambria" w:cs="Cambria"/>
          <w:szCs w:val="21"/>
        </w:rPr>
      </w:pPr>
      <w:r w:rsidRPr="002E75FA">
        <w:rPr>
          <w:rFonts w:ascii="Cambria" w:hAnsi="Cambria" w:cs="Cambria" w:hint="eastAsia"/>
          <w:szCs w:val="21"/>
        </w:rPr>
        <w:t>・</w:t>
      </w:r>
      <w:r>
        <w:rPr>
          <w:rFonts w:ascii="Cambria" w:hAnsi="Cambria" w:cs="Cambria" w:hint="eastAsia"/>
          <w:szCs w:val="21"/>
        </w:rPr>
        <w:t>交流会　等</w:t>
      </w:r>
    </w:p>
    <w:p w14:paraId="3C2F161A" w14:textId="77777777" w:rsidR="00327E2F" w:rsidRDefault="00327E2F" w:rsidP="00D00B7E">
      <w:pPr>
        <w:widowControl/>
        <w:spacing w:line="300" w:lineRule="exact"/>
        <w:ind w:leftChars="300" w:left="840" w:hangingChars="100" w:hanging="210"/>
        <w:jc w:val="left"/>
        <w:rPr>
          <w:rFonts w:ascii="Cambria" w:hAnsi="Cambria" w:cs="Cambria"/>
          <w:szCs w:val="21"/>
        </w:rPr>
      </w:pPr>
    </w:p>
    <w:p w14:paraId="319C1390" w14:textId="77777777" w:rsidR="00C25804" w:rsidRPr="002E75FA" w:rsidRDefault="00C25804" w:rsidP="00D00B7E">
      <w:pPr>
        <w:widowControl/>
        <w:spacing w:line="300" w:lineRule="exact"/>
        <w:ind w:leftChars="300" w:left="840" w:hangingChars="100" w:hanging="210"/>
        <w:jc w:val="left"/>
        <w:rPr>
          <w:rFonts w:ascii="Cambria" w:hAnsi="Cambria" w:cs="Cambria"/>
          <w:szCs w:val="21"/>
        </w:rPr>
      </w:pPr>
    </w:p>
    <w:p w14:paraId="38F0DC74" w14:textId="20B965EB" w:rsidR="00FD40C7" w:rsidRPr="002E75FA" w:rsidRDefault="00CC53DC" w:rsidP="00EC4A3B">
      <w:pPr>
        <w:ind w:firstLineChars="200" w:firstLine="422"/>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ウ</w:t>
      </w:r>
      <w:r w:rsidRPr="002E75FA">
        <w:rPr>
          <w:rFonts w:ascii="ＭＳ ゴシック" w:eastAsia="ＭＳ ゴシック" w:hAnsi="ＭＳ ゴシック"/>
          <w:b/>
          <w:bCs/>
          <w:szCs w:val="21"/>
        </w:rPr>
        <w:t xml:space="preserve"> </w:t>
      </w:r>
      <w:r w:rsidR="00FF43D5" w:rsidRPr="002E75FA">
        <w:rPr>
          <w:rFonts w:ascii="ＭＳ ゴシック" w:eastAsia="ＭＳ ゴシック" w:hAnsi="ＭＳ ゴシック" w:hint="eastAsia"/>
          <w:b/>
          <w:bCs/>
          <w:szCs w:val="21"/>
        </w:rPr>
        <w:t>イベント参加者等との継続的な関係構築</w:t>
      </w:r>
    </w:p>
    <w:p w14:paraId="2B2DAE1B" w14:textId="77777777" w:rsidR="00D106B5" w:rsidRPr="002E75FA" w:rsidRDefault="0017193D" w:rsidP="009B0DE3">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w:t>
      </w:r>
      <w:r w:rsidR="00FF43D5" w:rsidRPr="002E75FA">
        <w:rPr>
          <w:rFonts w:ascii="ＭＳ 明朝" w:eastAsia="ＭＳ 明朝" w:hAnsi="ＭＳ 明朝" w:hint="eastAsia"/>
          <w:szCs w:val="21"/>
        </w:rPr>
        <w:t>イベント参加者等</w:t>
      </w:r>
      <w:r w:rsidR="00D106B5" w:rsidRPr="002E75FA">
        <w:rPr>
          <w:rFonts w:ascii="ＭＳ 明朝" w:eastAsia="ＭＳ 明朝" w:hAnsi="ＭＳ 明朝" w:hint="eastAsia"/>
          <w:szCs w:val="21"/>
        </w:rPr>
        <w:t>、経営人材候補との関連の強い人物・団体と</w:t>
      </w:r>
      <w:r w:rsidR="00FF43D5" w:rsidRPr="002E75FA">
        <w:rPr>
          <w:rFonts w:ascii="ＭＳ 明朝" w:eastAsia="ＭＳ 明朝" w:hAnsi="ＭＳ 明朝" w:hint="eastAsia"/>
          <w:szCs w:val="21"/>
        </w:rPr>
        <w:t>継続的な関係が構築できる取組</w:t>
      </w:r>
    </w:p>
    <w:p w14:paraId="6D8DB47C" w14:textId="7600DA82" w:rsidR="00F01170" w:rsidRPr="002E75FA" w:rsidRDefault="00FF43D5" w:rsidP="00F01170">
      <w:pPr>
        <w:pStyle w:val="af"/>
        <w:widowControl/>
        <w:ind w:leftChars="0" w:left="580" w:firstLineChars="100" w:firstLine="210"/>
        <w:jc w:val="left"/>
        <w:rPr>
          <w:rFonts w:ascii="ＭＳ 明朝" w:eastAsia="ＭＳ 明朝" w:hAnsi="ＭＳ 明朝"/>
          <w:szCs w:val="21"/>
        </w:rPr>
      </w:pPr>
      <w:r w:rsidRPr="002E75FA">
        <w:rPr>
          <w:rFonts w:ascii="ＭＳ 明朝" w:eastAsia="ＭＳ 明朝" w:hAnsi="ＭＳ 明朝" w:hint="eastAsia"/>
          <w:szCs w:val="21"/>
        </w:rPr>
        <w:t>を</w:t>
      </w:r>
      <w:r w:rsidR="00B51975" w:rsidRPr="002E75FA">
        <w:rPr>
          <w:rFonts w:ascii="ＭＳ 明朝" w:eastAsia="ＭＳ 明朝" w:hAnsi="ＭＳ 明朝" w:hint="eastAsia"/>
          <w:szCs w:val="21"/>
        </w:rPr>
        <w:t>実施すること。</w:t>
      </w:r>
      <w:r w:rsidR="00F01170" w:rsidRPr="002E75FA">
        <w:rPr>
          <w:rFonts w:ascii="ＭＳ 明朝" w:eastAsia="ＭＳ 明朝" w:hAnsi="ＭＳ 明朝" w:hint="eastAsia"/>
          <w:szCs w:val="21"/>
        </w:rPr>
        <w:t>当該取組について企画・提案</w:t>
      </w:r>
      <w:r w:rsidR="00C833D4" w:rsidRPr="002E75FA">
        <w:rPr>
          <w:rFonts w:ascii="ＭＳ 明朝" w:eastAsia="ＭＳ 明朝" w:hAnsi="ＭＳ 明朝" w:hint="eastAsia"/>
          <w:szCs w:val="21"/>
        </w:rPr>
        <w:t>・運営</w:t>
      </w:r>
      <w:r w:rsidR="00F01170" w:rsidRPr="002E75FA">
        <w:rPr>
          <w:rFonts w:ascii="ＭＳ 明朝" w:eastAsia="ＭＳ 明朝" w:hAnsi="ＭＳ 明朝" w:hint="eastAsia"/>
          <w:szCs w:val="21"/>
        </w:rPr>
        <w:t>を行うこと。</w:t>
      </w:r>
    </w:p>
    <w:p w14:paraId="5B4AD796" w14:textId="456402E6" w:rsidR="00760175" w:rsidRDefault="0017193D" w:rsidP="00760175">
      <w:pPr>
        <w:pStyle w:val="af"/>
        <w:widowControl/>
        <w:ind w:leftChars="0" w:left="580"/>
        <w:jc w:val="left"/>
        <w:rPr>
          <w:rFonts w:ascii="ＭＳ 明朝" w:eastAsia="ＭＳ 明朝" w:hAnsi="ＭＳ 明朝"/>
          <w:szCs w:val="21"/>
        </w:rPr>
      </w:pPr>
      <w:r w:rsidRPr="002E75FA">
        <w:rPr>
          <w:rFonts w:ascii="ＭＳ 明朝" w:eastAsia="ＭＳ 明朝" w:hAnsi="ＭＳ 明朝" w:hint="eastAsia"/>
          <w:szCs w:val="21"/>
        </w:rPr>
        <w:t>・</w:t>
      </w:r>
      <w:bookmarkStart w:id="1" w:name="_Hlk192784939"/>
      <w:r w:rsidR="00F66815" w:rsidRPr="002E75FA">
        <w:rPr>
          <w:rFonts w:asciiTheme="minorEastAsia" w:hAnsiTheme="minorEastAsia" w:hint="eastAsia"/>
          <w:szCs w:val="21"/>
        </w:rPr>
        <w:t>研究シーズ・</w:t>
      </w:r>
      <w:r w:rsidR="00B54FDB" w:rsidRPr="002E75FA">
        <w:rPr>
          <w:rFonts w:ascii="ＭＳ 明朝" w:eastAsia="ＭＳ 明朝" w:hAnsi="ＭＳ 明朝" w:hint="eastAsia"/>
          <w:szCs w:val="21"/>
        </w:rPr>
        <w:t>大学発スタートアップ等と</w:t>
      </w:r>
      <w:r w:rsidR="00F66815" w:rsidRPr="002E75FA">
        <w:rPr>
          <w:rFonts w:asciiTheme="minorEastAsia" w:hAnsiTheme="minorEastAsia" w:hint="eastAsia"/>
          <w:szCs w:val="21"/>
        </w:rPr>
        <w:t>経営人材候補のマッチング成立</w:t>
      </w:r>
      <w:r w:rsidR="00FF43D5" w:rsidRPr="002E75FA">
        <w:rPr>
          <w:rFonts w:ascii="ＭＳ 明朝" w:eastAsia="ＭＳ 明朝" w:hAnsi="ＭＳ 明朝" w:hint="eastAsia"/>
          <w:szCs w:val="21"/>
        </w:rPr>
        <w:t>に寄与する関係者</w:t>
      </w:r>
      <w:bookmarkEnd w:id="1"/>
      <w:r w:rsidR="00FF43D5" w:rsidRPr="002E75FA">
        <w:rPr>
          <w:rFonts w:ascii="ＭＳ 明朝" w:eastAsia="ＭＳ 明朝" w:hAnsi="ＭＳ 明朝" w:hint="eastAsia"/>
          <w:szCs w:val="21"/>
        </w:rPr>
        <w:t>を</w:t>
      </w:r>
    </w:p>
    <w:p w14:paraId="61083084" w14:textId="01E2224F" w:rsidR="00FF43D5" w:rsidRPr="002E75FA" w:rsidRDefault="00FF43D5" w:rsidP="00760175">
      <w:pPr>
        <w:pStyle w:val="af"/>
        <w:widowControl/>
        <w:ind w:leftChars="0" w:left="580" w:firstLineChars="100" w:firstLine="210"/>
        <w:jc w:val="left"/>
        <w:rPr>
          <w:rFonts w:ascii="ＭＳ 明朝" w:eastAsia="ＭＳ 明朝" w:hAnsi="ＭＳ 明朝"/>
          <w:szCs w:val="21"/>
        </w:rPr>
      </w:pPr>
      <w:r w:rsidRPr="002E75FA">
        <w:rPr>
          <w:rFonts w:ascii="ＭＳ 明朝" w:eastAsia="ＭＳ 明朝" w:hAnsi="ＭＳ 明朝" w:hint="eastAsia"/>
          <w:szCs w:val="21"/>
        </w:rPr>
        <w:t>リスト化</w:t>
      </w:r>
      <w:r w:rsidR="00F66815" w:rsidRPr="002E75FA">
        <w:rPr>
          <w:rFonts w:ascii="ＭＳ 明朝" w:eastAsia="ＭＳ 明朝" w:hAnsi="ＭＳ 明朝" w:hint="eastAsia"/>
          <w:szCs w:val="21"/>
        </w:rPr>
        <w:t>し管理</w:t>
      </w:r>
      <w:r w:rsidRPr="002E75FA">
        <w:rPr>
          <w:rFonts w:ascii="ＭＳ 明朝" w:eastAsia="ＭＳ 明朝" w:hAnsi="ＭＳ 明朝" w:hint="eastAsia"/>
          <w:szCs w:val="21"/>
        </w:rPr>
        <w:t>すること。</w:t>
      </w:r>
    </w:p>
    <w:p w14:paraId="3BE50019" w14:textId="49460365" w:rsidR="00B54FDB" w:rsidRPr="002E75FA" w:rsidRDefault="0017193D" w:rsidP="00B51975">
      <w:pPr>
        <w:widowControl/>
        <w:ind w:leftChars="270" w:left="850" w:hangingChars="135" w:hanging="283"/>
        <w:jc w:val="left"/>
        <w:rPr>
          <w:rFonts w:ascii="ＭＳ 明朝" w:eastAsia="ＭＳ 明朝" w:hAnsi="ＭＳ 明朝"/>
          <w:szCs w:val="21"/>
        </w:rPr>
      </w:pPr>
      <w:r w:rsidRPr="002E75FA">
        <w:rPr>
          <w:rFonts w:ascii="ＭＳ 明朝" w:eastAsia="ＭＳ 明朝" w:hAnsi="ＭＳ 明朝" w:hint="eastAsia"/>
          <w:szCs w:val="21"/>
        </w:rPr>
        <w:t>・</w:t>
      </w:r>
      <w:r w:rsidR="004B7210">
        <w:rPr>
          <w:rFonts w:ascii="ＭＳ 明朝" w:eastAsia="ＭＳ 明朝" w:hAnsi="ＭＳ 明朝" w:hint="eastAsia"/>
          <w:szCs w:val="21"/>
        </w:rPr>
        <w:t>当該リストへ、</w:t>
      </w:r>
      <w:r w:rsidR="00FF43D5" w:rsidRPr="002E75FA">
        <w:rPr>
          <w:rFonts w:ascii="ＭＳ 明朝" w:eastAsia="ＭＳ 明朝" w:hAnsi="ＭＳ 明朝" w:hint="eastAsia"/>
          <w:szCs w:val="21"/>
          <w:u w:val="single"/>
        </w:rPr>
        <w:t>令和８</w:t>
      </w:r>
      <w:r w:rsidR="00C25804">
        <w:rPr>
          <w:rFonts w:ascii="ＭＳ 明朝" w:eastAsia="ＭＳ 明朝" w:hAnsi="ＭＳ 明朝" w:hint="eastAsia"/>
          <w:szCs w:val="21"/>
          <w:u w:val="single"/>
        </w:rPr>
        <w:t>年度中に</w:t>
      </w:r>
      <w:r w:rsidR="00537368">
        <w:rPr>
          <w:rFonts w:ascii="ＭＳ 明朝" w:eastAsia="ＭＳ 明朝" w:hAnsi="ＭＳ 明朝" w:hint="eastAsia"/>
          <w:szCs w:val="21"/>
          <w:u w:val="single"/>
        </w:rPr>
        <w:t>６０</w:t>
      </w:r>
      <w:r w:rsidR="00FF43D5" w:rsidRPr="002E75FA">
        <w:rPr>
          <w:rFonts w:ascii="ＭＳ 明朝" w:eastAsia="ＭＳ 明朝" w:hAnsi="ＭＳ 明朝" w:hint="eastAsia"/>
          <w:szCs w:val="21"/>
          <w:u w:val="single"/>
        </w:rPr>
        <w:t>人以上</w:t>
      </w:r>
      <w:r w:rsidR="004B7210">
        <w:rPr>
          <w:rFonts w:ascii="ＭＳ 明朝" w:eastAsia="ＭＳ 明朝" w:hAnsi="ＭＳ 明朝" w:hint="eastAsia"/>
          <w:szCs w:val="21"/>
          <w:u w:val="single"/>
        </w:rPr>
        <w:t>の新規掲載</w:t>
      </w:r>
      <w:r w:rsidR="00FF43D5" w:rsidRPr="002E75FA">
        <w:rPr>
          <w:rFonts w:ascii="ＭＳ 明朝" w:eastAsia="ＭＳ 明朝" w:hAnsi="ＭＳ 明朝" w:hint="eastAsia"/>
          <w:szCs w:val="21"/>
          <w:u w:val="single"/>
        </w:rPr>
        <w:t>（首都圏</w:t>
      </w:r>
      <w:r w:rsidR="00537368">
        <w:rPr>
          <w:rFonts w:ascii="ＭＳ 明朝" w:eastAsia="ＭＳ 明朝" w:hAnsi="ＭＳ 明朝" w:hint="eastAsia"/>
          <w:szCs w:val="21"/>
          <w:u w:val="single"/>
        </w:rPr>
        <w:t>３０</w:t>
      </w:r>
      <w:r w:rsidR="00FF43D5" w:rsidRPr="002E75FA">
        <w:rPr>
          <w:rFonts w:ascii="ＭＳ 明朝" w:eastAsia="ＭＳ 明朝" w:hAnsi="ＭＳ 明朝" w:hint="eastAsia"/>
          <w:szCs w:val="21"/>
          <w:u w:val="single"/>
        </w:rPr>
        <w:t>名以上、京都</w:t>
      </w:r>
      <w:r w:rsidR="00537368">
        <w:rPr>
          <w:rFonts w:ascii="ＭＳ 明朝" w:eastAsia="ＭＳ 明朝" w:hAnsi="ＭＳ 明朝" w:hint="eastAsia"/>
          <w:szCs w:val="21"/>
          <w:u w:val="single"/>
        </w:rPr>
        <w:t>３０</w:t>
      </w:r>
      <w:r w:rsidR="00FF43D5" w:rsidRPr="002E75FA">
        <w:rPr>
          <w:rFonts w:ascii="ＭＳ 明朝" w:eastAsia="ＭＳ 明朝" w:hAnsi="ＭＳ 明朝" w:hint="eastAsia"/>
          <w:szCs w:val="21"/>
          <w:u w:val="single"/>
        </w:rPr>
        <w:t>名以上）</w:t>
      </w:r>
      <w:r w:rsidR="00FF43D5" w:rsidRPr="002E75FA">
        <w:rPr>
          <w:rFonts w:ascii="ＭＳ 明朝" w:eastAsia="ＭＳ 明朝" w:hAnsi="ＭＳ 明朝" w:hint="eastAsia"/>
          <w:szCs w:val="21"/>
        </w:rPr>
        <w:t>を目安とすること。</w:t>
      </w:r>
    </w:p>
    <w:p w14:paraId="693C0E81" w14:textId="54E5A0D6" w:rsidR="00C76981" w:rsidRPr="002E75FA" w:rsidRDefault="00EC4A3B" w:rsidP="0017193D">
      <w:pPr>
        <w:pStyle w:val="af"/>
        <w:widowControl/>
        <w:ind w:leftChars="0" w:left="440" w:firstLineChars="100" w:firstLine="210"/>
        <w:jc w:val="left"/>
        <w:rPr>
          <w:rFonts w:ascii="ＭＳ 明朝" w:eastAsia="ＭＳ 明朝" w:hAnsi="ＭＳ 明朝"/>
          <w:szCs w:val="21"/>
        </w:rPr>
      </w:pPr>
      <w:r w:rsidRPr="002E75FA">
        <w:rPr>
          <w:rFonts w:asciiTheme="minorEastAsia" w:hAnsiTheme="minorEastAsia" w:hint="eastAsia"/>
          <w:noProof/>
          <w:szCs w:val="21"/>
        </w:rPr>
        <mc:AlternateContent>
          <mc:Choice Requires="wps">
            <w:drawing>
              <wp:anchor distT="0" distB="0" distL="114300" distR="114300" simplePos="0" relativeHeight="251666432" behindDoc="1" locked="0" layoutInCell="1" allowOverlap="1" wp14:anchorId="11AB3720" wp14:editId="314048DB">
                <wp:simplePos x="0" y="0"/>
                <wp:positionH relativeFrom="column">
                  <wp:posOffset>205105</wp:posOffset>
                </wp:positionH>
                <wp:positionV relativeFrom="paragraph">
                  <wp:posOffset>19907</wp:posOffset>
                </wp:positionV>
                <wp:extent cx="6202045" cy="1211855"/>
                <wp:effectExtent l="0" t="0" r="27305" b="26670"/>
                <wp:wrapNone/>
                <wp:docPr id="3" name="正方形/長方形 2"/>
                <wp:cNvGraphicFramePr/>
                <a:graphic xmlns:a="http://schemas.openxmlformats.org/drawingml/2006/main">
                  <a:graphicData uri="http://schemas.microsoft.com/office/word/2010/wordprocessingShape">
                    <wps:wsp>
                      <wps:cNvSpPr/>
                      <wps:spPr>
                        <a:xfrm>
                          <a:off x="0" y="0"/>
                          <a:ext cx="6202045" cy="1211855"/>
                        </a:xfrm>
                        <a:prstGeom prst="rect">
                          <a:avLst/>
                        </a:prstGeom>
                        <a:noFill/>
                        <a:ln w="9525"/>
                      </wps:spPr>
                      <wps:style>
                        <a:lnRef idx="2">
                          <a:schemeClr val="accent1">
                            <a:shade val="15000"/>
                          </a:schemeClr>
                        </a:lnRef>
                        <a:fillRef idx="1">
                          <a:schemeClr val="accent1"/>
                        </a:fillRef>
                        <a:effectRef idx="0">
                          <a:schemeClr val="accent1"/>
                        </a:effectRef>
                        <a:fontRef idx="minor">
                          <a:schemeClr val="lt1"/>
                        </a:fontRef>
                      </wps:style>
                      <wps:txbx>
                        <w:txbxContent>
                          <w:p w14:paraId="228D1A77" w14:textId="26DD1A6B" w:rsidR="00595438" w:rsidRPr="00595438" w:rsidRDefault="00595438" w:rsidP="0059543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B3720" id="正方形/長方形 2" o:spid="_x0000_s1026" style="position:absolute;left:0;text-align:left;margin-left:16.15pt;margin-top:1.55pt;width:488.35pt;height:9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2pcQIAADgFAAAOAAAAZHJzL2Uyb0RvYy54bWysVEtv2zAMvg/YfxB0X/xA3LVBnSJo0WFA&#10;0BZLh54VWaoNyKImKbGzXz9KdpygLXYYdrEpkfz4+qjrm75VZC+sa0CXNJullAjNoWr0a0l/Pt9/&#10;uaTEeaYrpkCLkh6EozfLz5+uO7MQOdSgKmEJgmi36ExJa+/NIkkcr0XL3AyM0KiUYFvm8Whfk8qy&#10;DtFbleRpepF0YCtjgQvn8PZuUNJlxJdScP8opROeqJJibj5+bfxuwzdZXrPFq2WmbviYBvuHLFrW&#10;aAw6Qd0xz8jONu+g2oZbcCD9jEObgJQNF7EGrCZL31SzqZkRsRZsjjNTm9z/g+UP+415stiGzriF&#10;QzFU0Uvbhj/mR/rYrMPULNF7wvHyIk/zdF5QwlGX5Vl2WRShncnJ3VjnvwloSRBKanEasUlsv3Z+&#10;MD2ahGga7hul4kSUJl1Jr4p8gDzlFiV/UCI4KP1DSNJUmE0egSNtxK2yZM9w4IxzoX02qGpWieE6&#10;K9I0Th5TnTxi4hEwIEtMZMIeAQIl32MPZYz2wVVE1k3O6d8SG5wnjxgZtJ+c20aD/QhAYVVj5MEe&#10;0z9rTRB9v+3RJIhbqA5PllgY6O8Mv29wImvm/BOzyHfcDNxh/4gfqQA7D6NESQ3290f3wR5piFpK&#10;OtyfkrpfO2YFJeq7RoJeZfN5WLh4mBdfczzYc832XKN37S3gxDJ8LQyPYrD36ihKC+0LrvoqREUV&#10;0xxjl9QfxVs/bDU+FVysVtEIV8wwv9YbwwN0aG/g23P/wqwZSemRzw9w3DS2eMPNwTZ4aljtPMgm&#10;EvfU1bHxuJ6RQeNTEvb//BytTg/e8g8AAAD//wMAUEsDBBQABgAIAAAAIQCcOOlt2wAAAAkBAAAP&#10;AAAAZHJzL2Rvd25yZXYueG1sTE/LTsMwELwj8Q/WInGjdhtRNSFOhUAVt0ikwNmNlySqvY5itw1/&#10;z/YEp53VjOZRbmfvxBmnOATSsFwoEEhtsAN1Gj72u4cNiJgMWeMCoYYfjLCtbm9KU9hwoXc8N6kT&#10;bEKxMBr6lMZCytj26E1chBGJue8weZP4nTppJ3Nhc+/kSqm19GYgTujNiC89tsfm5DlkfaxN+LKP&#10;fvPZOL9/rXf0Vmt9fzc/P4FIOKc/MVzrc3WouNMhnMhG4TRkq4yVfJcgrrRSOW87MMqzHGRVyv8L&#10;ql8AAAD//wMAUEsBAi0AFAAGAAgAAAAhALaDOJL+AAAA4QEAABMAAAAAAAAAAAAAAAAAAAAAAFtD&#10;b250ZW50X1R5cGVzXS54bWxQSwECLQAUAAYACAAAACEAOP0h/9YAAACUAQAACwAAAAAAAAAAAAAA&#10;AAAvAQAAX3JlbHMvLnJlbHNQSwECLQAUAAYACAAAACEArnntqXECAAA4BQAADgAAAAAAAAAAAAAA&#10;AAAuAgAAZHJzL2Uyb0RvYy54bWxQSwECLQAUAAYACAAAACEAnDjpbdsAAAAJAQAADwAAAAAAAAAA&#10;AAAAAADLBAAAZHJzL2Rvd25yZXYueG1sUEsFBgAAAAAEAAQA8wAAANMFAAAAAA==&#10;" filled="f" strokecolor="#0a121c [484]">
                <v:textbox>
                  <w:txbxContent>
                    <w:p w14:paraId="228D1A77" w14:textId="26DD1A6B" w:rsidR="00595438" w:rsidRPr="00595438" w:rsidRDefault="00595438" w:rsidP="00595438">
                      <w:pPr>
                        <w:jc w:val="left"/>
                      </w:pPr>
                    </w:p>
                  </w:txbxContent>
                </v:textbox>
              </v:rect>
            </w:pict>
          </mc:Fallback>
        </mc:AlternateContent>
      </w:r>
      <w:r w:rsidR="00C76981" w:rsidRPr="002E75FA">
        <w:rPr>
          <w:rFonts w:ascii="ＭＳ 明朝" w:eastAsia="ＭＳ 明朝" w:hAnsi="ＭＳ 明朝" w:hint="eastAsia"/>
          <w:szCs w:val="21"/>
        </w:rPr>
        <w:t>＜</w:t>
      </w:r>
      <w:r w:rsidR="00F66815" w:rsidRPr="002E75FA">
        <w:rPr>
          <w:rFonts w:ascii="ＭＳ 明朝" w:eastAsia="ＭＳ 明朝" w:hAnsi="ＭＳ 明朝" w:hint="eastAsia"/>
          <w:szCs w:val="21"/>
        </w:rPr>
        <w:t>リスト掲載者の想定</w:t>
      </w:r>
      <w:r w:rsidR="00C76981" w:rsidRPr="002E75FA">
        <w:rPr>
          <w:rFonts w:ascii="ＭＳ 明朝" w:eastAsia="ＭＳ 明朝" w:hAnsi="ＭＳ 明朝" w:hint="eastAsia"/>
          <w:szCs w:val="21"/>
        </w:rPr>
        <w:t>＞</w:t>
      </w:r>
    </w:p>
    <w:p w14:paraId="4005484D" w14:textId="618DCF1B" w:rsidR="00C76981" w:rsidRPr="002E75FA" w:rsidRDefault="00C76981" w:rsidP="0017193D">
      <w:pPr>
        <w:pStyle w:val="af"/>
        <w:widowControl/>
        <w:ind w:leftChars="0" w:left="440" w:firstLineChars="100" w:firstLine="210"/>
        <w:jc w:val="left"/>
        <w:rPr>
          <w:rFonts w:ascii="ＭＳ 明朝" w:eastAsia="ＭＳ 明朝" w:hAnsi="ＭＳ 明朝"/>
          <w:szCs w:val="21"/>
        </w:rPr>
      </w:pPr>
      <w:r w:rsidRPr="002E75FA">
        <w:rPr>
          <w:rFonts w:ascii="Apple Color Emoji" w:hAnsi="Apple Color Emoji" w:cs="Apple Color Emoji" w:hint="eastAsia"/>
          <w:szCs w:val="21"/>
        </w:rPr>
        <w:t>・</w:t>
      </w:r>
      <w:r w:rsidRPr="002E75FA">
        <w:rPr>
          <w:rFonts w:ascii="Cambria" w:hAnsi="Cambria" w:cs="Cambria" w:hint="eastAsia"/>
          <w:szCs w:val="21"/>
        </w:rPr>
        <w:t>首都圏：ＶＣ、金融機関、支援機関、人材紹介機関等の経営人材候補との接点を持つ者。</w:t>
      </w:r>
    </w:p>
    <w:p w14:paraId="09A61A59" w14:textId="0BE18BAC" w:rsidR="00247C7A" w:rsidRPr="002E75FA" w:rsidRDefault="00C76981" w:rsidP="00247C7A">
      <w:pPr>
        <w:pStyle w:val="af"/>
        <w:widowControl/>
        <w:ind w:leftChars="0" w:left="440" w:firstLineChars="100" w:firstLine="210"/>
        <w:jc w:val="left"/>
        <w:rPr>
          <w:rFonts w:ascii="Cambria" w:hAnsi="Cambria" w:cs="Cambria"/>
          <w:szCs w:val="21"/>
          <w:u w:val="single"/>
        </w:rPr>
      </w:pPr>
      <w:r w:rsidRPr="002E75FA">
        <w:rPr>
          <w:rFonts w:ascii="Cambria" w:hAnsi="Cambria" w:cs="Cambria" w:hint="eastAsia"/>
          <w:szCs w:val="21"/>
        </w:rPr>
        <w:t>・京　都：</w:t>
      </w:r>
      <w:r w:rsidRPr="002E75FA">
        <w:rPr>
          <w:rFonts w:ascii="Cambria" w:hAnsi="Cambria" w:cs="Cambria" w:hint="eastAsia"/>
          <w:szCs w:val="21"/>
          <w:u w:val="single"/>
        </w:rPr>
        <w:t>大学研究者</w:t>
      </w:r>
      <w:r w:rsidR="005E7562" w:rsidRPr="002E75FA">
        <w:rPr>
          <w:rFonts w:ascii="Cambria" w:hAnsi="Cambria" w:cs="Cambria" w:hint="eastAsia"/>
          <w:szCs w:val="21"/>
          <w:u w:val="single"/>
        </w:rPr>
        <w:t>、</w:t>
      </w:r>
      <w:r w:rsidR="00D106B5" w:rsidRPr="002E75FA">
        <w:rPr>
          <w:rFonts w:ascii="ＭＳ 明朝" w:eastAsia="ＭＳ 明朝" w:hAnsi="ＭＳ 明朝" w:hint="eastAsia"/>
          <w:szCs w:val="21"/>
          <w:u w:val="single"/>
        </w:rPr>
        <w:t>大学発</w:t>
      </w:r>
      <w:r w:rsidR="00B54FDB" w:rsidRPr="002E75FA">
        <w:rPr>
          <w:rFonts w:ascii="ＭＳ 明朝" w:eastAsia="ＭＳ 明朝" w:hAnsi="ＭＳ 明朝" w:hint="eastAsia"/>
          <w:szCs w:val="21"/>
          <w:u w:val="single"/>
        </w:rPr>
        <w:t>スタートアップ</w:t>
      </w:r>
      <w:r w:rsidR="00D106B5" w:rsidRPr="002E75FA">
        <w:rPr>
          <w:rFonts w:ascii="ＭＳ 明朝" w:eastAsia="ＭＳ 明朝" w:hAnsi="ＭＳ 明朝" w:hint="eastAsia"/>
          <w:szCs w:val="21"/>
          <w:u w:val="single"/>
        </w:rPr>
        <w:t>等</w:t>
      </w:r>
      <w:r w:rsidRPr="002E75FA">
        <w:rPr>
          <w:rFonts w:ascii="Cambria" w:hAnsi="Cambria" w:cs="Cambria" w:hint="eastAsia"/>
          <w:szCs w:val="21"/>
          <w:u w:val="single"/>
        </w:rPr>
        <w:t>の経営人材を必要としている者</w:t>
      </w:r>
    </w:p>
    <w:p w14:paraId="534ABBD2" w14:textId="77777777" w:rsidR="005E7562" w:rsidRPr="002E75FA" w:rsidRDefault="00247C7A" w:rsidP="005E7562">
      <w:pPr>
        <w:pStyle w:val="af"/>
        <w:widowControl/>
        <w:ind w:leftChars="0" w:left="440" w:firstLineChars="500" w:firstLine="1050"/>
        <w:jc w:val="left"/>
        <w:rPr>
          <w:rFonts w:ascii="Cambria" w:hAnsi="Cambria" w:cs="Cambria"/>
          <w:szCs w:val="21"/>
        </w:rPr>
      </w:pPr>
      <w:r w:rsidRPr="002E75FA">
        <w:rPr>
          <w:rFonts w:ascii="Cambria" w:hAnsi="Cambria" w:cs="Cambria" w:hint="eastAsia"/>
          <w:szCs w:val="21"/>
        </w:rPr>
        <w:t>及び</w:t>
      </w:r>
      <w:r w:rsidR="00C76981" w:rsidRPr="002E75FA">
        <w:rPr>
          <w:rFonts w:ascii="Cambria" w:hAnsi="Cambria" w:cs="Cambria" w:hint="eastAsia"/>
          <w:szCs w:val="21"/>
        </w:rPr>
        <w:t>それを支援する大学関係者、ＶＣ・投資家、金融機関、関係者</w:t>
      </w:r>
      <w:r w:rsidRPr="002E75FA">
        <w:rPr>
          <w:rFonts w:ascii="Cambria" w:hAnsi="Cambria" w:cs="Cambria" w:hint="eastAsia"/>
          <w:szCs w:val="21"/>
        </w:rPr>
        <w:t>等</w:t>
      </w:r>
      <w:r w:rsidR="00C76981" w:rsidRPr="002E75FA">
        <w:rPr>
          <w:rFonts w:ascii="Cambria" w:hAnsi="Cambria" w:cs="Cambria" w:hint="eastAsia"/>
          <w:szCs w:val="21"/>
        </w:rPr>
        <w:t>経営人材候補と</w:t>
      </w:r>
    </w:p>
    <w:p w14:paraId="402DC56A" w14:textId="2A63D763" w:rsidR="00C76981" w:rsidRPr="002E75FA" w:rsidRDefault="00C76981" w:rsidP="005E7562">
      <w:pPr>
        <w:pStyle w:val="af"/>
        <w:widowControl/>
        <w:ind w:leftChars="0" w:left="440" w:firstLineChars="500" w:firstLine="1050"/>
        <w:jc w:val="left"/>
        <w:rPr>
          <w:rFonts w:ascii="Cambria" w:hAnsi="Cambria" w:cs="Cambria"/>
          <w:szCs w:val="21"/>
        </w:rPr>
      </w:pPr>
      <w:r w:rsidRPr="002E75FA">
        <w:rPr>
          <w:rFonts w:ascii="Cambria" w:hAnsi="Cambria" w:cs="Cambria" w:hint="eastAsia"/>
          <w:szCs w:val="21"/>
        </w:rPr>
        <w:t>の接点を持つ者</w:t>
      </w:r>
    </w:p>
    <w:p w14:paraId="1A2A2BA2" w14:textId="77777777" w:rsidR="00F66815" w:rsidRPr="002E75FA" w:rsidRDefault="00F66815" w:rsidP="00C76981">
      <w:pPr>
        <w:widowControl/>
        <w:jc w:val="left"/>
        <w:rPr>
          <w:rFonts w:ascii="ＭＳ 明朝" w:eastAsia="ＭＳ 明朝" w:hAnsi="ＭＳ 明朝"/>
          <w:szCs w:val="21"/>
        </w:rPr>
      </w:pPr>
    </w:p>
    <w:p w14:paraId="0C7EDD6A" w14:textId="2C263C8B" w:rsidR="00B51975" w:rsidRPr="002E75FA" w:rsidRDefault="0017193D" w:rsidP="00396182">
      <w:pPr>
        <w:pStyle w:val="af"/>
        <w:widowControl/>
        <w:ind w:leftChars="337" w:left="991" w:hangingChars="135" w:hanging="283"/>
        <w:jc w:val="left"/>
        <w:rPr>
          <w:rFonts w:ascii="ＭＳ 明朝" w:eastAsia="ＭＳ 明朝" w:hAnsi="ＭＳ 明朝"/>
          <w:szCs w:val="21"/>
        </w:rPr>
      </w:pPr>
      <w:r w:rsidRPr="002E75FA">
        <w:rPr>
          <w:rFonts w:ascii="ＭＳ 明朝" w:eastAsia="ＭＳ 明朝" w:hAnsi="ＭＳ 明朝" w:hint="eastAsia"/>
          <w:szCs w:val="21"/>
        </w:rPr>
        <w:t>・</w:t>
      </w:r>
      <w:r w:rsidR="00B51975" w:rsidRPr="002E75FA">
        <w:rPr>
          <w:rFonts w:ascii="ＭＳ 明朝" w:eastAsia="ＭＳ 明朝" w:hAnsi="ＭＳ 明朝" w:hint="eastAsia"/>
          <w:szCs w:val="21"/>
        </w:rPr>
        <w:t>継続的な関係を構築する取組として、</w:t>
      </w:r>
      <w:r w:rsidR="00F66815" w:rsidRPr="002E75FA">
        <w:rPr>
          <w:rFonts w:ascii="ＭＳ 明朝" w:eastAsia="ＭＳ 明朝" w:hAnsi="ＭＳ 明朝" w:hint="eastAsia"/>
          <w:szCs w:val="21"/>
        </w:rPr>
        <w:t>リスト掲載者を対象</w:t>
      </w:r>
      <w:r w:rsidR="00B51975" w:rsidRPr="002E75FA">
        <w:rPr>
          <w:rFonts w:ascii="ＭＳ 明朝" w:eastAsia="ＭＳ 明朝" w:hAnsi="ＭＳ 明朝" w:hint="eastAsia"/>
          <w:szCs w:val="21"/>
        </w:rPr>
        <w:t>に</w:t>
      </w:r>
      <w:r w:rsidR="00F66815" w:rsidRPr="002E75FA">
        <w:rPr>
          <w:rFonts w:ascii="ＭＳ 明朝" w:eastAsia="ＭＳ 明朝" w:hAnsi="ＭＳ 明朝" w:hint="eastAsia"/>
          <w:szCs w:val="21"/>
        </w:rPr>
        <w:t>、</w:t>
      </w:r>
      <w:r w:rsidR="00EC4A3B" w:rsidRPr="002E75FA">
        <w:rPr>
          <w:rFonts w:ascii="ＭＳ 明朝" w:eastAsia="ＭＳ 明朝" w:hAnsi="ＭＳ 明朝" w:hint="eastAsia"/>
          <w:szCs w:val="21"/>
        </w:rPr>
        <w:t>メール・</w:t>
      </w:r>
      <w:r w:rsidR="000168C3" w:rsidRPr="002E75FA">
        <w:rPr>
          <w:rFonts w:ascii="ＭＳ 明朝" w:eastAsia="ＭＳ 明朝" w:hAnsi="ＭＳ 明朝" w:hint="eastAsia"/>
          <w:szCs w:val="21"/>
        </w:rPr>
        <w:t>SNS</w:t>
      </w:r>
      <w:r w:rsidR="00EC4A3B" w:rsidRPr="002E75FA">
        <w:rPr>
          <w:rFonts w:ascii="ＭＳ 明朝" w:eastAsia="ＭＳ 明朝" w:hAnsi="ＭＳ 明朝" w:hint="eastAsia"/>
          <w:szCs w:val="21"/>
        </w:rPr>
        <w:t>・ウェブミーティング等</w:t>
      </w:r>
      <w:r w:rsidR="003305EC" w:rsidRPr="002E75FA">
        <w:rPr>
          <w:rFonts w:ascii="ＭＳ 明朝" w:eastAsia="ＭＳ 明朝" w:hAnsi="ＭＳ 明朝" w:hint="eastAsia"/>
          <w:szCs w:val="21"/>
        </w:rPr>
        <w:t>オンラインの手法</w:t>
      </w:r>
      <w:r w:rsidR="00FD40C7" w:rsidRPr="002E75FA">
        <w:rPr>
          <w:rFonts w:ascii="ＭＳ 明朝" w:eastAsia="ＭＳ 明朝" w:hAnsi="ＭＳ 明朝" w:hint="eastAsia"/>
          <w:szCs w:val="21"/>
        </w:rPr>
        <w:t>を</w:t>
      </w:r>
      <w:r w:rsidR="00B51975" w:rsidRPr="002E75FA">
        <w:rPr>
          <w:rFonts w:ascii="ＭＳ 明朝" w:eastAsia="ＭＳ 明朝" w:hAnsi="ＭＳ 明朝" w:hint="eastAsia"/>
          <w:szCs w:val="21"/>
        </w:rPr>
        <w:t>中心に</w:t>
      </w:r>
      <w:r w:rsidR="00FD40C7" w:rsidRPr="002E75FA">
        <w:rPr>
          <w:rFonts w:ascii="ＭＳ 明朝" w:eastAsia="ＭＳ 明朝" w:hAnsi="ＭＳ 明朝" w:hint="eastAsia"/>
          <w:szCs w:val="21"/>
        </w:rPr>
        <w:t>利用し、</w:t>
      </w:r>
      <w:r w:rsidR="00D60AFE" w:rsidRPr="002E75FA">
        <w:rPr>
          <w:rFonts w:ascii="ＭＳ 明朝" w:eastAsia="ＭＳ 明朝" w:hAnsi="ＭＳ 明朝" w:hint="eastAsia"/>
          <w:szCs w:val="21"/>
        </w:rPr>
        <w:t>京都の研究シーズや</w:t>
      </w:r>
      <w:r w:rsidR="00B54FDB" w:rsidRPr="002E75FA">
        <w:rPr>
          <w:rFonts w:ascii="ＭＳ 明朝" w:eastAsia="ＭＳ 明朝" w:hAnsi="ＭＳ 明朝" w:hint="eastAsia"/>
          <w:szCs w:val="21"/>
        </w:rPr>
        <w:t>大学発スタートアップ</w:t>
      </w:r>
      <w:r w:rsidR="00D106B5" w:rsidRPr="002E75FA">
        <w:rPr>
          <w:rFonts w:ascii="ＭＳ 明朝" w:eastAsia="ＭＳ 明朝" w:hAnsi="ＭＳ 明朝" w:hint="eastAsia"/>
          <w:szCs w:val="21"/>
        </w:rPr>
        <w:t>等</w:t>
      </w:r>
      <w:r w:rsidR="00D60AFE" w:rsidRPr="002E75FA">
        <w:rPr>
          <w:rFonts w:ascii="ＭＳ 明朝" w:eastAsia="ＭＳ 明朝" w:hAnsi="ＭＳ 明朝" w:hint="eastAsia"/>
          <w:szCs w:val="21"/>
        </w:rPr>
        <w:t>の情報等</w:t>
      </w:r>
      <w:r w:rsidR="00B51975" w:rsidRPr="002E75FA">
        <w:rPr>
          <w:rFonts w:ascii="ＭＳ 明朝" w:eastAsia="ＭＳ 明朝" w:hAnsi="ＭＳ 明朝" w:hint="eastAsia"/>
          <w:szCs w:val="21"/>
        </w:rPr>
        <w:t>（経営人材求人状況や資金調達ニーズ、事業進捗等）について、</w:t>
      </w:r>
      <w:r w:rsidR="000168C3" w:rsidRPr="002E75FA">
        <w:rPr>
          <w:rFonts w:ascii="ＭＳ 明朝" w:eastAsia="ＭＳ 明朝" w:hAnsi="ＭＳ 明朝" w:hint="eastAsia"/>
          <w:szCs w:val="21"/>
          <w:u w:val="single"/>
        </w:rPr>
        <w:t>月１回以上</w:t>
      </w:r>
      <w:r w:rsidR="00B51975" w:rsidRPr="002E75FA">
        <w:rPr>
          <w:rFonts w:ascii="ＭＳ 明朝" w:eastAsia="ＭＳ 明朝" w:hAnsi="ＭＳ 明朝" w:hint="eastAsia"/>
          <w:szCs w:val="21"/>
        </w:rPr>
        <w:t>の意見交換会または情報発信</w:t>
      </w:r>
      <w:r w:rsidR="000168C3" w:rsidRPr="002E75FA">
        <w:rPr>
          <w:rFonts w:ascii="ＭＳ 明朝" w:eastAsia="ＭＳ 明朝" w:hAnsi="ＭＳ 明朝" w:hint="eastAsia"/>
          <w:szCs w:val="21"/>
        </w:rPr>
        <w:t>を行</w:t>
      </w:r>
      <w:r w:rsidR="00247C7A" w:rsidRPr="002E75FA">
        <w:rPr>
          <w:rFonts w:ascii="ＭＳ 明朝" w:eastAsia="ＭＳ 明朝" w:hAnsi="ＭＳ 明朝" w:hint="eastAsia"/>
          <w:szCs w:val="21"/>
        </w:rPr>
        <w:t>うこと。</w:t>
      </w:r>
    </w:p>
    <w:p w14:paraId="688397AC" w14:textId="64B6E03B" w:rsidR="0017193D" w:rsidRPr="004B7210" w:rsidRDefault="00B51975" w:rsidP="004B7210">
      <w:pPr>
        <w:pStyle w:val="af"/>
        <w:widowControl/>
        <w:ind w:leftChars="337" w:left="991" w:hangingChars="135" w:hanging="283"/>
        <w:jc w:val="left"/>
        <w:rPr>
          <w:rFonts w:ascii="ＭＳ 明朝" w:eastAsia="ＭＳ 明朝" w:hAnsi="ＭＳ 明朝"/>
          <w:szCs w:val="21"/>
        </w:rPr>
      </w:pPr>
      <w:r w:rsidRPr="002E75FA">
        <w:rPr>
          <w:rFonts w:ascii="ＭＳ 明朝" w:eastAsia="ＭＳ 明朝" w:hAnsi="ＭＳ 明朝" w:hint="eastAsia"/>
          <w:szCs w:val="21"/>
        </w:rPr>
        <w:t>・当該継続的な関係を</w:t>
      </w:r>
      <w:r w:rsidR="005E7562" w:rsidRPr="002E75FA">
        <w:rPr>
          <w:rFonts w:ascii="ＭＳ 明朝" w:eastAsia="ＭＳ 明朝" w:hAnsi="ＭＳ 明朝" w:hint="eastAsia"/>
          <w:szCs w:val="21"/>
        </w:rPr>
        <w:t>醸成</w:t>
      </w:r>
      <w:r w:rsidRPr="002E75FA">
        <w:rPr>
          <w:rFonts w:ascii="ＭＳ 明朝" w:eastAsia="ＭＳ 明朝" w:hAnsi="ＭＳ 明朝" w:hint="eastAsia"/>
          <w:szCs w:val="21"/>
        </w:rPr>
        <w:t>するにあたり、</w:t>
      </w:r>
      <w:r w:rsidR="00F01170" w:rsidRPr="002E75FA">
        <w:rPr>
          <w:rFonts w:ascii="ＭＳ 明朝" w:eastAsia="ＭＳ 明朝" w:hAnsi="ＭＳ 明朝" w:hint="eastAsia"/>
          <w:szCs w:val="21"/>
        </w:rPr>
        <w:t>コミュニティ活性化に有効な</w:t>
      </w:r>
      <w:r w:rsidR="005E7562" w:rsidRPr="002E75FA">
        <w:rPr>
          <w:rFonts w:ascii="ＭＳ 明朝" w:eastAsia="ＭＳ 明朝" w:hAnsi="ＭＳ 明朝" w:hint="eastAsia"/>
          <w:szCs w:val="21"/>
        </w:rPr>
        <w:t>コミュニティマネージャー</w:t>
      </w:r>
      <w:r w:rsidR="00F01170" w:rsidRPr="002E75FA">
        <w:rPr>
          <w:rFonts w:ascii="ＭＳ 明朝" w:eastAsia="ＭＳ 明朝" w:hAnsi="ＭＳ 明朝" w:hint="eastAsia"/>
          <w:szCs w:val="21"/>
        </w:rPr>
        <w:t>１名（外部委託可）を据えること。コミュニティマネージャーの選定にあたっては、当市と協議の</w:t>
      </w:r>
      <w:r w:rsidR="009C5748">
        <w:rPr>
          <w:rFonts w:ascii="ＭＳ 明朝" w:eastAsia="ＭＳ 明朝" w:hAnsi="ＭＳ 明朝" w:hint="eastAsia"/>
          <w:szCs w:val="21"/>
        </w:rPr>
        <w:t>うえ</w:t>
      </w:r>
      <w:r w:rsidR="00F01170" w:rsidRPr="002E75FA">
        <w:rPr>
          <w:rFonts w:ascii="ＭＳ 明朝" w:eastAsia="ＭＳ 明朝" w:hAnsi="ＭＳ 明朝" w:hint="eastAsia"/>
          <w:szCs w:val="21"/>
        </w:rPr>
        <w:t>決定すること。</w:t>
      </w:r>
    </w:p>
    <w:p w14:paraId="6DCBBAFA" w14:textId="0DFE441D" w:rsidR="00B94256" w:rsidRPr="002E75FA" w:rsidRDefault="0017193D" w:rsidP="00B94256">
      <w:pPr>
        <w:ind w:firstLineChars="200" w:firstLine="422"/>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lastRenderedPageBreak/>
        <w:t>エ 研究シーズ・</w:t>
      </w:r>
      <w:r w:rsidR="00C833D4" w:rsidRPr="002E75FA">
        <w:rPr>
          <w:rFonts w:ascii="ＭＳ ゴシック" w:eastAsia="ＭＳ ゴシック" w:hAnsi="ＭＳ ゴシック" w:hint="eastAsia"/>
          <w:b/>
          <w:bCs/>
          <w:szCs w:val="21"/>
        </w:rPr>
        <w:t>大学発</w:t>
      </w:r>
      <w:r w:rsidRPr="002E75FA">
        <w:rPr>
          <w:rFonts w:ascii="ＭＳ ゴシック" w:eastAsia="ＭＳ ゴシック" w:hAnsi="ＭＳ ゴシック" w:hint="eastAsia"/>
          <w:b/>
          <w:bCs/>
          <w:szCs w:val="21"/>
        </w:rPr>
        <w:t>スタートアップ等と経営人材候補の</w:t>
      </w:r>
      <w:r w:rsidR="00C833D4" w:rsidRPr="002E75FA">
        <w:rPr>
          <w:rFonts w:ascii="ＭＳ ゴシック" w:eastAsia="ＭＳ ゴシック" w:hAnsi="ＭＳ ゴシック" w:hint="eastAsia"/>
          <w:b/>
          <w:bCs/>
          <w:szCs w:val="21"/>
        </w:rPr>
        <w:t>面談の実施</w:t>
      </w:r>
    </w:p>
    <w:p w14:paraId="68ABDB5D" w14:textId="357CFC1D" w:rsidR="00093627" w:rsidRPr="002E75FA" w:rsidRDefault="00D55C13" w:rsidP="00B94256">
      <w:pPr>
        <w:pStyle w:val="af"/>
        <w:widowControl/>
        <w:ind w:leftChars="0" w:left="580"/>
        <w:jc w:val="left"/>
        <w:rPr>
          <w:rFonts w:hAnsi="ＭＳ 明朝"/>
          <w:szCs w:val="21"/>
        </w:rPr>
      </w:pPr>
      <w:r w:rsidRPr="002E75FA">
        <w:rPr>
          <w:rFonts w:ascii="ＭＳ 明朝" w:eastAsia="ＭＳ 明朝" w:hAnsi="ＭＳ 明朝" w:hint="eastAsia"/>
          <w:szCs w:val="21"/>
        </w:rPr>
        <w:t>年３回の</w:t>
      </w:r>
      <w:r w:rsidR="00327E2F" w:rsidRPr="002E75FA">
        <w:rPr>
          <w:rFonts w:ascii="ＭＳ 明朝" w:eastAsia="ＭＳ 明朝" w:hAnsi="ＭＳ 明朝" w:hint="eastAsia"/>
          <w:szCs w:val="21"/>
        </w:rPr>
        <w:t>交流</w:t>
      </w:r>
      <w:r w:rsidR="003305EC" w:rsidRPr="002E75FA">
        <w:rPr>
          <w:rFonts w:ascii="ＭＳ 明朝" w:eastAsia="ＭＳ 明朝" w:hAnsi="ＭＳ 明朝" w:hint="eastAsia"/>
          <w:szCs w:val="21"/>
        </w:rPr>
        <w:t>イベントや</w:t>
      </w:r>
      <w:r w:rsidR="005E7562" w:rsidRPr="002E75FA">
        <w:rPr>
          <w:rFonts w:ascii="ＭＳ 明朝" w:eastAsia="ＭＳ 明朝" w:hAnsi="ＭＳ 明朝" w:hint="eastAsia"/>
          <w:szCs w:val="21"/>
        </w:rPr>
        <w:t>継続的な関係構築</w:t>
      </w:r>
      <w:r w:rsidR="003D4A45" w:rsidRPr="002E75FA">
        <w:rPr>
          <w:rFonts w:ascii="ＭＳ 明朝" w:eastAsia="ＭＳ 明朝" w:hAnsi="ＭＳ 明朝" w:hint="eastAsia"/>
          <w:szCs w:val="21"/>
        </w:rPr>
        <w:t>の</w:t>
      </w:r>
      <w:r w:rsidR="003305EC" w:rsidRPr="002E75FA">
        <w:rPr>
          <w:rFonts w:ascii="ＭＳ 明朝" w:eastAsia="ＭＳ 明朝" w:hAnsi="ＭＳ 明朝" w:hint="eastAsia"/>
          <w:szCs w:val="21"/>
        </w:rPr>
        <w:t>取組等</w:t>
      </w:r>
      <w:r w:rsidR="003D4A45" w:rsidRPr="002E75FA">
        <w:rPr>
          <w:rFonts w:ascii="ＭＳ 明朝" w:eastAsia="ＭＳ 明朝" w:hAnsi="ＭＳ 明朝" w:hint="eastAsia"/>
          <w:szCs w:val="21"/>
        </w:rPr>
        <w:t>を通じて</w:t>
      </w:r>
      <w:r w:rsidR="003305EC" w:rsidRPr="002E178A">
        <w:rPr>
          <w:rFonts w:ascii="ＭＳ 明朝" w:eastAsia="ＭＳ 明朝" w:hAnsi="ＭＳ 明朝" w:hint="eastAsia"/>
          <w:szCs w:val="21"/>
        </w:rPr>
        <w:t>発掘した</w:t>
      </w:r>
      <w:r w:rsidR="00FF43D5" w:rsidRPr="002E178A">
        <w:rPr>
          <w:rFonts w:ascii="ＭＳ 明朝" w:eastAsia="ＭＳ 明朝" w:hAnsi="ＭＳ 明朝" w:hint="eastAsia"/>
          <w:szCs w:val="21"/>
        </w:rPr>
        <w:t>経営人材候補</w:t>
      </w:r>
      <w:r w:rsidR="003305EC" w:rsidRPr="002E75FA">
        <w:rPr>
          <w:rFonts w:ascii="ＭＳ 明朝" w:eastAsia="ＭＳ 明朝" w:hAnsi="ＭＳ 明朝" w:hint="eastAsia"/>
          <w:szCs w:val="21"/>
        </w:rPr>
        <w:t>と</w:t>
      </w:r>
      <w:r w:rsidR="005E7562" w:rsidRPr="002E75FA">
        <w:rPr>
          <w:rFonts w:ascii="ＭＳ 明朝" w:eastAsia="ＭＳ 明朝" w:hAnsi="ＭＳ 明朝" w:hint="eastAsia"/>
          <w:szCs w:val="21"/>
        </w:rPr>
        <w:t>、</w:t>
      </w:r>
      <w:r w:rsidR="00B94256" w:rsidRPr="002E75FA">
        <w:rPr>
          <w:rFonts w:ascii="ＭＳ 明朝" w:eastAsia="ＭＳ 明朝" w:hAnsi="ＭＳ 明朝" w:hint="eastAsia"/>
          <w:szCs w:val="21"/>
        </w:rPr>
        <w:t>京都</w:t>
      </w:r>
      <w:r w:rsidRPr="002E75FA">
        <w:rPr>
          <w:rFonts w:ascii="ＭＳ 明朝" w:eastAsia="ＭＳ 明朝" w:hAnsi="ＭＳ 明朝" w:hint="eastAsia"/>
          <w:szCs w:val="21"/>
        </w:rPr>
        <w:t>の</w:t>
      </w:r>
      <w:r w:rsidR="003305EC" w:rsidRPr="002E75FA">
        <w:rPr>
          <w:rFonts w:ascii="ＭＳ 明朝" w:eastAsia="ＭＳ 明朝" w:hAnsi="ＭＳ 明朝" w:hint="eastAsia"/>
          <w:szCs w:val="21"/>
        </w:rPr>
        <w:t>大学研究者・</w:t>
      </w:r>
      <w:r w:rsidR="00B54FDB" w:rsidRPr="002E75FA">
        <w:rPr>
          <w:rFonts w:ascii="ＭＳ 明朝" w:eastAsia="ＭＳ 明朝" w:hAnsi="ＭＳ 明朝" w:hint="eastAsia"/>
          <w:szCs w:val="21"/>
        </w:rPr>
        <w:t>大学発スタートアップ等</w:t>
      </w:r>
      <w:r w:rsidRPr="002E75FA">
        <w:rPr>
          <w:rFonts w:ascii="ＭＳ 明朝" w:eastAsia="ＭＳ 明朝" w:hAnsi="ＭＳ 明朝" w:hint="eastAsia"/>
          <w:szCs w:val="21"/>
        </w:rPr>
        <w:t>と</w:t>
      </w:r>
      <w:r w:rsidR="003305EC" w:rsidRPr="002E75FA">
        <w:rPr>
          <w:rFonts w:ascii="ＭＳ 明朝" w:eastAsia="ＭＳ 明朝" w:hAnsi="ＭＳ 明朝" w:hint="eastAsia"/>
          <w:szCs w:val="21"/>
        </w:rPr>
        <w:t>の</w:t>
      </w:r>
      <w:r w:rsidR="002E178A">
        <w:rPr>
          <w:rFonts w:ascii="ＭＳ 明朝" w:eastAsia="ＭＳ 明朝" w:hAnsi="ＭＳ 明朝" w:hint="eastAsia"/>
          <w:szCs w:val="21"/>
        </w:rPr>
        <w:t>マッチングの成立に向けて、</w:t>
      </w:r>
      <w:r w:rsidR="00FF43D5" w:rsidRPr="002E75FA">
        <w:rPr>
          <w:rFonts w:ascii="ＭＳ 明朝" w:eastAsia="ＭＳ 明朝" w:hAnsi="ＭＳ 明朝" w:hint="eastAsia"/>
          <w:szCs w:val="21"/>
          <w:u w:val="single"/>
        </w:rPr>
        <w:t>年間３０件以上</w:t>
      </w:r>
      <w:r w:rsidR="002E178A">
        <w:rPr>
          <w:rFonts w:ascii="ＭＳ 明朝" w:eastAsia="ＭＳ 明朝" w:hAnsi="ＭＳ 明朝" w:hint="eastAsia"/>
          <w:szCs w:val="21"/>
          <w:u w:val="single"/>
        </w:rPr>
        <w:t>の面談を</w:t>
      </w:r>
      <w:r w:rsidR="00FF43D5" w:rsidRPr="002E75FA">
        <w:rPr>
          <w:rFonts w:ascii="ＭＳ 明朝" w:eastAsia="ＭＳ 明朝" w:hAnsi="ＭＳ 明朝" w:hint="eastAsia"/>
          <w:szCs w:val="21"/>
          <w:u w:val="single"/>
        </w:rPr>
        <w:t>実施</w:t>
      </w:r>
      <w:r w:rsidR="005E7562" w:rsidRPr="002E75FA">
        <w:rPr>
          <w:rFonts w:ascii="ＭＳ 明朝" w:eastAsia="ＭＳ 明朝" w:hAnsi="ＭＳ 明朝" w:hint="eastAsia"/>
          <w:szCs w:val="21"/>
        </w:rPr>
        <w:t>すること。</w:t>
      </w:r>
      <w:r w:rsidR="00225B03" w:rsidRPr="002E75FA">
        <w:rPr>
          <w:rFonts w:ascii="ＭＳ 明朝" w:eastAsia="ＭＳ 明朝" w:hAnsi="ＭＳ 明朝" w:hint="eastAsia"/>
          <w:szCs w:val="21"/>
        </w:rPr>
        <w:t>当該面談等の参加者から、将来</w:t>
      </w:r>
      <w:r w:rsidR="002E75FA" w:rsidRPr="002E75FA">
        <w:rPr>
          <w:rFonts w:ascii="ＭＳ 明朝" w:eastAsia="ＭＳ 明朝" w:hAnsi="ＭＳ 明朝" w:hint="eastAsia"/>
          <w:szCs w:val="21"/>
        </w:rPr>
        <w:t>的に３件以上のマッチング成立を</w:t>
      </w:r>
      <w:r w:rsidR="002E178A">
        <w:rPr>
          <w:rFonts w:ascii="ＭＳ 明朝" w:eastAsia="ＭＳ 明朝" w:hAnsi="ＭＳ 明朝" w:hint="eastAsia"/>
          <w:szCs w:val="21"/>
        </w:rPr>
        <w:t>目標とする。</w:t>
      </w:r>
    </w:p>
    <w:p w14:paraId="2775CB23" w14:textId="77777777" w:rsidR="00FF43D5" w:rsidRPr="002E75FA" w:rsidRDefault="00FF43D5" w:rsidP="00FE59C0">
      <w:pPr>
        <w:rPr>
          <w:rFonts w:ascii="ＭＳ 明朝" w:eastAsia="ＭＳ 明朝" w:hAnsi="ＭＳ 明朝"/>
          <w:szCs w:val="21"/>
        </w:rPr>
      </w:pPr>
    </w:p>
    <w:p w14:paraId="66B5C1A6" w14:textId="72F3D119" w:rsidR="00F44BF7" w:rsidRPr="002E75FA" w:rsidRDefault="00F44BF7" w:rsidP="00F44BF7">
      <w:pPr>
        <w:ind w:firstLineChars="100" w:firstLine="211"/>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w:t>
      </w:r>
      <w:r w:rsidR="00704490" w:rsidRPr="002E75FA">
        <w:rPr>
          <w:rFonts w:ascii="ＭＳ ゴシック" w:eastAsia="ＭＳ ゴシック" w:hAnsi="ＭＳ ゴシック" w:hint="eastAsia"/>
          <w:b/>
          <w:bCs/>
          <w:szCs w:val="21"/>
        </w:rPr>
        <w:t>3</w:t>
      </w:r>
      <w:r w:rsidRPr="002E75FA">
        <w:rPr>
          <w:rFonts w:ascii="ＭＳ ゴシック" w:eastAsia="ＭＳ ゴシック" w:hAnsi="ＭＳ ゴシック" w:hint="eastAsia"/>
          <w:b/>
          <w:bCs/>
          <w:szCs w:val="21"/>
        </w:rPr>
        <w:t>) 実施期間</w:t>
      </w:r>
    </w:p>
    <w:p w14:paraId="3BFA6A9B" w14:textId="049E7434" w:rsidR="00D37272" w:rsidRPr="002E75FA" w:rsidRDefault="00F44BF7" w:rsidP="00F44BF7">
      <w:pPr>
        <w:ind w:left="580"/>
        <w:rPr>
          <w:szCs w:val="21"/>
        </w:rPr>
      </w:pPr>
      <w:r w:rsidRPr="002E75FA">
        <w:rPr>
          <w:rFonts w:hint="eastAsia"/>
          <w:szCs w:val="21"/>
        </w:rPr>
        <w:t>契約締結日から令和</w:t>
      </w:r>
      <w:r w:rsidR="00485992" w:rsidRPr="002E75FA">
        <w:rPr>
          <w:rFonts w:hint="eastAsia"/>
          <w:szCs w:val="21"/>
        </w:rPr>
        <w:t>８</w:t>
      </w:r>
      <w:r w:rsidRPr="002E75FA">
        <w:rPr>
          <w:rFonts w:hint="eastAsia"/>
          <w:szCs w:val="21"/>
        </w:rPr>
        <w:t>年３月３１（</w:t>
      </w:r>
      <w:r w:rsidR="00485992" w:rsidRPr="002E75FA">
        <w:rPr>
          <w:rFonts w:hint="eastAsia"/>
          <w:szCs w:val="21"/>
        </w:rPr>
        <w:t>火</w:t>
      </w:r>
      <w:r w:rsidRPr="002E75FA">
        <w:rPr>
          <w:rFonts w:hint="eastAsia"/>
          <w:szCs w:val="21"/>
        </w:rPr>
        <w:t>）まで</w:t>
      </w:r>
    </w:p>
    <w:p w14:paraId="14F826DC" w14:textId="77777777" w:rsidR="00F44BF7" w:rsidRPr="002E75FA" w:rsidRDefault="00F44BF7" w:rsidP="00F44BF7">
      <w:pPr>
        <w:rPr>
          <w:szCs w:val="21"/>
        </w:rPr>
      </w:pPr>
    </w:p>
    <w:p w14:paraId="4A320A9C" w14:textId="1A7A89ED" w:rsidR="00F44BF7" w:rsidRPr="002E75FA" w:rsidRDefault="00FE59C0" w:rsidP="00F44BF7">
      <w:pPr>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 xml:space="preserve">　(</w:t>
      </w:r>
      <w:r w:rsidR="00704490" w:rsidRPr="002E75FA">
        <w:rPr>
          <w:rFonts w:ascii="ＭＳ ゴシック" w:eastAsia="ＭＳ ゴシック" w:hAnsi="ＭＳ ゴシック" w:hint="eastAsia"/>
          <w:b/>
          <w:bCs/>
          <w:szCs w:val="21"/>
        </w:rPr>
        <w:t>4</w:t>
      </w:r>
      <w:r w:rsidRPr="002E75FA">
        <w:rPr>
          <w:rFonts w:ascii="ＭＳ ゴシック" w:eastAsia="ＭＳ ゴシック" w:hAnsi="ＭＳ ゴシック" w:hint="eastAsia"/>
          <w:b/>
          <w:bCs/>
          <w:szCs w:val="21"/>
        </w:rPr>
        <w:t xml:space="preserve">) </w:t>
      </w:r>
      <w:r w:rsidR="00D00B7E" w:rsidRPr="002E75FA">
        <w:rPr>
          <w:rFonts w:ascii="ＭＳ ゴシック" w:eastAsia="ＭＳ ゴシック" w:hAnsi="ＭＳ ゴシック" w:hint="eastAsia"/>
          <w:b/>
          <w:bCs/>
          <w:szCs w:val="21"/>
        </w:rPr>
        <w:t>業務</w:t>
      </w:r>
      <w:r w:rsidRPr="002E75FA">
        <w:rPr>
          <w:rFonts w:ascii="ＭＳ ゴシック" w:eastAsia="ＭＳ ゴシック" w:hAnsi="ＭＳ ゴシック" w:hint="eastAsia"/>
          <w:b/>
          <w:bCs/>
          <w:szCs w:val="21"/>
        </w:rPr>
        <w:t>実施報告</w:t>
      </w:r>
    </w:p>
    <w:p w14:paraId="175C57EF" w14:textId="6A0A11C7" w:rsidR="003D4A45" w:rsidRPr="002E75FA" w:rsidRDefault="00FE59C0" w:rsidP="00704490">
      <w:pPr>
        <w:ind w:left="422" w:hangingChars="200" w:hanging="422"/>
        <w:rPr>
          <w:rFonts w:ascii="ＭＳ 明朝" w:eastAsia="ＭＳ 明朝" w:hAnsi="ＭＳ 明朝"/>
          <w:szCs w:val="21"/>
        </w:rPr>
      </w:pPr>
      <w:r w:rsidRPr="002E75FA">
        <w:rPr>
          <w:rFonts w:ascii="ＭＳ ゴシック" w:eastAsia="ＭＳ ゴシック" w:hAnsi="ＭＳ ゴシック" w:hint="eastAsia"/>
          <w:b/>
          <w:bCs/>
          <w:szCs w:val="21"/>
        </w:rPr>
        <w:t xml:space="preserve">　　　</w:t>
      </w:r>
      <w:r w:rsidRPr="002E75FA">
        <w:rPr>
          <w:rFonts w:ascii="ＭＳ 明朝" w:eastAsia="ＭＳ 明朝" w:hAnsi="ＭＳ 明朝" w:hint="eastAsia"/>
          <w:szCs w:val="21"/>
        </w:rPr>
        <w:t>本業務終了後、令和</w:t>
      </w:r>
      <w:r w:rsidR="00485992" w:rsidRPr="002E75FA">
        <w:rPr>
          <w:rFonts w:ascii="ＭＳ 明朝" w:eastAsia="ＭＳ 明朝" w:hAnsi="ＭＳ 明朝" w:hint="eastAsia"/>
          <w:szCs w:val="21"/>
        </w:rPr>
        <w:t>８</w:t>
      </w:r>
      <w:r w:rsidRPr="002E75FA">
        <w:rPr>
          <w:rFonts w:ascii="ＭＳ 明朝" w:eastAsia="ＭＳ 明朝" w:hAnsi="ＭＳ 明朝" w:hint="eastAsia"/>
          <w:szCs w:val="21"/>
        </w:rPr>
        <w:t>年３月３１日までに、報告書を提出すること。報告書作成にあたっては、本業務結果の分析内容を踏まえたものとするとともに、チラシ等、本業務の推進にあたって作成した成果物を添付すること。</w:t>
      </w:r>
    </w:p>
    <w:p w14:paraId="2FA8725A" w14:textId="77777777" w:rsidR="00704490" w:rsidRPr="002E75FA" w:rsidRDefault="00704490" w:rsidP="00704490">
      <w:pPr>
        <w:ind w:left="420" w:hangingChars="200" w:hanging="420"/>
        <w:rPr>
          <w:rFonts w:ascii="ＭＳ 明朝" w:eastAsia="ＭＳ 明朝" w:hAnsi="ＭＳ 明朝"/>
          <w:szCs w:val="21"/>
        </w:rPr>
      </w:pPr>
    </w:p>
    <w:p w14:paraId="107DFBBE" w14:textId="4B104618" w:rsidR="00FE59C0" w:rsidRPr="002E75FA" w:rsidRDefault="00EE7F48" w:rsidP="00FE59C0">
      <w:pPr>
        <w:rPr>
          <w:rFonts w:ascii="ＭＳ ゴシック" w:eastAsia="ＭＳ ゴシック" w:hAnsi="ＭＳ ゴシック"/>
          <w:b/>
          <w:bCs/>
          <w:sz w:val="22"/>
        </w:rPr>
      </w:pPr>
      <w:r w:rsidRPr="002E75FA">
        <w:rPr>
          <w:rFonts w:ascii="ＭＳ ゴシック" w:eastAsia="ＭＳ ゴシック" w:hAnsi="ＭＳ ゴシック" w:hint="eastAsia"/>
          <w:b/>
          <w:bCs/>
          <w:sz w:val="22"/>
        </w:rPr>
        <w:t>５</w:t>
      </w:r>
      <w:r w:rsidR="00FE59C0" w:rsidRPr="002E75FA">
        <w:rPr>
          <w:rFonts w:ascii="ＭＳ ゴシック" w:eastAsia="ＭＳ ゴシック" w:hAnsi="ＭＳ ゴシック" w:hint="eastAsia"/>
          <w:b/>
          <w:bCs/>
          <w:sz w:val="22"/>
        </w:rPr>
        <w:t xml:space="preserve">　成果物</w:t>
      </w:r>
    </w:p>
    <w:p w14:paraId="5A86C872" w14:textId="7B50FD52" w:rsidR="00FE59C0" w:rsidRPr="002E75FA" w:rsidRDefault="00FE59C0" w:rsidP="00FE59C0">
      <w:pPr>
        <w:ind w:leftChars="106" w:left="223"/>
        <w:rPr>
          <w:rFonts w:asciiTheme="minorEastAsia" w:hAnsiTheme="minorEastAsia"/>
          <w:szCs w:val="21"/>
        </w:rPr>
      </w:pPr>
      <w:r w:rsidRPr="002E75FA">
        <w:rPr>
          <w:rFonts w:hint="eastAsia"/>
          <w:szCs w:val="21"/>
        </w:rPr>
        <w:t xml:space="preserve">　</w:t>
      </w:r>
      <w:r w:rsidR="00D00B7E" w:rsidRPr="002E75FA">
        <w:rPr>
          <w:rFonts w:asciiTheme="minorEastAsia" w:hAnsiTheme="minorEastAsia" w:hint="eastAsia"/>
          <w:szCs w:val="21"/>
        </w:rPr>
        <w:t>業務</w:t>
      </w:r>
      <w:r w:rsidRPr="002E75FA">
        <w:rPr>
          <w:rFonts w:asciiTheme="minorEastAsia" w:hAnsiTheme="minorEastAsia" w:hint="eastAsia"/>
          <w:szCs w:val="21"/>
        </w:rPr>
        <w:t>終了後の提出書類は以下のとおりとし、紙資料については原本のほか、副本２部、電子データは本市が指定する記録媒体に収録して提出する。</w:t>
      </w:r>
    </w:p>
    <w:p w14:paraId="7FC4A1F7" w14:textId="2D047936" w:rsidR="00FE59C0" w:rsidRPr="002E75FA" w:rsidRDefault="00FE59C0" w:rsidP="006110CC">
      <w:pPr>
        <w:pStyle w:val="af"/>
        <w:numPr>
          <w:ilvl w:val="0"/>
          <w:numId w:val="5"/>
        </w:numPr>
        <w:ind w:leftChars="0"/>
        <w:rPr>
          <w:rFonts w:asciiTheme="minorEastAsia" w:hAnsiTheme="minorEastAsia"/>
          <w:szCs w:val="21"/>
        </w:rPr>
      </w:pPr>
      <w:r w:rsidRPr="002E75FA">
        <w:rPr>
          <w:rFonts w:asciiTheme="minorEastAsia" w:hAnsiTheme="minorEastAsia" w:hint="eastAsia"/>
          <w:szCs w:val="21"/>
        </w:rPr>
        <w:t>実績報告書</w:t>
      </w:r>
    </w:p>
    <w:p w14:paraId="6994B408" w14:textId="3C28A8FD" w:rsidR="00E73838" w:rsidRPr="002E75FA" w:rsidRDefault="00E73838" w:rsidP="006110CC">
      <w:pPr>
        <w:pStyle w:val="af"/>
        <w:numPr>
          <w:ilvl w:val="0"/>
          <w:numId w:val="5"/>
        </w:numPr>
        <w:ind w:leftChars="0"/>
        <w:rPr>
          <w:rFonts w:asciiTheme="minorEastAsia" w:hAnsiTheme="minorEastAsia"/>
          <w:szCs w:val="21"/>
        </w:rPr>
      </w:pPr>
      <w:r w:rsidRPr="002E75FA">
        <w:rPr>
          <w:rFonts w:asciiTheme="minorEastAsia" w:hAnsiTheme="minorEastAsia" w:hint="eastAsia"/>
          <w:szCs w:val="21"/>
        </w:rPr>
        <w:t>交流イベント参加者及び会員サロン</w:t>
      </w:r>
      <w:r w:rsidR="00FE2993" w:rsidRPr="002E75FA">
        <w:rPr>
          <w:rFonts w:asciiTheme="minorEastAsia" w:hAnsiTheme="minorEastAsia" w:hint="eastAsia"/>
          <w:szCs w:val="21"/>
        </w:rPr>
        <w:t>参画者</w:t>
      </w:r>
      <w:r w:rsidRPr="002E75FA">
        <w:rPr>
          <w:rFonts w:asciiTheme="minorEastAsia" w:hAnsiTheme="minorEastAsia" w:hint="eastAsia"/>
          <w:szCs w:val="21"/>
        </w:rPr>
        <w:t>に係る</w:t>
      </w:r>
      <w:r w:rsidR="00BE124A" w:rsidRPr="002E75FA">
        <w:rPr>
          <w:rFonts w:ascii="ＭＳ 明朝" w:eastAsia="ＭＳ 明朝" w:hAnsi="ＭＳ 明朝" w:hint="eastAsia"/>
          <w:szCs w:val="21"/>
        </w:rPr>
        <w:t>ネットワーク・関係者リスト</w:t>
      </w:r>
    </w:p>
    <w:p w14:paraId="37271DCE" w14:textId="5FB81486" w:rsidR="00E73838" w:rsidRPr="002E75FA" w:rsidRDefault="00E73838" w:rsidP="00E73838">
      <w:pPr>
        <w:pStyle w:val="af"/>
        <w:ind w:leftChars="0" w:left="735"/>
        <w:rPr>
          <w:rFonts w:asciiTheme="minorEastAsia" w:hAnsiTheme="minorEastAsia"/>
          <w:szCs w:val="21"/>
        </w:rPr>
      </w:pPr>
      <w:r w:rsidRPr="002E75FA">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4DFA79D8" wp14:editId="6FBBDC34">
                <wp:simplePos x="0" y="0"/>
                <wp:positionH relativeFrom="column">
                  <wp:posOffset>365760</wp:posOffset>
                </wp:positionH>
                <wp:positionV relativeFrom="paragraph">
                  <wp:posOffset>27940</wp:posOffset>
                </wp:positionV>
                <wp:extent cx="5353050" cy="590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53050" cy="590550"/>
                        </a:xfrm>
                        <a:prstGeom prst="rect">
                          <a:avLst/>
                        </a:prstGeom>
                        <a:solidFill>
                          <a:schemeClr val="lt1"/>
                        </a:solidFill>
                        <a:ln w="6350">
                          <a:solidFill>
                            <a:prstClr val="black"/>
                          </a:solidFill>
                        </a:ln>
                      </wps:spPr>
                      <wps:txbx>
                        <w:txbxContent>
                          <w:p w14:paraId="5531CC82" w14:textId="2AE0FD9C" w:rsidR="00E73838" w:rsidRDefault="00E73838" w:rsidP="00E73838">
                            <w:pPr>
                              <w:rPr>
                                <w:rFonts w:asciiTheme="minorEastAsia" w:hAnsiTheme="minorEastAsia"/>
                                <w:szCs w:val="21"/>
                              </w:rPr>
                            </w:pPr>
                            <w:r>
                              <w:rPr>
                                <w:rFonts w:asciiTheme="minorEastAsia" w:hAnsiTheme="minorEastAsia" w:hint="eastAsia"/>
                                <w:szCs w:val="21"/>
                              </w:rPr>
                              <w:t xml:space="preserve">例：ＶＣ→投資先リスト、インキュベーション施設→入居者リスト　</w:t>
                            </w:r>
                          </w:p>
                          <w:p w14:paraId="7C079369" w14:textId="549AD39E" w:rsidR="00E73838" w:rsidRDefault="00E73838" w:rsidP="00C75D40">
                            <w:pPr>
                              <w:ind w:firstLineChars="200" w:firstLine="420"/>
                              <w:rPr>
                                <w:rFonts w:asciiTheme="minorEastAsia" w:hAnsiTheme="minorEastAsia"/>
                                <w:szCs w:val="21"/>
                              </w:rPr>
                            </w:pPr>
                            <w:r>
                              <w:rPr>
                                <w:rFonts w:asciiTheme="minorEastAsia" w:hAnsiTheme="minorEastAsia" w:hint="eastAsia"/>
                                <w:szCs w:val="21"/>
                              </w:rPr>
                              <w:t xml:space="preserve">アクセラレーター→支援先リスト　</w:t>
                            </w:r>
                            <w:r w:rsidR="00D106B5">
                              <w:rPr>
                                <w:rFonts w:ascii="ＭＳ 明朝" w:eastAsia="ＭＳ 明朝" w:hAnsi="ＭＳ 明朝" w:hint="eastAsia"/>
                                <w:szCs w:val="21"/>
                              </w:rPr>
                              <w:t>大学発ベンチャー等</w:t>
                            </w:r>
                            <w:r>
                              <w:rPr>
                                <w:rFonts w:asciiTheme="minorEastAsia" w:hAnsiTheme="minorEastAsia" w:hint="eastAsia"/>
                                <w:szCs w:val="21"/>
                              </w:rPr>
                              <w:t>→出資元・提携先　など</w:t>
                            </w:r>
                          </w:p>
                          <w:p w14:paraId="24160697" w14:textId="77777777" w:rsidR="00E73838" w:rsidRPr="00F0386F" w:rsidRDefault="00E73838">
                            <w:pPr>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FA79D8" id="_x0000_t202" coordsize="21600,21600" o:spt="202" path="m,l,21600r21600,l21600,xe">
                <v:stroke joinstyle="miter"/>
                <v:path gradientshapeok="t" o:connecttype="rect"/>
              </v:shapetype>
              <v:shape id="テキスト ボックス 1" o:spid="_x0000_s1027" type="#_x0000_t202" style="position:absolute;left:0;text-align:left;margin-left:28.8pt;margin-top:2.2pt;width:421.5pt;height: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AlNwIAAIM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k7H03E6RRNH2/QunaKMMMnltbHOfxVQkyDk1GJbIlvs&#10;sHa+cz25hGAOVFWsKqWiEkZBLJUlB4ZNVD7miOB/eClNmpzejDH0O4QAfX6/VYz/6NO7QkA8pTHn&#10;S+1B8u22JVVxxcsWiiPSZaGbJGf4qkL4NXP+mVkcHaQB18E/4SEVYE7QS5SUYH/97T74Y0fRSkmD&#10;o5hT93PPrKBEfdPY67vhZBJmNyqT6ecRKvbasr226H29BCRqiItneBSDv1cnUVqoX3FrFiEqmpjm&#10;GDun/iQufbcguHVcLBbRCafVML/WG8MDdOA40PrSvjJr+rZ6HIhHOA0ty950t/MNLzUs9h5kFVsf&#10;eO5Y7enHSY/D029lWKVrPXpd/h3z3wAAAP//AwBQSwMEFAAGAAgAAAAhAOJvXV3aAAAABwEAAA8A&#10;AABkcnMvZG93bnJldi54bWxMjsFOwzAQRO9I/IO1SNyoAwptGuJUgAoXThTE2Y23tkW8jmI3DX/P&#10;cqK3Gc1o5jWbOfRiwjH5SApuFwUIpC4aT1bB58fLTQUiZU1G95FQwQ8m2LSXF42uTTzRO067bAWP&#10;UKq1ApfzUEuZOodBp0UckDg7xDHozHa00oz6xOOhl3dFsZRBe+IHpwd8dth9745BwfbJrm1X6dFt&#10;K+P9NH8d3uyrUtdX8+MDiIxz/i/DHz6jQ8tM+3gkk0Sv4H615KaCsgTB8ZrPQOxZrEqQbSPP+dtf&#10;AAAA//8DAFBLAQItABQABgAIAAAAIQC2gziS/gAAAOEBAAATAAAAAAAAAAAAAAAAAAAAAABbQ29u&#10;dGVudF9UeXBlc10ueG1sUEsBAi0AFAAGAAgAAAAhADj9If/WAAAAlAEAAAsAAAAAAAAAAAAAAAAA&#10;LwEAAF9yZWxzLy5yZWxzUEsBAi0AFAAGAAgAAAAhAJwnYCU3AgAAgwQAAA4AAAAAAAAAAAAAAAAA&#10;LgIAAGRycy9lMm9Eb2MueG1sUEsBAi0AFAAGAAgAAAAhAOJvXV3aAAAABwEAAA8AAAAAAAAAAAAA&#10;AAAAkQQAAGRycy9kb3ducmV2LnhtbFBLBQYAAAAABAAEAPMAAACYBQAAAAA=&#10;" fillcolor="white [3201]" strokeweight=".5pt">
                <v:textbox>
                  <w:txbxContent>
                    <w:p w14:paraId="5531CC82" w14:textId="2AE0FD9C" w:rsidR="00E73838" w:rsidRDefault="00E73838" w:rsidP="00E73838">
                      <w:pPr>
                        <w:rPr>
                          <w:rFonts w:asciiTheme="minorEastAsia" w:hAnsiTheme="minorEastAsia"/>
                          <w:szCs w:val="21"/>
                        </w:rPr>
                      </w:pPr>
                      <w:r>
                        <w:rPr>
                          <w:rFonts w:asciiTheme="minorEastAsia" w:hAnsiTheme="minorEastAsia" w:hint="eastAsia"/>
                          <w:szCs w:val="21"/>
                        </w:rPr>
                        <w:t xml:space="preserve">例：ＶＣ→投資先リスト、インキュベーション施設→入居者リスト　</w:t>
                      </w:r>
                    </w:p>
                    <w:p w14:paraId="7C079369" w14:textId="549AD39E" w:rsidR="00E73838" w:rsidRDefault="00E73838" w:rsidP="00C75D40">
                      <w:pPr>
                        <w:ind w:firstLineChars="200" w:firstLine="420"/>
                        <w:rPr>
                          <w:rFonts w:asciiTheme="minorEastAsia" w:hAnsiTheme="minorEastAsia"/>
                          <w:szCs w:val="21"/>
                        </w:rPr>
                      </w:pPr>
                      <w:r>
                        <w:rPr>
                          <w:rFonts w:asciiTheme="minorEastAsia" w:hAnsiTheme="minorEastAsia" w:hint="eastAsia"/>
                          <w:szCs w:val="21"/>
                        </w:rPr>
                        <w:t xml:space="preserve">アクセラレーター→支援先リスト　</w:t>
                      </w:r>
                      <w:r w:rsidR="00D106B5">
                        <w:rPr>
                          <w:rFonts w:ascii="ＭＳ 明朝" w:eastAsia="ＭＳ 明朝" w:hAnsi="ＭＳ 明朝" w:hint="eastAsia"/>
                          <w:szCs w:val="21"/>
                        </w:rPr>
                        <w:t>大学発ベンチャー等</w:t>
                      </w:r>
                      <w:r>
                        <w:rPr>
                          <w:rFonts w:asciiTheme="minorEastAsia" w:hAnsiTheme="minorEastAsia" w:hint="eastAsia"/>
                          <w:szCs w:val="21"/>
                        </w:rPr>
                        <w:t>→出資元・提携先　など</w:t>
                      </w:r>
                    </w:p>
                    <w:p w14:paraId="24160697" w14:textId="77777777" w:rsidR="00E73838" w:rsidRPr="00F0386F" w:rsidRDefault="00E73838">
                      <w:pPr>
                        <w:rPr>
                          <w:rFonts w:asciiTheme="minorEastAsia" w:hAnsiTheme="minorEastAsia"/>
                          <w:szCs w:val="21"/>
                        </w:rPr>
                      </w:pPr>
                    </w:p>
                  </w:txbxContent>
                </v:textbox>
              </v:shape>
            </w:pict>
          </mc:Fallback>
        </mc:AlternateContent>
      </w:r>
    </w:p>
    <w:p w14:paraId="3CA335F4" w14:textId="77777777" w:rsidR="00E73838" w:rsidRPr="002E75FA" w:rsidRDefault="00E73838" w:rsidP="004D0CA5">
      <w:pPr>
        <w:pStyle w:val="af"/>
        <w:ind w:leftChars="0" w:left="735"/>
        <w:rPr>
          <w:rFonts w:asciiTheme="minorEastAsia" w:hAnsiTheme="minorEastAsia"/>
          <w:szCs w:val="21"/>
        </w:rPr>
      </w:pPr>
    </w:p>
    <w:p w14:paraId="44BE06DF" w14:textId="77777777" w:rsidR="00551826" w:rsidRPr="002E75FA" w:rsidRDefault="00551826" w:rsidP="00C75D40">
      <w:pPr>
        <w:rPr>
          <w:rFonts w:asciiTheme="minorEastAsia" w:hAnsiTheme="minorEastAsia"/>
          <w:szCs w:val="21"/>
        </w:rPr>
      </w:pPr>
    </w:p>
    <w:p w14:paraId="358677CB" w14:textId="219B417C" w:rsidR="00FE59C0" w:rsidRPr="002E75FA" w:rsidRDefault="00E73838" w:rsidP="0034273C">
      <w:pPr>
        <w:ind w:firstLineChars="100" w:firstLine="210"/>
        <w:rPr>
          <w:rFonts w:asciiTheme="minorEastAsia" w:hAnsiTheme="minorEastAsia"/>
          <w:szCs w:val="21"/>
        </w:rPr>
      </w:pPr>
      <w:r w:rsidRPr="002E75FA">
        <w:rPr>
          <w:rFonts w:asciiTheme="minorEastAsia" w:hAnsiTheme="minorEastAsia"/>
          <w:szCs w:val="21"/>
        </w:rPr>
        <w:t>(</w:t>
      </w:r>
      <w:r w:rsidRPr="002E75FA">
        <w:rPr>
          <w:rFonts w:asciiTheme="minorEastAsia" w:hAnsiTheme="minorEastAsia" w:hint="eastAsia"/>
          <w:szCs w:val="21"/>
        </w:rPr>
        <w:t>3</w:t>
      </w:r>
      <w:r w:rsidR="0034273C" w:rsidRPr="002E75FA">
        <w:rPr>
          <w:rFonts w:asciiTheme="minorEastAsia" w:hAnsiTheme="minorEastAsia" w:hint="eastAsia"/>
          <w:szCs w:val="21"/>
        </w:rPr>
        <w:t>)</w:t>
      </w:r>
      <w:r w:rsidR="00FE59C0" w:rsidRPr="002E75FA">
        <w:rPr>
          <w:rFonts w:asciiTheme="minorEastAsia" w:hAnsiTheme="minorEastAsia" w:hint="eastAsia"/>
          <w:szCs w:val="21"/>
        </w:rPr>
        <w:t xml:space="preserve">　収支決算書</w:t>
      </w:r>
    </w:p>
    <w:p w14:paraId="2B240CCD" w14:textId="74333766" w:rsidR="00FE59C0" w:rsidRPr="002E75FA" w:rsidRDefault="00FE59C0" w:rsidP="00FE59C0">
      <w:pPr>
        <w:ind w:leftChars="300" w:left="840" w:hangingChars="100" w:hanging="210"/>
        <w:rPr>
          <w:rFonts w:asciiTheme="minorEastAsia" w:hAnsiTheme="minorEastAsia"/>
          <w:szCs w:val="21"/>
        </w:rPr>
      </w:pPr>
      <w:r w:rsidRPr="002E75FA">
        <w:rPr>
          <w:rFonts w:asciiTheme="minorEastAsia" w:hAnsiTheme="minorEastAsia" w:hint="eastAsia"/>
          <w:szCs w:val="21"/>
        </w:rPr>
        <w:t>※</w:t>
      </w:r>
      <w:r w:rsidRPr="002E75FA">
        <w:rPr>
          <w:rFonts w:asciiTheme="minorEastAsia" w:hAnsiTheme="minorEastAsia"/>
          <w:szCs w:val="21"/>
        </w:rPr>
        <w:t xml:space="preserve"> </w:t>
      </w:r>
      <w:r w:rsidRPr="002E75FA">
        <w:rPr>
          <w:rFonts w:asciiTheme="minorEastAsia" w:hAnsiTheme="minorEastAsia" w:hint="eastAsia"/>
          <w:szCs w:val="21"/>
        </w:rPr>
        <w:t>報告書には、実施概要、事業効果、課題とその対策を記載すること。なお、実施概要及び効果は、可能な限り定量的に記載すること。</w:t>
      </w:r>
    </w:p>
    <w:p w14:paraId="4F20CA03" w14:textId="27BEA189" w:rsidR="0034273C" w:rsidRPr="002E75FA" w:rsidRDefault="0034273C" w:rsidP="0034273C">
      <w:pPr>
        <w:ind w:firstLineChars="100" w:firstLine="210"/>
        <w:rPr>
          <w:rFonts w:asciiTheme="minorEastAsia" w:hAnsiTheme="minorEastAsia"/>
          <w:szCs w:val="21"/>
        </w:rPr>
      </w:pPr>
      <w:r w:rsidRPr="002E75FA">
        <w:rPr>
          <w:rFonts w:asciiTheme="minorEastAsia" w:hAnsiTheme="minorEastAsia" w:hint="eastAsia"/>
          <w:szCs w:val="21"/>
        </w:rPr>
        <w:t>(</w:t>
      </w:r>
      <w:r w:rsidR="00E73838" w:rsidRPr="002E75FA">
        <w:rPr>
          <w:rFonts w:asciiTheme="minorEastAsia" w:hAnsiTheme="minorEastAsia"/>
          <w:szCs w:val="21"/>
        </w:rPr>
        <w:t>4</w:t>
      </w:r>
      <w:r w:rsidRPr="002E75FA">
        <w:rPr>
          <w:rFonts w:asciiTheme="minorEastAsia" w:hAnsiTheme="minorEastAsia" w:hint="eastAsia"/>
          <w:szCs w:val="21"/>
        </w:rPr>
        <w:t xml:space="preserve">)　</w:t>
      </w:r>
      <w:r w:rsidR="00FE59C0" w:rsidRPr="002E75FA">
        <w:rPr>
          <w:rFonts w:asciiTheme="minorEastAsia" w:hAnsiTheme="minorEastAsia" w:hint="eastAsia"/>
          <w:szCs w:val="21"/>
        </w:rPr>
        <w:t>本</w:t>
      </w:r>
      <w:r w:rsidR="00EC4A6F" w:rsidRPr="002E75FA">
        <w:rPr>
          <w:rFonts w:asciiTheme="minorEastAsia" w:hAnsiTheme="minorEastAsia" w:hint="eastAsia"/>
          <w:szCs w:val="21"/>
        </w:rPr>
        <w:t>業務</w:t>
      </w:r>
      <w:r w:rsidR="00FE59C0" w:rsidRPr="002E75FA">
        <w:rPr>
          <w:rFonts w:asciiTheme="minorEastAsia" w:hAnsiTheme="minorEastAsia" w:hint="eastAsia"/>
          <w:szCs w:val="21"/>
        </w:rPr>
        <w:t>で取得、利用又は作成した資料</w:t>
      </w:r>
    </w:p>
    <w:p w14:paraId="7965A4BC" w14:textId="1C3EE9C6" w:rsidR="00FE59C0" w:rsidRPr="002E75FA" w:rsidRDefault="0034273C" w:rsidP="0034273C">
      <w:pPr>
        <w:ind w:firstLineChars="100" w:firstLine="210"/>
        <w:rPr>
          <w:rFonts w:asciiTheme="minorEastAsia" w:hAnsiTheme="minorEastAsia"/>
          <w:szCs w:val="21"/>
        </w:rPr>
      </w:pPr>
      <w:r w:rsidRPr="002E75FA">
        <w:rPr>
          <w:rFonts w:asciiTheme="minorEastAsia" w:hAnsiTheme="minorEastAsia" w:hint="eastAsia"/>
          <w:szCs w:val="21"/>
        </w:rPr>
        <w:t>(</w:t>
      </w:r>
      <w:r w:rsidR="00E73838" w:rsidRPr="002E75FA">
        <w:rPr>
          <w:rFonts w:asciiTheme="minorEastAsia" w:hAnsiTheme="minorEastAsia"/>
          <w:szCs w:val="21"/>
        </w:rPr>
        <w:t>5</w:t>
      </w:r>
      <w:r w:rsidRPr="002E75FA">
        <w:rPr>
          <w:rFonts w:asciiTheme="minorEastAsia" w:hAnsiTheme="minorEastAsia" w:hint="eastAsia"/>
          <w:szCs w:val="21"/>
        </w:rPr>
        <w:t xml:space="preserve">) </w:t>
      </w:r>
      <w:r w:rsidRPr="002E75FA">
        <w:rPr>
          <w:rFonts w:asciiTheme="minorEastAsia" w:hAnsiTheme="minorEastAsia"/>
          <w:szCs w:val="21"/>
        </w:rPr>
        <w:t xml:space="preserve"> </w:t>
      </w:r>
      <w:r w:rsidR="00FE59C0" w:rsidRPr="002E75FA">
        <w:rPr>
          <w:rFonts w:asciiTheme="minorEastAsia" w:hAnsiTheme="minorEastAsia" w:hint="eastAsia"/>
          <w:szCs w:val="21"/>
        </w:rPr>
        <w:t>その他、本市が指示するもの</w:t>
      </w:r>
    </w:p>
    <w:p w14:paraId="4B6DA96C" w14:textId="77777777" w:rsidR="00FE59C0" w:rsidRPr="002E75FA" w:rsidRDefault="00FE59C0" w:rsidP="00FE59C0">
      <w:pPr>
        <w:ind w:leftChars="106" w:left="853" w:hangingChars="300" w:hanging="630"/>
        <w:rPr>
          <w:rFonts w:asciiTheme="minorEastAsia" w:hAnsiTheme="minorEastAsia"/>
          <w:szCs w:val="21"/>
        </w:rPr>
      </w:pPr>
      <w:r w:rsidRPr="002E75FA">
        <w:rPr>
          <w:rFonts w:asciiTheme="minorEastAsia" w:hAnsiTheme="minorEastAsia" w:hint="eastAsia"/>
          <w:szCs w:val="21"/>
        </w:rPr>
        <w:t xml:space="preserve">　　※　報告書等の作成に利用した各種資料については、電子データにて提出すること。</w:t>
      </w:r>
    </w:p>
    <w:p w14:paraId="49097F02" w14:textId="77777777" w:rsidR="00FE59C0" w:rsidRPr="002E75FA" w:rsidRDefault="00FE59C0" w:rsidP="00FE59C0">
      <w:pPr>
        <w:ind w:leftChars="306" w:left="859" w:hangingChars="103" w:hanging="216"/>
        <w:rPr>
          <w:rFonts w:asciiTheme="minorEastAsia" w:hAnsiTheme="minorEastAsia"/>
          <w:szCs w:val="21"/>
        </w:rPr>
      </w:pPr>
      <w:r w:rsidRPr="002E75FA">
        <w:rPr>
          <w:rFonts w:asciiTheme="minorEastAsia" w:hAnsiTheme="minorEastAsia" w:hint="eastAsia"/>
          <w:szCs w:val="21"/>
        </w:rPr>
        <w:t>※　電子データはMicrosoft Word、Microsoft Excel、Microsoft Power Point、Adobe Acrobatを基本とする。その他のアプリケーションを用いる場合は、本市と協議を行うこと。</w:t>
      </w:r>
    </w:p>
    <w:p w14:paraId="1CA8EF49" w14:textId="0C5A435A" w:rsidR="00FE59C0" w:rsidRPr="002E75FA" w:rsidRDefault="00FE59C0" w:rsidP="00FE59C0">
      <w:pPr>
        <w:rPr>
          <w:szCs w:val="21"/>
        </w:rPr>
      </w:pPr>
    </w:p>
    <w:p w14:paraId="397E160E" w14:textId="4A5DD7DE" w:rsidR="00FE59C0" w:rsidRPr="002E75FA" w:rsidRDefault="00EE7F48" w:rsidP="00860FEB">
      <w:pPr>
        <w:rPr>
          <w:rFonts w:ascii="ＭＳ ゴシック" w:eastAsia="ＭＳ ゴシック" w:hAnsi="ＭＳ ゴシック"/>
          <w:b/>
          <w:bCs/>
          <w:sz w:val="22"/>
        </w:rPr>
      </w:pPr>
      <w:r w:rsidRPr="002E75FA">
        <w:rPr>
          <w:rFonts w:ascii="ＭＳ ゴシック" w:eastAsia="ＭＳ ゴシック" w:hAnsi="ＭＳ ゴシック" w:hint="eastAsia"/>
          <w:b/>
          <w:bCs/>
          <w:sz w:val="22"/>
        </w:rPr>
        <w:t>６</w:t>
      </w:r>
      <w:r w:rsidR="009B64AA" w:rsidRPr="002E75FA">
        <w:rPr>
          <w:rFonts w:ascii="ＭＳ ゴシック" w:eastAsia="ＭＳ ゴシック" w:hAnsi="ＭＳ ゴシック" w:hint="eastAsia"/>
          <w:b/>
          <w:bCs/>
          <w:sz w:val="22"/>
        </w:rPr>
        <w:t xml:space="preserve">　契約要件</w:t>
      </w:r>
    </w:p>
    <w:p w14:paraId="65865454" w14:textId="22DF4EF6" w:rsidR="009B64AA" w:rsidRPr="002E75FA" w:rsidRDefault="009B64AA" w:rsidP="006110CC">
      <w:pPr>
        <w:pStyle w:val="af"/>
        <w:numPr>
          <w:ilvl w:val="0"/>
          <w:numId w:val="3"/>
        </w:numPr>
        <w:ind w:leftChars="0"/>
        <w:rPr>
          <w:rFonts w:ascii="ＭＳ ゴシック" w:eastAsia="ＭＳ ゴシック" w:hAnsi="ＭＳ ゴシック"/>
          <w:szCs w:val="21"/>
        </w:rPr>
      </w:pPr>
      <w:r w:rsidRPr="002E75FA">
        <w:rPr>
          <w:rFonts w:ascii="ＭＳ ゴシック" w:eastAsia="ＭＳ ゴシック" w:hAnsi="ＭＳ ゴシック" w:hint="eastAsia"/>
          <w:szCs w:val="21"/>
        </w:rPr>
        <w:t>契約の形態</w:t>
      </w:r>
    </w:p>
    <w:p w14:paraId="0C43580E" w14:textId="2C781926" w:rsidR="009B64AA" w:rsidRPr="002E75FA" w:rsidRDefault="009B64AA" w:rsidP="009B64AA">
      <w:pPr>
        <w:pStyle w:val="af"/>
        <w:ind w:leftChars="0" w:left="580"/>
        <w:rPr>
          <w:szCs w:val="21"/>
        </w:rPr>
      </w:pPr>
      <w:r w:rsidRPr="002E75FA">
        <w:rPr>
          <w:rFonts w:hint="eastAsia"/>
          <w:szCs w:val="21"/>
        </w:rPr>
        <w:t>委託業務</w:t>
      </w:r>
    </w:p>
    <w:p w14:paraId="3E846C42" w14:textId="77777777" w:rsidR="009B64AA" w:rsidRPr="002E75FA" w:rsidRDefault="009B64AA" w:rsidP="009B64AA">
      <w:pPr>
        <w:pStyle w:val="af"/>
        <w:ind w:leftChars="0" w:left="580"/>
        <w:rPr>
          <w:szCs w:val="21"/>
        </w:rPr>
      </w:pPr>
    </w:p>
    <w:p w14:paraId="049F3055" w14:textId="2002CDE8" w:rsidR="009B64AA" w:rsidRPr="002E75FA" w:rsidRDefault="009B64AA" w:rsidP="006110CC">
      <w:pPr>
        <w:pStyle w:val="af"/>
        <w:numPr>
          <w:ilvl w:val="0"/>
          <w:numId w:val="3"/>
        </w:numPr>
        <w:ind w:leftChars="0"/>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t>委託金額の上限</w:t>
      </w:r>
    </w:p>
    <w:p w14:paraId="304195C2" w14:textId="5492F2A6" w:rsidR="009B64AA" w:rsidRPr="002E75FA" w:rsidRDefault="00985C5D" w:rsidP="009B64AA">
      <w:pPr>
        <w:pStyle w:val="af"/>
        <w:ind w:leftChars="0" w:left="580"/>
        <w:rPr>
          <w:szCs w:val="21"/>
        </w:rPr>
      </w:pPr>
      <w:r w:rsidRPr="002E75FA">
        <w:rPr>
          <w:rFonts w:hint="eastAsia"/>
          <w:szCs w:val="21"/>
        </w:rPr>
        <w:t>１４</w:t>
      </w:r>
      <w:r w:rsidR="009B64AA" w:rsidRPr="002E75FA">
        <w:rPr>
          <w:rFonts w:hint="eastAsia"/>
          <w:szCs w:val="21"/>
        </w:rPr>
        <w:t>，</w:t>
      </w:r>
      <w:r w:rsidRPr="002E75FA">
        <w:rPr>
          <w:rFonts w:hint="eastAsia"/>
          <w:szCs w:val="21"/>
        </w:rPr>
        <w:t>３</w:t>
      </w:r>
      <w:r w:rsidR="009B64AA" w:rsidRPr="002E75FA">
        <w:rPr>
          <w:rFonts w:hint="eastAsia"/>
          <w:szCs w:val="21"/>
        </w:rPr>
        <w:t>００千円（消費税及び地方消費税込）</w:t>
      </w:r>
    </w:p>
    <w:p w14:paraId="3EC096CA" w14:textId="6FFFDFA6" w:rsidR="009B64AA" w:rsidRPr="002E75FA" w:rsidRDefault="009B64AA" w:rsidP="009B64AA">
      <w:pPr>
        <w:rPr>
          <w:szCs w:val="21"/>
        </w:rPr>
      </w:pPr>
      <w:r w:rsidRPr="002E75FA">
        <w:rPr>
          <w:rFonts w:hint="eastAsia"/>
          <w:szCs w:val="21"/>
        </w:rPr>
        <w:t xml:space="preserve">　</w:t>
      </w:r>
    </w:p>
    <w:p w14:paraId="4CF14353" w14:textId="2EA85768" w:rsidR="009B64AA" w:rsidRPr="002E75FA" w:rsidRDefault="009B64AA" w:rsidP="006110CC">
      <w:pPr>
        <w:pStyle w:val="af"/>
        <w:numPr>
          <w:ilvl w:val="0"/>
          <w:numId w:val="3"/>
        </w:numPr>
        <w:ind w:leftChars="0"/>
        <w:rPr>
          <w:rFonts w:asciiTheme="majorEastAsia" w:eastAsiaTheme="majorEastAsia" w:hAnsiTheme="majorEastAsia"/>
          <w:b/>
          <w:bCs/>
          <w:szCs w:val="21"/>
        </w:rPr>
      </w:pPr>
      <w:r w:rsidRPr="002E75FA">
        <w:rPr>
          <w:rFonts w:asciiTheme="majorEastAsia" w:eastAsiaTheme="majorEastAsia" w:hAnsiTheme="majorEastAsia" w:hint="eastAsia"/>
          <w:b/>
          <w:bCs/>
          <w:szCs w:val="21"/>
        </w:rPr>
        <w:t>支払い</w:t>
      </w:r>
    </w:p>
    <w:p w14:paraId="20669C3E" w14:textId="04DC095D" w:rsidR="009B64AA" w:rsidRPr="002E75FA" w:rsidRDefault="009B64AA" w:rsidP="009B64AA">
      <w:pPr>
        <w:pStyle w:val="af"/>
        <w:ind w:leftChars="0" w:left="580"/>
        <w:rPr>
          <w:szCs w:val="21"/>
        </w:rPr>
      </w:pPr>
      <w:r w:rsidRPr="002E75FA">
        <w:rPr>
          <w:rFonts w:hint="eastAsia"/>
          <w:szCs w:val="21"/>
        </w:rPr>
        <w:t>受託者からの請求により支払う。原則精算払いとするが、必要に応じて</w:t>
      </w:r>
      <w:r w:rsidR="00681235">
        <w:rPr>
          <w:rFonts w:hint="eastAsia"/>
          <w:szCs w:val="21"/>
        </w:rPr>
        <w:t>部分的な</w:t>
      </w:r>
      <w:r w:rsidRPr="002E75FA">
        <w:rPr>
          <w:rFonts w:hint="eastAsia"/>
          <w:szCs w:val="21"/>
        </w:rPr>
        <w:t>前金払いを認める。</w:t>
      </w:r>
    </w:p>
    <w:p w14:paraId="5442E8A0" w14:textId="77777777" w:rsidR="009B64AA" w:rsidRDefault="009B64AA" w:rsidP="009B64AA">
      <w:pPr>
        <w:rPr>
          <w:rFonts w:asciiTheme="majorEastAsia" w:eastAsiaTheme="majorEastAsia" w:hAnsiTheme="majorEastAsia"/>
          <w:b/>
          <w:bCs/>
          <w:szCs w:val="21"/>
        </w:rPr>
      </w:pPr>
    </w:p>
    <w:p w14:paraId="34DF39E3" w14:textId="77777777" w:rsidR="009C5748" w:rsidRPr="002E75FA" w:rsidRDefault="009C5748" w:rsidP="009B64AA">
      <w:pPr>
        <w:rPr>
          <w:rFonts w:asciiTheme="majorEastAsia" w:eastAsiaTheme="majorEastAsia" w:hAnsiTheme="majorEastAsia"/>
          <w:b/>
          <w:bCs/>
          <w:szCs w:val="21"/>
        </w:rPr>
      </w:pPr>
    </w:p>
    <w:p w14:paraId="44EDFB3A" w14:textId="3F60EA6C" w:rsidR="009B64AA" w:rsidRPr="002E75FA" w:rsidRDefault="009B64AA" w:rsidP="006110CC">
      <w:pPr>
        <w:pStyle w:val="af"/>
        <w:numPr>
          <w:ilvl w:val="0"/>
          <w:numId w:val="3"/>
        </w:numPr>
        <w:ind w:leftChars="0"/>
        <w:rPr>
          <w:rFonts w:ascii="ＭＳ ゴシック" w:eastAsia="ＭＳ ゴシック" w:hAnsi="ＭＳ ゴシック"/>
          <w:b/>
          <w:bCs/>
          <w:szCs w:val="21"/>
        </w:rPr>
      </w:pPr>
      <w:r w:rsidRPr="002E75FA">
        <w:rPr>
          <w:rFonts w:ascii="ＭＳ ゴシック" w:eastAsia="ＭＳ ゴシック" w:hAnsi="ＭＳ ゴシック" w:hint="eastAsia"/>
          <w:b/>
          <w:bCs/>
          <w:szCs w:val="21"/>
        </w:rPr>
        <w:lastRenderedPageBreak/>
        <w:t>対象経費</w:t>
      </w:r>
    </w:p>
    <w:p w14:paraId="78CBBFC0" w14:textId="77777777" w:rsidR="009B64AA" w:rsidRPr="002E75FA" w:rsidRDefault="009B64AA" w:rsidP="009B64AA">
      <w:pPr>
        <w:ind w:leftChars="106" w:left="435" w:hangingChars="101" w:hanging="212"/>
        <w:rPr>
          <w:rFonts w:asciiTheme="minorEastAsia" w:hAnsiTheme="minorEastAsia"/>
          <w:szCs w:val="21"/>
        </w:rPr>
      </w:pPr>
      <w:r w:rsidRPr="002E75FA">
        <w:rPr>
          <w:rFonts w:asciiTheme="majorEastAsia" w:eastAsiaTheme="majorEastAsia" w:hAnsiTheme="majorEastAsia" w:hint="eastAsia"/>
          <w:szCs w:val="21"/>
        </w:rPr>
        <w:t xml:space="preserve">　　</w:t>
      </w:r>
      <w:r w:rsidRPr="002E75FA">
        <w:rPr>
          <w:rFonts w:asciiTheme="minorEastAsia" w:hAnsiTheme="minorEastAsia" w:hint="eastAsia"/>
          <w:szCs w:val="21"/>
        </w:rPr>
        <w:t>本事業を遂行するために必要な経費であり、通常事業と区別して経理することが可能な経費とする。</w:t>
      </w:r>
    </w:p>
    <w:p w14:paraId="3B88273B" w14:textId="77777777" w:rsidR="009B64AA" w:rsidRPr="002E75FA" w:rsidRDefault="009B64AA" w:rsidP="009B64AA">
      <w:pPr>
        <w:tabs>
          <w:tab w:val="left" w:pos="851"/>
        </w:tabs>
        <w:ind w:leftChars="106" w:left="223"/>
        <w:rPr>
          <w:rFonts w:asciiTheme="minorEastAsia" w:hAnsiTheme="minorEastAsia"/>
          <w:szCs w:val="21"/>
        </w:rPr>
      </w:pPr>
      <w:r w:rsidRPr="002E75FA">
        <w:rPr>
          <w:rFonts w:asciiTheme="minorEastAsia" w:hAnsiTheme="minorEastAsia" w:hint="eastAsia"/>
          <w:szCs w:val="21"/>
        </w:rPr>
        <w:t xml:space="preserve">　ア　人件費</w:t>
      </w:r>
    </w:p>
    <w:p w14:paraId="7155CD49"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イ　交通費</w:t>
      </w:r>
    </w:p>
    <w:p w14:paraId="03B154F9"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ウ　会場賃借料</w:t>
      </w:r>
    </w:p>
    <w:p w14:paraId="451573DA"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エ　謝金</w:t>
      </w:r>
    </w:p>
    <w:p w14:paraId="630A5027"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オ　消耗品費</w:t>
      </w:r>
    </w:p>
    <w:p w14:paraId="1DB1DFD5"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カ　広報費</w:t>
      </w:r>
    </w:p>
    <w:p w14:paraId="4BE4A4ED"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キ　通信運搬費</w:t>
      </w:r>
    </w:p>
    <w:p w14:paraId="1D97FAEE" w14:textId="0C7B5712"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ク　委託費</w:t>
      </w:r>
    </w:p>
    <w:p w14:paraId="6A824657"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ケ　アルバイト賃金</w:t>
      </w:r>
    </w:p>
    <w:p w14:paraId="22D15531" w14:textId="77777777" w:rsidR="009B64AA" w:rsidRPr="002E75FA" w:rsidRDefault="009B64AA" w:rsidP="009B64AA">
      <w:pPr>
        <w:ind w:leftChars="106" w:left="223" w:firstLineChars="100" w:firstLine="210"/>
        <w:rPr>
          <w:rFonts w:asciiTheme="minorEastAsia" w:hAnsiTheme="minorEastAsia"/>
          <w:szCs w:val="21"/>
        </w:rPr>
      </w:pPr>
      <w:r w:rsidRPr="002E75FA">
        <w:rPr>
          <w:rFonts w:asciiTheme="minorEastAsia" w:hAnsiTheme="minorEastAsia" w:hint="eastAsia"/>
          <w:szCs w:val="21"/>
        </w:rPr>
        <w:t>コ　その他、本事業の遂行に必要と認める経費</w:t>
      </w:r>
    </w:p>
    <w:p w14:paraId="53BE0D9E" w14:textId="77777777" w:rsidR="009B64AA" w:rsidRPr="002E75FA" w:rsidRDefault="009B64AA" w:rsidP="009B64AA">
      <w:pPr>
        <w:ind w:leftChars="106" w:left="223"/>
        <w:rPr>
          <w:rFonts w:asciiTheme="majorEastAsia" w:eastAsiaTheme="majorEastAsia" w:hAnsiTheme="majorEastAsia"/>
          <w:szCs w:val="21"/>
        </w:rPr>
      </w:pPr>
    </w:p>
    <w:p w14:paraId="3D1D57EA" w14:textId="657B9C1F" w:rsidR="009B64AA" w:rsidRPr="002E75FA" w:rsidRDefault="009B64AA" w:rsidP="006110CC">
      <w:pPr>
        <w:pStyle w:val="af"/>
        <w:numPr>
          <w:ilvl w:val="0"/>
          <w:numId w:val="3"/>
        </w:numPr>
        <w:ind w:leftChars="0"/>
        <w:rPr>
          <w:rFonts w:asciiTheme="majorEastAsia" w:eastAsiaTheme="majorEastAsia" w:hAnsiTheme="majorEastAsia"/>
          <w:b/>
          <w:bCs/>
          <w:szCs w:val="21"/>
        </w:rPr>
      </w:pPr>
      <w:r w:rsidRPr="002E75FA">
        <w:rPr>
          <w:rFonts w:asciiTheme="majorEastAsia" w:eastAsiaTheme="majorEastAsia" w:hAnsiTheme="majorEastAsia" w:hint="eastAsia"/>
          <w:b/>
          <w:bCs/>
          <w:szCs w:val="21"/>
        </w:rPr>
        <w:t>対象外経費</w:t>
      </w:r>
    </w:p>
    <w:p w14:paraId="29C28CF7" w14:textId="77777777" w:rsidR="009B64AA" w:rsidRPr="002E75FA" w:rsidRDefault="009B64AA" w:rsidP="009B64AA">
      <w:pPr>
        <w:tabs>
          <w:tab w:val="left" w:pos="993"/>
        </w:tabs>
        <w:ind w:firstLineChars="200" w:firstLine="420"/>
        <w:rPr>
          <w:rFonts w:asciiTheme="minorEastAsia" w:hAnsiTheme="minorEastAsia"/>
          <w:szCs w:val="21"/>
        </w:rPr>
      </w:pPr>
      <w:r w:rsidRPr="002E75FA">
        <w:rPr>
          <w:rFonts w:asciiTheme="minorEastAsia" w:hAnsiTheme="minorEastAsia" w:hint="eastAsia"/>
          <w:szCs w:val="21"/>
        </w:rPr>
        <w:t xml:space="preserve">ア </w:t>
      </w:r>
      <w:r w:rsidRPr="002E75FA">
        <w:rPr>
          <w:rFonts w:asciiTheme="minorEastAsia" w:hAnsiTheme="minorEastAsia"/>
          <w:szCs w:val="21"/>
        </w:rPr>
        <w:t xml:space="preserve"> </w:t>
      </w:r>
      <w:r w:rsidRPr="002E75FA">
        <w:rPr>
          <w:rFonts w:asciiTheme="minorEastAsia" w:hAnsiTheme="minorEastAsia" w:hint="eastAsia"/>
          <w:szCs w:val="21"/>
        </w:rPr>
        <w:t>機械・機器等の購入経費</w:t>
      </w:r>
    </w:p>
    <w:p w14:paraId="27A6BB38" w14:textId="77777777" w:rsidR="009B64AA" w:rsidRPr="002E75FA" w:rsidRDefault="009B64AA" w:rsidP="009B64AA">
      <w:pPr>
        <w:ind w:firstLineChars="200" w:firstLine="420"/>
        <w:rPr>
          <w:rFonts w:asciiTheme="minorEastAsia" w:hAnsiTheme="minorEastAsia"/>
          <w:szCs w:val="21"/>
        </w:rPr>
      </w:pPr>
      <w:r w:rsidRPr="002E75FA">
        <w:rPr>
          <w:rFonts w:asciiTheme="minorEastAsia" w:hAnsiTheme="minorEastAsia" w:hint="eastAsia"/>
          <w:szCs w:val="21"/>
        </w:rPr>
        <w:t>イ  土地・建物を取得又は借上に要する経費</w:t>
      </w:r>
    </w:p>
    <w:p w14:paraId="426924DE" w14:textId="77777777" w:rsidR="009B64AA" w:rsidRPr="002E75FA" w:rsidRDefault="009B64AA" w:rsidP="009B64AA">
      <w:pPr>
        <w:ind w:firstLineChars="200" w:firstLine="420"/>
        <w:rPr>
          <w:rFonts w:asciiTheme="minorEastAsia" w:hAnsiTheme="minorEastAsia"/>
          <w:szCs w:val="21"/>
        </w:rPr>
      </w:pPr>
      <w:r w:rsidRPr="002E75FA">
        <w:rPr>
          <w:rFonts w:asciiTheme="minorEastAsia" w:hAnsiTheme="minorEastAsia" w:hint="eastAsia"/>
          <w:szCs w:val="21"/>
        </w:rPr>
        <w:t>ウ　施設や設備を設置又は改修するための経費</w:t>
      </w:r>
    </w:p>
    <w:p w14:paraId="56B8241A" w14:textId="77777777" w:rsidR="009B64AA" w:rsidRPr="002E75FA" w:rsidRDefault="009B64AA" w:rsidP="009B64AA">
      <w:pPr>
        <w:ind w:firstLineChars="200" w:firstLine="420"/>
        <w:rPr>
          <w:rFonts w:asciiTheme="minorEastAsia" w:hAnsiTheme="minorEastAsia"/>
          <w:szCs w:val="21"/>
        </w:rPr>
      </w:pPr>
      <w:r w:rsidRPr="002E75FA">
        <w:rPr>
          <w:rFonts w:asciiTheme="minorEastAsia" w:hAnsiTheme="minorEastAsia" w:hint="eastAsia"/>
          <w:szCs w:val="21"/>
        </w:rPr>
        <w:t>エ　国や地方公共団体等の補助金、委託費等により既に支弁されている経費</w:t>
      </w:r>
    </w:p>
    <w:p w14:paraId="714DCFE9" w14:textId="77777777" w:rsidR="009B64AA" w:rsidRPr="002E75FA" w:rsidRDefault="009B64AA" w:rsidP="009B64AA">
      <w:pPr>
        <w:ind w:firstLineChars="200" w:firstLine="420"/>
        <w:rPr>
          <w:rFonts w:asciiTheme="minorEastAsia" w:hAnsiTheme="minorEastAsia"/>
          <w:szCs w:val="21"/>
        </w:rPr>
      </w:pPr>
      <w:r w:rsidRPr="002E75FA">
        <w:rPr>
          <w:rFonts w:asciiTheme="minorEastAsia" w:hAnsiTheme="minorEastAsia" w:hint="eastAsia"/>
          <w:szCs w:val="21"/>
        </w:rPr>
        <w:t>オ　打合せの際の飲食代等、公費で負担すべきでない経費</w:t>
      </w:r>
    </w:p>
    <w:p w14:paraId="13533AB6" w14:textId="6C37ABDA" w:rsidR="00D00B7E" w:rsidRPr="002E75FA" w:rsidRDefault="009B64AA" w:rsidP="00704490">
      <w:pPr>
        <w:ind w:firstLineChars="200" w:firstLine="420"/>
        <w:rPr>
          <w:rFonts w:asciiTheme="minorEastAsia" w:hAnsiTheme="minorEastAsia"/>
          <w:szCs w:val="21"/>
        </w:rPr>
      </w:pPr>
      <w:r w:rsidRPr="002E75FA">
        <w:rPr>
          <w:rFonts w:asciiTheme="minorEastAsia" w:hAnsiTheme="minorEastAsia" w:hint="eastAsia"/>
          <w:szCs w:val="21"/>
        </w:rPr>
        <w:t>カ　その他、本事業との関連が認められない経費</w:t>
      </w:r>
    </w:p>
    <w:p w14:paraId="4E9DF74D" w14:textId="77777777" w:rsidR="00D00B7E" w:rsidRPr="002E75FA" w:rsidRDefault="00D00B7E" w:rsidP="009B64AA">
      <w:pPr>
        <w:rPr>
          <w:rFonts w:asciiTheme="minorEastAsia" w:hAnsiTheme="minorEastAsia"/>
          <w:szCs w:val="21"/>
        </w:rPr>
      </w:pPr>
    </w:p>
    <w:p w14:paraId="03E43E9A" w14:textId="0D2F2EA0" w:rsidR="00986EEC" w:rsidRPr="002E75FA" w:rsidRDefault="00EE7F48" w:rsidP="009B64AA">
      <w:pPr>
        <w:rPr>
          <w:rFonts w:asciiTheme="majorEastAsia" w:eastAsiaTheme="majorEastAsia" w:hAnsiTheme="majorEastAsia"/>
          <w:b/>
          <w:bCs/>
          <w:sz w:val="22"/>
        </w:rPr>
      </w:pPr>
      <w:r w:rsidRPr="002E75FA">
        <w:rPr>
          <w:rFonts w:asciiTheme="majorEastAsia" w:eastAsiaTheme="majorEastAsia" w:hAnsiTheme="majorEastAsia" w:hint="eastAsia"/>
          <w:b/>
          <w:bCs/>
          <w:sz w:val="22"/>
        </w:rPr>
        <w:t>７</w:t>
      </w:r>
      <w:r w:rsidR="009B64AA" w:rsidRPr="002E75FA">
        <w:rPr>
          <w:rFonts w:asciiTheme="majorEastAsia" w:eastAsiaTheme="majorEastAsia" w:hAnsiTheme="majorEastAsia" w:hint="eastAsia"/>
          <w:b/>
          <w:bCs/>
          <w:sz w:val="22"/>
        </w:rPr>
        <w:t xml:space="preserve">　</w:t>
      </w:r>
      <w:r w:rsidR="00986EEC" w:rsidRPr="002E75FA">
        <w:rPr>
          <w:rFonts w:asciiTheme="majorEastAsia" w:eastAsiaTheme="majorEastAsia" w:hAnsiTheme="majorEastAsia" w:hint="eastAsia"/>
          <w:b/>
          <w:bCs/>
          <w:sz w:val="22"/>
        </w:rPr>
        <w:t>その他留意事項</w:t>
      </w:r>
    </w:p>
    <w:p w14:paraId="15E7A6A0" w14:textId="11800FE1" w:rsidR="009B64AA" w:rsidRPr="002E75FA" w:rsidRDefault="009B64AA" w:rsidP="006110CC">
      <w:pPr>
        <w:pStyle w:val="af"/>
        <w:numPr>
          <w:ilvl w:val="0"/>
          <w:numId w:val="4"/>
        </w:numPr>
        <w:ind w:leftChars="0"/>
        <w:rPr>
          <w:rFonts w:ascii="ＭＳ 明朝" w:eastAsia="ＭＳ 明朝" w:hAnsi="ＭＳ 明朝"/>
          <w:szCs w:val="21"/>
        </w:rPr>
      </w:pPr>
      <w:r w:rsidRPr="002E75FA">
        <w:rPr>
          <w:rFonts w:ascii="ＭＳ 明朝" w:eastAsia="ＭＳ 明朝" w:hAnsi="ＭＳ 明朝" w:hint="eastAsia"/>
          <w:szCs w:val="21"/>
        </w:rPr>
        <w:t xml:space="preserve">　募集要項及び本仕様書に定めのない事項や、その他調整を要する事項については、受託者と本市が協議のうえ、決定することとする。</w:t>
      </w:r>
    </w:p>
    <w:p w14:paraId="66425B35" w14:textId="192DE42F" w:rsidR="00986EEC" w:rsidRPr="002E75FA" w:rsidRDefault="009B64AA"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B762AA" w:rsidRPr="00B762AA">
        <w:rPr>
          <w:rFonts w:asciiTheme="minorEastAsia" w:hAnsiTheme="minorEastAsia" w:hint="eastAsia"/>
          <w:szCs w:val="21"/>
        </w:rPr>
        <w:t>契約締結後、当該委託業務の全部または主たる業務の一部を再委託することは禁止する。</w:t>
      </w:r>
      <w:r w:rsidR="00986EEC" w:rsidRPr="002E75FA">
        <w:rPr>
          <w:rFonts w:asciiTheme="minorEastAsia" w:hAnsiTheme="minorEastAsia" w:hint="eastAsia"/>
          <w:szCs w:val="21"/>
        </w:rPr>
        <w:t>ただし</w:t>
      </w:r>
      <w:r w:rsidR="00065131" w:rsidRPr="002E75FA">
        <w:rPr>
          <w:rFonts w:asciiTheme="minorEastAsia" w:hAnsiTheme="minorEastAsia" w:hint="eastAsia"/>
          <w:szCs w:val="21"/>
        </w:rPr>
        <w:t>、</w:t>
      </w:r>
      <w:r w:rsidR="00986EEC" w:rsidRPr="002E75FA">
        <w:rPr>
          <w:rFonts w:asciiTheme="minorEastAsia" w:hAnsiTheme="minorEastAsia" w:hint="eastAsia"/>
          <w:szCs w:val="21"/>
        </w:rPr>
        <w:t>一部の履行を第三者に委託する必要があるときは</w:t>
      </w:r>
      <w:r w:rsidR="00065131" w:rsidRPr="002E75FA">
        <w:rPr>
          <w:rFonts w:asciiTheme="minorEastAsia" w:hAnsiTheme="minorEastAsia" w:hint="eastAsia"/>
          <w:szCs w:val="21"/>
        </w:rPr>
        <w:t>、</w:t>
      </w:r>
      <w:r w:rsidR="00681235">
        <w:rPr>
          <w:rFonts w:asciiTheme="minorEastAsia" w:hAnsiTheme="minorEastAsia" w:hint="eastAsia"/>
          <w:szCs w:val="21"/>
        </w:rPr>
        <w:t>別で定める様式により、</w:t>
      </w:r>
      <w:r w:rsidR="00986EEC" w:rsidRPr="002E75FA">
        <w:rPr>
          <w:rFonts w:asciiTheme="minorEastAsia" w:hAnsiTheme="minorEastAsia" w:hint="eastAsia"/>
          <w:szCs w:val="21"/>
        </w:rPr>
        <w:t>あらかじめ本市の承認を得ること。</w:t>
      </w:r>
    </w:p>
    <w:p w14:paraId="52B03596" w14:textId="28DE2ABB" w:rsidR="00F95898" w:rsidRPr="002E75FA" w:rsidRDefault="009B64AA"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986EEC" w:rsidRPr="002E75FA">
        <w:rPr>
          <w:rFonts w:asciiTheme="minorEastAsia" w:hAnsiTheme="minorEastAsia" w:hint="eastAsia"/>
          <w:szCs w:val="21"/>
        </w:rPr>
        <w:t>委託</w:t>
      </w:r>
      <w:r w:rsidR="00D00B7E" w:rsidRPr="002E75FA">
        <w:rPr>
          <w:rFonts w:asciiTheme="minorEastAsia" w:hAnsiTheme="minorEastAsia" w:hint="eastAsia"/>
          <w:szCs w:val="21"/>
        </w:rPr>
        <w:t>業務</w:t>
      </w:r>
      <w:r w:rsidR="00986EEC" w:rsidRPr="002E75FA">
        <w:rPr>
          <w:rFonts w:asciiTheme="minorEastAsia" w:hAnsiTheme="minorEastAsia" w:hint="eastAsia"/>
          <w:szCs w:val="21"/>
        </w:rPr>
        <w:t>の開始から終了までの間</w:t>
      </w:r>
      <w:r w:rsidR="00065131" w:rsidRPr="002E75FA">
        <w:rPr>
          <w:rFonts w:asciiTheme="minorEastAsia" w:hAnsiTheme="minorEastAsia" w:hint="eastAsia"/>
          <w:szCs w:val="21"/>
        </w:rPr>
        <w:t>、</w:t>
      </w:r>
      <w:r w:rsidR="00EC4A6F" w:rsidRPr="002E75FA">
        <w:rPr>
          <w:rFonts w:asciiTheme="minorEastAsia" w:hAnsiTheme="minorEastAsia" w:hint="eastAsia"/>
          <w:szCs w:val="21"/>
        </w:rPr>
        <w:t>業務</w:t>
      </w:r>
      <w:r w:rsidR="00986EEC" w:rsidRPr="002E75FA">
        <w:rPr>
          <w:rFonts w:asciiTheme="minorEastAsia" w:hAnsiTheme="minorEastAsia" w:hint="eastAsia"/>
          <w:szCs w:val="21"/>
        </w:rPr>
        <w:t>の円滑な実施のために</w:t>
      </w:r>
      <w:r w:rsidR="00065131" w:rsidRPr="002E75FA">
        <w:rPr>
          <w:rFonts w:asciiTheme="minorEastAsia" w:hAnsiTheme="minorEastAsia" w:hint="eastAsia"/>
          <w:szCs w:val="21"/>
        </w:rPr>
        <w:t>、</w:t>
      </w:r>
      <w:r w:rsidR="007F7E7C" w:rsidRPr="002E75FA">
        <w:rPr>
          <w:rFonts w:asciiTheme="minorEastAsia" w:hAnsiTheme="minorEastAsia" w:hint="eastAsia"/>
          <w:szCs w:val="21"/>
        </w:rPr>
        <w:t>月に１回以上、本市と連絡調整を行うとともに、</w:t>
      </w:r>
      <w:r w:rsidR="00986EEC" w:rsidRPr="002E75FA">
        <w:rPr>
          <w:rFonts w:asciiTheme="minorEastAsia" w:hAnsiTheme="minorEastAsia" w:hint="eastAsia"/>
          <w:szCs w:val="21"/>
        </w:rPr>
        <w:t>毎月</w:t>
      </w:r>
      <w:r w:rsidR="00065131" w:rsidRPr="002E75FA">
        <w:rPr>
          <w:rFonts w:asciiTheme="minorEastAsia" w:hAnsiTheme="minorEastAsia" w:hint="eastAsia"/>
          <w:szCs w:val="21"/>
        </w:rPr>
        <w:t>、</w:t>
      </w:r>
      <w:r w:rsidR="00986EEC" w:rsidRPr="002E75FA">
        <w:rPr>
          <w:rFonts w:asciiTheme="minorEastAsia" w:hAnsiTheme="minorEastAsia" w:hint="eastAsia"/>
          <w:szCs w:val="21"/>
        </w:rPr>
        <w:t>実施状況を書面</w:t>
      </w:r>
      <w:r w:rsidR="00055485" w:rsidRPr="002E75FA">
        <w:rPr>
          <w:rFonts w:asciiTheme="minorEastAsia" w:hAnsiTheme="minorEastAsia" w:hint="eastAsia"/>
          <w:szCs w:val="21"/>
        </w:rPr>
        <w:t>等</w:t>
      </w:r>
      <w:r w:rsidR="00986EEC" w:rsidRPr="002E75FA">
        <w:rPr>
          <w:rFonts w:asciiTheme="minorEastAsia" w:hAnsiTheme="minorEastAsia" w:hint="eastAsia"/>
          <w:szCs w:val="21"/>
        </w:rPr>
        <w:t>により</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本市へ報告すること。また</w:t>
      </w:r>
      <w:r w:rsidR="00065131" w:rsidRPr="002E75FA">
        <w:rPr>
          <w:rFonts w:asciiTheme="minorEastAsia" w:hAnsiTheme="minorEastAsia" w:hint="eastAsia"/>
          <w:szCs w:val="21"/>
        </w:rPr>
        <w:t>、</w:t>
      </w:r>
      <w:r w:rsidR="007F7E7C" w:rsidRPr="002E75FA">
        <w:rPr>
          <w:rFonts w:asciiTheme="minorEastAsia" w:hAnsiTheme="minorEastAsia" w:hint="eastAsia"/>
          <w:szCs w:val="21"/>
        </w:rPr>
        <w:t>本業務に係る</w:t>
      </w:r>
      <w:r w:rsidR="0081139F" w:rsidRPr="002E75FA">
        <w:rPr>
          <w:rFonts w:asciiTheme="minorEastAsia" w:hAnsiTheme="minorEastAsia" w:hint="eastAsia"/>
          <w:szCs w:val="21"/>
        </w:rPr>
        <w:t>ＶＣ</w:t>
      </w:r>
      <w:r w:rsidR="007F7E7C" w:rsidRPr="002E75FA">
        <w:rPr>
          <w:rFonts w:asciiTheme="minorEastAsia" w:hAnsiTheme="minorEastAsia" w:hint="eastAsia"/>
          <w:szCs w:val="21"/>
        </w:rPr>
        <w:t>や</w:t>
      </w:r>
      <w:r w:rsidR="00D106B5" w:rsidRPr="002E75FA">
        <w:rPr>
          <w:rFonts w:ascii="ＭＳ 明朝" w:eastAsia="ＭＳ 明朝" w:hAnsi="ＭＳ 明朝" w:hint="eastAsia"/>
          <w:szCs w:val="21"/>
        </w:rPr>
        <w:t>大学発</w:t>
      </w:r>
      <w:r w:rsidR="00B54FDB" w:rsidRPr="002E75FA">
        <w:rPr>
          <w:rFonts w:ascii="ＭＳ 明朝" w:eastAsia="ＭＳ 明朝" w:hAnsi="ＭＳ 明朝" w:hint="eastAsia"/>
          <w:szCs w:val="21"/>
        </w:rPr>
        <w:t>スタートアップ</w:t>
      </w:r>
      <w:r w:rsidR="00D106B5" w:rsidRPr="002E75FA">
        <w:rPr>
          <w:rFonts w:ascii="ＭＳ 明朝" w:eastAsia="ＭＳ 明朝" w:hAnsi="ＭＳ 明朝" w:hint="eastAsia"/>
          <w:szCs w:val="21"/>
        </w:rPr>
        <w:t>等</w:t>
      </w:r>
      <w:r w:rsidR="007F7E7C" w:rsidRPr="002E75FA">
        <w:rPr>
          <w:rFonts w:asciiTheme="minorEastAsia" w:hAnsiTheme="minorEastAsia" w:hint="eastAsia"/>
          <w:szCs w:val="21"/>
        </w:rPr>
        <w:t>との打合せ</w:t>
      </w:r>
      <w:r w:rsidR="00F95898" w:rsidRPr="002E75FA">
        <w:rPr>
          <w:rFonts w:asciiTheme="minorEastAsia" w:hAnsiTheme="minorEastAsia" w:hint="eastAsia"/>
          <w:szCs w:val="21"/>
        </w:rPr>
        <w:t>は、本市の職員も同席を行う想定で、</w:t>
      </w:r>
      <w:r w:rsidR="00A55452" w:rsidRPr="002E75FA">
        <w:rPr>
          <w:rFonts w:asciiTheme="minorEastAsia" w:hAnsiTheme="minorEastAsia" w:hint="eastAsia"/>
          <w:szCs w:val="21"/>
        </w:rPr>
        <w:t>日程を</w:t>
      </w:r>
      <w:r w:rsidR="00F95898" w:rsidRPr="002E75FA">
        <w:rPr>
          <w:rFonts w:asciiTheme="minorEastAsia" w:hAnsiTheme="minorEastAsia" w:hint="eastAsia"/>
          <w:szCs w:val="21"/>
        </w:rPr>
        <w:t>調整</w:t>
      </w:r>
      <w:r w:rsidR="00A55452" w:rsidRPr="002E75FA">
        <w:rPr>
          <w:rFonts w:asciiTheme="minorEastAsia" w:hAnsiTheme="minorEastAsia" w:hint="eastAsia"/>
          <w:szCs w:val="21"/>
        </w:rPr>
        <w:t>すること</w:t>
      </w:r>
      <w:r w:rsidR="00F95898" w:rsidRPr="002E75FA">
        <w:rPr>
          <w:rFonts w:asciiTheme="minorEastAsia" w:hAnsiTheme="minorEastAsia" w:hint="eastAsia"/>
          <w:szCs w:val="21"/>
        </w:rPr>
        <w:t>。</w:t>
      </w:r>
    </w:p>
    <w:p w14:paraId="239541E4" w14:textId="59F715D0" w:rsidR="0034273C" w:rsidRPr="002E75FA" w:rsidRDefault="00F95898"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D00B7E" w:rsidRPr="002E75FA">
        <w:rPr>
          <w:rFonts w:asciiTheme="minorEastAsia" w:hAnsiTheme="minorEastAsia" w:hint="eastAsia"/>
          <w:szCs w:val="21"/>
        </w:rPr>
        <w:t>当該業務</w:t>
      </w:r>
      <w:r w:rsidR="00986EEC" w:rsidRPr="002E75FA">
        <w:rPr>
          <w:rFonts w:asciiTheme="minorEastAsia" w:hAnsiTheme="minorEastAsia" w:hint="eastAsia"/>
          <w:szCs w:val="21"/>
        </w:rPr>
        <w:t>の遂行に必要な情報を自主的に収集し</w:t>
      </w:r>
      <w:r w:rsidR="00065131" w:rsidRPr="002E75FA">
        <w:rPr>
          <w:rFonts w:asciiTheme="minorEastAsia" w:hAnsiTheme="minorEastAsia" w:hint="eastAsia"/>
          <w:szCs w:val="21"/>
        </w:rPr>
        <w:t>、</w:t>
      </w:r>
      <w:r w:rsidR="00986EEC" w:rsidRPr="002E75FA">
        <w:rPr>
          <w:rFonts w:asciiTheme="minorEastAsia" w:hAnsiTheme="minorEastAsia" w:hint="eastAsia"/>
          <w:szCs w:val="21"/>
        </w:rPr>
        <w:t>報告するとともに</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本市に有益な提案を積極的に行うこと。</w:t>
      </w:r>
    </w:p>
    <w:p w14:paraId="353C2E8E" w14:textId="11C15FAE" w:rsidR="00986EEC" w:rsidRPr="002E75FA" w:rsidRDefault="00986EEC" w:rsidP="0034273C">
      <w:pPr>
        <w:pStyle w:val="af"/>
        <w:ind w:leftChars="0" w:left="570" w:firstLineChars="100" w:firstLine="210"/>
        <w:rPr>
          <w:rFonts w:asciiTheme="minorEastAsia" w:hAnsiTheme="minorEastAsia"/>
          <w:szCs w:val="21"/>
        </w:rPr>
      </w:pPr>
      <w:r w:rsidRPr="002E75FA">
        <w:rPr>
          <w:rFonts w:asciiTheme="minorEastAsia" w:hAnsiTheme="minorEastAsia" w:hint="eastAsia"/>
          <w:szCs w:val="21"/>
        </w:rPr>
        <w:t>なお</w:t>
      </w:r>
      <w:r w:rsidR="00065131" w:rsidRPr="002E75FA">
        <w:rPr>
          <w:rFonts w:asciiTheme="minorEastAsia" w:hAnsiTheme="minorEastAsia" w:hint="eastAsia"/>
          <w:szCs w:val="21"/>
        </w:rPr>
        <w:t>、</w:t>
      </w:r>
      <w:r w:rsidRPr="002E75FA">
        <w:rPr>
          <w:rFonts w:asciiTheme="minorEastAsia" w:hAnsiTheme="minorEastAsia" w:hint="eastAsia"/>
          <w:szCs w:val="21"/>
        </w:rPr>
        <w:t>進捗状況が思わしくない場合等</w:t>
      </w:r>
      <w:r w:rsidR="00065131" w:rsidRPr="002E75FA">
        <w:rPr>
          <w:rFonts w:asciiTheme="minorEastAsia" w:hAnsiTheme="minorEastAsia" w:hint="eastAsia"/>
          <w:szCs w:val="21"/>
        </w:rPr>
        <w:t>、</w:t>
      </w:r>
      <w:r w:rsidRPr="002E75FA">
        <w:rPr>
          <w:rFonts w:asciiTheme="minorEastAsia" w:hAnsiTheme="minorEastAsia" w:hint="eastAsia"/>
          <w:szCs w:val="21"/>
        </w:rPr>
        <w:t>本市が事業実施方法や業務実施計画の見直しを求める場合には</w:t>
      </w:r>
      <w:r w:rsidR="00065131" w:rsidRPr="002E75FA">
        <w:rPr>
          <w:rFonts w:asciiTheme="minorEastAsia" w:hAnsiTheme="minorEastAsia" w:hint="eastAsia"/>
          <w:szCs w:val="21"/>
        </w:rPr>
        <w:t>、</w:t>
      </w:r>
      <w:r w:rsidRPr="002E75FA">
        <w:rPr>
          <w:rFonts w:asciiTheme="minorEastAsia" w:hAnsiTheme="minorEastAsia" w:hint="eastAsia"/>
          <w:szCs w:val="21"/>
        </w:rPr>
        <w:t>対応すること。</w:t>
      </w:r>
    </w:p>
    <w:p w14:paraId="60D2C404" w14:textId="6132F2D9" w:rsidR="00986EEC" w:rsidRPr="002E75FA" w:rsidRDefault="0034273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986EEC" w:rsidRPr="002E75FA">
        <w:rPr>
          <w:rFonts w:asciiTheme="minorEastAsia" w:hAnsiTheme="minorEastAsia" w:hint="eastAsia"/>
          <w:szCs w:val="21"/>
        </w:rPr>
        <w:t>共同事業体で本</w:t>
      </w:r>
      <w:r w:rsidR="00D00B7E" w:rsidRPr="002E75FA">
        <w:rPr>
          <w:rFonts w:asciiTheme="minorEastAsia" w:hAnsiTheme="minorEastAsia" w:hint="eastAsia"/>
          <w:szCs w:val="21"/>
        </w:rPr>
        <w:t>業務</w:t>
      </w:r>
      <w:r w:rsidR="00986EEC" w:rsidRPr="002E75FA">
        <w:rPr>
          <w:rFonts w:asciiTheme="minorEastAsia" w:hAnsiTheme="minorEastAsia" w:hint="eastAsia"/>
          <w:szCs w:val="21"/>
        </w:rPr>
        <w:t>を実施する場合は</w:t>
      </w:r>
      <w:r w:rsidR="00065131" w:rsidRPr="002E75FA">
        <w:rPr>
          <w:rFonts w:asciiTheme="minorEastAsia" w:hAnsiTheme="minorEastAsia" w:hint="eastAsia"/>
          <w:szCs w:val="21"/>
        </w:rPr>
        <w:t>、</w:t>
      </w:r>
      <w:r w:rsidR="00986EEC" w:rsidRPr="002E75FA">
        <w:rPr>
          <w:rFonts w:asciiTheme="minorEastAsia" w:hAnsiTheme="minorEastAsia" w:hint="eastAsia"/>
          <w:szCs w:val="21"/>
        </w:rPr>
        <w:t>同事業体の構成員の中から代表者を選定し</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本市の窓口と</w:t>
      </w:r>
      <w:r w:rsidR="004B6929" w:rsidRPr="002E75FA">
        <w:rPr>
          <w:rFonts w:asciiTheme="minorEastAsia" w:hAnsiTheme="minorEastAsia" w:hint="eastAsia"/>
          <w:szCs w:val="21"/>
        </w:rPr>
        <w:t>なる</w:t>
      </w:r>
      <w:r w:rsidR="00986EEC" w:rsidRPr="002E75FA">
        <w:rPr>
          <w:rFonts w:asciiTheme="minorEastAsia" w:hAnsiTheme="minorEastAsia" w:hint="eastAsia"/>
          <w:szCs w:val="21"/>
        </w:rPr>
        <w:t>とともに</w:t>
      </w:r>
      <w:r w:rsidR="00065131" w:rsidRPr="002E75FA">
        <w:rPr>
          <w:rFonts w:asciiTheme="minorEastAsia" w:hAnsiTheme="minorEastAsia" w:hint="eastAsia"/>
          <w:szCs w:val="21"/>
        </w:rPr>
        <w:t>、</w:t>
      </w:r>
      <w:r w:rsidR="00986EEC" w:rsidRPr="002E75FA">
        <w:rPr>
          <w:rFonts w:asciiTheme="minorEastAsia" w:hAnsiTheme="minorEastAsia" w:hint="eastAsia"/>
          <w:szCs w:val="21"/>
        </w:rPr>
        <w:t>共同事業体内の正確な意思伝達を行うこと。</w:t>
      </w:r>
    </w:p>
    <w:p w14:paraId="1C1DA5EF" w14:textId="77777777" w:rsidR="0034273C" w:rsidRPr="002E75FA" w:rsidRDefault="0034273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986EEC" w:rsidRPr="002E75FA">
        <w:rPr>
          <w:rFonts w:asciiTheme="minorEastAsia" w:hAnsiTheme="minorEastAsia" w:hint="eastAsia"/>
          <w:szCs w:val="21"/>
        </w:rPr>
        <w:t>受託者は</w:t>
      </w:r>
      <w:r w:rsidR="00065131" w:rsidRPr="002E75FA">
        <w:rPr>
          <w:rFonts w:asciiTheme="minorEastAsia" w:hAnsiTheme="minorEastAsia" w:hint="eastAsia"/>
          <w:szCs w:val="21"/>
        </w:rPr>
        <w:t>、</w:t>
      </w:r>
      <w:r w:rsidR="00986EEC" w:rsidRPr="002E75FA">
        <w:rPr>
          <w:rFonts w:asciiTheme="minorEastAsia" w:hAnsiTheme="minorEastAsia" w:hint="eastAsia"/>
          <w:szCs w:val="21"/>
        </w:rPr>
        <w:t>当該業務の遂行に当たり</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本市との会議又は打合せを行う必要があるときは</w:t>
      </w:r>
      <w:r w:rsidR="00065131" w:rsidRPr="002E75FA">
        <w:rPr>
          <w:rFonts w:asciiTheme="minorEastAsia" w:hAnsiTheme="minorEastAsia" w:hint="eastAsia"/>
          <w:szCs w:val="21"/>
        </w:rPr>
        <w:t>、</w:t>
      </w:r>
      <w:r w:rsidR="00986EEC" w:rsidRPr="002E75FA">
        <w:rPr>
          <w:rFonts w:asciiTheme="minorEastAsia" w:hAnsiTheme="minorEastAsia" w:hint="eastAsia"/>
          <w:szCs w:val="21"/>
        </w:rPr>
        <w:t>市役所内で行う場合を除き</w:t>
      </w:r>
      <w:r w:rsidR="00065131" w:rsidRPr="002E75FA">
        <w:rPr>
          <w:rFonts w:asciiTheme="minorEastAsia" w:hAnsiTheme="minorEastAsia" w:hint="eastAsia"/>
          <w:szCs w:val="21"/>
        </w:rPr>
        <w:t>、</w:t>
      </w:r>
      <w:r w:rsidR="00986EEC" w:rsidRPr="002E75FA">
        <w:rPr>
          <w:rFonts w:asciiTheme="minorEastAsia" w:hAnsiTheme="minorEastAsia" w:hint="eastAsia"/>
          <w:szCs w:val="21"/>
        </w:rPr>
        <w:t>会議又は打合せの場所を確保すること。</w:t>
      </w:r>
    </w:p>
    <w:p w14:paraId="0EE330A9" w14:textId="55CA72B4" w:rsidR="0034273C" w:rsidRPr="0049714D" w:rsidRDefault="0034273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受託者は本業務について秘密を守り、</w:t>
      </w:r>
      <w:r w:rsidRPr="00933A1D">
        <w:rPr>
          <w:rFonts w:hAnsi="ＭＳ 明朝" w:hint="eastAsia"/>
          <w:szCs w:val="21"/>
        </w:rPr>
        <w:t>本業務の実施及びその他これに関連又は付随して知り得た情報（以下「情報」という。）は、本業務の履行以外に使用してはならない。また、情報は</w:t>
      </w:r>
      <w:r w:rsidRPr="0049714D">
        <w:rPr>
          <w:rFonts w:asciiTheme="minorEastAsia" w:hAnsiTheme="minorEastAsia" w:hint="eastAsia"/>
          <w:szCs w:val="21"/>
        </w:rPr>
        <w:t>許可</w:t>
      </w:r>
      <w:r w:rsidRPr="0049714D">
        <w:rPr>
          <w:rFonts w:asciiTheme="minorEastAsia" w:hAnsiTheme="minorEastAsia" w:hint="eastAsia"/>
          <w:szCs w:val="21"/>
        </w:rPr>
        <w:lastRenderedPageBreak/>
        <w:t>なく第三者に公表、転用及び貸与してはならない。</w:t>
      </w:r>
    </w:p>
    <w:p w14:paraId="03950E72" w14:textId="6785F759" w:rsidR="0034273C" w:rsidRPr="002E75FA" w:rsidRDefault="0034273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00D00B7E" w:rsidRPr="002E75FA">
        <w:rPr>
          <w:rFonts w:asciiTheme="minorEastAsia" w:hAnsiTheme="minorEastAsia" w:hint="eastAsia"/>
          <w:szCs w:val="21"/>
        </w:rPr>
        <w:t>本</w:t>
      </w:r>
      <w:r w:rsidR="00986EEC" w:rsidRPr="002E75FA">
        <w:rPr>
          <w:rFonts w:asciiTheme="minorEastAsia" w:hAnsiTheme="minorEastAsia" w:hint="eastAsia"/>
          <w:szCs w:val="21"/>
        </w:rPr>
        <w:t>委託業務の実施に伴い第三者に与えた損害は</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本市の責に帰すべきものを除き</w:t>
      </w:r>
      <w:r w:rsidR="00065131" w:rsidRPr="002E75FA">
        <w:rPr>
          <w:rFonts w:asciiTheme="minorEastAsia" w:hAnsiTheme="minorEastAsia" w:hint="eastAsia"/>
          <w:szCs w:val="21"/>
        </w:rPr>
        <w:t>、</w:t>
      </w:r>
      <w:r w:rsidR="00986EEC" w:rsidRPr="002E75FA">
        <w:rPr>
          <w:rFonts w:asciiTheme="minorEastAsia" w:hAnsiTheme="minorEastAsia" w:hint="eastAsia"/>
          <w:szCs w:val="21"/>
        </w:rPr>
        <w:t>全て受託者の責任において処理する</w:t>
      </w:r>
      <w:r w:rsidR="00844987" w:rsidRPr="002E75FA">
        <w:rPr>
          <w:rFonts w:asciiTheme="minorEastAsia" w:hAnsiTheme="minorEastAsia" w:hint="eastAsia"/>
          <w:szCs w:val="21"/>
        </w:rPr>
        <w:t>こと</w:t>
      </w:r>
      <w:r w:rsidR="00986EEC" w:rsidRPr="002E75FA">
        <w:rPr>
          <w:rFonts w:asciiTheme="minorEastAsia" w:hAnsiTheme="minorEastAsia" w:hint="eastAsia"/>
          <w:szCs w:val="21"/>
        </w:rPr>
        <w:t>。</w:t>
      </w:r>
    </w:p>
    <w:p w14:paraId="5C22C86E" w14:textId="30B6EE49" w:rsidR="0034273C" w:rsidRPr="002E75FA" w:rsidRDefault="0034273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 xml:space="preserve">　</w:t>
      </w:r>
      <w:r w:rsidRPr="002E75FA">
        <w:rPr>
          <w:rFonts w:hAnsi="ＭＳ 明朝" w:hint="eastAsia"/>
          <w:szCs w:val="21"/>
        </w:rPr>
        <w:t>本業務を通じて著作権等の知的財産権が発生した場合、その権利は全て本市に帰属するものとする。</w:t>
      </w:r>
      <w:r w:rsidR="00986EEC" w:rsidRPr="002E75FA">
        <w:rPr>
          <w:rFonts w:asciiTheme="minorEastAsia" w:hAnsiTheme="minorEastAsia" w:hint="eastAsia"/>
          <w:szCs w:val="21"/>
        </w:rPr>
        <w:t>本</w:t>
      </w:r>
      <w:r w:rsidR="00D00B7E" w:rsidRPr="002E75FA">
        <w:rPr>
          <w:rFonts w:asciiTheme="minorEastAsia" w:hAnsiTheme="minorEastAsia" w:hint="eastAsia"/>
          <w:szCs w:val="21"/>
        </w:rPr>
        <w:t>業務</w:t>
      </w:r>
      <w:r w:rsidR="00986EEC" w:rsidRPr="002E75FA">
        <w:rPr>
          <w:rFonts w:asciiTheme="minorEastAsia" w:hAnsiTheme="minorEastAsia" w:hint="eastAsia"/>
          <w:szCs w:val="21"/>
        </w:rPr>
        <w:t>により生じた成果物の著作権については</w:t>
      </w:r>
      <w:r w:rsidR="00065131" w:rsidRPr="002E75FA">
        <w:rPr>
          <w:rFonts w:asciiTheme="minorEastAsia" w:hAnsiTheme="minorEastAsia" w:hint="eastAsia"/>
          <w:szCs w:val="21"/>
        </w:rPr>
        <w:t>、</w:t>
      </w:r>
      <w:r w:rsidR="00986EEC" w:rsidRPr="002E75FA">
        <w:rPr>
          <w:rFonts w:asciiTheme="minorEastAsia" w:hAnsiTheme="minorEastAsia" w:hint="eastAsia"/>
          <w:szCs w:val="21"/>
        </w:rPr>
        <w:t>本市に帰属させるものとする。</w:t>
      </w:r>
    </w:p>
    <w:p w14:paraId="34CB3107" w14:textId="74E037F7" w:rsidR="0034273C" w:rsidRPr="002E75FA" w:rsidRDefault="00986EEC" w:rsidP="006110CC">
      <w:pPr>
        <w:pStyle w:val="af"/>
        <w:numPr>
          <w:ilvl w:val="0"/>
          <w:numId w:val="4"/>
        </w:numPr>
        <w:ind w:leftChars="0"/>
        <w:rPr>
          <w:rFonts w:asciiTheme="minorEastAsia" w:hAnsiTheme="minorEastAsia"/>
          <w:szCs w:val="21"/>
        </w:rPr>
      </w:pPr>
      <w:r w:rsidRPr="002E75FA">
        <w:rPr>
          <w:rFonts w:ascii="ＭＳ 明朝" w:hAnsi="ＭＳ 明朝" w:hint="eastAsia"/>
          <w:szCs w:val="21"/>
        </w:rPr>
        <w:t>成果物及び構成素材に含まれる第三者の著作権その他の権利については</w:t>
      </w:r>
      <w:r w:rsidR="00065131" w:rsidRPr="002E75FA">
        <w:rPr>
          <w:rFonts w:ascii="ＭＳ 明朝" w:hAnsi="ＭＳ 明朝" w:hint="eastAsia"/>
          <w:szCs w:val="21"/>
        </w:rPr>
        <w:t>、</w:t>
      </w:r>
      <w:r w:rsidRPr="002E75FA">
        <w:rPr>
          <w:rFonts w:ascii="ＭＳ 明朝" w:hAnsi="ＭＳ 明朝" w:hint="eastAsia"/>
          <w:szCs w:val="21"/>
        </w:rPr>
        <w:t>受託者が納品前に交渉及び適切な処理を行うこととし</w:t>
      </w:r>
      <w:r w:rsidR="00065131" w:rsidRPr="002E75FA">
        <w:rPr>
          <w:rFonts w:ascii="ＭＳ 明朝" w:hAnsi="ＭＳ 明朝" w:hint="eastAsia"/>
          <w:szCs w:val="21"/>
        </w:rPr>
        <w:t>、</w:t>
      </w:r>
      <w:r w:rsidRPr="002E75FA">
        <w:rPr>
          <w:rFonts w:ascii="ＭＳ 明朝" w:hAnsi="ＭＳ 明朝" w:hint="eastAsia"/>
          <w:szCs w:val="21"/>
        </w:rPr>
        <w:t>その経費は委託料に含むものとする。</w:t>
      </w:r>
    </w:p>
    <w:p w14:paraId="3AB3346B" w14:textId="5D287BCD" w:rsidR="0034273C" w:rsidRPr="002E75FA" w:rsidRDefault="00986EE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本</w:t>
      </w:r>
      <w:r w:rsidR="00D00B7E" w:rsidRPr="002E75FA">
        <w:rPr>
          <w:rFonts w:asciiTheme="minorEastAsia" w:hAnsiTheme="minorEastAsia" w:hint="eastAsia"/>
          <w:szCs w:val="21"/>
        </w:rPr>
        <w:t>業務</w:t>
      </w:r>
      <w:r w:rsidRPr="002E75FA">
        <w:rPr>
          <w:rFonts w:asciiTheme="minorEastAsia" w:hAnsiTheme="minorEastAsia" w:hint="eastAsia"/>
          <w:szCs w:val="21"/>
        </w:rPr>
        <w:t>により生じた収入については</w:t>
      </w:r>
      <w:r w:rsidR="00065131" w:rsidRPr="002E75FA">
        <w:rPr>
          <w:rFonts w:asciiTheme="minorEastAsia" w:hAnsiTheme="minorEastAsia" w:hint="eastAsia"/>
          <w:szCs w:val="21"/>
        </w:rPr>
        <w:t>、</w:t>
      </w:r>
      <w:r w:rsidRPr="002E75FA">
        <w:rPr>
          <w:rFonts w:asciiTheme="minorEastAsia" w:hAnsiTheme="minorEastAsia" w:hint="eastAsia"/>
          <w:szCs w:val="21"/>
        </w:rPr>
        <w:t>本市が収入するものとする。</w:t>
      </w:r>
    </w:p>
    <w:p w14:paraId="311539E3" w14:textId="48A63814" w:rsidR="00986EEC" w:rsidRPr="002E75FA" w:rsidRDefault="00986EEC" w:rsidP="006110CC">
      <w:pPr>
        <w:pStyle w:val="af"/>
        <w:numPr>
          <w:ilvl w:val="0"/>
          <w:numId w:val="4"/>
        </w:numPr>
        <w:ind w:leftChars="0"/>
        <w:rPr>
          <w:rFonts w:asciiTheme="minorEastAsia" w:hAnsiTheme="minorEastAsia"/>
          <w:szCs w:val="21"/>
        </w:rPr>
      </w:pPr>
      <w:r w:rsidRPr="002E75FA">
        <w:rPr>
          <w:rFonts w:asciiTheme="minorEastAsia" w:hAnsiTheme="minorEastAsia" w:hint="eastAsia"/>
          <w:szCs w:val="21"/>
        </w:rPr>
        <w:t>受託者は</w:t>
      </w:r>
      <w:r w:rsidR="00065131" w:rsidRPr="002E75FA">
        <w:rPr>
          <w:rFonts w:asciiTheme="minorEastAsia" w:hAnsiTheme="minorEastAsia" w:hint="eastAsia"/>
          <w:szCs w:val="21"/>
        </w:rPr>
        <w:t>、</w:t>
      </w:r>
      <w:r w:rsidRPr="002E75FA">
        <w:rPr>
          <w:rFonts w:asciiTheme="minorEastAsia" w:hAnsiTheme="minorEastAsia" w:hint="eastAsia"/>
          <w:szCs w:val="21"/>
        </w:rPr>
        <w:t>本</w:t>
      </w:r>
      <w:r w:rsidR="00D00B7E" w:rsidRPr="002E75FA">
        <w:rPr>
          <w:rFonts w:asciiTheme="minorEastAsia" w:hAnsiTheme="minorEastAsia" w:hint="eastAsia"/>
          <w:szCs w:val="21"/>
        </w:rPr>
        <w:t>業務</w:t>
      </w:r>
      <w:r w:rsidRPr="002E75FA">
        <w:rPr>
          <w:rFonts w:asciiTheme="minorEastAsia" w:hAnsiTheme="minorEastAsia" w:hint="eastAsia"/>
          <w:szCs w:val="21"/>
        </w:rPr>
        <w:t>に係る監査が行われる場合は</w:t>
      </w:r>
      <w:r w:rsidR="00065131" w:rsidRPr="002E75FA">
        <w:rPr>
          <w:rFonts w:asciiTheme="minorEastAsia" w:hAnsiTheme="minorEastAsia" w:hint="eastAsia"/>
          <w:szCs w:val="21"/>
        </w:rPr>
        <w:t>、</w:t>
      </w:r>
      <w:r w:rsidRPr="002E75FA">
        <w:rPr>
          <w:rFonts w:asciiTheme="minorEastAsia" w:hAnsiTheme="minorEastAsia" w:hint="eastAsia"/>
          <w:szCs w:val="21"/>
        </w:rPr>
        <w:t>協力すること。</w:t>
      </w:r>
    </w:p>
    <w:p w14:paraId="779B2440" w14:textId="15CAB14D" w:rsidR="00275C1F" w:rsidRPr="002E75FA" w:rsidRDefault="00275C1F" w:rsidP="003F3678">
      <w:pPr>
        <w:ind w:leftChars="200" w:left="630" w:hangingChars="100" w:hanging="210"/>
        <w:rPr>
          <w:rFonts w:asciiTheme="minorEastAsia" w:hAnsiTheme="minorEastAsia"/>
          <w:szCs w:val="21"/>
        </w:rPr>
      </w:pPr>
    </w:p>
    <w:p w14:paraId="775ABCAE" w14:textId="05CA478B" w:rsidR="00D31D6B" w:rsidRPr="002E75FA" w:rsidRDefault="00D31D6B" w:rsidP="00D37272">
      <w:pPr>
        <w:ind w:firstLineChars="250" w:firstLine="525"/>
        <w:rPr>
          <w:rFonts w:asciiTheme="minorEastAsia" w:hAnsiTheme="minorEastAsia"/>
          <w:szCs w:val="21"/>
        </w:rPr>
      </w:pPr>
    </w:p>
    <w:sectPr w:rsidR="00D31D6B" w:rsidRPr="002E75FA" w:rsidSect="00C37993">
      <w:footerReference w:type="default" r:id="rId9"/>
      <w:pgSz w:w="11906" w:h="16838"/>
      <w:pgMar w:top="1021" w:right="1134" w:bottom="737"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8C32" w14:textId="77777777" w:rsidR="005C6C17" w:rsidRDefault="005C6C17" w:rsidP="00973C13">
      <w:r>
        <w:separator/>
      </w:r>
    </w:p>
  </w:endnote>
  <w:endnote w:type="continuationSeparator" w:id="0">
    <w:p w14:paraId="047F7593" w14:textId="77777777" w:rsidR="005C6C17" w:rsidRDefault="005C6C17"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14553"/>
      <w:docPartObj>
        <w:docPartGallery w:val="Page Numbers (Bottom of Page)"/>
        <w:docPartUnique/>
      </w:docPartObj>
    </w:sdtPr>
    <w:sdtEndPr/>
    <w:sdtContent>
      <w:p w14:paraId="7F91731C" w14:textId="543FDC73" w:rsidR="001A6D8C" w:rsidRDefault="001A6D8C">
        <w:pPr>
          <w:pStyle w:val="a5"/>
          <w:jc w:val="center"/>
        </w:pPr>
        <w:r>
          <w:fldChar w:fldCharType="begin"/>
        </w:r>
        <w:r>
          <w:instrText>PAGE   \* MERGEFORMAT</w:instrText>
        </w:r>
        <w:r>
          <w:fldChar w:fldCharType="separate"/>
        </w:r>
        <w:r>
          <w:rPr>
            <w:lang w:val="ja-JP"/>
          </w:rPr>
          <w:t>2</w:t>
        </w:r>
        <w:r>
          <w:fldChar w:fldCharType="end"/>
        </w:r>
      </w:p>
    </w:sdtContent>
  </w:sdt>
  <w:p w14:paraId="53A79F78" w14:textId="77777777" w:rsidR="001A6D8C" w:rsidRDefault="001A6D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022CE" w14:textId="77777777" w:rsidR="005C6C17" w:rsidRDefault="005C6C17" w:rsidP="00973C13">
      <w:r>
        <w:separator/>
      </w:r>
    </w:p>
  </w:footnote>
  <w:footnote w:type="continuationSeparator" w:id="0">
    <w:p w14:paraId="4E610A84" w14:textId="77777777" w:rsidR="005C6C17" w:rsidRDefault="005C6C17"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9FD"/>
    <w:multiLevelType w:val="multilevel"/>
    <w:tmpl w:val="4E160EBA"/>
    <w:styleLink w:val="1"/>
    <w:lvl w:ilvl="0">
      <w:start w:val="1"/>
      <w:numFmt w:val="decimal"/>
      <w:lvlText w:val="(%1)"/>
      <w:lvlJc w:val="left"/>
      <w:pPr>
        <w:ind w:left="580" w:hanging="360"/>
      </w:pPr>
      <w:rPr>
        <w:rFonts w:hint="default"/>
      </w:rPr>
    </w:lvl>
    <w:lvl w:ilvl="1">
      <w:start w:val="1"/>
      <w:numFmt w:val="aiueoFullWidth"/>
      <w:lvlText w:val="(%2)"/>
      <w:lvlJc w:val="left"/>
      <w:pPr>
        <w:ind w:left="1100" w:hanging="440"/>
      </w:pPr>
    </w:lvl>
    <w:lvl w:ilvl="2">
      <w:start w:val="1"/>
      <w:numFmt w:val="decimalEnclosedCircle"/>
      <w:lvlText w:val="%3"/>
      <w:lvlJc w:val="left"/>
      <w:pPr>
        <w:ind w:left="1540" w:hanging="440"/>
      </w:pPr>
    </w:lvl>
    <w:lvl w:ilvl="3">
      <w:start w:val="1"/>
      <w:numFmt w:val="decimal"/>
      <w:lvlText w:val="%4."/>
      <w:lvlJc w:val="left"/>
      <w:pPr>
        <w:ind w:left="1980" w:hanging="440"/>
      </w:pPr>
    </w:lvl>
    <w:lvl w:ilvl="4">
      <w:start w:val="1"/>
      <w:numFmt w:val="aiueoFullWidth"/>
      <w:lvlText w:val="(%5)"/>
      <w:lvlJc w:val="left"/>
      <w:pPr>
        <w:ind w:left="2420" w:hanging="440"/>
      </w:pPr>
    </w:lvl>
    <w:lvl w:ilvl="5">
      <w:start w:val="1"/>
      <w:numFmt w:val="decimalEnclosedCircle"/>
      <w:lvlText w:val="%6"/>
      <w:lvlJc w:val="left"/>
      <w:pPr>
        <w:ind w:left="2860" w:hanging="440"/>
      </w:pPr>
    </w:lvl>
    <w:lvl w:ilvl="6">
      <w:start w:val="1"/>
      <w:numFmt w:val="decimal"/>
      <w:lvlText w:val="%7."/>
      <w:lvlJc w:val="left"/>
      <w:pPr>
        <w:ind w:left="3300" w:hanging="440"/>
      </w:pPr>
    </w:lvl>
    <w:lvl w:ilvl="7">
      <w:start w:val="1"/>
      <w:numFmt w:val="aiueoFullWidth"/>
      <w:lvlText w:val="(%8)"/>
      <w:lvlJc w:val="left"/>
      <w:pPr>
        <w:ind w:left="3740" w:hanging="440"/>
      </w:pPr>
    </w:lvl>
    <w:lvl w:ilvl="8">
      <w:start w:val="1"/>
      <w:numFmt w:val="decimalEnclosedCircle"/>
      <w:lvlText w:val="%9"/>
      <w:lvlJc w:val="left"/>
      <w:pPr>
        <w:ind w:left="4180" w:hanging="440"/>
      </w:pPr>
    </w:lvl>
  </w:abstractNum>
  <w:abstractNum w:abstractNumId="1" w15:restartNumberingAfterBreak="0">
    <w:nsid w:val="09676BA7"/>
    <w:multiLevelType w:val="hybridMultilevel"/>
    <w:tmpl w:val="E850E7EC"/>
    <w:lvl w:ilvl="0" w:tplc="07BC01C2">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D4D0650"/>
    <w:multiLevelType w:val="hybridMultilevel"/>
    <w:tmpl w:val="265AB5A2"/>
    <w:lvl w:ilvl="0" w:tplc="BE30A8FA">
      <w:start w:val="3"/>
      <w:numFmt w:val="bullet"/>
      <w:lvlText w:val="・"/>
      <w:lvlJc w:val="left"/>
      <w:pPr>
        <w:ind w:left="782" w:hanging="360"/>
      </w:pPr>
      <w:rPr>
        <w:rFonts w:ascii="ＭＳ ゴシック" w:eastAsia="ＭＳ ゴシック" w:hAnsi="ＭＳ ゴシック" w:cstheme="minorBidi" w:hint="eastAsia"/>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abstractNum w:abstractNumId="3" w15:restartNumberingAfterBreak="0">
    <w:nsid w:val="312216F0"/>
    <w:multiLevelType w:val="hybridMultilevel"/>
    <w:tmpl w:val="4E160EBA"/>
    <w:lvl w:ilvl="0" w:tplc="519E95F4">
      <w:start w:val="1"/>
      <w:numFmt w:val="decimal"/>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33E40208"/>
    <w:multiLevelType w:val="hybridMultilevel"/>
    <w:tmpl w:val="FA9E1F4A"/>
    <w:lvl w:ilvl="0" w:tplc="F0E41B3A">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445F3694"/>
    <w:multiLevelType w:val="hybridMultilevel"/>
    <w:tmpl w:val="53788992"/>
    <w:lvl w:ilvl="0" w:tplc="8124CBF6">
      <w:start w:val="1"/>
      <w:numFmt w:val="decimal"/>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6" w15:restartNumberingAfterBreak="0">
    <w:nsid w:val="4C1164A7"/>
    <w:multiLevelType w:val="hybridMultilevel"/>
    <w:tmpl w:val="4740B1B4"/>
    <w:lvl w:ilvl="0" w:tplc="DB7CBD00">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6455D2B"/>
    <w:multiLevelType w:val="hybridMultilevel"/>
    <w:tmpl w:val="43A69230"/>
    <w:lvl w:ilvl="0" w:tplc="629430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56746442"/>
    <w:multiLevelType w:val="hybridMultilevel"/>
    <w:tmpl w:val="4FA4DBFE"/>
    <w:lvl w:ilvl="0" w:tplc="629430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D303C7B"/>
    <w:multiLevelType w:val="hybridMultilevel"/>
    <w:tmpl w:val="ED7C304A"/>
    <w:lvl w:ilvl="0" w:tplc="629430E8">
      <w:start w:val="1"/>
      <w:numFmt w:val="bullet"/>
      <w:lvlText w:val=""/>
      <w:lvlJc w:val="left"/>
      <w:pPr>
        <w:ind w:left="862" w:hanging="440"/>
      </w:pPr>
      <w:rPr>
        <w:rFonts w:ascii="Wingdings" w:hAnsi="Wingdings" w:hint="default"/>
      </w:rPr>
    </w:lvl>
    <w:lvl w:ilvl="1" w:tplc="0409000B" w:tentative="1">
      <w:start w:val="1"/>
      <w:numFmt w:val="bullet"/>
      <w:lvlText w:val=""/>
      <w:lvlJc w:val="left"/>
      <w:pPr>
        <w:ind w:left="1302" w:hanging="440"/>
      </w:pPr>
      <w:rPr>
        <w:rFonts w:ascii="Wingdings" w:hAnsi="Wingdings" w:hint="default"/>
      </w:rPr>
    </w:lvl>
    <w:lvl w:ilvl="2" w:tplc="0409000D" w:tentative="1">
      <w:start w:val="1"/>
      <w:numFmt w:val="bullet"/>
      <w:lvlText w:val=""/>
      <w:lvlJc w:val="left"/>
      <w:pPr>
        <w:ind w:left="1742" w:hanging="440"/>
      </w:pPr>
      <w:rPr>
        <w:rFonts w:ascii="Wingdings" w:hAnsi="Wingdings" w:hint="default"/>
      </w:rPr>
    </w:lvl>
    <w:lvl w:ilvl="3" w:tplc="04090001" w:tentative="1">
      <w:start w:val="1"/>
      <w:numFmt w:val="bullet"/>
      <w:lvlText w:val=""/>
      <w:lvlJc w:val="left"/>
      <w:pPr>
        <w:ind w:left="2182" w:hanging="440"/>
      </w:pPr>
      <w:rPr>
        <w:rFonts w:ascii="Wingdings" w:hAnsi="Wingdings" w:hint="default"/>
      </w:rPr>
    </w:lvl>
    <w:lvl w:ilvl="4" w:tplc="0409000B" w:tentative="1">
      <w:start w:val="1"/>
      <w:numFmt w:val="bullet"/>
      <w:lvlText w:val=""/>
      <w:lvlJc w:val="left"/>
      <w:pPr>
        <w:ind w:left="2622" w:hanging="440"/>
      </w:pPr>
      <w:rPr>
        <w:rFonts w:ascii="Wingdings" w:hAnsi="Wingdings" w:hint="default"/>
      </w:rPr>
    </w:lvl>
    <w:lvl w:ilvl="5" w:tplc="0409000D" w:tentative="1">
      <w:start w:val="1"/>
      <w:numFmt w:val="bullet"/>
      <w:lvlText w:val=""/>
      <w:lvlJc w:val="left"/>
      <w:pPr>
        <w:ind w:left="3062" w:hanging="440"/>
      </w:pPr>
      <w:rPr>
        <w:rFonts w:ascii="Wingdings" w:hAnsi="Wingdings" w:hint="default"/>
      </w:rPr>
    </w:lvl>
    <w:lvl w:ilvl="6" w:tplc="04090001" w:tentative="1">
      <w:start w:val="1"/>
      <w:numFmt w:val="bullet"/>
      <w:lvlText w:val=""/>
      <w:lvlJc w:val="left"/>
      <w:pPr>
        <w:ind w:left="3502" w:hanging="440"/>
      </w:pPr>
      <w:rPr>
        <w:rFonts w:ascii="Wingdings" w:hAnsi="Wingdings" w:hint="default"/>
      </w:rPr>
    </w:lvl>
    <w:lvl w:ilvl="7" w:tplc="0409000B" w:tentative="1">
      <w:start w:val="1"/>
      <w:numFmt w:val="bullet"/>
      <w:lvlText w:val=""/>
      <w:lvlJc w:val="left"/>
      <w:pPr>
        <w:ind w:left="3942" w:hanging="440"/>
      </w:pPr>
      <w:rPr>
        <w:rFonts w:ascii="Wingdings" w:hAnsi="Wingdings" w:hint="default"/>
      </w:rPr>
    </w:lvl>
    <w:lvl w:ilvl="8" w:tplc="0409000D" w:tentative="1">
      <w:start w:val="1"/>
      <w:numFmt w:val="bullet"/>
      <w:lvlText w:val=""/>
      <w:lvlJc w:val="left"/>
      <w:pPr>
        <w:ind w:left="4382" w:hanging="440"/>
      </w:pPr>
      <w:rPr>
        <w:rFonts w:ascii="Wingdings" w:hAnsi="Wingdings" w:hint="default"/>
      </w:rPr>
    </w:lvl>
  </w:abstractNum>
  <w:num w:numId="1" w16cid:durableId="1413314524">
    <w:abstractNumId w:val="3"/>
  </w:num>
  <w:num w:numId="2" w16cid:durableId="1953970871">
    <w:abstractNumId w:val="0"/>
  </w:num>
  <w:num w:numId="3" w16cid:durableId="609051976">
    <w:abstractNumId w:val="5"/>
  </w:num>
  <w:num w:numId="4" w16cid:durableId="1879775156">
    <w:abstractNumId w:val="4"/>
  </w:num>
  <w:num w:numId="5" w16cid:durableId="1129981854">
    <w:abstractNumId w:val="1"/>
  </w:num>
  <w:num w:numId="6" w16cid:durableId="14235139">
    <w:abstractNumId w:val="8"/>
  </w:num>
  <w:num w:numId="7" w16cid:durableId="2025861982">
    <w:abstractNumId w:val="6"/>
  </w:num>
  <w:num w:numId="8" w16cid:durableId="1833720346">
    <w:abstractNumId w:val="7"/>
  </w:num>
  <w:num w:numId="9" w16cid:durableId="1323508106">
    <w:abstractNumId w:val="2"/>
  </w:num>
  <w:num w:numId="10" w16cid:durableId="24303267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1D"/>
    <w:rsid w:val="00000C18"/>
    <w:rsid w:val="00000E14"/>
    <w:rsid w:val="000014B5"/>
    <w:rsid w:val="00002440"/>
    <w:rsid w:val="00003CC0"/>
    <w:rsid w:val="00005696"/>
    <w:rsid w:val="000056F1"/>
    <w:rsid w:val="000056F2"/>
    <w:rsid w:val="00005745"/>
    <w:rsid w:val="00005968"/>
    <w:rsid w:val="0000601D"/>
    <w:rsid w:val="00006961"/>
    <w:rsid w:val="00007999"/>
    <w:rsid w:val="000105D3"/>
    <w:rsid w:val="00011DB9"/>
    <w:rsid w:val="00013B6C"/>
    <w:rsid w:val="00013CAB"/>
    <w:rsid w:val="0001455D"/>
    <w:rsid w:val="000149DA"/>
    <w:rsid w:val="000168C3"/>
    <w:rsid w:val="00017985"/>
    <w:rsid w:val="0001799F"/>
    <w:rsid w:val="000179E5"/>
    <w:rsid w:val="00017B8B"/>
    <w:rsid w:val="00017F29"/>
    <w:rsid w:val="0002225E"/>
    <w:rsid w:val="0002250A"/>
    <w:rsid w:val="000228B2"/>
    <w:rsid w:val="000231DD"/>
    <w:rsid w:val="000235AB"/>
    <w:rsid w:val="00024AEB"/>
    <w:rsid w:val="00024D0F"/>
    <w:rsid w:val="000266CC"/>
    <w:rsid w:val="00027667"/>
    <w:rsid w:val="00030118"/>
    <w:rsid w:val="000305A6"/>
    <w:rsid w:val="00033A7E"/>
    <w:rsid w:val="00033B80"/>
    <w:rsid w:val="00033C02"/>
    <w:rsid w:val="000341A0"/>
    <w:rsid w:val="000347AE"/>
    <w:rsid w:val="00034AD4"/>
    <w:rsid w:val="00034E18"/>
    <w:rsid w:val="0003597A"/>
    <w:rsid w:val="000360C9"/>
    <w:rsid w:val="00036532"/>
    <w:rsid w:val="00037D67"/>
    <w:rsid w:val="00040F08"/>
    <w:rsid w:val="00041047"/>
    <w:rsid w:val="000412A5"/>
    <w:rsid w:val="00041626"/>
    <w:rsid w:val="000418FE"/>
    <w:rsid w:val="00041B01"/>
    <w:rsid w:val="00041DC1"/>
    <w:rsid w:val="00042512"/>
    <w:rsid w:val="00042FC5"/>
    <w:rsid w:val="00043A94"/>
    <w:rsid w:val="00043DD7"/>
    <w:rsid w:val="000440A5"/>
    <w:rsid w:val="000446FF"/>
    <w:rsid w:val="000448F3"/>
    <w:rsid w:val="00044A5D"/>
    <w:rsid w:val="00044E24"/>
    <w:rsid w:val="00044E3E"/>
    <w:rsid w:val="000455EA"/>
    <w:rsid w:val="00046505"/>
    <w:rsid w:val="00047702"/>
    <w:rsid w:val="00047EC1"/>
    <w:rsid w:val="00051C74"/>
    <w:rsid w:val="00051ECF"/>
    <w:rsid w:val="0005438E"/>
    <w:rsid w:val="00055485"/>
    <w:rsid w:val="0005600A"/>
    <w:rsid w:val="000568B7"/>
    <w:rsid w:val="00060589"/>
    <w:rsid w:val="000622FA"/>
    <w:rsid w:val="00062558"/>
    <w:rsid w:val="0006395D"/>
    <w:rsid w:val="0006397B"/>
    <w:rsid w:val="00064779"/>
    <w:rsid w:val="00065131"/>
    <w:rsid w:val="000659A1"/>
    <w:rsid w:val="00065A6F"/>
    <w:rsid w:val="00066B0B"/>
    <w:rsid w:val="0006739C"/>
    <w:rsid w:val="0006764D"/>
    <w:rsid w:val="00067AB6"/>
    <w:rsid w:val="0007054B"/>
    <w:rsid w:val="000706A4"/>
    <w:rsid w:val="00070987"/>
    <w:rsid w:val="000716B4"/>
    <w:rsid w:val="000717AD"/>
    <w:rsid w:val="00072872"/>
    <w:rsid w:val="00073556"/>
    <w:rsid w:val="000736F5"/>
    <w:rsid w:val="00073898"/>
    <w:rsid w:val="00073E76"/>
    <w:rsid w:val="000740E5"/>
    <w:rsid w:val="00074168"/>
    <w:rsid w:val="000753AB"/>
    <w:rsid w:val="00075CB7"/>
    <w:rsid w:val="00076555"/>
    <w:rsid w:val="00076CE3"/>
    <w:rsid w:val="00076EBF"/>
    <w:rsid w:val="000771EE"/>
    <w:rsid w:val="000775A0"/>
    <w:rsid w:val="00077745"/>
    <w:rsid w:val="000808FD"/>
    <w:rsid w:val="0008153B"/>
    <w:rsid w:val="00081B21"/>
    <w:rsid w:val="00082374"/>
    <w:rsid w:val="00082994"/>
    <w:rsid w:val="000831DB"/>
    <w:rsid w:val="0008354C"/>
    <w:rsid w:val="000838E9"/>
    <w:rsid w:val="00083F30"/>
    <w:rsid w:val="0008421B"/>
    <w:rsid w:val="00085786"/>
    <w:rsid w:val="00085EE4"/>
    <w:rsid w:val="00086EE0"/>
    <w:rsid w:val="00086F08"/>
    <w:rsid w:val="00086F1D"/>
    <w:rsid w:val="0008778A"/>
    <w:rsid w:val="00090C93"/>
    <w:rsid w:val="0009191D"/>
    <w:rsid w:val="000919E4"/>
    <w:rsid w:val="000921DC"/>
    <w:rsid w:val="00093428"/>
    <w:rsid w:val="00093627"/>
    <w:rsid w:val="00093C67"/>
    <w:rsid w:val="00094907"/>
    <w:rsid w:val="00095CA5"/>
    <w:rsid w:val="00096C4D"/>
    <w:rsid w:val="00096C7B"/>
    <w:rsid w:val="00096D05"/>
    <w:rsid w:val="000970C4"/>
    <w:rsid w:val="0009734F"/>
    <w:rsid w:val="000A1122"/>
    <w:rsid w:val="000A1344"/>
    <w:rsid w:val="000A1DB3"/>
    <w:rsid w:val="000A2C06"/>
    <w:rsid w:val="000A2DB4"/>
    <w:rsid w:val="000A3577"/>
    <w:rsid w:val="000A3EE6"/>
    <w:rsid w:val="000A4F22"/>
    <w:rsid w:val="000A56F0"/>
    <w:rsid w:val="000A581B"/>
    <w:rsid w:val="000A6205"/>
    <w:rsid w:val="000A7756"/>
    <w:rsid w:val="000A7821"/>
    <w:rsid w:val="000A7B27"/>
    <w:rsid w:val="000B000D"/>
    <w:rsid w:val="000B10CD"/>
    <w:rsid w:val="000B134F"/>
    <w:rsid w:val="000B1B66"/>
    <w:rsid w:val="000B3736"/>
    <w:rsid w:val="000B37DE"/>
    <w:rsid w:val="000B4FD6"/>
    <w:rsid w:val="000B5DD8"/>
    <w:rsid w:val="000B71A4"/>
    <w:rsid w:val="000C1221"/>
    <w:rsid w:val="000C1D84"/>
    <w:rsid w:val="000C2EB6"/>
    <w:rsid w:val="000C3298"/>
    <w:rsid w:val="000C3906"/>
    <w:rsid w:val="000C4A2C"/>
    <w:rsid w:val="000C5FD8"/>
    <w:rsid w:val="000C616C"/>
    <w:rsid w:val="000C77FA"/>
    <w:rsid w:val="000D0431"/>
    <w:rsid w:val="000D09CF"/>
    <w:rsid w:val="000D1212"/>
    <w:rsid w:val="000D200D"/>
    <w:rsid w:val="000D2031"/>
    <w:rsid w:val="000D215B"/>
    <w:rsid w:val="000D3171"/>
    <w:rsid w:val="000D3DCF"/>
    <w:rsid w:val="000D4605"/>
    <w:rsid w:val="000D5124"/>
    <w:rsid w:val="000D5EAD"/>
    <w:rsid w:val="000D70B8"/>
    <w:rsid w:val="000D79D6"/>
    <w:rsid w:val="000E00E2"/>
    <w:rsid w:val="000E058A"/>
    <w:rsid w:val="000E1D7B"/>
    <w:rsid w:val="000E375B"/>
    <w:rsid w:val="000E41E3"/>
    <w:rsid w:val="000E4449"/>
    <w:rsid w:val="000E4FF4"/>
    <w:rsid w:val="000E7073"/>
    <w:rsid w:val="000F0110"/>
    <w:rsid w:val="000F08BF"/>
    <w:rsid w:val="000F18D3"/>
    <w:rsid w:val="000F1D68"/>
    <w:rsid w:val="000F2604"/>
    <w:rsid w:val="000F28EE"/>
    <w:rsid w:val="000F2E58"/>
    <w:rsid w:val="000F36D0"/>
    <w:rsid w:val="000F3E65"/>
    <w:rsid w:val="000F45CE"/>
    <w:rsid w:val="000F4CA0"/>
    <w:rsid w:val="000F51F6"/>
    <w:rsid w:val="0010056D"/>
    <w:rsid w:val="00101850"/>
    <w:rsid w:val="001024CD"/>
    <w:rsid w:val="00102E02"/>
    <w:rsid w:val="001031A5"/>
    <w:rsid w:val="001038EA"/>
    <w:rsid w:val="00104BEF"/>
    <w:rsid w:val="0010635F"/>
    <w:rsid w:val="00106CF0"/>
    <w:rsid w:val="00107518"/>
    <w:rsid w:val="00107E61"/>
    <w:rsid w:val="00111CA6"/>
    <w:rsid w:val="00112B7F"/>
    <w:rsid w:val="00112F54"/>
    <w:rsid w:val="0011437A"/>
    <w:rsid w:val="00114578"/>
    <w:rsid w:val="00114F37"/>
    <w:rsid w:val="001164B3"/>
    <w:rsid w:val="00116573"/>
    <w:rsid w:val="00117BA9"/>
    <w:rsid w:val="001214BD"/>
    <w:rsid w:val="00121538"/>
    <w:rsid w:val="00121665"/>
    <w:rsid w:val="001219C6"/>
    <w:rsid w:val="00122000"/>
    <w:rsid w:val="00122148"/>
    <w:rsid w:val="00122B55"/>
    <w:rsid w:val="0012402F"/>
    <w:rsid w:val="001240E7"/>
    <w:rsid w:val="00124894"/>
    <w:rsid w:val="001259AD"/>
    <w:rsid w:val="00126BEA"/>
    <w:rsid w:val="001307E9"/>
    <w:rsid w:val="00130C64"/>
    <w:rsid w:val="00131854"/>
    <w:rsid w:val="00131F75"/>
    <w:rsid w:val="00132AFC"/>
    <w:rsid w:val="00133B49"/>
    <w:rsid w:val="00134AE1"/>
    <w:rsid w:val="00134C7C"/>
    <w:rsid w:val="00135368"/>
    <w:rsid w:val="0013620E"/>
    <w:rsid w:val="001363F7"/>
    <w:rsid w:val="001365DC"/>
    <w:rsid w:val="00136703"/>
    <w:rsid w:val="00137FBC"/>
    <w:rsid w:val="0014026E"/>
    <w:rsid w:val="001409CD"/>
    <w:rsid w:val="00141D99"/>
    <w:rsid w:val="00142325"/>
    <w:rsid w:val="001428EE"/>
    <w:rsid w:val="0014511F"/>
    <w:rsid w:val="00145850"/>
    <w:rsid w:val="0014701D"/>
    <w:rsid w:val="001474A0"/>
    <w:rsid w:val="00147617"/>
    <w:rsid w:val="00150478"/>
    <w:rsid w:val="00150C5E"/>
    <w:rsid w:val="00151FBC"/>
    <w:rsid w:val="001532A4"/>
    <w:rsid w:val="00153B4A"/>
    <w:rsid w:val="0015463A"/>
    <w:rsid w:val="00155448"/>
    <w:rsid w:val="00155AA2"/>
    <w:rsid w:val="00155BBB"/>
    <w:rsid w:val="00162E66"/>
    <w:rsid w:val="00164010"/>
    <w:rsid w:val="00164308"/>
    <w:rsid w:val="0016602A"/>
    <w:rsid w:val="001667FF"/>
    <w:rsid w:val="00166EC4"/>
    <w:rsid w:val="00167ED2"/>
    <w:rsid w:val="00170A47"/>
    <w:rsid w:val="00170DC5"/>
    <w:rsid w:val="00170E6D"/>
    <w:rsid w:val="00170F95"/>
    <w:rsid w:val="0017122C"/>
    <w:rsid w:val="0017193D"/>
    <w:rsid w:val="00172450"/>
    <w:rsid w:val="001724C4"/>
    <w:rsid w:val="001729A0"/>
    <w:rsid w:val="00172AF0"/>
    <w:rsid w:val="001740F2"/>
    <w:rsid w:val="0017622A"/>
    <w:rsid w:val="00176D62"/>
    <w:rsid w:val="00176F7F"/>
    <w:rsid w:val="00176FC6"/>
    <w:rsid w:val="00177758"/>
    <w:rsid w:val="0018030C"/>
    <w:rsid w:val="0018043D"/>
    <w:rsid w:val="0018062C"/>
    <w:rsid w:val="00180D4A"/>
    <w:rsid w:val="00181234"/>
    <w:rsid w:val="001827C6"/>
    <w:rsid w:val="00182AFC"/>
    <w:rsid w:val="00182F22"/>
    <w:rsid w:val="00183599"/>
    <w:rsid w:val="001845F4"/>
    <w:rsid w:val="00184AB0"/>
    <w:rsid w:val="001850CE"/>
    <w:rsid w:val="00185301"/>
    <w:rsid w:val="0018659C"/>
    <w:rsid w:val="0018790B"/>
    <w:rsid w:val="00187981"/>
    <w:rsid w:val="00187C1E"/>
    <w:rsid w:val="00187CA0"/>
    <w:rsid w:val="001902AA"/>
    <w:rsid w:val="0019191E"/>
    <w:rsid w:val="00191AED"/>
    <w:rsid w:val="00192BD7"/>
    <w:rsid w:val="001934C4"/>
    <w:rsid w:val="001941B8"/>
    <w:rsid w:val="00194317"/>
    <w:rsid w:val="00194FCA"/>
    <w:rsid w:val="001963B9"/>
    <w:rsid w:val="001A0316"/>
    <w:rsid w:val="001A0383"/>
    <w:rsid w:val="001A2C56"/>
    <w:rsid w:val="001A3FA7"/>
    <w:rsid w:val="001A42E9"/>
    <w:rsid w:val="001A4EE0"/>
    <w:rsid w:val="001A501C"/>
    <w:rsid w:val="001A51EE"/>
    <w:rsid w:val="001A57E1"/>
    <w:rsid w:val="001A6989"/>
    <w:rsid w:val="001A6D8C"/>
    <w:rsid w:val="001A75E9"/>
    <w:rsid w:val="001A7E12"/>
    <w:rsid w:val="001B0141"/>
    <w:rsid w:val="001B0778"/>
    <w:rsid w:val="001B0A86"/>
    <w:rsid w:val="001B1388"/>
    <w:rsid w:val="001B1769"/>
    <w:rsid w:val="001B18BE"/>
    <w:rsid w:val="001B3212"/>
    <w:rsid w:val="001B3697"/>
    <w:rsid w:val="001B3EF1"/>
    <w:rsid w:val="001B4807"/>
    <w:rsid w:val="001B78A8"/>
    <w:rsid w:val="001C020D"/>
    <w:rsid w:val="001C05BE"/>
    <w:rsid w:val="001C0AFA"/>
    <w:rsid w:val="001C170C"/>
    <w:rsid w:val="001C21DE"/>
    <w:rsid w:val="001C2760"/>
    <w:rsid w:val="001C2E51"/>
    <w:rsid w:val="001C40DA"/>
    <w:rsid w:val="001C41C3"/>
    <w:rsid w:val="001C4BB5"/>
    <w:rsid w:val="001C52F4"/>
    <w:rsid w:val="001C600F"/>
    <w:rsid w:val="001C65B5"/>
    <w:rsid w:val="001C68E8"/>
    <w:rsid w:val="001C693D"/>
    <w:rsid w:val="001C6EE4"/>
    <w:rsid w:val="001C6FA8"/>
    <w:rsid w:val="001C7047"/>
    <w:rsid w:val="001D04E8"/>
    <w:rsid w:val="001D050C"/>
    <w:rsid w:val="001D05BB"/>
    <w:rsid w:val="001D0D37"/>
    <w:rsid w:val="001D2065"/>
    <w:rsid w:val="001D2118"/>
    <w:rsid w:val="001D2A2A"/>
    <w:rsid w:val="001D2A9D"/>
    <w:rsid w:val="001D4C1B"/>
    <w:rsid w:val="001D4C20"/>
    <w:rsid w:val="001D5A0D"/>
    <w:rsid w:val="001D634D"/>
    <w:rsid w:val="001D6BE3"/>
    <w:rsid w:val="001E02A0"/>
    <w:rsid w:val="001E1D11"/>
    <w:rsid w:val="001E1FB0"/>
    <w:rsid w:val="001E4490"/>
    <w:rsid w:val="001E528B"/>
    <w:rsid w:val="001E55C2"/>
    <w:rsid w:val="001E75AD"/>
    <w:rsid w:val="001E774A"/>
    <w:rsid w:val="001F0410"/>
    <w:rsid w:val="001F21E4"/>
    <w:rsid w:val="001F2A14"/>
    <w:rsid w:val="001F2DCB"/>
    <w:rsid w:val="001F356D"/>
    <w:rsid w:val="001F44F6"/>
    <w:rsid w:val="001F4932"/>
    <w:rsid w:val="001F4EBF"/>
    <w:rsid w:val="001F6A0D"/>
    <w:rsid w:val="001F70BA"/>
    <w:rsid w:val="001F71E2"/>
    <w:rsid w:val="002009BE"/>
    <w:rsid w:val="002012E8"/>
    <w:rsid w:val="002017FA"/>
    <w:rsid w:val="0020262D"/>
    <w:rsid w:val="00203418"/>
    <w:rsid w:val="002039CF"/>
    <w:rsid w:val="0020441C"/>
    <w:rsid w:val="002059AB"/>
    <w:rsid w:val="00205E7A"/>
    <w:rsid w:val="002062E4"/>
    <w:rsid w:val="00207128"/>
    <w:rsid w:val="00210849"/>
    <w:rsid w:val="00212807"/>
    <w:rsid w:val="00212884"/>
    <w:rsid w:val="00212A49"/>
    <w:rsid w:val="0021354A"/>
    <w:rsid w:val="00213DE8"/>
    <w:rsid w:val="002140B1"/>
    <w:rsid w:val="0021563B"/>
    <w:rsid w:val="00215D47"/>
    <w:rsid w:val="00216158"/>
    <w:rsid w:val="002161C3"/>
    <w:rsid w:val="0021639B"/>
    <w:rsid w:val="00216792"/>
    <w:rsid w:val="002168AE"/>
    <w:rsid w:val="0021690F"/>
    <w:rsid w:val="00221949"/>
    <w:rsid w:val="00221E42"/>
    <w:rsid w:val="00222AEC"/>
    <w:rsid w:val="00223C7D"/>
    <w:rsid w:val="00223D4D"/>
    <w:rsid w:val="00223E6D"/>
    <w:rsid w:val="0022421D"/>
    <w:rsid w:val="00225661"/>
    <w:rsid w:val="00225B03"/>
    <w:rsid w:val="00225BDE"/>
    <w:rsid w:val="00227918"/>
    <w:rsid w:val="0023017D"/>
    <w:rsid w:val="00230C40"/>
    <w:rsid w:val="00231E29"/>
    <w:rsid w:val="002322CC"/>
    <w:rsid w:val="002323B9"/>
    <w:rsid w:val="00233754"/>
    <w:rsid w:val="002338F0"/>
    <w:rsid w:val="0023410E"/>
    <w:rsid w:val="002341C7"/>
    <w:rsid w:val="00234676"/>
    <w:rsid w:val="002347F5"/>
    <w:rsid w:val="00235AA0"/>
    <w:rsid w:val="00235DE4"/>
    <w:rsid w:val="0023712F"/>
    <w:rsid w:val="00237321"/>
    <w:rsid w:val="002376EE"/>
    <w:rsid w:val="002378D3"/>
    <w:rsid w:val="00240B80"/>
    <w:rsid w:val="00242D75"/>
    <w:rsid w:val="00243270"/>
    <w:rsid w:val="00244800"/>
    <w:rsid w:val="00245400"/>
    <w:rsid w:val="002458D8"/>
    <w:rsid w:val="00246EE3"/>
    <w:rsid w:val="00247C7A"/>
    <w:rsid w:val="00251694"/>
    <w:rsid w:val="002527D1"/>
    <w:rsid w:val="00252BC4"/>
    <w:rsid w:val="00253555"/>
    <w:rsid w:val="002551A2"/>
    <w:rsid w:val="00255AC4"/>
    <w:rsid w:val="002576AF"/>
    <w:rsid w:val="00257EFB"/>
    <w:rsid w:val="002605B8"/>
    <w:rsid w:val="00261354"/>
    <w:rsid w:val="00265B61"/>
    <w:rsid w:val="0026658B"/>
    <w:rsid w:val="00266A17"/>
    <w:rsid w:val="002679D2"/>
    <w:rsid w:val="00270D3F"/>
    <w:rsid w:val="00271F1B"/>
    <w:rsid w:val="0027267D"/>
    <w:rsid w:val="002745CC"/>
    <w:rsid w:val="00274ACE"/>
    <w:rsid w:val="00275C1F"/>
    <w:rsid w:val="002761CA"/>
    <w:rsid w:val="0027628E"/>
    <w:rsid w:val="002768EE"/>
    <w:rsid w:val="00277EE6"/>
    <w:rsid w:val="00280972"/>
    <w:rsid w:val="00281C06"/>
    <w:rsid w:val="00281F8A"/>
    <w:rsid w:val="00282212"/>
    <w:rsid w:val="002826F5"/>
    <w:rsid w:val="00282FBE"/>
    <w:rsid w:val="00283928"/>
    <w:rsid w:val="00283F2B"/>
    <w:rsid w:val="0028515E"/>
    <w:rsid w:val="0028560D"/>
    <w:rsid w:val="0028669E"/>
    <w:rsid w:val="00287B98"/>
    <w:rsid w:val="00287C94"/>
    <w:rsid w:val="002914D6"/>
    <w:rsid w:val="00293F02"/>
    <w:rsid w:val="00294393"/>
    <w:rsid w:val="00294399"/>
    <w:rsid w:val="00295497"/>
    <w:rsid w:val="0029672E"/>
    <w:rsid w:val="002A1024"/>
    <w:rsid w:val="002A1766"/>
    <w:rsid w:val="002A2298"/>
    <w:rsid w:val="002A2FCD"/>
    <w:rsid w:val="002A51A2"/>
    <w:rsid w:val="002A542C"/>
    <w:rsid w:val="002A547C"/>
    <w:rsid w:val="002A6466"/>
    <w:rsid w:val="002A6580"/>
    <w:rsid w:val="002A6A4F"/>
    <w:rsid w:val="002A6E1D"/>
    <w:rsid w:val="002A781F"/>
    <w:rsid w:val="002B0D7E"/>
    <w:rsid w:val="002B1135"/>
    <w:rsid w:val="002B31FD"/>
    <w:rsid w:val="002B368B"/>
    <w:rsid w:val="002B56CB"/>
    <w:rsid w:val="002B64BA"/>
    <w:rsid w:val="002B68A0"/>
    <w:rsid w:val="002B7D09"/>
    <w:rsid w:val="002C0123"/>
    <w:rsid w:val="002C1667"/>
    <w:rsid w:val="002C1830"/>
    <w:rsid w:val="002C18FB"/>
    <w:rsid w:val="002C19E4"/>
    <w:rsid w:val="002C20E1"/>
    <w:rsid w:val="002C212D"/>
    <w:rsid w:val="002C27A8"/>
    <w:rsid w:val="002C2E44"/>
    <w:rsid w:val="002C33B6"/>
    <w:rsid w:val="002C4DD2"/>
    <w:rsid w:val="002C6AFF"/>
    <w:rsid w:val="002C6E65"/>
    <w:rsid w:val="002C7376"/>
    <w:rsid w:val="002D0974"/>
    <w:rsid w:val="002D0EDA"/>
    <w:rsid w:val="002D1055"/>
    <w:rsid w:val="002D11A8"/>
    <w:rsid w:val="002D1DAC"/>
    <w:rsid w:val="002D1E4F"/>
    <w:rsid w:val="002D2796"/>
    <w:rsid w:val="002D3C51"/>
    <w:rsid w:val="002D40F5"/>
    <w:rsid w:val="002D42CF"/>
    <w:rsid w:val="002D445F"/>
    <w:rsid w:val="002D6613"/>
    <w:rsid w:val="002E0345"/>
    <w:rsid w:val="002E156E"/>
    <w:rsid w:val="002E178A"/>
    <w:rsid w:val="002E2A0C"/>
    <w:rsid w:val="002E2F87"/>
    <w:rsid w:val="002E4228"/>
    <w:rsid w:val="002E5AA0"/>
    <w:rsid w:val="002E61B4"/>
    <w:rsid w:val="002E75FA"/>
    <w:rsid w:val="002F06C1"/>
    <w:rsid w:val="002F1D72"/>
    <w:rsid w:val="002F1E8D"/>
    <w:rsid w:val="002F49D7"/>
    <w:rsid w:val="002F52BA"/>
    <w:rsid w:val="002F6B7A"/>
    <w:rsid w:val="002F6CDA"/>
    <w:rsid w:val="002F72EC"/>
    <w:rsid w:val="002F7487"/>
    <w:rsid w:val="00300064"/>
    <w:rsid w:val="003007E6"/>
    <w:rsid w:val="00300B32"/>
    <w:rsid w:val="003010CE"/>
    <w:rsid w:val="0030117A"/>
    <w:rsid w:val="00302317"/>
    <w:rsid w:val="003035FD"/>
    <w:rsid w:val="00303EEB"/>
    <w:rsid w:val="003053C4"/>
    <w:rsid w:val="00305E46"/>
    <w:rsid w:val="00306452"/>
    <w:rsid w:val="00306813"/>
    <w:rsid w:val="00306893"/>
    <w:rsid w:val="00306B46"/>
    <w:rsid w:val="003079CE"/>
    <w:rsid w:val="00310005"/>
    <w:rsid w:val="003116AD"/>
    <w:rsid w:val="003129EC"/>
    <w:rsid w:val="0031356B"/>
    <w:rsid w:val="003154C2"/>
    <w:rsid w:val="00315B24"/>
    <w:rsid w:val="003160D4"/>
    <w:rsid w:val="00316FF3"/>
    <w:rsid w:val="003177E3"/>
    <w:rsid w:val="00317A2E"/>
    <w:rsid w:val="00320379"/>
    <w:rsid w:val="0032175E"/>
    <w:rsid w:val="00323735"/>
    <w:rsid w:val="003243D2"/>
    <w:rsid w:val="00324663"/>
    <w:rsid w:val="003254B5"/>
    <w:rsid w:val="0032578C"/>
    <w:rsid w:val="00325E83"/>
    <w:rsid w:val="00326517"/>
    <w:rsid w:val="003267EB"/>
    <w:rsid w:val="0032745A"/>
    <w:rsid w:val="00327E2F"/>
    <w:rsid w:val="003305EC"/>
    <w:rsid w:val="003320B2"/>
    <w:rsid w:val="00333722"/>
    <w:rsid w:val="00333A3B"/>
    <w:rsid w:val="00334628"/>
    <w:rsid w:val="00334770"/>
    <w:rsid w:val="0033547E"/>
    <w:rsid w:val="00336239"/>
    <w:rsid w:val="003364F8"/>
    <w:rsid w:val="00336899"/>
    <w:rsid w:val="003368C1"/>
    <w:rsid w:val="00340823"/>
    <w:rsid w:val="0034273C"/>
    <w:rsid w:val="00342FB9"/>
    <w:rsid w:val="003431DA"/>
    <w:rsid w:val="00343B0A"/>
    <w:rsid w:val="00344986"/>
    <w:rsid w:val="00345045"/>
    <w:rsid w:val="003456FD"/>
    <w:rsid w:val="00345725"/>
    <w:rsid w:val="00345EB2"/>
    <w:rsid w:val="0035044B"/>
    <w:rsid w:val="003520D4"/>
    <w:rsid w:val="00352683"/>
    <w:rsid w:val="00352850"/>
    <w:rsid w:val="0035298B"/>
    <w:rsid w:val="00352DB7"/>
    <w:rsid w:val="003536F0"/>
    <w:rsid w:val="00354C75"/>
    <w:rsid w:val="00356018"/>
    <w:rsid w:val="003564BC"/>
    <w:rsid w:val="00356774"/>
    <w:rsid w:val="00356FCF"/>
    <w:rsid w:val="00357C88"/>
    <w:rsid w:val="003603D1"/>
    <w:rsid w:val="00360ECE"/>
    <w:rsid w:val="0036123E"/>
    <w:rsid w:val="00362020"/>
    <w:rsid w:val="003634EE"/>
    <w:rsid w:val="003654B8"/>
    <w:rsid w:val="00366398"/>
    <w:rsid w:val="00366A75"/>
    <w:rsid w:val="00367794"/>
    <w:rsid w:val="00370039"/>
    <w:rsid w:val="003704A4"/>
    <w:rsid w:val="003705F8"/>
    <w:rsid w:val="00370845"/>
    <w:rsid w:val="00371510"/>
    <w:rsid w:val="00373D5D"/>
    <w:rsid w:val="00374D1E"/>
    <w:rsid w:val="00375C21"/>
    <w:rsid w:val="003762E5"/>
    <w:rsid w:val="0037679B"/>
    <w:rsid w:val="00380B43"/>
    <w:rsid w:val="00381510"/>
    <w:rsid w:val="003818FC"/>
    <w:rsid w:val="00381BDE"/>
    <w:rsid w:val="003840E2"/>
    <w:rsid w:val="00386108"/>
    <w:rsid w:val="00386153"/>
    <w:rsid w:val="003861B1"/>
    <w:rsid w:val="00386348"/>
    <w:rsid w:val="00387F06"/>
    <w:rsid w:val="003900F7"/>
    <w:rsid w:val="00392A74"/>
    <w:rsid w:val="00393035"/>
    <w:rsid w:val="00394C9F"/>
    <w:rsid w:val="00394CEC"/>
    <w:rsid w:val="0039519B"/>
    <w:rsid w:val="00395E7E"/>
    <w:rsid w:val="00395FA5"/>
    <w:rsid w:val="00396182"/>
    <w:rsid w:val="0039696A"/>
    <w:rsid w:val="00396FE3"/>
    <w:rsid w:val="00397CE5"/>
    <w:rsid w:val="003A012D"/>
    <w:rsid w:val="003A094B"/>
    <w:rsid w:val="003A0A03"/>
    <w:rsid w:val="003A2718"/>
    <w:rsid w:val="003A355B"/>
    <w:rsid w:val="003A35BF"/>
    <w:rsid w:val="003A4282"/>
    <w:rsid w:val="003A48CE"/>
    <w:rsid w:val="003A5186"/>
    <w:rsid w:val="003A6038"/>
    <w:rsid w:val="003A68C3"/>
    <w:rsid w:val="003B0133"/>
    <w:rsid w:val="003B03CA"/>
    <w:rsid w:val="003B0477"/>
    <w:rsid w:val="003B077A"/>
    <w:rsid w:val="003B1308"/>
    <w:rsid w:val="003B15E1"/>
    <w:rsid w:val="003B46E4"/>
    <w:rsid w:val="003B6AC5"/>
    <w:rsid w:val="003B7175"/>
    <w:rsid w:val="003B7EF0"/>
    <w:rsid w:val="003B7F16"/>
    <w:rsid w:val="003C07E8"/>
    <w:rsid w:val="003C0851"/>
    <w:rsid w:val="003C0A27"/>
    <w:rsid w:val="003C1333"/>
    <w:rsid w:val="003C15B6"/>
    <w:rsid w:val="003C1618"/>
    <w:rsid w:val="003C175C"/>
    <w:rsid w:val="003C212D"/>
    <w:rsid w:val="003C2ACB"/>
    <w:rsid w:val="003C2CC4"/>
    <w:rsid w:val="003C2E4A"/>
    <w:rsid w:val="003C49BF"/>
    <w:rsid w:val="003C501F"/>
    <w:rsid w:val="003C52CF"/>
    <w:rsid w:val="003C5317"/>
    <w:rsid w:val="003C5EEB"/>
    <w:rsid w:val="003C67D3"/>
    <w:rsid w:val="003C688E"/>
    <w:rsid w:val="003C6B0B"/>
    <w:rsid w:val="003C6DFB"/>
    <w:rsid w:val="003D036E"/>
    <w:rsid w:val="003D2034"/>
    <w:rsid w:val="003D233B"/>
    <w:rsid w:val="003D2F7F"/>
    <w:rsid w:val="003D4994"/>
    <w:rsid w:val="003D4A45"/>
    <w:rsid w:val="003D4D73"/>
    <w:rsid w:val="003D6173"/>
    <w:rsid w:val="003D71EA"/>
    <w:rsid w:val="003D726A"/>
    <w:rsid w:val="003D7828"/>
    <w:rsid w:val="003E04A5"/>
    <w:rsid w:val="003E157C"/>
    <w:rsid w:val="003E19CF"/>
    <w:rsid w:val="003E2594"/>
    <w:rsid w:val="003E2B3D"/>
    <w:rsid w:val="003E2DC8"/>
    <w:rsid w:val="003E3053"/>
    <w:rsid w:val="003E327E"/>
    <w:rsid w:val="003E330A"/>
    <w:rsid w:val="003E3B2A"/>
    <w:rsid w:val="003E4FEC"/>
    <w:rsid w:val="003E7F8E"/>
    <w:rsid w:val="003F09AA"/>
    <w:rsid w:val="003F16BE"/>
    <w:rsid w:val="003F178F"/>
    <w:rsid w:val="003F207C"/>
    <w:rsid w:val="003F341D"/>
    <w:rsid w:val="003F3678"/>
    <w:rsid w:val="003F420A"/>
    <w:rsid w:val="003F42E7"/>
    <w:rsid w:val="003F492F"/>
    <w:rsid w:val="003F538B"/>
    <w:rsid w:val="003F6149"/>
    <w:rsid w:val="003F6A4B"/>
    <w:rsid w:val="00400156"/>
    <w:rsid w:val="004004B9"/>
    <w:rsid w:val="004006D2"/>
    <w:rsid w:val="00401503"/>
    <w:rsid w:val="00402350"/>
    <w:rsid w:val="004044D9"/>
    <w:rsid w:val="00404574"/>
    <w:rsid w:val="004046CA"/>
    <w:rsid w:val="00405FCD"/>
    <w:rsid w:val="00406C14"/>
    <w:rsid w:val="00407F46"/>
    <w:rsid w:val="00407FBA"/>
    <w:rsid w:val="004102FA"/>
    <w:rsid w:val="00411F8F"/>
    <w:rsid w:val="00411FB8"/>
    <w:rsid w:val="00413603"/>
    <w:rsid w:val="00413B0D"/>
    <w:rsid w:val="00413E53"/>
    <w:rsid w:val="004143D1"/>
    <w:rsid w:val="0041460C"/>
    <w:rsid w:val="00414C76"/>
    <w:rsid w:val="00414E19"/>
    <w:rsid w:val="00414FDE"/>
    <w:rsid w:val="00415444"/>
    <w:rsid w:val="00415668"/>
    <w:rsid w:val="00415FD5"/>
    <w:rsid w:val="00417020"/>
    <w:rsid w:val="004171BA"/>
    <w:rsid w:val="00417D3F"/>
    <w:rsid w:val="00420613"/>
    <w:rsid w:val="00420B36"/>
    <w:rsid w:val="00421084"/>
    <w:rsid w:val="00421624"/>
    <w:rsid w:val="00421F34"/>
    <w:rsid w:val="0042217C"/>
    <w:rsid w:val="004224D5"/>
    <w:rsid w:val="0042259B"/>
    <w:rsid w:val="00425331"/>
    <w:rsid w:val="00425591"/>
    <w:rsid w:val="0042561E"/>
    <w:rsid w:val="00425796"/>
    <w:rsid w:val="004259F8"/>
    <w:rsid w:val="004272FA"/>
    <w:rsid w:val="00427565"/>
    <w:rsid w:val="004307BD"/>
    <w:rsid w:val="00430C83"/>
    <w:rsid w:val="00430EF0"/>
    <w:rsid w:val="0043248E"/>
    <w:rsid w:val="00433346"/>
    <w:rsid w:val="00434B28"/>
    <w:rsid w:val="00434C35"/>
    <w:rsid w:val="00435B04"/>
    <w:rsid w:val="00436E6A"/>
    <w:rsid w:val="00437019"/>
    <w:rsid w:val="004372DF"/>
    <w:rsid w:val="00437B0C"/>
    <w:rsid w:val="00441474"/>
    <w:rsid w:val="00441706"/>
    <w:rsid w:val="00442082"/>
    <w:rsid w:val="00442333"/>
    <w:rsid w:val="00442684"/>
    <w:rsid w:val="00443E06"/>
    <w:rsid w:val="00445D4A"/>
    <w:rsid w:val="004466A0"/>
    <w:rsid w:val="0044681F"/>
    <w:rsid w:val="004510B5"/>
    <w:rsid w:val="00452282"/>
    <w:rsid w:val="00452BCD"/>
    <w:rsid w:val="0045398C"/>
    <w:rsid w:val="00453D49"/>
    <w:rsid w:val="004543E8"/>
    <w:rsid w:val="00454842"/>
    <w:rsid w:val="004559BF"/>
    <w:rsid w:val="00457154"/>
    <w:rsid w:val="004575BC"/>
    <w:rsid w:val="0045782D"/>
    <w:rsid w:val="00457A2E"/>
    <w:rsid w:val="00460159"/>
    <w:rsid w:val="0046025C"/>
    <w:rsid w:val="0046038F"/>
    <w:rsid w:val="00461282"/>
    <w:rsid w:val="004619CA"/>
    <w:rsid w:val="00461E78"/>
    <w:rsid w:val="00463EAF"/>
    <w:rsid w:val="004646E0"/>
    <w:rsid w:val="004655F1"/>
    <w:rsid w:val="00466BE8"/>
    <w:rsid w:val="004671F5"/>
    <w:rsid w:val="00467B6B"/>
    <w:rsid w:val="00470415"/>
    <w:rsid w:val="004705F5"/>
    <w:rsid w:val="00471E25"/>
    <w:rsid w:val="004729EA"/>
    <w:rsid w:val="00472F21"/>
    <w:rsid w:val="00473735"/>
    <w:rsid w:val="00474B20"/>
    <w:rsid w:val="00475E23"/>
    <w:rsid w:val="00476106"/>
    <w:rsid w:val="004762D0"/>
    <w:rsid w:val="0048052E"/>
    <w:rsid w:val="0048133A"/>
    <w:rsid w:val="004818D5"/>
    <w:rsid w:val="00481C7D"/>
    <w:rsid w:val="00482450"/>
    <w:rsid w:val="00483D09"/>
    <w:rsid w:val="00483E9D"/>
    <w:rsid w:val="00485992"/>
    <w:rsid w:val="00486190"/>
    <w:rsid w:val="004869DC"/>
    <w:rsid w:val="00490113"/>
    <w:rsid w:val="004910B8"/>
    <w:rsid w:val="004913E7"/>
    <w:rsid w:val="00491AAF"/>
    <w:rsid w:val="00491AE0"/>
    <w:rsid w:val="00492C26"/>
    <w:rsid w:val="00494AF1"/>
    <w:rsid w:val="004956DA"/>
    <w:rsid w:val="0049596C"/>
    <w:rsid w:val="004965CD"/>
    <w:rsid w:val="00496891"/>
    <w:rsid w:val="00496F38"/>
    <w:rsid w:val="0049714D"/>
    <w:rsid w:val="004975E7"/>
    <w:rsid w:val="004A023C"/>
    <w:rsid w:val="004A0C02"/>
    <w:rsid w:val="004A0D51"/>
    <w:rsid w:val="004A213E"/>
    <w:rsid w:val="004A2183"/>
    <w:rsid w:val="004A2D38"/>
    <w:rsid w:val="004A3985"/>
    <w:rsid w:val="004A3A39"/>
    <w:rsid w:val="004A4B7F"/>
    <w:rsid w:val="004A4E3D"/>
    <w:rsid w:val="004A4E81"/>
    <w:rsid w:val="004A6E2E"/>
    <w:rsid w:val="004A74E7"/>
    <w:rsid w:val="004B0261"/>
    <w:rsid w:val="004B02B5"/>
    <w:rsid w:val="004B0407"/>
    <w:rsid w:val="004B04BE"/>
    <w:rsid w:val="004B09C5"/>
    <w:rsid w:val="004B0C49"/>
    <w:rsid w:val="004B156E"/>
    <w:rsid w:val="004B16B0"/>
    <w:rsid w:val="004B1B6F"/>
    <w:rsid w:val="004B1BFC"/>
    <w:rsid w:val="004B35D7"/>
    <w:rsid w:val="004B4633"/>
    <w:rsid w:val="004B688C"/>
    <w:rsid w:val="004B6929"/>
    <w:rsid w:val="004B6B9A"/>
    <w:rsid w:val="004B6CD0"/>
    <w:rsid w:val="004B7210"/>
    <w:rsid w:val="004C0881"/>
    <w:rsid w:val="004C0ADF"/>
    <w:rsid w:val="004C0D97"/>
    <w:rsid w:val="004C0E42"/>
    <w:rsid w:val="004C1A90"/>
    <w:rsid w:val="004C1C77"/>
    <w:rsid w:val="004C1D5B"/>
    <w:rsid w:val="004C2FE5"/>
    <w:rsid w:val="004C4481"/>
    <w:rsid w:val="004C482A"/>
    <w:rsid w:val="004C52E8"/>
    <w:rsid w:val="004C74CE"/>
    <w:rsid w:val="004C7B61"/>
    <w:rsid w:val="004C7CED"/>
    <w:rsid w:val="004D0495"/>
    <w:rsid w:val="004D0CA5"/>
    <w:rsid w:val="004D0DAB"/>
    <w:rsid w:val="004D15BF"/>
    <w:rsid w:val="004D2177"/>
    <w:rsid w:val="004D217A"/>
    <w:rsid w:val="004D2445"/>
    <w:rsid w:val="004D2915"/>
    <w:rsid w:val="004D3065"/>
    <w:rsid w:val="004D5089"/>
    <w:rsid w:val="004D50C4"/>
    <w:rsid w:val="004D6459"/>
    <w:rsid w:val="004D7B40"/>
    <w:rsid w:val="004D7CD9"/>
    <w:rsid w:val="004E046C"/>
    <w:rsid w:val="004E077D"/>
    <w:rsid w:val="004E0FD4"/>
    <w:rsid w:val="004E4EC2"/>
    <w:rsid w:val="004E5192"/>
    <w:rsid w:val="004E5FC0"/>
    <w:rsid w:val="004E63EA"/>
    <w:rsid w:val="004E67B3"/>
    <w:rsid w:val="004E6CAC"/>
    <w:rsid w:val="004E7A71"/>
    <w:rsid w:val="004F0884"/>
    <w:rsid w:val="004F0CF1"/>
    <w:rsid w:val="004F564A"/>
    <w:rsid w:val="004F67FE"/>
    <w:rsid w:val="004F6AC7"/>
    <w:rsid w:val="004F6B9E"/>
    <w:rsid w:val="004F6CD4"/>
    <w:rsid w:val="004F6F38"/>
    <w:rsid w:val="004F74BD"/>
    <w:rsid w:val="004F74DE"/>
    <w:rsid w:val="004F7EC0"/>
    <w:rsid w:val="00500AD0"/>
    <w:rsid w:val="00501013"/>
    <w:rsid w:val="00502279"/>
    <w:rsid w:val="00502963"/>
    <w:rsid w:val="005029AD"/>
    <w:rsid w:val="00502D83"/>
    <w:rsid w:val="00503986"/>
    <w:rsid w:val="0050421A"/>
    <w:rsid w:val="00504CAA"/>
    <w:rsid w:val="00505823"/>
    <w:rsid w:val="00505CD4"/>
    <w:rsid w:val="00506454"/>
    <w:rsid w:val="005064A5"/>
    <w:rsid w:val="0050729E"/>
    <w:rsid w:val="0051009C"/>
    <w:rsid w:val="00510BAD"/>
    <w:rsid w:val="0051182A"/>
    <w:rsid w:val="0051236C"/>
    <w:rsid w:val="005130AE"/>
    <w:rsid w:val="00513E7A"/>
    <w:rsid w:val="00515BA0"/>
    <w:rsid w:val="00515ED8"/>
    <w:rsid w:val="00517442"/>
    <w:rsid w:val="0051797D"/>
    <w:rsid w:val="00517BC8"/>
    <w:rsid w:val="00520205"/>
    <w:rsid w:val="0052034C"/>
    <w:rsid w:val="00520DEC"/>
    <w:rsid w:val="00521980"/>
    <w:rsid w:val="00524208"/>
    <w:rsid w:val="0052435B"/>
    <w:rsid w:val="00524536"/>
    <w:rsid w:val="00525702"/>
    <w:rsid w:val="00525C7B"/>
    <w:rsid w:val="00526952"/>
    <w:rsid w:val="005301C6"/>
    <w:rsid w:val="0053129F"/>
    <w:rsid w:val="00531770"/>
    <w:rsid w:val="00532B52"/>
    <w:rsid w:val="00532F96"/>
    <w:rsid w:val="00532F9F"/>
    <w:rsid w:val="0053358A"/>
    <w:rsid w:val="00533C95"/>
    <w:rsid w:val="00533E4E"/>
    <w:rsid w:val="0053544D"/>
    <w:rsid w:val="00537368"/>
    <w:rsid w:val="00537667"/>
    <w:rsid w:val="00537A14"/>
    <w:rsid w:val="00537DD2"/>
    <w:rsid w:val="00542985"/>
    <w:rsid w:val="00544DC9"/>
    <w:rsid w:val="0054531D"/>
    <w:rsid w:val="0054669F"/>
    <w:rsid w:val="00547B6E"/>
    <w:rsid w:val="00550EDD"/>
    <w:rsid w:val="005513F2"/>
    <w:rsid w:val="005514C4"/>
    <w:rsid w:val="00551826"/>
    <w:rsid w:val="00551ECE"/>
    <w:rsid w:val="00552A6A"/>
    <w:rsid w:val="00552C04"/>
    <w:rsid w:val="00553137"/>
    <w:rsid w:val="0055343F"/>
    <w:rsid w:val="00553D67"/>
    <w:rsid w:val="00554091"/>
    <w:rsid w:val="00554634"/>
    <w:rsid w:val="005552A8"/>
    <w:rsid w:val="0055736F"/>
    <w:rsid w:val="00557519"/>
    <w:rsid w:val="0055790C"/>
    <w:rsid w:val="00557BD4"/>
    <w:rsid w:val="00560681"/>
    <w:rsid w:val="00562D19"/>
    <w:rsid w:val="005636C1"/>
    <w:rsid w:val="00563784"/>
    <w:rsid w:val="00564E7C"/>
    <w:rsid w:val="0056563D"/>
    <w:rsid w:val="00565996"/>
    <w:rsid w:val="00565A9D"/>
    <w:rsid w:val="00565E3F"/>
    <w:rsid w:val="00570366"/>
    <w:rsid w:val="005714A5"/>
    <w:rsid w:val="00572D86"/>
    <w:rsid w:val="005731C4"/>
    <w:rsid w:val="00573FF7"/>
    <w:rsid w:val="005740A7"/>
    <w:rsid w:val="005748CE"/>
    <w:rsid w:val="00574A35"/>
    <w:rsid w:val="00575BEC"/>
    <w:rsid w:val="00576BF4"/>
    <w:rsid w:val="00577E12"/>
    <w:rsid w:val="00577E3B"/>
    <w:rsid w:val="0058003A"/>
    <w:rsid w:val="005801D8"/>
    <w:rsid w:val="0058067A"/>
    <w:rsid w:val="005806CB"/>
    <w:rsid w:val="00581DE8"/>
    <w:rsid w:val="00582AEA"/>
    <w:rsid w:val="005837F6"/>
    <w:rsid w:val="00583E40"/>
    <w:rsid w:val="00584214"/>
    <w:rsid w:val="005846C4"/>
    <w:rsid w:val="00584D92"/>
    <w:rsid w:val="00585619"/>
    <w:rsid w:val="00585BE3"/>
    <w:rsid w:val="00585CED"/>
    <w:rsid w:val="00585D4C"/>
    <w:rsid w:val="00587A4E"/>
    <w:rsid w:val="00590C1A"/>
    <w:rsid w:val="00591461"/>
    <w:rsid w:val="00592E76"/>
    <w:rsid w:val="00593005"/>
    <w:rsid w:val="00594FDA"/>
    <w:rsid w:val="00595438"/>
    <w:rsid w:val="00595D9F"/>
    <w:rsid w:val="00595E10"/>
    <w:rsid w:val="00596859"/>
    <w:rsid w:val="00597EC0"/>
    <w:rsid w:val="005A09C4"/>
    <w:rsid w:val="005A197F"/>
    <w:rsid w:val="005A2CBE"/>
    <w:rsid w:val="005A35D0"/>
    <w:rsid w:val="005A4854"/>
    <w:rsid w:val="005A52B1"/>
    <w:rsid w:val="005A5FDB"/>
    <w:rsid w:val="005A7392"/>
    <w:rsid w:val="005A7C12"/>
    <w:rsid w:val="005B17EB"/>
    <w:rsid w:val="005B23FF"/>
    <w:rsid w:val="005B3020"/>
    <w:rsid w:val="005B3607"/>
    <w:rsid w:val="005B3810"/>
    <w:rsid w:val="005B3F7F"/>
    <w:rsid w:val="005B4756"/>
    <w:rsid w:val="005B5200"/>
    <w:rsid w:val="005B6317"/>
    <w:rsid w:val="005B63E4"/>
    <w:rsid w:val="005B6B6F"/>
    <w:rsid w:val="005C0E7E"/>
    <w:rsid w:val="005C233E"/>
    <w:rsid w:val="005C26B9"/>
    <w:rsid w:val="005C2D56"/>
    <w:rsid w:val="005C3ACF"/>
    <w:rsid w:val="005C4E0A"/>
    <w:rsid w:val="005C5710"/>
    <w:rsid w:val="005C5757"/>
    <w:rsid w:val="005C6C17"/>
    <w:rsid w:val="005C7284"/>
    <w:rsid w:val="005D0111"/>
    <w:rsid w:val="005D095F"/>
    <w:rsid w:val="005D1190"/>
    <w:rsid w:val="005D134C"/>
    <w:rsid w:val="005D149D"/>
    <w:rsid w:val="005D2A5B"/>
    <w:rsid w:val="005D2C0D"/>
    <w:rsid w:val="005D3391"/>
    <w:rsid w:val="005D40A0"/>
    <w:rsid w:val="005D5BED"/>
    <w:rsid w:val="005D669E"/>
    <w:rsid w:val="005D6CAD"/>
    <w:rsid w:val="005D6F36"/>
    <w:rsid w:val="005D70C8"/>
    <w:rsid w:val="005D722F"/>
    <w:rsid w:val="005E235A"/>
    <w:rsid w:val="005E268E"/>
    <w:rsid w:val="005E2F9B"/>
    <w:rsid w:val="005E3A8C"/>
    <w:rsid w:val="005E3DAD"/>
    <w:rsid w:val="005E4121"/>
    <w:rsid w:val="005E4C10"/>
    <w:rsid w:val="005E4D1C"/>
    <w:rsid w:val="005E4EC2"/>
    <w:rsid w:val="005E58A7"/>
    <w:rsid w:val="005E5A56"/>
    <w:rsid w:val="005E6770"/>
    <w:rsid w:val="005E7192"/>
    <w:rsid w:val="005E754D"/>
    <w:rsid w:val="005E7562"/>
    <w:rsid w:val="005E7661"/>
    <w:rsid w:val="005F02CC"/>
    <w:rsid w:val="005F034E"/>
    <w:rsid w:val="005F0354"/>
    <w:rsid w:val="005F04B9"/>
    <w:rsid w:val="005F0951"/>
    <w:rsid w:val="005F0A26"/>
    <w:rsid w:val="005F0D03"/>
    <w:rsid w:val="005F1C25"/>
    <w:rsid w:val="005F1F42"/>
    <w:rsid w:val="005F2489"/>
    <w:rsid w:val="005F2FBC"/>
    <w:rsid w:val="005F32CD"/>
    <w:rsid w:val="005F344A"/>
    <w:rsid w:val="005F4911"/>
    <w:rsid w:val="005F638E"/>
    <w:rsid w:val="005F6FCE"/>
    <w:rsid w:val="005F77C1"/>
    <w:rsid w:val="005F7D28"/>
    <w:rsid w:val="006001AC"/>
    <w:rsid w:val="00600236"/>
    <w:rsid w:val="006009B9"/>
    <w:rsid w:val="00600BA5"/>
    <w:rsid w:val="00600C83"/>
    <w:rsid w:val="00601EF9"/>
    <w:rsid w:val="00602EC6"/>
    <w:rsid w:val="0060326E"/>
    <w:rsid w:val="006032C8"/>
    <w:rsid w:val="0060370A"/>
    <w:rsid w:val="00603793"/>
    <w:rsid w:val="00603AEB"/>
    <w:rsid w:val="00604D99"/>
    <w:rsid w:val="00604EF8"/>
    <w:rsid w:val="00605C0A"/>
    <w:rsid w:val="00605E63"/>
    <w:rsid w:val="00610A18"/>
    <w:rsid w:val="00610AC8"/>
    <w:rsid w:val="00610B47"/>
    <w:rsid w:val="006110CC"/>
    <w:rsid w:val="00611927"/>
    <w:rsid w:val="00612A81"/>
    <w:rsid w:val="00612FBE"/>
    <w:rsid w:val="006137B5"/>
    <w:rsid w:val="0061394B"/>
    <w:rsid w:val="006150EE"/>
    <w:rsid w:val="00616606"/>
    <w:rsid w:val="00617A66"/>
    <w:rsid w:val="00620455"/>
    <w:rsid w:val="00621E50"/>
    <w:rsid w:val="00623C5A"/>
    <w:rsid w:val="00623EDC"/>
    <w:rsid w:val="0062664D"/>
    <w:rsid w:val="00626D72"/>
    <w:rsid w:val="006275DE"/>
    <w:rsid w:val="00627B8A"/>
    <w:rsid w:val="00627D8E"/>
    <w:rsid w:val="0063008D"/>
    <w:rsid w:val="0063143A"/>
    <w:rsid w:val="00631EBA"/>
    <w:rsid w:val="006327FE"/>
    <w:rsid w:val="00632989"/>
    <w:rsid w:val="00633239"/>
    <w:rsid w:val="00633E7A"/>
    <w:rsid w:val="00634665"/>
    <w:rsid w:val="00635B8F"/>
    <w:rsid w:val="00635F1F"/>
    <w:rsid w:val="00636C96"/>
    <w:rsid w:val="00637827"/>
    <w:rsid w:val="006410C8"/>
    <w:rsid w:val="00641716"/>
    <w:rsid w:val="0064218C"/>
    <w:rsid w:val="00642E03"/>
    <w:rsid w:val="00646D8A"/>
    <w:rsid w:val="00647812"/>
    <w:rsid w:val="00650C57"/>
    <w:rsid w:val="00651073"/>
    <w:rsid w:val="006517D6"/>
    <w:rsid w:val="006519EB"/>
    <w:rsid w:val="006524EB"/>
    <w:rsid w:val="00653AA0"/>
    <w:rsid w:val="00654A5D"/>
    <w:rsid w:val="00654C72"/>
    <w:rsid w:val="00655AEF"/>
    <w:rsid w:val="00655FA6"/>
    <w:rsid w:val="0065671D"/>
    <w:rsid w:val="00656D71"/>
    <w:rsid w:val="0066093B"/>
    <w:rsid w:val="00661165"/>
    <w:rsid w:val="00662255"/>
    <w:rsid w:val="00662512"/>
    <w:rsid w:val="00662679"/>
    <w:rsid w:val="0066299C"/>
    <w:rsid w:val="00665374"/>
    <w:rsid w:val="00665FD2"/>
    <w:rsid w:val="00666300"/>
    <w:rsid w:val="00666604"/>
    <w:rsid w:val="006669E8"/>
    <w:rsid w:val="00667C00"/>
    <w:rsid w:val="00667CD4"/>
    <w:rsid w:val="00670C4B"/>
    <w:rsid w:val="00670CEB"/>
    <w:rsid w:val="00671C46"/>
    <w:rsid w:val="00671EF1"/>
    <w:rsid w:val="00671F47"/>
    <w:rsid w:val="006721B4"/>
    <w:rsid w:val="00673A7B"/>
    <w:rsid w:val="00673B32"/>
    <w:rsid w:val="00673F23"/>
    <w:rsid w:val="0067525D"/>
    <w:rsid w:val="00675D58"/>
    <w:rsid w:val="00676A0E"/>
    <w:rsid w:val="00677517"/>
    <w:rsid w:val="006806E4"/>
    <w:rsid w:val="00681235"/>
    <w:rsid w:val="006812CE"/>
    <w:rsid w:val="00681C27"/>
    <w:rsid w:val="00681F31"/>
    <w:rsid w:val="00681FED"/>
    <w:rsid w:val="00682D0E"/>
    <w:rsid w:val="00683D56"/>
    <w:rsid w:val="006840C8"/>
    <w:rsid w:val="00684177"/>
    <w:rsid w:val="00685059"/>
    <w:rsid w:val="00685A26"/>
    <w:rsid w:val="00686589"/>
    <w:rsid w:val="00687C99"/>
    <w:rsid w:val="0069138C"/>
    <w:rsid w:val="00691602"/>
    <w:rsid w:val="006918DD"/>
    <w:rsid w:val="006922FF"/>
    <w:rsid w:val="0069259F"/>
    <w:rsid w:val="006926F6"/>
    <w:rsid w:val="00692D86"/>
    <w:rsid w:val="006931B1"/>
    <w:rsid w:val="006936C2"/>
    <w:rsid w:val="0069447A"/>
    <w:rsid w:val="00695483"/>
    <w:rsid w:val="006955B8"/>
    <w:rsid w:val="0069587E"/>
    <w:rsid w:val="0069714A"/>
    <w:rsid w:val="006973FD"/>
    <w:rsid w:val="006974A8"/>
    <w:rsid w:val="00697956"/>
    <w:rsid w:val="00697F91"/>
    <w:rsid w:val="006A0BE4"/>
    <w:rsid w:val="006A0F7F"/>
    <w:rsid w:val="006A16B3"/>
    <w:rsid w:val="006A16DA"/>
    <w:rsid w:val="006A177A"/>
    <w:rsid w:val="006A1A22"/>
    <w:rsid w:val="006A2D99"/>
    <w:rsid w:val="006A4059"/>
    <w:rsid w:val="006A4247"/>
    <w:rsid w:val="006A4920"/>
    <w:rsid w:val="006A54D6"/>
    <w:rsid w:val="006A6425"/>
    <w:rsid w:val="006A6881"/>
    <w:rsid w:val="006A6CAB"/>
    <w:rsid w:val="006A6F6F"/>
    <w:rsid w:val="006A7109"/>
    <w:rsid w:val="006A77D1"/>
    <w:rsid w:val="006B0463"/>
    <w:rsid w:val="006B0C4F"/>
    <w:rsid w:val="006B33E9"/>
    <w:rsid w:val="006B38B2"/>
    <w:rsid w:val="006B3C95"/>
    <w:rsid w:val="006B5849"/>
    <w:rsid w:val="006B5A08"/>
    <w:rsid w:val="006B6B39"/>
    <w:rsid w:val="006B79F8"/>
    <w:rsid w:val="006C01A2"/>
    <w:rsid w:val="006C0A55"/>
    <w:rsid w:val="006C1020"/>
    <w:rsid w:val="006C1EDA"/>
    <w:rsid w:val="006C2821"/>
    <w:rsid w:val="006C2C7F"/>
    <w:rsid w:val="006C2FE4"/>
    <w:rsid w:val="006C757B"/>
    <w:rsid w:val="006D1CAE"/>
    <w:rsid w:val="006D2DC3"/>
    <w:rsid w:val="006D3CB3"/>
    <w:rsid w:val="006D5192"/>
    <w:rsid w:val="006D5F49"/>
    <w:rsid w:val="006D61F8"/>
    <w:rsid w:val="006D65A3"/>
    <w:rsid w:val="006D68A9"/>
    <w:rsid w:val="006D6E04"/>
    <w:rsid w:val="006D74CF"/>
    <w:rsid w:val="006D7727"/>
    <w:rsid w:val="006D7C41"/>
    <w:rsid w:val="006E1510"/>
    <w:rsid w:val="006E2B28"/>
    <w:rsid w:val="006E427F"/>
    <w:rsid w:val="006E4A7C"/>
    <w:rsid w:val="006E4AD5"/>
    <w:rsid w:val="006E4BE3"/>
    <w:rsid w:val="006E7E98"/>
    <w:rsid w:val="006F0374"/>
    <w:rsid w:val="006F0A35"/>
    <w:rsid w:val="006F14B3"/>
    <w:rsid w:val="006F274D"/>
    <w:rsid w:val="006F38A6"/>
    <w:rsid w:val="006F4FE1"/>
    <w:rsid w:val="006F5048"/>
    <w:rsid w:val="006F7160"/>
    <w:rsid w:val="006F75DB"/>
    <w:rsid w:val="007005EF"/>
    <w:rsid w:val="00701E42"/>
    <w:rsid w:val="007038BF"/>
    <w:rsid w:val="00704490"/>
    <w:rsid w:val="007047AC"/>
    <w:rsid w:val="0070488D"/>
    <w:rsid w:val="00704DB1"/>
    <w:rsid w:val="00707441"/>
    <w:rsid w:val="00707E80"/>
    <w:rsid w:val="00711ADB"/>
    <w:rsid w:val="0071231B"/>
    <w:rsid w:val="00712D2D"/>
    <w:rsid w:val="00715B00"/>
    <w:rsid w:val="00715FD3"/>
    <w:rsid w:val="0071636C"/>
    <w:rsid w:val="00716708"/>
    <w:rsid w:val="007167FF"/>
    <w:rsid w:val="007203C6"/>
    <w:rsid w:val="007216A1"/>
    <w:rsid w:val="0072373F"/>
    <w:rsid w:val="00724159"/>
    <w:rsid w:val="0072443B"/>
    <w:rsid w:val="00726C7D"/>
    <w:rsid w:val="007277C9"/>
    <w:rsid w:val="00727A9E"/>
    <w:rsid w:val="00727DC6"/>
    <w:rsid w:val="0073095C"/>
    <w:rsid w:val="00732449"/>
    <w:rsid w:val="00732CDA"/>
    <w:rsid w:val="007330A3"/>
    <w:rsid w:val="00734EB6"/>
    <w:rsid w:val="00735E71"/>
    <w:rsid w:val="00735FF3"/>
    <w:rsid w:val="00740B44"/>
    <w:rsid w:val="0074101A"/>
    <w:rsid w:val="007411B0"/>
    <w:rsid w:val="007416F1"/>
    <w:rsid w:val="007422F2"/>
    <w:rsid w:val="00742341"/>
    <w:rsid w:val="00742956"/>
    <w:rsid w:val="007445A1"/>
    <w:rsid w:val="007447C3"/>
    <w:rsid w:val="00744DDA"/>
    <w:rsid w:val="00744F8C"/>
    <w:rsid w:val="00745852"/>
    <w:rsid w:val="00745910"/>
    <w:rsid w:val="00746AAF"/>
    <w:rsid w:val="007474F9"/>
    <w:rsid w:val="00747E3F"/>
    <w:rsid w:val="007502BA"/>
    <w:rsid w:val="0075042F"/>
    <w:rsid w:val="00751924"/>
    <w:rsid w:val="00753375"/>
    <w:rsid w:val="00753665"/>
    <w:rsid w:val="00754167"/>
    <w:rsid w:val="0075540B"/>
    <w:rsid w:val="007562A4"/>
    <w:rsid w:val="007563A4"/>
    <w:rsid w:val="00760175"/>
    <w:rsid w:val="007615D2"/>
    <w:rsid w:val="00761971"/>
    <w:rsid w:val="00761E3D"/>
    <w:rsid w:val="00763332"/>
    <w:rsid w:val="007637D2"/>
    <w:rsid w:val="00764D4B"/>
    <w:rsid w:val="00766BED"/>
    <w:rsid w:val="00766DAF"/>
    <w:rsid w:val="00770151"/>
    <w:rsid w:val="0077029D"/>
    <w:rsid w:val="0077074B"/>
    <w:rsid w:val="00770EC4"/>
    <w:rsid w:val="00771AD5"/>
    <w:rsid w:val="00771CD3"/>
    <w:rsid w:val="00772C07"/>
    <w:rsid w:val="007734F8"/>
    <w:rsid w:val="00774710"/>
    <w:rsid w:val="00775612"/>
    <w:rsid w:val="00777985"/>
    <w:rsid w:val="00780730"/>
    <w:rsid w:val="00780DF1"/>
    <w:rsid w:val="00781317"/>
    <w:rsid w:val="007818A0"/>
    <w:rsid w:val="0078242B"/>
    <w:rsid w:val="007826D1"/>
    <w:rsid w:val="00782E02"/>
    <w:rsid w:val="0078350B"/>
    <w:rsid w:val="0078384A"/>
    <w:rsid w:val="007839A2"/>
    <w:rsid w:val="00783BCD"/>
    <w:rsid w:val="00784E15"/>
    <w:rsid w:val="007854BE"/>
    <w:rsid w:val="00790F75"/>
    <w:rsid w:val="00791F54"/>
    <w:rsid w:val="007933FE"/>
    <w:rsid w:val="00793AD8"/>
    <w:rsid w:val="0079412D"/>
    <w:rsid w:val="0079449D"/>
    <w:rsid w:val="00795A1F"/>
    <w:rsid w:val="00796865"/>
    <w:rsid w:val="0079696D"/>
    <w:rsid w:val="007979B0"/>
    <w:rsid w:val="007A1769"/>
    <w:rsid w:val="007A207E"/>
    <w:rsid w:val="007A2C86"/>
    <w:rsid w:val="007A304E"/>
    <w:rsid w:val="007A5AB8"/>
    <w:rsid w:val="007A66BA"/>
    <w:rsid w:val="007A67E8"/>
    <w:rsid w:val="007A684C"/>
    <w:rsid w:val="007A728D"/>
    <w:rsid w:val="007A7A17"/>
    <w:rsid w:val="007B0568"/>
    <w:rsid w:val="007B0C37"/>
    <w:rsid w:val="007B0CDA"/>
    <w:rsid w:val="007B1378"/>
    <w:rsid w:val="007B2228"/>
    <w:rsid w:val="007B2C29"/>
    <w:rsid w:val="007B419B"/>
    <w:rsid w:val="007B42E7"/>
    <w:rsid w:val="007B44AA"/>
    <w:rsid w:val="007B6C39"/>
    <w:rsid w:val="007B78C6"/>
    <w:rsid w:val="007B7B26"/>
    <w:rsid w:val="007B7EEE"/>
    <w:rsid w:val="007C0AFF"/>
    <w:rsid w:val="007C0D3E"/>
    <w:rsid w:val="007C0F52"/>
    <w:rsid w:val="007C2062"/>
    <w:rsid w:val="007C3980"/>
    <w:rsid w:val="007C3FC1"/>
    <w:rsid w:val="007C42AE"/>
    <w:rsid w:val="007C49BA"/>
    <w:rsid w:val="007C4AB2"/>
    <w:rsid w:val="007C541B"/>
    <w:rsid w:val="007C55BE"/>
    <w:rsid w:val="007C5925"/>
    <w:rsid w:val="007C5C8A"/>
    <w:rsid w:val="007C5CCB"/>
    <w:rsid w:val="007C6FE2"/>
    <w:rsid w:val="007C71BF"/>
    <w:rsid w:val="007C7916"/>
    <w:rsid w:val="007D0EBC"/>
    <w:rsid w:val="007D1C93"/>
    <w:rsid w:val="007D27B4"/>
    <w:rsid w:val="007D2B34"/>
    <w:rsid w:val="007D6E49"/>
    <w:rsid w:val="007E2486"/>
    <w:rsid w:val="007E37EF"/>
    <w:rsid w:val="007E558A"/>
    <w:rsid w:val="007E7627"/>
    <w:rsid w:val="007F0282"/>
    <w:rsid w:val="007F1299"/>
    <w:rsid w:val="007F198A"/>
    <w:rsid w:val="007F282A"/>
    <w:rsid w:val="007F41A8"/>
    <w:rsid w:val="007F466E"/>
    <w:rsid w:val="007F50CB"/>
    <w:rsid w:val="007F6703"/>
    <w:rsid w:val="007F7279"/>
    <w:rsid w:val="007F7E7C"/>
    <w:rsid w:val="0080167A"/>
    <w:rsid w:val="00801859"/>
    <w:rsid w:val="00803153"/>
    <w:rsid w:val="00803604"/>
    <w:rsid w:val="008037DA"/>
    <w:rsid w:val="0080491E"/>
    <w:rsid w:val="00804B75"/>
    <w:rsid w:val="0080531A"/>
    <w:rsid w:val="00805EAC"/>
    <w:rsid w:val="008060FA"/>
    <w:rsid w:val="00806F16"/>
    <w:rsid w:val="008072F4"/>
    <w:rsid w:val="00807562"/>
    <w:rsid w:val="00810916"/>
    <w:rsid w:val="00810B63"/>
    <w:rsid w:val="00810DF3"/>
    <w:rsid w:val="0081139F"/>
    <w:rsid w:val="008114CA"/>
    <w:rsid w:val="008119FC"/>
    <w:rsid w:val="00811C9F"/>
    <w:rsid w:val="00812215"/>
    <w:rsid w:val="00812CE7"/>
    <w:rsid w:val="00812E85"/>
    <w:rsid w:val="00812F3D"/>
    <w:rsid w:val="00813B4F"/>
    <w:rsid w:val="00815A10"/>
    <w:rsid w:val="008168BA"/>
    <w:rsid w:val="00816FA2"/>
    <w:rsid w:val="008171CD"/>
    <w:rsid w:val="00817293"/>
    <w:rsid w:val="008177EB"/>
    <w:rsid w:val="008178B6"/>
    <w:rsid w:val="00817C55"/>
    <w:rsid w:val="00817D4C"/>
    <w:rsid w:val="0082035A"/>
    <w:rsid w:val="0082080A"/>
    <w:rsid w:val="00821291"/>
    <w:rsid w:val="00821DC0"/>
    <w:rsid w:val="00821DFA"/>
    <w:rsid w:val="00824768"/>
    <w:rsid w:val="00825944"/>
    <w:rsid w:val="0082685C"/>
    <w:rsid w:val="00826F85"/>
    <w:rsid w:val="00827D03"/>
    <w:rsid w:val="0083181E"/>
    <w:rsid w:val="0083286B"/>
    <w:rsid w:val="00832E53"/>
    <w:rsid w:val="00833CEC"/>
    <w:rsid w:val="00833D61"/>
    <w:rsid w:val="00834263"/>
    <w:rsid w:val="008356A9"/>
    <w:rsid w:val="00835E7F"/>
    <w:rsid w:val="00836234"/>
    <w:rsid w:val="00836B15"/>
    <w:rsid w:val="00841C8C"/>
    <w:rsid w:val="00841F72"/>
    <w:rsid w:val="008420CF"/>
    <w:rsid w:val="0084242B"/>
    <w:rsid w:val="0084298D"/>
    <w:rsid w:val="0084316C"/>
    <w:rsid w:val="008437D7"/>
    <w:rsid w:val="00843E7F"/>
    <w:rsid w:val="00844987"/>
    <w:rsid w:val="008449C0"/>
    <w:rsid w:val="00845C8A"/>
    <w:rsid w:val="00845F60"/>
    <w:rsid w:val="0084652B"/>
    <w:rsid w:val="00846972"/>
    <w:rsid w:val="00846E03"/>
    <w:rsid w:val="00846E29"/>
    <w:rsid w:val="00846FDB"/>
    <w:rsid w:val="00850A2F"/>
    <w:rsid w:val="00850D42"/>
    <w:rsid w:val="00852400"/>
    <w:rsid w:val="00852DB2"/>
    <w:rsid w:val="008541FE"/>
    <w:rsid w:val="00855532"/>
    <w:rsid w:val="008570EF"/>
    <w:rsid w:val="008572AB"/>
    <w:rsid w:val="00860FEB"/>
    <w:rsid w:val="00862172"/>
    <w:rsid w:val="00862B4D"/>
    <w:rsid w:val="00864A19"/>
    <w:rsid w:val="00864C7A"/>
    <w:rsid w:val="008653AF"/>
    <w:rsid w:val="00865830"/>
    <w:rsid w:val="00865903"/>
    <w:rsid w:val="00865D02"/>
    <w:rsid w:val="008663F7"/>
    <w:rsid w:val="0086647F"/>
    <w:rsid w:val="00866552"/>
    <w:rsid w:val="00866E63"/>
    <w:rsid w:val="008674B7"/>
    <w:rsid w:val="008705DD"/>
    <w:rsid w:val="00870719"/>
    <w:rsid w:val="00870979"/>
    <w:rsid w:val="00870F73"/>
    <w:rsid w:val="00871121"/>
    <w:rsid w:val="00872CE6"/>
    <w:rsid w:val="0087367A"/>
    <w:rsid w:val="00875B15"/>
    <w:rsid w:val="00875DBF"/>
    <w:rsid w:val="008776B3"/>
    <w:rsid w:val="0088005D"/>
    <w:rsid w:val="008818A9"/>
    <w:rsid w:val="00881ADF"/>
    <w:rsid w:val="00882A0D"/>
    <w:rsid w:val="008832A9"/>
    <w:rsid w:val="00885AAF"/>
    <w:rsid w:val="008867B8"/>
    <w:rsid w:val="00887289"/>
    <w:rsid w:val="00887CE9"/>
    <w:rsid w:val="008913DF"/>
    <w:rsid w:val="00891C12"/>
    <w:rsid w:val="0089207E"/>
    <w:rsid w:val="00892504"/>
    <w:rsid w:val="00893215"/>
    <w:rsid w:val="00895624"/>
    <w:rsid w:val="008957BA"/>
    <w:rsid w:val="00895975"/>
    <w:rsid w:val="00896374"/>
    <w:rsid w:val="00896C8A"/>
    <w:rsid w:val="008A0398"/>
    <w:rsid w:val="008A0570"/>
    <w:rsid w:val="008A09C7"/>
    <w:rsid w:val="008A12B4"/>
    <w:rsid w:val="008A27AB"/>
    <w:rsid w:val="008A2A4D"/>
    <w:rsid w:val="008A3BCF"/>
    <w:rsid w:val="008A4E2B"/>
    <w:rsid w:val="008A56CF"/>
    <w:rsid w:val="008A777A"/>
    <w:rsid w:val="008A7A84"/>
    <w:rsid w:val="008B14E1"/>
    <w:rsid w:val="008B27BA"/>
    <w:rsid w:val="008B4052"/>
    <w:rsid w:val="008B42C8"/>
    <w:rsid w:val="008B4B0E"/>
    <w:rsid w:val="008B5644"/>
    <w:rsid w:val="008B5927"/>
    <w:rsid w:val="008B5980"/>
    <w:rsid w:val="008B6D4F"/>
    <w:rsid w:val="008B7455"/>
    <w:rsid w:val="008B7CC2"/>
    <w:rsid w:val="008C0FDE"/>
    <w:rsid w:val="008C17FB"/>
    <w:rsid w:val="008C1B32"/>
    <w:rsid w:val="008C35AA"/>
    <w:rsid w:val="008C41D0"/>
    <w:rsid w:val="008C54A5"/>
    <w:rsid w:val="008C73C7"/>
    <w:rsid w:val="008C7552"/>
    <w:rsid w:val="008C78EC"/>
    <w:rsid w:val="008C7EFE"/>
    <w:rsid w:val="008D0042"/>
    <w:rsid w:val="008D0585"/>
    <w:rsid w:val="008D0C7E"/>
    <w:rsid w:val="008D3718"/>
    <w:rsid w:val="008D40BD"/>
    <w:rsid w:val="008D52E5"/>
    <w:rsid w:val="008D5F00"/>
    <w:rsid w:val="008D620D"/>
    <w:rsid w:val="008E00A7"/>
    <w:rsid w:val="008E147F"/>
    <w:rsid w:val="008E26C6"/>
    <w:rsid w:val="008E2D88"/>
    <w:rsid w:val="008E2FBF"/>
    <w:rsid w:val="008E35EB"/>
    <w:rsid w:val="008E3BA1"/>
    <w:rsid w:val="008E4124"/>
    <w:rsid w:val="008E4752"/>
    <w:rsid w:val="008E4B45"/>
    <w:rsid w:val="008E5646"/>
    <w:rsid w:val="008E65E1"/>
    <w:rsid w:val="008E709E"/>
    <w:rsid w:val="008E7680"/>
    <w:rsid w:val="008F1B0F"/>
    <w:rsid w:val="008F1B2F"/>
    <w:rsid w:val="008F34B5"/>
    <w:rsid w:val="008F3B8A"/>
    <w:rsid w:val="008F3D7C"/>
    <w:rsid w:val="008F6156"/>
    <w:rsid w:val="008F665C"/>
    <w:rsid w:val="008F66FC"/>
    <w:rsid w:val="008F748E"/>
    <w:rsid w:val="008F7EB4"/>
    <w:rsid w:val="009008F6"/>
    <w:rsid w:val="009028E4"/>
    <w:rsid w:val="0090333F"/>
    <w:rsid w:val="00903373"/>
    <w:rsid w:val="00903709"/>
    <w:rsid w:val="00903AFC"/>
    <w:rsid w:val="009048FC"/>
    <w:rsid w:val="0090518A"/>
    <w:rsid w:val="009052BA"/>
    <w:rsid w:val="009062B3"/>
    <w:rsid w:val="009079BC"/>
    <w:rsid w:val="00910458"/>
    <w:rsid w:val="00910500"/>
    <w:rsid w:val="00912E01"/>
    <w:rsid w:val="00912ECE"/>
    <w:rsid w:val="00913A70"/>
    <w:rsid w:val="009151A3"/>
    <w:rsid w:val="00915A5E"/>
    <w:rsid w:val="00915FB7"/>
    <w:rsid w:val="00916B05"/>
    <w:rsid w:val="0091739A"/>
    <w:rsid w:val="00917E10"/>
    <w:rsid w:val="0092014A"/>
    <w:rsid w:val="00920B34"/>
    <w:rsid w:val="0092252E"/>
    <w:rsid w:val="00922706"/>
    <w:rsid w:val="00923B04"/>
    <w:rsid w:val="00923D17"/>
    <w:rsid w:val="0092574A"/>
    <w:rsid w:val="00930063"/>
    <w:rsid w:val="00931115"/>
    <w:rsid w:val="009313DE"/>
    <w:rsid w:val="00931D1F"/>
    <w:rsid w:val="00932782"/>
    <w:rsid w:val="009329BF"/>
    <w:rsid w:val="009332AE"/>
    <w:rsid w:val="00933A1D"/>
    <w:rsid w:val="00935AB6"/>
    <w:rsid w:val="00936140"/>
    <w:rsid w:val="00936EB5"/>
    <w:rsid w:val="009423AD"/>
    <w:rsid w:val="00942AA5"/>
    <w:rsid w:val="00942F3B"/>
    <w:rsid w:val="00944780"/>
    <w:rsid w:val="00944D0A"/>
    <w:rsid w:val="00945635"/>
    <w:rsid w:val="0094599A"/>
    <w:rsid w:val="00946EBD"/>
    <w:rsid w:val="009474CE"/>
    <w:rsid w:val="00950AD3"/>
    <w:rsid w:val="00953A93"/>
    <w:rsid w:val="00953E8F"/>
    <w:rsid w:val="00954BC1"/>
    <w:rsid w:val="00955A25"/>
    <w:rsid w:val="00955ACD"/>
    <w:rsid w:val="00957071"/>
    <w:rsid w:val="00960E54"/>
    <w:rsid w:val="00962208"/>
    <w:rsid w:val="00962C67"/>
    <w:rsid w:val="00963B9C"/>
    <w:rsid w:val="00963CF2"/>
    <w:rsid w:val="00965114"/>
    <w:rsid w:val="00965450"/>
    <w:rsid w:val="00965C15"/>
    <w:rsid w:val="00965C82"/>
    <w:rsid w:val="00965F60"/>
    <w:rsid w:val="009672B9"/>
    <w:rsid w:val="009676ED"/>
    <w:rsid w:val="00967AAD"/>
    <w:rsid w:val="00967DFC"/>
    <w:rsid w:val="00971895"/>
    <w:rsid w:val="009718CA"/>
    <w:rsid w:val="009730F3"/>
    <w:rsid w:val="00973939"/>
    <w:rsid w:val="00973C13"/>
    <w:rsid w:val="00973C32"/>
    <w:rsid w:val="009747D2"/>
    <w:rsid w:val="00976D8E"/>
    <w:rsid w:val="00977874"/>
    <w:rsid w:val="00977958"/>
    <w:rsid w:val="00977E99"/>
    <w:rsid w:val="00977FDF"/>
    <w:rsid w:val="00980161"/>
    <w:rsid w:val="00980232"/>
    <w:rsid w:val="00981595"/>
    <w:rsid w:val="009822F5"/>
    <w:rsid w:val="0098328D"/>
    <w:rsid w:val="00984261"/>
    <w:rsid w:val="00984993"/>
    <w:rsid w:val="00984D31"/>
    <w:rsid w:val="009854C3"/>
    <w:rsid w:val="00985C5D"/>
    <w:rsid w:val="009860E7"/>
    <w:rsid w:val="00986B30"/>
    <w:rsid w:val="00986EEC"/>
    <w:rsid w:val="009871B4"/>
    <w:rsid w:val="0099035C"/>
    <w:rsid w:val="00990364"/>
    <w:rsid w:val="009910D8"/>
    <w:rsid w:val="00991BAF"/>
    <w:rsid w:val="00993717"/>
    <w:rsid w:val="0099423C"/>
    <w:rsid w:val="009942DF"/>
    <w:rsid w:val="009953D0"/>
    <w:rsid w:val="009965C9"/>
    <w:rsid w:val="009966FD"/>
    <w:rsid w:val="00996778"/>
    <w:rsid w:val="00997A6D"/>
    <w:rsid w:val="00997F5C"/>
    <w:rsid w:val="009A051D"/>
    <w:rsid w:val="009A05EA"/>
    <w:rsid w:val="009A16D1"/>
    <w:rsid w:val="009A20A9"/>
    <w:rsid w:val="009A349F"/>
    <w:rsid w:val="009A384C"/>
    <w:rsid w:val="009A5121"/>
    <w:rsid w:val="009A6DC2"/>
    <w:rsid w:val="009A7505"/>
    <w:rsid w:val="009B0DE3"/>
    <w:rsid w:val="009B2953"/>
    <w:rsid w:val="009B328B"/>
    <w:rsid w:val="009B33DF"/>
    <w:rsid w:val="009B35F0"/>
    <w:rsid w:val="009B4830"/>
    <w:rsid w:val="009B5806"/>
    <w:rsid w:val="009B63C7"/>
    <w:rsid w:val="009B64AA"/>
    <w:rsid w:val="009B7336"/>
    <w:rsid w:val="009C050C"/>
    <w:rsid w:val="009C0E22"/>
    <w:rsid w:val="009C0E3B"/>
    <w:rsid w:val="009C1A59"/>
    <w:rsid w:val="009C1F5B"/>
    <w:rsid w:val="009C20F8"/>
    <w:rsid w:val="009C2893"/>
    <w:rsid w:val="009C2C53"/>
    <w:rsid w:val="009C4AE9"/>
    <w:rsid w:val="009C5370"/>
    <w:rsid w:val="009C54C7"/>
    <w:rsid w:val="009C5748"/>
    <w:rsid w:val="009C593A"/>
    <w:rsid w:val="009C5965"/>
    <w:rsid w:val="009C7378"/>
    <w:rsid w:val="009C795F"/>
    <w:rsid w:val="009D13F0"/>
    <w:rsid w:val="009D2164"/>
    <w:rsid w:val="009D2305"/>
    <w:rsid w:val="009D2AB7"/>
    <w:rsid w:val="009D2B1C"/>
    <w:rsid w:val="009D3042"/>
    <w:rsid w:val="009D31EF"/>
    <w:rsid w:val="009D3A40"/>
    <w:rsid w:val="009D3DB7"/>
    <w:rsid w:val="009D3E37"/>
    <w:rsid w:val="009D5EE7"/>
    <w:rsid w:val="009D619C"/>
    <w:rsid w:val="009D663E"/>
    <w:rsid w:val="009D6839"/>
    <w:rsid w:val="009D764E"/>
    <w:rsid w:val="009D7CEE"/>
    <w:rsid w:val="009D7DC4"/>
    <w:rsid w:val="009D7FB7"/>
    <w:rsid w:val="009E033A"/>
    <w:rsid w:val="009E1835"/>
    <w:rsid w:val="009E1CCF"/>
    <w:rsid w:val="009E238A"/>
    <w:rsid w:val="009E2AB4"/>
    <w:rsid w:val="009E2B53"/>
    <w:rsid w:val="009E31D8"/>
    <w:rsid w:val="009E339A"/>
    <w:rsid w:val="009E36F4"/>
    <w:rsid w:val="009E3BA2"/>
    <w:rsid w:val="009E3E18"/>
    <w:rsid w:val="009E4010"/>
    <w:rsid w:val="009E4A04"/>
    <w:rsid w:val="009E4C49"/>
    <w:rsid w:val="009E5139"/>
    <w:rsid w:val="009E553D"/>
    <w:rsid w:val="009E737B"/>
    <w:rsid w:val="009E74ED"/>
    <w:rsid w:val="009F269F"/>
    <w:rsid w:val="009F2A3A"/>
    <w:rsid w:val="009F4A89"/>
    <w:rsid w:val="009F4EAF"/>
    <w:rsid w:val="009F5272"/>
    <w:rsid w:val="009F62AF"/>
    <w:rsid w:val="00A018C7"/>
    <w:rsid w:val="00A028C4"/>
    <w:rsid w:val="00A03A42"/>
    <w:rsid w:val="00A0457D"/>
    <w:rsid w:val="00A04912"/>
    <w:rsid w:val="00A05CC5"/>
    <w:rsid w:val="00A07E6C"/>
    <w:rsid w:val="00A10D43"/>
    <w:rsid w:val="00A1163B"/>
    <w:rsid w:val="00A12DFB"/>
    <w:rsid w:val="00A12F57"/>
    <w:rsid w:val="00A13050"/>
    <w:rsid w:val="00A136BA"/>
    <w:rsid w:val="00A13A68"/>
    <w:rsid w:val="00A13D82"/>
    <w:rsid w:val="00A140E8"/>
    <w:rsid w:val="00A160B2"/>
    <w:rsid w:val="00A16B7A"/>
    <w:rsid w:val="00A1713A"/>
    <w:rsid w:val="00A17AB3"/>
    <w:rsid w:val="00A20488"/>
    <w:rsid w:val="00A206A1"/>
    <w:rsid w:val="00A213A8"/>
    <w:rsid w:val="00A21845"/>
    <w:rsid w:val="00A21A11"/>
    <w:rsid w:val="00A222E7"/>
    <w:rsid w:val="00A2232C"/>
    <w:rsid w:val="00A2433C"/>
    <w:rsid w:val="00A24C96"/>
    <w:rsid w:val="00A24FF1"/>
    <w:rsid w:val="00A25635"/>
    <w:rsid w:val="00A2665F"/>
    <w:rsid w:val="00A27593"/>
    <w:rsid w:val="00A27724"/>
    <w:rsid w:val="00A27F3A"/>
    <w:rsid w:val="00A27FA1"/>
    <w:rsid w:val="00A30D2B"/>
    <w:rsid w:val="00A3140D"/>
    <w:rsid w:val="00A314B4"/>
    <w:rsid w:val="00A318F4"/>
    <w:rsid w:val="00A31CE6"/>
    <w:rsid w:val="00A32079"/>
    <w:rsid w:val="00A3374A"/>
    <w:rsid w:val="00A342F8"/>
    <w:rsid w:val="00A345F6"/>
    <w:rsid w:val="00A34B96"/>
    <w:rsid w:val="00A34C82"/>
    <w:rsid w:val="00A3559F"/>
    <w:rsid w:val="00A35F2F"/>
    <w:rsid w:val="00A365A3"/>
    <w:rsid w:val="00A36D29"/>
    <w:rsid w:val="00A36E47"/>
    <w:rsid w:val="00A37561"/>
    <w:rsid w:val="00A37E22"/>
    <w:rsid w:val="00A4163B"/>
    <w:rsid w:val="00A4212E"/>
    <w:rsid w:val="00A44157"/>
    <w:rsid w:val="00A4536D"/>
    <w:rsid w:val="00A46EFF"/>
    <w:rsid w:val="00A473D8"/>
    <w:rsid w:val="00A474E3"/>
    <w:rsid w:val="00A47EAA"/>
    <w:rsid w:val="00A500DB"/>
    <w:rsid w:val="00A5030A"/>
    <w:rsid w:val="00A50F66"/>
    <w:rsid w:val="00A51783"/>
    <w:rsid w:val="00A51DE0"/>
    <w:rsid w:val="00A51DFD"/>
    <w:rsid w:val="00A52BD3"/>
    <w:rsid w:val="00A533A6"/>
    <w:rsid w:val="00A5483F"/>
    <w:rsid w:val="00A54D88"/>
    <w:rsid w:val="00A5533B"/>
    <w:rsid w:val="00A55452"/>
    <w:rsid w:val="00A5641C"/>
    <w:rsid w:val="00A57758"/>
    <w:rsid w:val="00A578D4"/>
    <w:rsid w:val="00A579DD"/>
    <w:rsid w:val="00A600FE"/>
    <w:rsid w:val="00A60451"/>
    <w:rsid w:val="00A6123E"/>
    <w:rsid w:val="00A618F9"/>
    <w:rsid w:val="00A6239B"/>
    <w:rsid w:val="00A63B96"/>
    <w:rsid w:val="00A63C56"/>
    <w:rsid w:val="00A63DEB"/>
    <w:rsid w:val="00A64973"/>
    <w:rsid w:val="00A64CB1"/>
    <w:rsid w:val="00A656B2"/>
    <w:rsid w:val="00A73249"/>
    <w:rsid w:val="00A73B82"/>
    <w:rsid w:val="00A744C2"/>
    <w:rsid w:val="00A7458C"/>
    <w:rsid w:val="00A75967"/>
    <w:rsid w:val="00A75F0E"/>
    <w:rsid w:val="00A76467"/>
    <w:rsid w:val="00A76A98"/>
    <w:rsid w:val="00A80F9B"/>
    <w:rsid w:val="00A81101"/>
    <w:rsid w:val="00A83734"/>
    <w:rsid w:val="00A86709"/>
    <w:rsid w:val="00A87128"/>
    <w:rsid w:val="00A9106D"/>
    <w:rsid w:val="00A92448"/>
    <w:rsid w:val="00A92B57"/>
    <w:rsid w:val="00A92EC6"/>
    <w:rsid w:val="00A93971"/>
    <w:rsid w:val="00A949BD"/>
    <w:rsid w:val="00A9504E"/>
    <w:rsid w:val="00A95205"/>
    <w:rsid w:val="00A95BAC"/>
    <w:rsid w:val="00A962CF"/>
    <w:rsid w:val="00A96DA6"/>
    <w:rsid w:val="00AA08CB"/>
    <w:rsid w:val="00AA1275"/>
    <w:rsid w:val="00AA2922"/>
    <w:rsid w:val="00AA3F82"/>
    <w:rsid w:val="00AA45C0"/>
    <w:rsid w:val="00AA4FAC"/>
    <w:rsid w:val="00AA4FC5"/>
    <w:rsid w:val="00AA6478"/>
    <w:rsid w:val="00AA711F"/>
    <w:rsid w:val="00AB0CE0"/>
    <w:rsid w:val="00AB1EB8"/>
    <w:rsid w:val="00AB268C"/>
    <w:rsid w:val="00AB297A"/>
    <w:rsid w:val="00AB2C23"/>
    <w:rsid w:val="00AB373D"/>
    <w:rsid w:val="00AB377F"/>
    <w:rsid w:val="00AB4AAB"/>
    <w:rsid w:val="00AB4D57"/>
    <w:rsid w:val="00AB6421"/>
    <w:rsid w:val="00AC03F9"/>
    <w:rsid w:val="00AC3D1C"/>
    <w:rsid w:val="00AC5A08"/>
    <w:rsid w:val="00AD0055"/>
    <w:rsid w:val="00AD0E42"/>
    <w:rsid w:val="00AD1031"/>
    <w:rsid w:val="00AD3274"/>
    <w:rsid w:val="00AD4A46"/>
    <w:rsid w:val="00AD4EF0"/>
    <w:rsid w:val="00AD63C5"/>
    <w:rsid w:val="00AD63E5"/>
    <w:rsid w:val="00AD6ADC"/>
    <w:rsid w:val="00AD7E40"/>
    <w:rsid w:val="00AE04B2"/>
    <w:rsid w:val="00AE1168"/>
    <w:rsid w:val="00AE24E6"/>
    <w:rsid w:val="00AE28B5"/>
    <w:rsid w:val="00AE3145"/>
    <w:rsid w:val="00AE329F"/>
    <w:rsid w:val="00AE3D8A"/>
    <w:rsid w:val="00AE4BFD"/>
    <w:rsid w:val="00AE5D28"/>
    <w:rsid w:val="00AE6DA7"/>
    <w:rsid w:val="00AE7023"/>
    <w:rsid w:val="00AF04A6"/>
    <w:rsid w:val="00AF04F4"/>
    <w:rsid w:val="00AF0990"/>
    <w:rsid w:val="00AF1124"/>
    <w:rsid w:val="00AF11AF"/>
    <w:rsid w:val="00AF242F"/>
    <w:rsid w:val="00AF3510"/>
    <w:rsid w:val="00AF52B5"/>
    <w:rsid w:val="00AF5664"/>
    <w:rsid w:val="00AF6B0A"/>
    <w:rsid w:val="00AF73FE"/>
    <w:rsid w:val="00AF7E86"/>
    <w:rsid w:val="00B01C05"/>
    <w:rsid w:val="00B01F50"/>
    <w:rsid w:val="00B02292"/>
    <w:rsid w:val="00B02596"/>
    <w:rsid w:val="00B030C1"/>
    <w:rsid w:val="00B036E6"/>
    <w:rsid w:val="00B0625D"/>
    <w:rsid w:val="00B077D5"/>
    <w:rsid w:val="00B07B8A"/>
    <w:rsid w:val="00B1048B"/>
    <w:rsid w:val="00B113BC"/>
    <w:rsid w:val="00B137FA"/>
    <w:rsid w:val="00B150CA"/>
    <w:rsid w:val="00B15356"/>
    <w:rsid w:val="00B17496"/>
    <w:rsid w:val="00B17660"/>
    <w:rsid w:val="00B17E10"/>
    <w:rsid w:val="00B20E31"/>
    <w:rsid w:val="00B21217"/>
    <w:rsid w:val="00B22102"/>
    <w:rsid w:val="00B23D7F"/>
    <w:rsid w:val="00B23DCA"/>
    <w:rsid w:val="00B24B39"/>
    <w:rsid w:val="00B24CCE"/>
    <w:rsid w:val="00B253EC"/>
    <w:rsid w:val="00B253F2"/>
    <w:rsid w:val="00B25EEE"/>
    <w:rsid w:val="00B30771"/>
    <w:rsid w:val="00B309DC"/>
    <w:rsid w:val="00B314B1"/>
    <w:rsid w:val="00B315D9"/>
    <w:rsid w:val="00B31F48"/>
    <w:rsid w:val="00B33864"/>
    <w:rsid w:val="00B339DD"/>
    <w:rsid w:val="00B342A4"/>
    <w:rsid w:val="00B343DB"/>
    <w:rsid w:val="00B34B78"/>
    <w:rsid w:val="00B353DE"/>
    <w:rsid w:val="00B3604F"/>
    <w:rsid w:val="00B372DA"/>
    <w:rsid w:val="00B37EDA"/>
    <w:rsid w:val="00B40A65"/>
    <w:rsid w:val="00B40DEC"/>
    <w:rsid w:val="00B42073"/>
    <w:rsid w:val="00B4231A"/>
    <w:rsid w:val="00B42332"/>
    <w:rsid w:val="00B42596"/>
    <w:rsid w:val="00B42DEA"/>
    <w:rsid w:val="00B42F70"/>
    <w:rsid w:val="00B43A60"/>
    <w:rsid w:val="00B44FCD"/>
    <w:rsid w:val="00B4504C"/>
    <w:rsid w:val="00B45401"/>
    <w:rsid w:val="00B47677"/>
    <w:rsid w:val="00B476B9"/>
    <w:rsid w:val="00B47E76"/>
    <w:rsid w:val="00B50291"/>
    <w:rsid w:val="00B5068D"/>
    <w:rsid w:val="00B50B30"/>
    <w:rsid w:val="00B50E72"/>
    <w:rsid w:val="00B5171F"/>
    <w:rsid w:val="00B51975"/>
    <w:rsid w:val="00B51CDC"/>
    <w:rsid w:val="00B5333E"/>
    <w:rsid w:val="00B5365C"/>
    <w:rsid w:val="00B53750"/>
    <w:rsid w:val="00B544AB"/>
    <w:rsid w:val="00B54825"/>
    <w:rsid w:val="00B54FDB"/>
    <w:rsid w:val="00B56C83"/>
    <w:rsid w:val="00B5732C"/>
    <w:rsid w:val="00B6052F"/>
    <w:rsid w:val="00B60625"/>
    <w:rsid w:val="00B6182B"/>
    <w:rsid w:val="00B61887"/>
    <w:rsid w:val="00B629B6"/>
    <w:rsid w:val="00B62D78"/>
    <w:rsid w:val="00B631C5"/>
    <w:rsid w:val="00B631D5"/>
    <w:rsid w:val="00B637CD"/>
    <w:rsid w:val="00B6499A"/>
    <w:rsid w:val="00B658F3"/>
    <w:rsid w:val="00B659AA"/>
    <w:rsid w:val="00B66445"/>
    <w:rsid w:val="00B66F08"/>
    <w:rsid w:val="00B71060"/>
    <w:rsid w:val="00B71B5F"/>
    <w:rsid w:val="00B7216B"/>
    <w:rsid w:val="00B7409E"/>
    <w:rsid w:val="00B760D1"/>
    <w:rsid w:val="00B762AA"/>
    <w:rsid w:val="00B77D6B"/>
    <w:rsid w:val="00B8049C"/>
    <w:rsid w:val="00B80BCB"/>
    <w:rsid w:val="00B81818"/>
    <w:rsid w:val="00B81AE0"/>
    <w:rsid w:val="00B82CC1"/>
    <w:rsid w:val="00B83045"/>
    <w:rsid w:val="00B83E74"/>
    <w:rsid w:val="00B8507F"/>
    <w:rsid w:val="00B863EB"/>
    <w:rsid w:val="00B868C4"/>
    <w:rsid w:val="00B87348"/>
    <w:rsid w:val="00B901DD"/>
    <w:rsid w:val="00B90A58"/>
    <w:rsid w:val="00B9164C"/>
    <w:rsid w:val="00B91AC8"/>
    <w:rsid w:val="00B91E6B"/>
    <w:rsid w:val="00B923A2"/>
    <w:rsid w:val="00B9247E"/>
    <w:rsid w:val="00B9267D"/>
    <w:rsid w:val="00B92937"/>
    <w:rsid w:val="00B9300A"/>
    <w:rsid w:val="00B94256"/>
    <w:rsid w:val="00B94C84"/>
    <w:rsid w:val="00B94F6E"/>
    <w:rsid w:val="00B95DF3"/>
    <w:rsid w:val="00B962AD"/>
    <w:rsid w:val="00B96389"/>
    <w:rsid w:val="00BA100E"/>
    <w:rsid w:val="00BA15AD"/>
    <w:rsid w:val="00BA1993"/>
    <w:rsid w:val="00BA2CE6"/>
    <w:rsid w:val="00BA3315"/>
    <w:rsid w:val="00BA3970"/>
    <w:rsid w:val="00BA4B69"/>
    <w:rsid w:val="00BA5A8C"/>
    <w:rsid w:val="00BA5DA3"/>
    <w:rsid w:val="00BA5EF3"/>
    <w:rsid w:val="00BA67EF"/>
    <w:rsid w:val="00BA6C44"/>
    <w:rsid w:val="00BA6D55"/>
    <w:rsid w:val="00BA6DB9"/>
    <w:rsid w:val="00BA6FB6"/>
    <w:rsid w:val="00BA733D"/>
    <w:rsid w:val="00BA7603"/>
    <w:rsid w:val="00BA781C"/>
    <w:rsid w:val="00BB0DBF"/>
    <w:rsid w:val="00BB1068"/>
    <w:rsid w:val="00BB1B49"/>
    <w:rsid w:val="00BB2516"/>
    <w:rsid w:val="00BB39ED"/>
    <w:rsid w:val="00BB4FE5"/>
    <w:rsid w:val="00BB6590"/>
    <w:rsid w:val="00BB6F05"/>
    <w:rsid w:val="00BB7AD6"/>
    <w:rsid w:val="00BC15AE"/>
    <w:rsid w:val="00BC1B3B"/>
    <w:rsid w:val="00BC1D60"/>
    <w:rsid w:val="00BC30FE"/>
    <w:rsid w:val="00BC4BC2"/>
    <w:rsid w:val="00BC5247"/>
    <w:rsid w:val="00BC5757"/>
    <w:rsid w:val="00BC72D5"/>
    <w:rsid w:val="00BC7B12"/>
    <w:rsid w:val="00BD012E"/>
    <w:rsid w:val="00BD02EC"/>
    <w:rsid w:val="00BD0CEA"/>
    <w:rsid w:val="00BD128E"/>
    <w:rsid w:val="00BD14C3"/>
    <w:rsid w:val="00BD22D5"/>
    <w:rsid w:val="00BD3FB9"/>
    <w:rsid w:val="00BD5B88"/>
    <w:rsid w:val="00BD5BBA"/>
    <w:rsid w:val="00BD6383"/>
    <w:rsid w:val="00BD6E92"/>
    <w:rsid w:val="00BD77FC"/>
    <w:rsid w:val="00BE0044"/>
    <w:rsid w:val="00BE124A"/>
    <w:rsid w:val="00BE1C86"/>
    <w:rsid w:val="00BE1DA3"/>
    <w:rsid w:val="00BE2A94"/>
    <w:rsid w:val="00BE2BA8"/>
    <w:rsid w:val="00BE3065"/>
    <w:rsid w:val="00BE39B0"/>
    <w:rsid w:val="00BE64B8"/>
    <w:rsid w:val="00BE718B"/>
    <w:rsid w:val="00BE7466"/>
    <w:rsid w:val="00BF0D6D"/>
    <w:rsid w:val="00BF12B8"/>
    <w:rsid w:val="00BF1660"/>
    <w:rsid w:val="00BF1E4F"/>
    <w:rsid w:val="00BF2B36"/>
    <w:rsid w:val="00BF2D1A"/>
    <w:rsid w:val="00BF3C55"/>
    <w:rsid w:val="00BF6350"/>
    <w:rsid w:val="00BF76A9"/>
    <w:rsid w:val="00BF7AC1"/>
    <w:rsid w:val="00C008FD"/>
    <w:rsid w:val="00C00BCC"/>
    <w:rsid w:val="00C0229E"/>
    <w:rsid w:val="00C02674"/>
    <w:rsid w:val="00C03365"/>
    <w:rsid w:val="00C03933"/>
    <w:rsid w:val="00C04BC0"/>
    <w:rsid w:val="00C05631"/>
    <w:rsid w:val="00C056A4"/>
    <w:rsid w:val="00C05F15"/>
    <w:rsid w:val="00C06744"/>
    <w:rsid w:val="00C06975"/>
    <w:rsid w:val="00C1255E"/>
    <w:rsid w:val="00C14C8F"/>
    <w:rsid w:val="00C16048"/>
    <w:rsid w:val="00C1606F"/>
    <w:rsid w:val="00C1650A"/>
    <w:rsid w:val="00C21F06"/>
    <w:rsid w:val="00C22B54"/>
    <w:rsid w:val="00C22D82"/>
    <w:rsid w:val="00C23577"/>
    <w:rsid w:val="00C23B29"/>
    <w:rsid w:val="00C23D7F"/>
    <w:rsid w:val="00C240FF"/>
    <w:rsid w:val="00C247C1"/>
    <w:rsid w:val="00C25804"/>
    <w:rsid w:val="00C26461"/>
    <w:rsid w:val="00C26F46"/>
    <w:rsid w:val="00C26FBE"/>
    <w:rsid w:val="00C2742F"/>
    <w:rsid w:val="00C27A43"/>
    <w:rsid w:val="00C27D44"/>
    <w:rsid w:val="00C30B83"/>
    <w:rsid w:val="00C3140F"/>
    <w:rsid w:val="00C31922"/>
    <w:rsid w:val="00C319C7"/>
    <w:rsid w:val="00C31C6F"/>
    <w:rsid w:val="00C3241A"/>
    <w:rsid w:val="00C32704"/>
    <w:rsid w:val="00C3310E"/>
    <w:rsid w:val="00C34489"/>
    <w:rsid w:val="00C34F56"/>
    <w:rsid w:val="00C34FF1"/>
    <w:rsid w:val="00C35154"/>
    <w:rsid w:val="00C3546F"/>
    <w:rsid w:val="00C3674F"/>
    <w:rsid w:val="00C36AE6"/>
    <w:rsid w:val="00C36F7D"/>
    <w:rsid w:val="00C37993"/>
    <w:rsid w:val="00C401C3"/>
    <w:rsid w:val="00C41EF2"/>
    <w:rsid w:val="00C4273D"/>
    <w:rsid w:val="00C42BA3"/>
    <w:rsid w:val="00C4426D"/>
    <w:rsid w:val="00C44BA4"/>
    <w:rsid w:val="00C4686E"/>
    <w:rsid w:val="00C468F7"/>
    <w:rsid w:val="00C47371"/>
    <w:rsid w:val="00C52D8D"/>
    <w:rsid w:val="00C542D8"/>
    <w:rsid w:val="00C54627"/>
    <w:rsid w:val="00C5478D"/>
    <w:rsid w:val="00C5533D"/>
    <w:rsid w:val="00C55A57"/>
    <w:rsid w:val="00C57FF3"/>
    <w:rsid w:val="00C60870"/>
    <w:rsid w:val="00C610DA"/>
    <w:rsid w:val="00C610E3"/>
    <w:rsid w:val="00C61F45"/>
    <w:rsid w:val="00C633CB"/>
    <w:rsid w:val="00C65B62"/>
    <w:rsid w:val="00C65FD2"/>
    <w:rsid w:val="00C6686B"/>
    <w:rsid w:val="00C70C82"/>
    <w:rsid w:val="00C72594"/>
    <w:rsid w:val="00C726AC"/>
    <w:rsid w:val="00C75D40"/>
    <w:rsid w:val="00C75F26"/>
    <w:rsid w:val="00C76981"/>
    <w:rsid w:val="00C76C75"/>
    <w:rsid w:val="00C778AB"/>
    <w:rsid w:val="00C802ED"/>
    <w:rsid w:val="00C8168A"/>
    <w:rsid w:val="00C817DB"/>
    <w:rsid w:val="00C833D4"/>
    <w:rsid w:val="00C83BCD"/>
    <w:rsid w:val="00C83F38"/>
    <w:rsid w:val="00C84267"/>
    <w:rsid w:val="00C842A1"/>
    <w:rsid w:val="00C861BA"/>
    <w:rsid w:val="00C87653"/>
    <w:rsid w:val="00C87D0F"/>
    <w:rsid w:val="00C87FF6"/>
    <w:rsid w:val="00C90375"/>
    <w:rsid w:val="00C9129B"/>
    <w:rsid w:val="00C91785"/>
    <w:rsid w:val="00C91886"/>
    <w:rsid w:val="00C932BD"/>
    <w:rsid w:val="00C9486E"/>
    <w:rsid w:val="00C95B07"/>
    <w:rsid w:val="00C96048"/>
    <w:rsid w:val="00C965C7"/>
    <w:rsid w:val="00C96BC2"/>
    <w:rsid w:val="00CA1D4F"/>
    <w:rsid w:val="00CA218B"/>
    <w:rsid w:val="00CA2BD6"/>
    <w:rsid w:val="00CA2F8C"/>
    <w:rsid w:val="00CA38F2"/>
    <w:rsid w:val="00CA4299"/>
    <w:rsid w:val="00CA5751"/>
    <w:rsid w:val="00CA6956"/>
    <w:rsid w:val="00CA6A79"/>
    <w:rsid w:val="00CA6D9B"/>
    <w:rsid w:val="00CB3218"/>
    <w:rsid w:val="00CB3FD3"/>
    <w:rsid w:val="00CB4366"/>
    <w:rsid w:val="00CB49F1"/>
    <w:rsid w:val="00CB5337"/>
    <w:rsid w:val="00CB59D8"/>
    <w:rsid w:val="00CB7C64"/>
    <w:rsid w:val="00CB7F3B"/>
    <w:rsid w:val="00CC00BC"/>
    <w:rsid w:val="00CC097E"/>
    <w:rsid w:val="00CC1F3E"/>
    <w:rsid w:val="00CC2275"/>
    <w:rsid w:val="00CC371B"/>
    <w:rsid w:val="00CC3A88"/>
    <w:rsid w:val="00CC4D24"/>
    <w:rsid w:val="00CC53DC"/>
    <w:rsid w:val="00CC548A"/>
    <w:rsid w:val="00CC55AC"/>
    <w:rsid w:val="00CC592B"/>
    <w:rsid w:val="00CD00F2"/>
    <w:rsid w:val="00CD1534"/>
    <w:rsid w:val="00CD242C"/>
    <w:rsid w:val="00CD261C"/>
    <w:rsid w:val="00CD33EB"/>
    <w:rsid w:val="00CD4B47"/>
    <w:rsid w:val="00CD5209"/>
    <w:rsid w:val="00CD6149"/>
    <w:rsid w:val="00CD6906"/>
    <w:rsid w:val="00CD6DA5"/>
    <w:rsid w:val="00CD731C"/>
    <w:rsid w:val="00CD76E9"/>
    <w:rsid w:val="00CE01E8"/>
    <w:rsid w:val="00CE06FB"/>
    <w:rsid w:val="00CE162B"/>
    <w:rsid w:val="00CE1D25"/>
    <w:rsid w:val="00CE315A"/>
    <w:rsid w:val="00CE3A6D"/>
    <w:rsid w:val="00CE43BE"/>
    <w:rsid w:val="00CE5945"/>
    <w:rsid w:val="00CE6E3E"/>
    <w:rsid w:val="00CE728A"/>
    <w:rsid w:val="00CE76A2"/>
    <w:rsid w:val="00CE7929"/>
    <w:rsid w:val="00CF0567"/>
    <w:rsid w:val="00CF063B"/>
    <w:rsid w:val="00CF12E7"/>
    <w:rsid w:val="00CF131F"/>
    <w:rsid w:val="00CF1915"/>
    <w:rsid w:val="00CF1B36"/>
    <w:rsid w:val="00CF1CB1"/>
    <w:rsid w:val="00CF27DC"/>
    <w:rsid w:val="00CF2C2A"/>
    <w:rsid w:val="00CF3C9D"/>
    <w:rsid w:val="00CF4DA6"/>
    <w:rsid w:val="00CF596C"/>
    <w:rsid w:val="00CF5CBB"/>
    <w:rsid w:val="00CF61AD"/>
    <w:rsid w:val="00CF7B01"/>
    <w:rsid w:val="00D00B7E"/>
    <w:rsid w:val="00D00DE3"/>
    <w:rsid w:val="00D010D1"/>
    <w:rsid w:val="00D01F57"/>
    <w:rsid w:val="00D023D2"/>
    <w:rsid w:val="00D037DB"/>
    <w:rsid w:val="00D045D5"/>
    <w:rsid w:val="00D049AD"/>
    <w:rsid w:val="00D05E83"/>
    <w:rsid w:val="00D07181"/>
    <w:rsid w:val="00D073DC"/>
    <w:rsid w:val="00D106B5"/>
    <w:rsid w:val="00D10C0B"/>
    <w:rsid w:val="00D10C23"/>
    <w:rsid w:val="00D114D6"/>
    <w:rsid w:val="00D115F1"/>
    <w:rsid w:val="00D11D3E"/>
    <w:rsid w:val="00D13A92"/>
    <w:rsid w:val="00D14ECB"/>
    <w:rsid w:val="00D152A8"/>
    <w:rsid w:val="00D21008"/>
    <w:rsid w:val="00D2486A"/>
    <w:rsid w:val="00D24E29"/>
    <w:rsid w:val="00D25A44"/>
    <w:rsid w:val="00D25B19"/>
    <w:rsid w:val="00D2659F"/>
    <w:rsid w:val="00D26679"/>
    <w:rsid w:val="00D266DC"/>
    <w:rsid w:val="00D267CC"/>
    <w:rsid w:val="00D270EC"/>
    <w:rsid w:val="00D30E50"/>
    <w:rsid w:val="00D30E58"/>
    <w:rsid w:val="00D31D6B"/>
    <w:rsid w:val="00D32713"/>
    <w:rsid w:val="00D338D2"/>
    <w:rsid w:val="00D347DB"/>
    <w:rsid w:val="00D34DD0"/>
    <w:rsid w:val="00D35336"/>
    <w:rsid w:val="00D35858"/>
    <w:rsid w:val="00D37272"/>
    <w:rsid w:val="00D404F8"/>
    <w:rsid w:val="00D41B73"/>
    <w:rsid w:val="00D431C5"/>
    <w:rsid w:val="00D43275"/>
    <w:rsid w:val="00D44B87"/>
    <w:rsid w:val="00D44FFE"/>
    <w:rsid w:val="00D45761"/>
    <w:rsid w:val="00D460EB"/>
    <w:rsid w:val="00D50676"/>
    <w:rsid w:val="00D511A8"/>
    <w:rsid w:val="00D51AC7"/>
    <w:rsid w:val="00D51FF2"/>
    <w:rsid w:val="00D52686"/>
    <w:rsid w:val="00D52A36"/>
    <w:rsid w:val="00D53F31"/>
    <w:rsid w:val="00D5440A"/>
    <w:rsid w:val="00D55C13"/>
    <w:rsid w:val="00D56C38"/>
    <w:rsid w:val="00D56D3F"/>
    <w:rsid w:val="00D57372"/>
    <w:rsid w:val="00D605E5"/>
    <w:rsid w:val="00D606E9"/>
    <w:rsid w:val="00D60AFE"/>
    <w:rsid w:val="00D60B02"/>
    <w:rsid w:val="00D613D7"/>
    <w:rsid w:val="00D613F6"/>
    <w:rsid w:val="00D63231"/>
    <w:rsid w:val="00D64B14"/>
    <w:rsid w:val="00D65986"/>
    <w:rsid w:val="00D66670"/>
    <w:rsid w:val="00D66A29"/>
    <w:rsid w:val="00D66D8E"/>
    <w:rsid w:val="00D67D50"/>
    <w:rsid w:val="00D67F0C"/>
    <w:rsid w:val="00D702AA"/>
    <w:rsid w:val="00D7053A"/>
    <w:rsid w:val="00D70ABB"/>
    <w:rsid w:val="00D721CE"/>
    <w:rsid w:val="00D72C03"/>
    <w:rsid w:val="00D72F4A"/>
    <w:rsid w:val="00D74088"/>
    <w:rsid w:val="00D744E1"/>
    <w:rsid w:val="00D74B87"/>
    <w:rsid w:val="00D7525E"/>
    <w:rsid w:val="00D7599A"/>
    <w:rsid w:val="00D75CBA"/>
    <w:rsid w:val="00D803A3"/>
    <w:rsid w:val="00D8124A"/>
    <w:rsid w:val="00D81492"/>
    <w:rsid w:val="00D83C96"/>
    <w:rsid w:val="00D844BC"/>
    <w:rsid w:val="00D84584"/>
    <w:rsid w:val="00D84C17"/>
    <w:rsid w:val="00D84C58"/>
    <w:rsid w:val="00D8541C"/>
    <w:rsid w:val="00D85741"/>
    <w:rsid w:val="00D905CA"/>
    <w:rsid w:val="00D90746"/>
    <w:rsid w:val="00D92122"/>
    <w:rsid w:val="00D925BF"/>
    <w:rsid w:val="00D92670"/>
    <w:rsid w:val="00D93363"/>
    <w:rsid w:val="00D9473B"/>
    <w:rsid w:val="00D963EB"/>
    <w:rsid w:val="00D97F1D"/>
    <w:rsid w:val="00DA0EEC"/>
    <w:rsid w:val="00DA110A"/>
    <w:rsid w:val="00DA1AF8"/>
    <w:rsid w:val="00DA32FC"/>
    <w:rsid w:val="00DA3E29"/>
    <w:rsid w:val="00DA4986"/>
    <w:rsid w:val="00DA52A6"/>
    <w:rsid w:val="00DA52C2"/>
    <w:rsid w:val="00DA54BB"/>
    <w:rsid w:val="00DA6068"/>
    <w:rsid w:val="00DA6236"/>
    <w:rsid w:val="00DA6B61"/>
    <w:rsid w:val="00DA750D"/>
    <w:rsid w:val="00DA7583"/>
    <w:rsid w:val="00DB0F93"/>
    <w:rsid w:val="00DB2051"/>
    <w:rsid w:val="00DB2257"/>
    <w:rsid w:val="00DB2840"/>
    <w:rsid w:val="00DB391E"/>
    <w:rsid w:val="00DB433B"/>
    <w:rsid w:val="00DB5037"/>
    <w:rsid w:val="00DB6A46"/>
    <w:rsid w:val="00DB6B63"/>
    <w:rsid w:val="00DB6EC9"/>
    <w:rsid w:val="00DB79E1"/>
    <w:rsid w:val="00DB7F6F"/>
    <w:rsid w:val="00DC0B65"/>
    <w:rsid w:val="00DC10B0"/>
    <w:rsid w:val="00DC12FE"/>
    <w:rsid w:val="00DC1AA3"/>
    <w:rsid w:val="00DC2339"/>
    <w:rsid w:val="00DC3296"/>
    <w:rsid w:val="00DC3DE3"/>
    <w:rsid w:val="00DC4973"/>
    <w:rsid w:val="00DC5302"/>
    <w:rsid w:val="00DC6CC4"/>
    <w:rsid w:val="00DC71D6"/>
    <w:rsid w:val="00DD08DB"/>
    <w:rsid w:val="00DD100B"/>
    <w:rsid w:val="00DD14A2"/>
    <w:rsid w:val="00DD16F7"/>
    <w:rsid w:val="00DD211C"/>
    <w:rsid w:val="00DD29CA"/>
    <w:rsid w:val="00DD3A3F"/>
    <w:rsid w:val="00DD53FB"/>
    <w:rsid w:val="00DD589D"/>
    <w:rsid w:val="00DD6180"/>
    <w:rsid w:val="00DD6E9B"/>
    <w:rsid w:val="00DD755F"/>
    <w:rsid w:val="00DD7E05"/>
    <w:rsid w:val="00DE0315"/>
    <w:rsid w:val="00DE0597"/>
    <w:rsid w:val="00DE0A84"/>
    <w:rsid w:val="00DE155D"/>
    <w:rsid w:val="00DE2212"/>
    <w:rsid w:val="00DE2626"/>
    <w:rsid w:val="00DE2E72"/>
    <w:rsid w:val="00DE3237"/>
    <w:rsid w:val="00DE357A"/>
    <w:rsid w:val="00DE45D0"/>
    <w:rsid w:val="00DE45D9"/>
    <w:rsid w:val="00DE50A2"/>
    <w:rsid w:val="00DE58B8"/>
    <w:rsid w:val="00DE5D9E"/>
    <w:rsid w:val="00DE5DEF"/>
    <w:rsid w:val="00DE738C"/>
    <w:rsid w:val="00DE7E32"/>
    <w:rsid w:val="00DE7E37"/>
    <w:rsid w:val="00DF020E"/>
    <w:rsid w:val="00DF04FC"/>
    <w:rsid w:val="00DF1F60"/>
    <w:rsid w:val="00DF4E8B"/>
    <w:rsid w:val="00DF6396"/>
    <w:rsid w:val="00DF7702"/>
    <w:rsid w:val="00DF7CE7"/>
    <w:rsid w:val="00E01503"/>
    <w:rsid w:val="00E01795"/>
    <w:rsid w:val="00E0294F"/>
    <w:rsid w:val="00E0303E"/>
    <w:rsid w:val="00E0377E"/>
    <w:rsid w:val="00E0385F"/>
    <w:rsid w:val="00E03C39"/>
    <w:rsid w:val="00E049DB"/>
    <w:rsid w:val="00E05DF3"/>
    <w:rsid w:val="00E06452"/>
    <w:rsid w:val="00E07DBF"/>
    <w:rsid w:val="00E104CB"/>
    <w:rsid w:val="00E11316"/>
    <w:rsid w:val="00E1170F"/>
    <w:rsid w:val="00E11924"/>
    <w:rsid w:val="00E12824"/>
    <w:rsid w:val="00E12C22"/>
    <w:rsid w:val="00E13331"/>
    <w:rsid w:val="00E1435C"/>
    <w:rsid w:val="00E149BE"/>
    <w:rsid w:val="00E156ED"/>
    <w:rsid w:val="00E17030"/>
    <w:rsid w:val="00E1734C"/>
    <w:rsid w:val="00E20A58"/>
    <w:rsid w:val="00E20B6F"/>
    <w:rsid w:val="00E214DA"/>
    <w:rsid w:val="00E21C69"/>
    <w:rsid w:val="00E25D5A"/>
    <w:rsid w:val="00E262E3"/>
    <w:rsid w:val="00E311B6"/>
    <w:rsid w:val="00E314BA"/>
    <w:rsid w:val="00E31755"/>
    <w:rsid w:val="00E318F9"/>
    <w:rsid w:val="00E31928"/>
    <w:rsid w:val="00E31B50"/>
    <w:rsid w:val="00E31DD9"/>
    <w:rsid w:val="00E32903"/>
    <w:rsid w:val="00E339EA"/>
    <w:rsid w:val="00E33E9D"/>
    <w:rsid w:val="00E34456"/>
    <w:rsid w:val="00E34C50"/>
    <w:rsid w:val="00E360EB"/>
    <w:rsid w:val="00E36AFC"/>
    <w:rsid w:val="00E36CA0"/>
    <w:rsid w:val="00E4303C"/>
    <w:rsid w:val="00E4575E"/>
    <w:rsid w:val="00E50069"/>
    <w:rsid w:val="00E502E2"/>
    <w:rsid w:val="00E515F8"/>
    <w:rsid w:val="00E52F9E"/>
    <w:rsid w:val="00E5369D"/>
    <w:rsid w:val="00E53D1B"/>
    <w:rsid w:val="00E53E18"/>
    <w:rsid w:val="00E545F0"/>
    <w:rsid w:val="00E55F88"/>
    <w:rsid w:val="00E57390"/>
    <w:rsid w:val="00E6070D"/>
    <w:rsid w:val="00E63380"/>
    <w:rsid w:val="00E63CD4"/>
    <w:rsid w:val="00E64417"/>
    <w:rsid w:val="00E6505D"/>
    <w:rsid w:val="00E650EC"/>
    <w:rsid w:val="00E652FB"/>
    <w:rsid w:val="00E6607D"/>
    <w:rsid w:val="00E660A4"/>
    <w:rsid w:val="00E66F37"/>
    <w:rsid w:val="00E66F6B"/>
    <w:rsid w:val="00E67283"/>
    <w:rsid w:val="00E71DE6"/>
    <w:rsid w:val="00E72133"/>
    <w:rsid w:val="00E72380"/>
    <w:rsid w:val="00E725A4"/>
    <w:rsid w:val="00E72FDD"/>
    <w:rsid w:val="00E735DE"/>
    <w:rsid w:val="00E73838"/>
    <w:rsid w:val="00E73CFE"/>
    <w:rsid w:val="00E73D9C"/>
    <w:rsid w:val="00E7542A"/>
    <w:rsid w:val="00E77171"/>
    <w:rsid w:val="00E77C50"/>
    <w:rsid w:val="00E77E29"/>
    <w:rsid w:val="00E80729"/>
    <w:rsid w:val="00E80D09"/>
    <w:rsid w:val="00E81326"/>
    <w:rsid w:val="00E82DA6"/>
    <w:rsid w:val="00E83002"/>
    <w:rsid w:val="00E84862"/>
    <w:rsid w:val="00E84B28"/>
    <w:rsid w:val="00E853EC"/>
    <w:rsid w:val="00E86BA9"/>
    <w:rsid w:val="00E87173"/>
    <w:rsid w:val="00E872BC"/>
    <w:rsid w:val="00E87515"/>
    <w:rsid w:val="00E9015F"/>
    <w:rsid w:val="00E90424"/>
    <w:rsid w:val="00E905AE"/>
    <w:rsid w:val="00E90D36"/>
    <w:rsid w:val="00E914F8"/>
    <w:rsid w:val="00E9197D"/>
    <w:rsid w:val="00E91CAE"/>
    <w:rsid w:val="00E91FBA"/>
    <w:rsid w:val="00E93954"/>
    <w:rsid w:val="00E939D5"/>
    <w:rsid w:val="00E949BC"/>
    <w:rsid w:val="00E96D52"/>
    <w:rsid w:val="00E9716F"/>
    <w:rsid w:val="00E97EBA"/>
    <w:rsid w:val="00EA01DE"/>
    <w:rsid w:val="00EA030A"/>
    <w:rsid w:val="00EA1F02"/>
    <w:rsid w:val="00EA1FFA"/>
    <w:rsid w:val="00EA2087"/>
    <w:rsid w:val="00EA229D"/>
    <w:rsid w:val="00EA41C0"/>
    <w:rsid w:val="00EA4322"/>
    <w:rsid w:val="00EA437F"/>
    <w:rsid w:val="00EA54E7"/>
    <w:rsid w:val="00EA6F85"/>
    <w:rsid w:val="00EA7AC8"/>
    <w:rsid w:val="00EB00BE"/>
    <w:rsid w:val="00EB052E"/>
    <w:rsid w:val="00EB0606"/>
    <w:rsid w:val="00EB08E8"/>
    <w:rsid w:val="00EB1C85"/>
    <w:rsid w:val="00EB2E05"/>
    <w:rsid w:val="00EB335E"/>
    <w:rsid w:val="00EB3AC3"/>
    <w:rsid w:val="00EB53B8"/>
    <w:rsid w:val="00EB6D75"/>
    <w:rsid w:val="00EB6EAD"/>
    <w:rsid w:val="00EB7FDE"/>
    <w:rsid w:val="00EC076D"/>
    <w:rsid w:val="00EC095D"/>
    <w:rsid w:val="00EC11A2"/>
    <w:rsid w:val="00EC180A"/>
    <w:rsid w:val="00EC2301"/>
    <w:rsid w:val="00EC2A1A"/>
    <w:rsid w:val="00EC4357"/>
    <w:rsid w:val="00EC4686"/>
    <w:rsid w:val="00EC4A3B"/>
    <w:rsid w:val="00EC4A6F"/>
    <w:rsid w:val="00EC5CA1"/>
    <w:rsid w:val="00EC6E1E"/>
    <w:rsid w:val="00EC7A1F"/>
    <w:rsid w:val="00ED0842"/>
    <w:rsid w:val="00ED29AF"/>
    <w:rsid w:val="00ED2C71"/>
    <w:rsid w:val="00ED2DA3"/>
    <w:rsid w:val="00ED40FD"/>
    <w:rsid w:val="00ED4F39"/>
    <w:rsid w:val="00ED50AE"/>
    <w:rsid w:val="00ED5B70"/>
    <w:rsid w:val="00ED6CD1"/>
    <w:rsid w:val="00ED6EF3"/>
    <w:rsid w:val="00ED715D"/>
    <w:rsid w:val="00EE008E"/>
    <w:rsid w:val="00EE0992"/>
    <w:rsid w:val="00EE13B8"/>
    <w:rsid w:val="00EE13CC"/>
    <w:rsid w:val="00EE1666"/>
    <w:rsid w:val="00EE171D"/>
    <w:rsid w:val="00EE1DD3"/>
    <w:rsid w:val="00EE34D7"/>
    <w:rsid w:val="00EE5928"/>
    <w:rsid w:val="00EE7236"/>
    <w:rsid w:val="00EE78DE"/>
    <w:rsid w:val="00EE7990"/>
    <w:rsid w:val="00EE7B92"/>
    <w:rsid w:val="00EE7F48"/>
    <w:rsid w:val="00EF1F19"/>
    <w:rsid w:val="00EF1F82"/>
    <w:rsid w:val="00EF25A3"/>
    <w:rsid w:val="00EF2954"/>
    <w:rsid w:val="00EF3751"/>
    <w:rsid w:val="00EF3C84"/>
    <w:rsid w:val="00EF5378"/>
    <w:rsid w:val="00EF5BAB"/>
    <w:rsid w:val="00EF60C6"/>
    <w:rsid w:val="00EF65C0"/>
    <w:rsid w:val="00F002B2"/>
    <w:rsid w:val="00F01170"/>
    <w:rsid w:val="00F01B1E"/>
    <w:rsid w:val="00F022EC"/>
    <w:rsid w:val="00F0386F"/>
    <w:rsid w:val="00F03F0D"/>
    <w:rsid w:val="00F05211"/>
    <w:rsid w:val="00F055E2"/>
    <w:rsid w:val="00F05664"/>
    <w:rsid w:val="00F0586C"/>
    <w:rsid w:val="00F068DB"/>
    <w:rsid w:val="00F0792A"/>
    <w:rsid w:val="00F07D76"/>
    <w:rsid w:val="00F1002B"/>
    <w:rsid w:val="00F10A4B"/>
    <w:rsid w:val="00F10F8B"/>
    <w:rsid w:val="00F12C2D"/>
    <w:rsid w:val="00F131C7"/>
    <w:rsid w:val="00F134CF"/>
    <w:rsid w:val="00F135B7"/>
    <w:rsid w:val="00F143EB"/>
    <w:rsid w:val="00F146F1"/>
    <w:rsid w:val="00F17B9A"/>
    <w:rsid w:val="00F2041F"/>
    <w:rsid w:val="00F2077C"/>
    <w:rsid w:val="00F210DD"/>
    <w:rsid w:val="00F21FAD"/>
    <w:rsid w:val="00F23344"/>
    <w:rsid w:val="00F24AEF"/>
    <w:rsid w:val="00F24ED2"/>
    <w:rsid w:val="00F25442"/>
    <w:rsid w:val="00F25B00"/>
    <w:rsid w:val="00F275D2"/>
    <w:rsid w:val="00F27E2C"/>
    <w:rsid w:val="00F27FE4"/>
    <w:rsid w:val="00F32C81"/>
    <w:rsid w:val="00F32F72"/>
    <w:rsid w:val="00F33383"/>
    <w:rsid w:val="00F33A8C"/>
    <w:rsid w:val="00F34557"/>
    <w:rsid w:val="00F347D5"/>
    <w:rsid w:val="00F35174"/>
    <w:rsid w:val="00F353B1"/>
    <w:rsid w:val="00F360BE"/>
    <w:rsid w:val="00F36189"/>
    <w:rsid w:val="00F365EA"/>
    <w:rsid w:val="00F369C7"/>
    <w:rsid w:val="00F37C59"/>
    <w:rsid w:val="00F37D32"/>
    <w:rsid w:val="00F40280"/>
    <w:rsid w:val="00F402C6"/>
    <w:rsid w:val="00F4253F"/>
    <w:rsid w:val="00F42880"/>
    <w:rsid w:val="00F42F89"/>
    <w:rsid w:val="00F43072"/>
    <w:rsid w:val="00F437A0"/>
    <w:rsid w:val="00F44BF7"/>
    <w:rsid w:val="00F454E2"/>
    <w:rsid w:val="00F45CFE"/>
    <w:rsid w:val="00F4625E"/>
    <w:rsid w:val="00F46A77"/>
    <w:rsid w:val="00F46C2E"/>
    <w:rsid w:val="00F470F2"/>
    <w:rsid w:val="00F4734C"/>
    <w:rsid w:val="00F47541"/>
    <w:rsid w:val="00F47689"/>
    <w:rsid w:val="00F47E07"/>
    <w:rsid w:val="00F507F3"/>
    <w:rsid w:val="00F517E7"/>
    <w:rsid w:val="00F52F1E"/>
    <w:rsid w:val="00F54FD8"/>
    <w:rsid w:val="00F55A09"/>
    <w:rsid w:val="00F567E3"/>
    <w:rsid w:val="00F56E33"/>
    <w:rsid w:val="00F5725D"/>
    <w:rsid w:val="00F60EB0"/>
    <w:rsid w:val="00F6143F"/>
    <w:rsid w:val="00F62383"/>
    <w:rsid w:val="00F637D4"/>
    <w:rsid w:val="00F648FB"/>
    <w:rsid w:val="00F64972"/>
    <w:rsid w:val="00F65272"/>
    <w:rsid w:val="00F6543F"/>
    <w:rsid w:val="00F66815"/>
    <w:rsid w:val="00F66E83"/>
    <w:rsid w:val="00F670B9"/>
    <w:rsid w:val="00F70451"/>
    <w:rsid w:val="00F707E4"/>
    <w:rsid w:val="00F7080C"/>
    <w:rsid w:val="00F70B1E"/>
    <w:rsid w:val="00F70F2A"/>
    <w:rsid w:val="00F7189C"/>
    <w:rsid w:val="00F71B80"/>
    <w:rsid w:val="00F71E78"/>
    <w:rsid w:val="00F72051"/>
    <w:rsid w:val="00F720E8"/>
    <w:rsid w:val="00F721F4"/>
    <w:rsid w:val="00F7320C"/>
    <w:rsid w:val="00F73D9F"/>
    <w:rsid w:val="00F74419"/>
    <w:rsid w:val="00F74488"/>
    <w:rsid w:val="00F74B09"/>
    <w:rsid w:val="00F753BD"/>
    <w:rsid w:val="00F75BF2"/>
    <w:rsid w:val="00F75F17"/>
    <w:rsid w:val="00F76CEA"/>
    <w:rsid w:val="00F77834"/>
    <w:rsid w:val="00F77CED"/>
    <w:rsid w:val="00F80077"/>
    <w:rsid w:val="00F802C4"/>
    <w:rsid w:val="00F8064C"/>
    <w:rsid w:val="00F8093C"/>
    <w:rsid w:val="00F81D3A"/>
    <w:rsid w:val="00F8264E"/>
    <w:rsid w:val="00F837FD"/>
    <w:rsid w:val="00F843DE"/>
    <w:rsid w:val="00F844CF"/>
    <w:rsid w:val="00F84968"/>
    <w:rsid w:val="00F84ECB"/>
    <w:rsid w:val="00F863D9"/>
    <w:rsid w:val="00F86421"/>
    <w:rsid w:val="00F874F3"/>
    <w:rsid w:val="00F90DEE"/>
    <w:rsid w:val="00F9267F"/>
    <w:rsid w:val="00F93A9A"/>
    <w:rsid w:val="00F95470"/>
    <w:rsid w:val="00F957F7"/>
    <w:rsid w:val="00F95898"/>
    <w:rsid w:val="00F9627B"/>
    <w:rsid w:val="00F96C20"/>
    <w:rsid w:val="00FA0AE0"/>
    <w:rsid w:val="00FA17C2"/>
    <w:rsid w:val="00FA202C"/>
    <w:rsid w:val="00FA2D42"/>
    <w:rsid w:val="00FA45AC"/>
    <w:rsid w:val="00FA479C"/>
    <w:rsid w:val="00FA4B2A"/>
    <w:rsid w:val="00FA6AE1"/>
    <w:rsid w:val="00FA740E"/>
    <w:rsid w:val="00FB06A6"/>
    <w:rsid w:val="00FB07E0"/>
    <w:rsid w:val="00FB084C"/>
    <w:rsid w:val="00FB10C7"/>
    <w:rsid w:val="00FB15BB"/>
    <w:rsid w:val="00FB169A"/>
    <w:rsid w:val="00FB3BB5"/>
    <w:rsid w:val="00FB3E33"/>
    <w:rsid w:val="00FB3F72"/>
    <w:rsid w:val="00FB4188"/>
    <w:rsid w:val="00FB54A4"/>
    <w:rsid w:val="00FB5D0F"/>
    <w:rsid w:val="00FB5F6E"/>
    <w:rsid w:val="00FB6EFE"/>
    <w:rsid w:val="00FC100D"/>
    <w:rsid w:val="00FC18B7"/>
    <w:rsid w:val="00FC1C81"/>
    <w:rsid w:val="00FC23AF"/>
    <w:rsid w:val="00FC2891"/>
    <w:rsid w:val="00FC2F66"/>
    <w:rsid w:val="00FC332A"/>
    <w:rsid w:val="00FC3F89"/>
    <w:rsid w:val="00FC4542"/>
    <w:rsid w:val="00FC4562"/>
    <w:rsid w:val="00FC5505"/>
    <w:rsid w:val="00FC56FD"/>
    <w:rsid w:val="00FC6A42"/>
    <w:rsid w:val="00FC7E27"/>
    <w:rsid w:val="00FC7F7D"/>
    <w:rsid w:val="00FD015E"/>
    <w:rsid w:val="00FD02B9"/>
    <w:rsid w:val="00FD095E"/>
    <w:rsid w:val="00FD11A5"/>
    <w:rsid w:val="00FD2FF9"/>
    <w:rsid w:val="00FD3925"/>
    <w:rsid w:val="00FD40C7"/>
    <w:rsid w:val="00FD4116"/>
    <w:rsid w:val="00FD5B8C"/>
    <w:rsid w:val="00FD5C3B"/>
    <w:rsid w:val="00FD69BF"/>
    <w:rsid w:val="00FD7D6E"/>
    <w:rsid w:val="00FE0274"/>
    <w:rsid w:val="00FE0957"/>
    <w:rsid w:val="00FE16E4"/>
    <w:rsid w:val="00FE1916"/>
    <w:rsid w:val="00FE2993"/>
    <w:rsid w:val="00FE32F4"/>
    <w:rsid w:val="00FE3C59"/>
    <w:rsid w:val="00FE449A"/>
    <w:rsid w:val="00FE45F9"/>
    <w:rsid w:val="00FE479D"/>
    <w:rsid w:val="00FE4F38"/>
    <w:rsid w:val="00FE59C0"/>
    <w:rsid w:val="00FE691D"/>
    <w:rsid w:val="00FE6C31"/>
    <w:rsid w:val="00FE73A3"/>
    <w:rsid w:val="00FE7946"/>
    <w:rsid w:val="00FE7B61"/>
    <w:rsid w:val="00FF0E51"/>
    <w:rsid w:val="00FF168D"/>
    <w:rsid w:val="00FF23B8"/>
    <w:rsid w:val="00FF2536"/>
    <w:rsid w:val="00FF3395"/>
    <w:rsid w:val="00FF3685"/>
    <w:rsid w:val="00FF37D5"/>
    <w:rsid w:val="00FF43D5"/>
    <w:rsid w:val="00FF45E2"/>
    <w:rsid w:val="00FF69EB"/>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200E7"/>
  <w15:chartTrackingRefBased/>
  <w15:docId w15:val="{C54EDF6B-C6EA-4C4D-8474-1BC31D2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1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72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C07"/>
    <w:rPr>
      <w:rFonts w:asciiTheme="majorHAnsi" w:eastAsiaTheme="majorEastAsia" w:hAnsiTheme="majorHAnsi" w:cstheme="majorBidi"/>
      <w:sz w:val="18"/>
      <w:szCs w:val="18"/>
    </w:rPr>
  </w:style>
  <w:style w:type="paragraph" w:customStyle="1" w:styleId="Default">
    <w:name w:val="Default"/>
    <w:rsid w:val="007A7A17"/>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E262E3"/>
    <w:rPr>
      <w:sz w:val="18"/>
      <w:szCs w:val="18"/>
    </w:rPr>
  </w:style>
  <w:style w:type="paragraph" w:styleId="aa">
    <w:name w:val="annotation text"/>
    <w:basedOn w:val="a"/>
    <w:link w:val="ab"/>
    <w:uiPriority w:val="99"/>
    <w:unhideWhenUsed/>
    <w:rsid w:val="00E262E3"/>
    <w:pPr>
      <w:jc w:val="left"/>
    </w:pPr>
  </w:style>
  <w:style w:type="character" w:customStyle="1" w:styleId="ab">
    <w:name w:val="コメント文字列 (文字)"/>
    <w:basedOn w:val="a0"/>
    <w:link w:val="aa"/>
    <w:uiPriority w:val="99"/>
    <w:rsid w:val="00E262E3"/>
  </w:style>
  <w:style w:type="paragraph" w:styleId="ac">
    <w:name w:val="annotation subject"/>
    <w:basedOn w:val="aa"/>
    <w:next w:val="aa"/>
    <w:link w:val="ad"/>
    <w:uiPriority w:val="99"/>
    <w:semiHidden/>
    <w:unhideWhenUsed/>
    <w:rsid w:val="00E262E3"/>
    <w:rPr>
      <w:b/>
      <w:bCs/>
    </w:rPr>
  </w:style>
  <w:style w:type="character" w:customStyle="1" w:styleId="ad">
    <w:name w:val="コメント内容 (文字)"/>
    <w:basedOn w:val="ab"/>
    <w:link w:val="ac"/>
    <w:uiPriority w:val="99"/>
    <w:semiHidden/>
    <w:rsid w:val="00E262E3"/>
    <w:rPr>
      <w:b/>
      <w:bCs/>
    </w:rPr>
  </w:style>
  <w:style w:type="table" w:styleId="ae">
    <w:name w:val="Table Grid"/>
    <w:basedOn w:val="a1"/>
    <w:uiPriority w:val="59"/>
    <w:rsid w:val="0079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F76A9"/>
    <w:pPr>
      <w:ind w:leftChars="400" w:left="840"/>
    </w:pPr>
  </w:style>
  <w:style w:type="paragraph" w:styleId="af0">
    <w:name w:val="Revision"/>
    <w:hidden/>
    <w:uiPriority w:val="99"/>
    <w:semiHidden/>
    <w:rsid w:val="00106CF0"/>
  </w:style>
  <w:style w:type="character" w:styleId="af1">
    <w:name w:val="Placeholder Text"/>
    <w:basedOn w:val="a0"/>
    <w:uiPriority w:val="99"/>
    <w:semiHidden/>
    <w:rsid w:val="00AD63E5"/>
    <w:rPr>
      <w:color w:val="808080"/>
    </w:rPr>
  </w:style>
  <w:style w:type="numbering" w:customStyle="1" w:styleId="1">
    <w:name w:val="現在のリスト1"/>
    <w:uiPriority w:val="99"/>
    <w:rsid w:val="00F44BF7"/>
    <w:pPr>
      <w:numPr>
        <w:numId w:val="2"/>
      </w:numPr>
    </w:pPr>
  </w:style>
  <w:style w:type="character" w:styleId="af2">
    <w:name w:val="Hyperlink"/>
    <w:basedOn w:val="a0"/>
    <w:uiPriority w:val="99"/>
    <w:unhideWhenUsed/>
    <w:rsid w:val="00A55452"/>
    <w:rPr>
      <w:color w:val="0000FF" w:themeColor="hyperlink"/>
      <w:u w:val="single"/>
    </w:rPr>
  </w:style>
  <w:style w:type="character" w:styleId="af3">
    <w:name w:val="Unresolved Mention"/>
    <w:basedOn w:val="a0"/>
    <w:uiPriority w:val="99"/>
    <w:semiHidden/>
    <w:unhideWhenUsed/>
    <w:rsid w:val="00A55452"/>
    <w:rPr>
      <w:color w:val="605E5C"/>
      <w:shd w:val="clear" w:color="auto" w:fill="E1DFDD"/>
    </w:rPr>
  </w:style>
  <w:style w:type="character" w:styleId="af4">
    <w:name w:val="FollowedHyperlink"/>
    <w:basedOn w:val="a0"/>
    <w:uiPriority w:val="99"/>
    <w:semiHidden/>
    <w:unhideWhenUsed/>
    <w:rsid w:val="003010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j.or.jp/research/wps_rev/rev_2024/data/rev24j04.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2EEA-5492-4AD3-B54E-92273286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2025-03-17T02:35:00Z</cp:lastPrinted>
  <dcterms:created xsi:type="dcterms:W3CDTF">2025-03-28T07:36:00Z</dcterms:created>
  <dcterms:modified xsi:type="dcterms:W3CDTF">2025-03-28T09:27:00Z</dcterms:modified>
</cp:coreProperties>
</file>