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19D9D" w14:textId="49839D68" w:rsidR="00C23596" w:rsidRPr="00D561A6" w:rsidRDefault="00C23596" w:rsidP="00C23596">
      <w:pPr>
        <w:rPr>
          <w:szCs w:val="24"/>
        </w:rPr>
      </w:pPr>
      <w:r w:rsidRPr="00D561A6">
        <w:rPr>
          <w:rFonts w:hint="eastAsia"/>
          <w:szCs w:val="24"/>
        </w:rPr>
        <w:t>第</w:t>
      </w:r>
      <w:r w:rsidR="001804F8" w:rsidRPr="00D561A6">
        <w:rPr>
          <w:rFonts w:hint="eastAsia"/>
          <w:szCs w:val="24"/>
        </w:rPr>
        <w:t>５</w:t>
      </w:r>
      <w:r w:rsidRPr="00D561A6">
        <w:rPr>
          <w:rFonts w:hint="eastAsia"/>
          <w:szCs w:val="24"/>
        </w:rPr>
        <w:t>号様式（第</w:t>
      </w:r>
      <w:r w:rsidR="007B6308" w:rsidRPr="00D561A6">
        <w:rPr>
          <w:rFonts w:hint="eastAsia"/>
          <w:szCs w:val="24"/>
        </w:rPr>
        <w:t>８</w:t>
      </w:r>
      <w:r w:rsidRPr="00D561A6">
        <w:rPr>
          <w:rFonts w:hint="eastAsia"/>
          <w:szCs w:val="24"/>
        </w:rPr>
        <w:t>条関係）</w:t>
      </w:r>
    </w:p>
    <w:p w14:paraId="723AA0E0" w14:textId="77777777" w:rsidR="00C23596" w:rsidRPr="00D561A6" w:rsidRDefault="00C23596" w:rsidP="005D7B08">
      <w:pPr>
        <w:spacing w:line="320" w:lineRule="exact"/>
        <w:jc w:val="center"/>
        <w:rPr>
          <w:rFonts w:ascii="ＭＳ 明朝" w:hAnsi="ＭＳ 明朝"/>
          <w:b/>
          <w:sz w:val="26"/>
          <w:szCs w:val="26"/>
        </w:rPr>
      </w:pPr>
      <w:r w:rsidRPr="00D561A6">
        <w:rPr>
          <w:rFonts w:ascii="ＭＳ 明朝" w:hAnsi="ＭＳ 明朝" w:hint="eastAsia"/>
          <w:b/>
          <w:sz w:val="26"/>
          <w:szCs w:val="26"/>
        </w:rPr>
        <w:t>林業の担い手育成・確保対策事業補助金</w:t>
      </w:r>
    </w:p>
    <w:p w14:paraId="4E3AA2BE" w14:textId="77777777" w:rsidR="00C23596" w:rsidRPr="00D561A6" w:rsidRDefault="00C23596" w:rsidP="005D7B08">
      <w:pPr>
        <w:spacing w:line="320" w:lineRule="exact"/>
        <w:jc w:val="center"/>
        <w:rPr>
          <w:rFonts w:ascii="ＭＳ 明朝" w:hAnsi="ＭＳ 明朝"/>
          <w:b/>
          <w:sz w:val="26"/>
          <w:szCs w:val="26"/>
        </w:rPr>
      </w:pPr>
      <w:r w:rsidRPr="00D561A6">
        <w:rPr>
          <w:rFonts w:ascii="ＭＳ 明朝" w:hAnsi="ＭＳ 明朝" w:hint="eastAsia"/>
          <w:b/>
          <w:sz w:val="26"/>
          <w:szCs w:val="26"/>
        </w:rPr>
        <w:t>実績報告書 兼 請求書</w:t>
      </w: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5"/>
        <w:gridCol w:w="4975"/>
      </w:tblGrid>
      <w:tr w:rsidR="00D561A6" w:rsidRPr="00D561A6" w14:paraId="664AB53B" w14:textId="77777777" w:rsidTr="00EC6435">
        <w:trPr>
          <w:trHeight w:hRule="exact" w:val="420"/>
          <w:jc w:val="center"/>
        </w:trPr>
        <w:tc>
          <w:tcPr>
            <w:tcW w:w="4815" w:type="dxa"/>
            <w:vAlign w:val="center"/>
          </w:tcPr>
          <w:p w14:paraId="3A82261F" w14:textId="275AEC7F" w:rsidR="00C23596" w:rsidRPr="00D561A6" w:rsidRDefault="00C23596" w:rsidP="00195416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（宛先）　京　都　市　長</w:t>
            </w:r>
          </w:p>
        </w:tc>
        <w:tc>
          <w:tcPr>
            <w:tcW w:w="4975" w:type="dxa"/>
            <w:vAlign w:val="center"/>
          </w:tcPr>
          <w:p w14:paraId="2DFD3799" w14:textId="77777777" w:rsidR="00C23596" w:rsidRPr="00D561A6" w:rsidRDefault="00C23596" w:rsidP="00195416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 xml:space="preserve">令和　　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</w:t>
            </w:r>
            <w:r w:rsidRPr="00D561A6">
              <w:rPr>
                <w:rFonts w:ascii="ＭＳ 明朝" w:hAnsi="Times New Roman" w:hint="eastAsia"/>
                <w:sz w:val="20"/>
              </w:rPr>
              <w:t xml:space="preserve">年　　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</w:t>
            </w:r>
            <w:r w:rsidRPr="00D561A6">
              <w:rPr>
                <w:rFonts w:ascii="ＭＳ 明朝" w:hAnsi="Times New Roman" w:hint="eastAsia"/>
                <w:sz w:val="20"/>
              </w:rPr>
              <w:t xml:space="preserve">月　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　</w:t>
            </w:r>
            <w:r w:rsidRPr="00D561A6">
              <w:rPr>
                <w:rFonts w:ascii="ＭＳ 明朝" w:hAnsi="Times New Roman" w:hint="eastAsia"/>
                <w:sz w:val="20"/>
              </w:rPr>
              <w:t>日</w:t>
            </w:r>
          </w:p>
        </w:tc>
      </w:tr>
      <w:tr w:rsidR="00D561A6" w:rsidRPr="00D561A6" w14:paraId="374A91CD" w14:textId="77777777" w:rsidTr="00EC6435">
        <w:trPr>
          <w:trHeight w:val="771"/>
          <w:jc w:val="center"/>
        </w:trPr>
        <w:tc>
          <w:tcPr>
            <w:tcW w:w="4815" w:type="dxa"/>
            <w:tcBorders>
              <w:bottom w:val="nil"/>
            </w:tcBorders>
          </w:tcPr>
          <w:p w14:paraId="5B1791AB" w14:textId="33521320" w:rsidR="00C23596" w:rsidRPr="00D561A6" w:rsidRDefault="00F43A4C" w:rsidP="00F43A4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19B33E" wp14:editId="0C8CB2B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159385</wp:posOffset>
                      </wp:positionV>
                      <wp:extent cx="2171700" cy="332105"/>
                      <wp:effectExtent l="0" t="0" r="1905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6290C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25pt;margin-top:12.55pt;width:171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P+OGQIAABEEAAAOAAAAZHJzL2Uyb0RvYy54bWysU9tu2zAMfR+wfxD0vjpOl5tRpyjadRjQ&#10;bQW6fQAjy7FWWdQoJU739aVlJ2u3t2F+EEhTPCQPjy4uD60Ve03BoCtlfjaRQjuFlXHbUn7/dvtu&#10;KUWI4Cqw6HQpn3SQl+u3by46X+gpNmgrTYJBXCg6X8omRl9kWVCNbiGcodeOgzVSC5Fd2mYVQcfo&#10;rc2mk8k865AqT6h0CPz3ZgjKdcKva63i17oOOgpbSu4tppPSuenPbH0BxZbAN0aNbcA/dNGCcVz0&#10;BHUDEcSOzF9QrVGEAet4prDNsK6N0mkGniaf/DHNQwNep1mYnOBPNIX/B6u+7B/8PfWtB3+H6jEI&#10;h9cNuK2+IsKu0VBxubwnKut8KE4JvRM4VWy6z1jxamEXMXFwqKntAXk6cUhUP52o1ocoFP+c5ot8&#10;MeGNKI6dn0/zySyVgOKY7SnEjxpb0Rul3BCoRx3vwVAqAvu7EBPjlXDQ9vWrH1LUreX97cGKfD6f&#10;L0bM8XIGxRG1z3R4a6xNCrBOdKVczaazBB7QmqoPJl5ou7m2JBiUx0jfCPvqGuHOVQms5+zDaEcw&#10;drC5uHUjiT1vvURDscHqiTkkHJTJL4mNBumXFB2rspTh5w5IS2E/Od7D4v10NWMZJ2e5XDGB9DKw&#10;eREApxiolFGKwbyOg/B3nsy24Tp5GtbhFW+uNvG44qGnsVXWHVuvhP3ST7d+v+T1MwAAAP//AwBQ&#10;SwMEFAAGAAgAAAAhAITTrkrZAAAABgEAAA8AAABkcnMvZG93bnJldi54bWxMjt1Og0AQhe9NfIfN&#10;mHhnFxBagwyNGk3snaIPsGVHIGVnCbtt8e0dr/Ty/OScr9oublQnmsPgGSFdJaCIW28H7hA+P15u&#10;7kCFaNia0TMhfFOAbX15UZnS+jO/06mJnZIRDqVB6GOcSq1D25MzYeUnYsm+/OxMFDl32s7mLONu&#10;1FmSrLUzA8tDbyZ66qk9NEeH4KlYN+mue80T++jexvZ5N+gD4vXV8nAPKtIS/8rwiy/oUAvT3h/Z&#10;BjUiFNJDyIoUlKS3eSbGHmGzyUHXlf6PX/8AAAD//wMAUEsBAi0AFAAGAAgAAAAhALaDOJL+AAAA&#10;4QEAABMAAAAAAAAAAAAAAAAAAAAAAFtDb250ZW50X1R5cGVzXS54bWxQSwECLQAUAAYACAAAACEA&#10;OP0h/9YAAACUAQAACwAAAAAAAAAAAAAAAAAvAQAAX3JlbHMvLnJlbHNQSwECLQAUAAYACAAAACEA&#10;Kfj/jhkCAAARBAAADgAAAAAAAAAAAAAAAAAuAgAAZHJzL2Uyb0RvYy54bWxQSwECLQAUAAYACAAA&#10;ACEAhNOuStkAAAAGAQAADwAAAAAAAAAAAAAAAABzBAAAZHJzL2Rvd25yZXYueG1sUEsFBgAAAAAE&#10;AAQA8wAAAHkFAAAAAA==&#10;">
                      <v:textbox inset="5.85pt,.7pt,5.85pt,.7pt"/>
                    </v:shape>
                  </w:pict>
                </mc:Fallback>
              </mc:AlternateContent>
            </w:r>
            <w:r w:rsidR="00C23596" w:rsidRPr="00D561A6">
              <w:rPr>
                <w:rFonts w:ascii="ＭＳ 明朝" w:hAnsi="Times New Roman" w:hint="eastAsia"/>
                <w:sz w:val="20"/>
              </w:rPr>
              <w:t>住所</w:t>
            </w:r>
          </w:p>
          <w:p w14:paraId="323C22EA" w14:textId="52AC33F5" w:rsidR="00C23596" w:rsidRPr="00D561A6" w:rsidRDefault="00C23596" w:rsidP="00F43A4C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48144406" w14:textId="77777777" w:rsidR="00C23596" w:rsidRPr="00D561A6" w:rsidRDefault="00C23596" w:rsidP="00195416">
            <w:pPr>
              <w:autoSpaceDE w:val="0"/>
              <w:autoSpaceDN w:val="0"/>
              <w:adjustRightInd w:val="0"/>
              <w:ind w:firstLineChars="200" w:firstLine="400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申請者の主たる事務所の所在地</w:t>
            </w:r>
          </w:p>
        </w:tc>
        <w:tc>
          <w:tcPr>
            <w:tcW w:w="4975" w:type="dxa"/>
            <w:tcBorders>
              <w:bottom w:val="nil"/>
            </w:tcBorders>
          </w:tcPr>
          <w:p w14:paraId="4C826BED" w14:textId="189104D1" w:rsidR="00C23596" w:rsidRPr="00D561A6" w:rsidRDefault="00F43A4C" w:rsidP="00F43A4C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FE2D04" wp14:editId="5BD5F98B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159385</wp:posOffset>
                      </wp:positionV>
                      <wp:extent cx="2352675" cy="332105"/>
                      <wp:effectExtent l="0" t="0" r="28575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6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37E92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4pt;margin-top:12.55pt;width:185.2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HHGQIAABEEAAAOAAAAZHJzL2Uyb0RvYy54bWysU9tu2zAMfR+wfxD0vjpxlkuNOEXRrsOA&#10;bivQ7QMYWY61yqJGKXGyry+tOFm7vQ3zg0Ca4iF5eLS82rdW7DQFg66U44uRFNoprIzblPL7t7t3&#10;CylCBFeBRadLedBBXq3evll2vtA5NmgrTYJBXCg6X8omRl9kWVCNbiFcoNeOgzVSC5Fd2mQVQcfo&#10;rc3y0WiWdUiVJ1Q6BP57ewzKVcKva63i17oOOgpbSu4tppPSue7PbLWEYkPgG6OGNuAfumjBOC56&#10;hrqFCGJL5i+o1ijCgHW8UNhmWNdG6TQDTzMe/THNYwNep1mYnODPNIX/B6u+7B79A/WtB3+P6ikI&#10;hzcNuI2+JsKu0VBxuXFPVNb5UJwTeidwqlh3n7Hi1cI2YuJgX1PbA/J0Yp+oPpyp1vsoFP/MJ9N8&#10;Np9KoTg2meTj0TSVgOKU7SnEjxpb0RulXBOoJx0fwFAqArv7EBPjlXDQ9vWrH1LUreX97cCK8Ww2&#10;mw+Yw+UMihNqn+nwzlibFGCd6Ep5Oc2nCTygNVUfTLzQZn1jSTAoj5G+AfbVNcKtqxJYz9mHwY5g&#10;7NHm4tYNJPa89RINxRqrA3NIeFQmvyQ2GqRfUnSsylKGn1sgLYX95HgP8/f5JZMWk7NYXLKk6WVg&#10;/SIATjFQKaMUR/MmHoW/9WQ2DdcZp2EdXvPmahNPKz72NLTKumPrlbBf+unW75e8egYAAP//AwBQ&#10;SwMEFAAGAAgAAAAhAJ+Vkw7cAAAABwEAAA8AAABkcnMvZG93bnJldi54bWxMzsFOwzAMBuA7Eu8Q&#10;GYkbS7tuKypNpw2BtN1G4QGyxrTVEqdqsq28Pd4JTpb1W7+/cj05Ky44ht6TgnSWgEBqvOmpVfD1&#10;+f70DCJETUZbT6jgBwOsq/u7UhfGX+kDL3VsBZdQKLSCLsahkDI0HTodZn5A4uzbj05HXsdWmlFf&#10;udxZOU+SlXS6J/7Q6QFfO2xO9dkp8Lhc1em+3S0Ss3UH27zte3lS6vFh2ryAiDjFv2O48ZkOFZuO&#10;/kwmCKtgzvDIY5mC4DjLswzEUUGeL0BWpfzvr34BAAD//wMAUEsBAi0AFAAGAAgAAAAhALaDOJL+&#10;AAAA4QEAABMAAAAAAAAAAAAAAAAAAAAAAFtDb250ZW50X1R5cGVzXS54bWxQSwECLQAUAAYACAAA&#10;ACEAOP0h/9YAAACUAQAACwAAAAAAAAAAAAAAAAAvAQAAX3JlbHMvLnJlbHNQSwECLQAUAAYACAAA&#10;ACEAKAvxxxkCAAARBAAADgAAAAAAAAAAAAAAAAAuAgAAZHJzL2Uyb0RvYy54bWxQSwECLQAUAAYA&#10;CAAAACEAn5WTDtwAAAAHAQAADwAAAAAAAAAAAAAAAABzBAAAZHJzL2Rvd25yZXYueG1sUEsFBgAA&#10;AAAEAAQA8wAAAHwFAAAAAA==&#10;">
                      <v:textbox inset="5.85pt,.7pt,5.85pt,.7pt"/>
                    </v:shape>
                  </w:pict>
                </mc:Fallback>
              </mc:AlternateContent>
            </w:r>
            <w:r w:rsidR="00C23596" w:rsidRPr="00D561A6">
              <w:rPr>
                <w:rFonts w:ascii="ＭＳ 明朝" w:hAnsi="Times New Roman" w:hint="eastAsia"/>
                <w:sz w:val="20"/>
              </w:rPr>
              <w:t>氏名</w:t>
            </w:r>
          </w:p>
          <w:p w14:paraId="42734375" w14:textId="12491400" w:rsidR="00C23596" w:rsidRPr="00D561A6" w:rsidRDefault="00C23596" w:rsidP="00F43A4C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5AEFA99B" w14:textId="6EBEB659" w:rsidR="00C23596" w:rsidRPr="00D561A6" w:rsidRDefault="00C23596" w:rsidP="00F43A4C">
            <w:pPr>
              <w:autoSpaceDE w:val="0"/>
              <w:autoSpaceDN w:val="0"/>
              <w:adjustRightInd w:val="0"/>
              <w:spacing w:line="240" w:lineRule="exact"/>
              <w:ind w:firstLineChars="200" w:firstLine="400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申請者の名称及び代表者</w:t>
            </w:r>
            <w:r w:rsidR="00890276" w:rsidRPr="00D561A6">
              <w:rPr>
                <w:rFonts w:ascii="ＭＳ 明朝" w:hAnsi="Times New Roman" w:hint="eastAsia"/>
                <w:sz w:val="20"/>
              </w:rPr>
              <w:t>の職名氏</w:t>
            </w:r>
            <w:r w:rsidRPr="00D561A6">
              <w:rPr>
                <w:rFonts w:ascii="ＭＳ 明朝" w:hAnsi="Times New Roman" w:hint="eastAsia"/>
                <w:sz w:val="20"/>
              </w:rPr>
              <w:t>名</w:t>
            </w:r>
          </w:p>
        </w:tc>
      </w:tr>
      <w:tr w:rsidR="00D561A6" w:rsidRPr="00D561A6" w14:paraId="47860167" w14:textId="77777777" w:rsidTr="00EC6435">
        <w:trPr>
          <w:cantSplit/>
          <w:trHeight w:val="1531"/>
          <w:jc w:val="center"/>
        </w:trPr>
        <w:tc>
          <w:tcPr>
            <w:tcW w:w="4815" w:type="dxa"/>
            <w:vMerge w:val="restart"/>
            <w:tcBorders>
              <w:top w:val="nil"/>
            </w:tcBorders>
          </w:tcPr>
          <w:p w14:paraId="42C82DEE" w14:textId="77777777" w:rsidR="00AF0945" w:rsidRPr="00D561A6" w:rsidRDefault="00AF0945" w:rsidP="00195416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  <w:shd w:val="clear" w:color="auto" w:fill="D0CECE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〒（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D561A6">
              <w:rPr>
                <w:rFonts w:ascii="ＭＳ 明朝" w:hAnsi="Times New Roman" w:hint="eastAsia"/>
                <w:sz w:val="20"/>
              </w:rPr>
              <w:t>－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　　　</w:t>
            </w:r>
            <w:r w:rsidRPr="00D561A6">
              <w:rPr>
                <w:rFonts w:ascii="ＭＳ 明朝" w:hAnsi="Times New Roman" w:hint="eastAsia"/>
                <w:sz w:val="20"/>
              </w:rPr>
              <w:t>）</w:t>
            </w:r>
          </w:p>
          <w:p w14:paraId="1496CFBE" w14:textId="77777777" w:rsidR="00AF0945" w:rsidRPr="00D561A6" w:rsidRDefault="00AF0945" w:rsidP="00195416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hAnsi="Times New Roman"/>
              </w:rPr>
            </w:pPr>
          </w:p>
          <w:p w14:paraId="78AC5C0D" w14:textId="77777777" w:rsidR="00AF0945" w:rsidRPr="00D561A6" w:rsidRDefault="00AF0945" w:rsidP="00195416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</w:tcPr>
          <w:p w14:paraId="07544920" w14:textId="77777777" w:rsidR="00AF0945" w:rsidRPr="00D561A6" w:rsidRDefault="00AF0945" w:rsidP="00195416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D561A6" w:rsidRPr="00D561A6" w14:paraId="11B258E3" w14:textId="77777777" w:rsidTr="005D7B08">
        <w:trPr>
          <w:cantSplit/>
          <w:trHeight w:val="397"/>
          <w:jc w:val="center"/>
        </w:trPr>
        <w:tc>
          <w:tcPr>
            <w:tcW w:w="4815" w:type="dxa"/>
            <w:vMerge/>
          </w:tcPr>
          <w:p w14:paraId="7AF0AFC5" w14:textId="77777777" w:rsidR="005649AF" w:rsidRPr="00D561A6" w:rsidRDefault="005649AF" w:rsidP="005649A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975" w:type="dxa"/>
            <w:tcBorders>
              <w:top w:val="nil"/>
              <w:bottom w:val="nil"/>
            </w:tcBorders>
            <w:vAlign w:val="center"/>
          </w:tcPr>
          <w:p w14:paraId="7E941338" w14:textId="670AD8E1" w:rsidR="005649AF" w:rsidRPr="00D561A6" w:rsidRDefault="005649AF" w:rsidP="005D7B08">
            <w:pPr>
              <w:autoSpaceDE w:val="0"/>
              <w:autoSpaceDN w:val="0"/>
              <w:adjustRightInd w:val="0"/>
              <w:ind w:firstLineChars="501" w:firstLine="1002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電話　(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D561A6">
              <w:rPr>
                <w:rFonts w:ascii="ＭＳ 明朝" w:hAnsi="Times New Roman" w:hint="eastAsia"/>
                <w:sz w:val="20"/>
              </w:rPr>
              <w:t>)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D561A6">
              <w:rPr>
                <w:rFonts w:ascii="ＭＳ 明朝" w:hAnsi="Times New Roman" w:hint="eastAsia"/>
                <w:sz w:val="20"/>
              </w:rPr>
              <w:t>－</w:t>
            </w:r>
            <w:r w:rsidRPr="00D561A6">
              <w:rPr>
                <w:rFonts w:ascii="ＭＳ 明朝" w:hAnsi="Times New Roman" w:hint="eastAsia"/>
                <w:b/>
                <w:bCs/>
                <w:sz w:val="20"/>
              </w:rPr>
              <w:t xml:space="preserve">　　　　　　　</w:t>
            </w:r>
          </w:p>
        </w:tc>
      </w:tr>
      <w:tr w:rsidR="00D561A6" w:rsidRPr="00D561A6" w14:paraId="5E85963E" w14:textId="77777777" w:rsidTr="005D7B08">
        <w:trPr>
          <w:cantSplit/>
          <w:trHeight w:val="397"/>
          <w:jc w:val="center"/>
        </w:trPr>
        <w:tc>
          <w:tcPr>
            <w:tcW w:w="4815" w:type="dxa"/>
            <w:vMerge/>
            <w:tcBorders>
              <w:bottom w:val="single" w:sz="4" w:space="0" w:color="auto"/>
            </w:tcBorders>
          </w:tcPr>
          <w:p w14:paraId="6B5C21CC" w14:textId="77777777" w:rsidR="005649AF" w:rsidRPr="00D561A6" w:rsidRDefault="005649AF" w:rsidP="005649AF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975" w:type="dxa"/>
            <w:tcBorders>
              <w:top w:val="nil"/>
            </w:tcBorders>
            <w:vAlign w:val="center"/>
          </w:tcPr>
          <w:p w14:paraId="48898379" w14:textId="262F0BE7" w:rsidR="005649AF" w:rsidRPr="00D561A6" w:rsidRDefault="005649AF" w:rsidP="005D7B0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 w:val="20"/>
              </w:rPr>
            </w:pPr>
            <w:r w:rsidRPr="00D561A6">
              <w:rPr>
                <w:rFonts w:ascii="ＭＳ 明朝" w:hAnsi="Times New Roman" w:hint="eastAsia"/>
                <w:sz w:val="20"/>
              </w:rPr>
              <w:t>メールアドレス</w:t>
            </w:r>
          </w:p>
        </w:tc>
      </w:tr>
    </w:tbl>
    <w:p w14:paraId="2304BA35" w14:textId="08CC4BA8" w:rsidR="00C23596" w:rsidRPr="00D561A6" w:rsidRDefault="007B6308" w:rsidP="005D7B08">
      <w:pPr>
        <w:spacing w:before="120" w:line="280" w:lineRule="exact"/>
        <w:ind w:firstLineChars="100" w:firstLine="210"/>
        <w:jc w:val="left"/>
        <w:rPr>
          <w:szCs w:val="24"/>
        </w:rPr>
      </w:pPr>
      <w:r w:rsidRPr="00D561A6">
        <w:rPr>
          <w:rFonts w:hint="eastAsia"/>
          <w:szCs w:val="24"/>
        </w:rPr>
        <w:t>京都市補助金等の交付等に関する条例</w:t>
      </w:r>
      <w:r w:rsidR="00C23596" w:rsidRPr="00D561A6">
        <w:rPr>
          <w:rFonts w:hint="eastAsia"/>
          <w:szCs w:val="24"/>
        </w:rPr>
        <w:t>第</w:t>
      </w:r>
      <w:r w:rsidRPr="00D561A6">
        <w:rPr>
          <w:rFonts w:hint="eastAsia"/>
          <w:szCs w:val="24"/>
        </w:rPr>
        <w:t>１８</w:t>
      </w:r>
      <w:r w:rsidR="00C23596" w:rsidRPr="00D561A6">
        <w:rPr>
          <w:rFonts w:hint="eastAsia"/>
          <w:szCs w:val="24"/>
        </w:rPr>
        <w:t>条</w:t>
      </w:r>
      <w:r w:rsidRPr="00D561A6">
        <w:rPr>
          <w:rFonts w:hint="eastAsia"/>
          <w:szCs w:val="24"/>
        </w:rPr>
        <w:t>第１項</w:t>
      </w:r>
      <w:r w:rsidR="00C23596" w:rsidRPr="00D561A6">
        <w:rPr>
          <w:rFonts w:hint="eastAsia"/>
          <w:szCs w:val="24"/>
        </w:rPr>
        <w:t>の規定により、下記のとおり実績を報告し、交付額決定があった場合には、補助金の支払を請求します。</w:t>
      </w:r>
    </w:p>
    <w:p w14:paraId="51EB4A70" w14:textId="77777777" w:rsidR="00C23596" w:rsidRPr="00D561A6" w:rsidRDefault="00C23596" w:rsidP="00C23596">
      <w:pPr>
        <w:spacing w:line="200" w:lineRule="exact"/>
        <w:jc w:val="left"/>
        <w:rPr>
          <w:szCs w:val="24"/>
        </w:rPr>
      </w:pPr>
    </w:p>
    <w:p w14:paraId="4A939BE7" w14:textId="39089E76" w:rsidR="00C23596" w:rsidRPr="00D561A6" w:rsidRDefault="00EC6435" w:rsidP="00C23596">
      <w:pPr>
        <w:spacing w:line="260" w:lineRule="exact"/>
        <w:rPr>
          <w:rFonts w:ascii="ＭＳ ゴシック" w:eastAsia="ＭＳ ゴシック" w:hAnsi="ＭＳ ゴシック"/>
          <w:bCs/>
          <w:sz w:val="20"/>
        </w:rPr>
      </w:pPr>
      <w:r w:rsidRPr="00D561A6">
        <w:rPr>
          <w:rFonts w:ascii="ＭＳ ゴシック" w:eastAsia="ＭＳ ゴシック" w:hAnsi="ＭＳ ゴシック" w:hint="eastAsia"/>
          <w:b/>
          <w:sz w:val="24"/>
          <w:szCs w:val="32"/>
        </w:rPr>
        <w:t>１</w:t>
      </w:r>
      <w:r w:rsidR="00C23596" w:rsidRPr="00D561A6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交付請求額</w:t>
      </w:r>
      <w:r w:rsidR="00C23596" w:rsidRPr="00D561A6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="00C23596" w:rsidRPr="00D561A6">
        <w:rPr>
          <w:rFonts w:ascii="ＭＳ ゴシック" w:eastAsia="ＭＳ ゴシック" w:hAnsi="ＭＳ ゴシック" w:hint="eastAsia"/>
          <w:bCs/>
          <w:sz w:val="20"/>
        </w:rPr>
        <w:t>※(Ａ</w:t>
      </w:r>
      <w:r w:rsidR="00C23596" w:rsidRPr="00D561A6">
        <w:rPr>
          <w:rFonts w:ascii="ＭＳ ゴシック" w:eastAsia="ＭＳ ゴシック" w:hAnsi="ＭＳ ゴシック"/>
          <w:bCs/>
          <w:sz w:val="20"/>
        </w:rPr>
        <w:t>)</w:t>
      </w:r>
      <w:r w:rsidR="00C23596" w:rsidRPr="00D561A6">
        <w:rPr>
          <w:rFonts w:ascii="ＭＳ ゴシック" w:eastAsia="ＭＳ ゴシック" w:hAnsi="ＭＳ ゴシック" w:hint="eastAsia"/>
          <w:bCs/>
          <w:sz w:val="20"/>
        </w:rPr>
        <w:t>は「</w:t>
      </w:r>
      <w:r w:rsidRPr="00D561A6">
        <w:rPr>
          <w:rFonts w:ascii="ＭＳ ゴシック" w:eastAsia="ＭＳ ゴシック" w:hAnsi="ＭＳ ゴシック" w:hint="eastAsia"/>
          <w:bCs/>
          <w:sz w:val="20"/>
        </w:rPr>
        <w:t>３</w:t>
      </w:r>
      <w:r w:rsidR="00C23596" w:rsidRPr="00D561A6">
        <w:rPr>
          <w:rFonts w:ascii="ＭＳ ゴシック" w:eastAsia="ＭＳ ゴシック" w:hAnsi="ＭＳ ゴシック" w:hint="eastAsia"/>
          <w:bCs/>
          <w:sz w:val="20"/>
        </w:rPr>
        <w:t xml:space="preserve"> 事業経費実績」を記入</w:t>
      </w:r>
      <w:r w:rsidR="00EF1B7E" w:rsidRPr="00D561A6">
        <w:rPr>
          <w:rFonts w:ascii="ＭＳ ゴシック" w:eastAsia="ＭＳ ゴシック" w:hAnsi="ＭＳ ゴシック" w:hint="eastAsia"/>
          <w:bCs/>
          <w:sz w:val="20"/>
        </w:rPr>
        <w:t>して</w:t>
      </w:r>
      <w:r w:rsidR="00C23596" w:rsidRPr="00D561A6">
        <w:rPr>
          <w:rFonts w:ascii="ＭＳ ゴシック" w:eastAsia="ＭＳ ゴシック" w:hAnsi="ＭＳ ゴシック" w:hint="eastAsia"/>
          <w:bCs/>
          <w:sz w:val="20"/>
        </w:rPr>
        <w:t>ください。</w:t>
      </w:r>
    </w:p>
    <w:p w14:paraId="1BD0D85E" w14:textId="27381E7F" w:rsidR="00C23596" w:rsidRPr="00D561A6" w:rsidRDefault="00C23596" w:rsidP="00760F0D">
      <w:pPr>
        <w:spacing w:line="260" w:lineRule="exact"/>
        <w:ind w:leftChars="900" w:left="2290" w:hangingChars="200" w:hanging="400"/>
        <w:rPr>
          <w:rFonts w:ascii="ＭＳ ゴシック" w:eastAsia="ＭＳ ゴシック" w:hAnsi="ＭＳ ゴシック"/>
          <w:sz w:val="20"/>
        </w:rPr>
      </w:pPr>
      <w:r w:rsidRPr="00D561A6">
        <w:rPr>
          <w:rFonts w:ascii="ＭＳ ゴシック" w:eastAsia="ＭＳ ゴシック" w:hAnsi="ＭＳ ゴシック" w:hint="eastAsia"/>
          <w:sz w:val="20"/>
        </w:rPr>
        <w:t>※(Ａ</w:t>
      </w:r>
      <w:r w:rsidRPr="00D561A6">
        <w:rPr>
          <w:rFonts w:ascii="ＭＳ ゴシック" w:eastAsia="ＭＳ ゴシック" w:hAnsi="ＭＳ ゴシック"/>
          <w:sz w:val="20"/>
        </w:rPr>
        <w:t>)</w:t>
      </w:r>
      <w:r w:rsidRPr="00D561A6">
        <w:rPr>
          <w:rFonts w:ascii="ＭＳ ゴシック" w:eastAsia="ＭＳ ゴシック" w:hAnsi="ＭＳ ゴシック" w:hint="eastAsia"/>
          <w:sz w:val="20"/>
        </w:rPr>
        <w:t>(Ｂ)は千円未満の端数は切り捨てず、交付請求額欄に記</w:t>
      </w:r>
      <w:r w:rsidR="00EF1B7E" w:rsidRPr="00D561A6">
        <w:rPr>
          <w:rFonts w:ascii="ＭＳ ゴシック" w:eastAsia="ＭＳ ゴシック" w:hAnsi="ＭＳ ゴシック" w:hint="eastAsia"/>
          <w:sz w:val="20"/>
        </w:rPr>
        <w:t>入</w:t>
      </w:r>
      <w:r w:rsidRPr="00D561A6">
        <w:rPr>
          <w:rFonts w:ascii="ＭＳ ゴシック" w:eastAsia="ＭＳ ゴシック" w:hAnsi="ＭＳ ゴシック" w:hint="eastAsia"/>
          <w:sz w:val="20"/>
        </w:rPr>
        <w:t>の際に千円未満を</w:t>
      </w:r>
    </w:p>
    <w:p w14:paraId="360953C2" w14:textId="7AFBA8E4" w:rsidR="00C23596" w:rsidRPr="00D561A6" w:rsidRDefault="00C23596" w:rsidP="00760F0D">
      <w:pPr>
        <w:spacing w:line="260" w:lineRule="exact"/>
        <w:ind w:leftChars="900" w:left="1890" w:firstLineChars="100" w:firstLine="200"/>
        <w:rPr>
          <w:rFonts w:ascii="ＭＳ ゴシック" w:eastAsia="ＭＳ ゴシック" w:hAnsi="ＭＳ ゴシック"/>
          <w:sz w:val="20"/>
        </w:rPr>
      </w:pPr>
      <w:r w:rsidRPr="00D561A6">
        <w:rPr>
          <w:rFonts w:ascii="ＭＳ ゴシック" w:eastAsia="ＭＳ ゴシック" w:hAnsi="ＭＳ ゴシック" w:hint="eastAsia"/>
          <w:sz w:val="20"/>
        </w:rPr>
        <w:t>切り捨てて</w:t>
      </w:r>
      <w:r w:rsidR="00EF1B7E" w:rsidRPr="00D561A6">
        <w:rPr>
          <w:rFonts w:ascii="ＭＳ ゴシック" w:eastAsia="ＭＳ ゴシック" w:hAnsi="ＭＳ ゴシック" w:hint="eastAsia"/>
          <w:sz w:val="20"/>
        </w:rPr>
        <w:t>記入</w:t>
      </w:r>
      <w:r w:rsidRPr="00D561A6">
        <w:rPr>
          <w:rFonts w:ascii="ＭＳ ゴシック" w:eastAsia="ＭＳ ゴシック" w:hAnsi="ＭＳ ゴシック" w:hint="eastAsia"/>
          <w:sz w:val="20"/>
        </w:rPr>
        <w:t>してください。</w:t>
      </w:r>
    </w:p>
    <w:p w14:paraId="1EDF0981" w14:textId="77777777" w:rsidR="00C23596" w:rsidRPr="00D561A6" w:rsidRDefault="00C23596" w:rsidP="00C23596">
      <w:pPr>
        <w:spacing w:line="100" w:lineRule="exact"/>
        <w:ind w:left="1897" w:hangingChars="900" w:hanging="1897"/>
        <w:rPr>
          <w:rFonts w:ascii="ＭＳ ゴシック" w:eastAsia="ＭＳ ゴシック" w:hAnsi="ＭＳ ゴシック"/>
          <w:b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9"/>
        <w:gridCol w:w="1984"/>
        <w:gridCol w:w="426"/>
        <w:gridCol w:w="3158"/>
      </w:tblGrid>
      <w:tr w:rsidR="00D561A6" w:rsidRPr="00D561A6" w14:paraId="7EEEF3DC" w14:textId="77777777" w:rsidTr="00EC6435">
        <w:trPr>
          <w:trHeight w:val="631"/>
        </w:trPr>
        <w:tc>
          <w:tcPr>
            <w:tcW w:w="3119" w:type="dxa"/>
            <w:vAlign w:val="center"/>
          </w:tcPr>
          <w:p w14:paraId="62320344" w14:textId="77777777" w:rsidR="007509FF" w:rsidRPr="00D561A6" w:rsidRDefault="007509FF" w:rsidP="007509FF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  <w:r w:rsidRPr="00D561A6">
              <w:rPr>
                <w:rFonts w:ascii="ＭＳ 明朝" w:hAnsi="ＭＳ 明朝" w:hint="eastAsia"/>
                <w:szCs w:val="24"/>
                <w:lang w:eastAsia="zh-CN"/>
              </w:rPr>
              <w:t>補助対象経費</w:t>
            </w:r>
          </w:p>
          <w:p w14:paraId="54A454CB" w14:textId="007B3013" w:rsidR="00C23596" w:rsidRPr="00D561A6" w:rsidRDefault="007509FF" w:rsidP="007509FF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  <w:r w:rsidRPr="00D561A6">
              <w:rPr>
                <w:rFonts w:ascii="ＭＳ 明朝" w:hAnsi="ＭＳ 明朝" w:hint="eastAsia"/>
                <w:szCs w:val="24"/>
                <w:lang w:eastAsia="zh-CN"/>
              </w:rPr>
              <w:t>（対象物品購入費総額【税抜】）</w:t>
            </w: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  <w:vAlign w:val="center"/>
          </w:tcPr>
          <w:p w14:paraId="3F55D9C5" w14:textId="77777777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5B90353A" w14:textId="77777777" w:rsidR="00C23596" w:rsidRPr="00D561A6" w:rsidRDefault="00C23596" w:rsidP="0019541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6EA08" w14:textId="77777777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</w:p>
        </w:tc>
        <w:tc>
          <w:tcPr>
            <w:tcW w:w="3158" w:type="dxa"/>
            <w:tcBorders>
              <w:top w:val="nil"/>
              <w:left w:val="nil"/>
              <w:right w:val="nil"/>
            </w:tcBorders>
            <w:vAlign w:val="center"/>
          </w:tcPr>
          <w:p w14:paraId="0F5D0755" w14:textId="77777777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C23596" w:rsidRPr="00D561A6" w14:paraId="50D1236D" w14:textId="77777777" w:rsidTr="00CB2E2C">
        <w:trPr>
          <w:trHeight w:val="631"/>
        </w:trPr>
        <w:tc>
          <w:tcPr>
            <w:tcW w:w="3119" w:type="dxa"/>
            <w:vAlign w:val="center"/>
          </w:tcPr>
          <w:p w14:paraId="300E30AA" w14:textId="6A258089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 xml:space="preserve">(Ａ)　　　　　　　　</w:t>
            </w:r>
            <w:r w:rsidR="00CB2E2C" w:rsidRPr="00D561A6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D561A6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14:paraId="2B6DB968" w14:textId="77777777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1984" w:type="dxa"/>
            <w:vAlign w:val="center"/>
          </w:tcPr>
          <w:p w14:paraId="2B6EA7D8" w14:textId="77777777" w:rsidR="00C23596" w:rsidRPr="00D561A6" w:rsidRDefault="00C23596" w:rsidP="00195416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61A6">
              <w:rPr>
                <w:rFonts w:ascii="ＭＳ ゴシック" w:eastAsia="ＭＳ ゴシック" w:hAnsi="ＭＳ ゴシック" w:hint="eastAsia"/>
                <w:szCs w:val="21"/>
              </w:rPr>
              <w:t>補助率　１／２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F29D3DF" w14:textId="77777777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＝</w:t>
            </w:r>
          </w:p>
        </w:tc>
        <w:tc>
          <w:tcPr>
            <w:tcW w:w="3158" w:type="dxa"/>
            <w:vAlign w:val="center"/>
          </w:tcPr>
          <w:p w14:paraId="12B1FA04" w14:textId="77777777" w:rsidR="00C23596" w:rsidRPr="00D561A6" w:rsidRDefault="00C23596" w:rsidP="00195416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(Ｂ</w:t>
            </w:r>
            <w:r w:rsidRPr="00D561A6">
              <w:rPr>
                <w:rFonts w:ascii="ＭＳ 明朝" w:hAnsi="ＭＳ 明朝"/>
                <w:szCs w:val="24"/>
              </w:rPr>
              <w:t>)</w:t>
            </w:r>
            <w:r w:rsidRPr="00D561A6">
              <w:rPr>
                <w:rFonts w:ascii="ＭＳ 明朝" w:hAnsi="ＭＳ 明朝" w:hint="eastAsia"/>
                <w:szCs w:val="24"/>
              </w:rPr>
              <w:t xml:space="preserve">　</w:t>
            </w:r>
            <w:r w:rsidRPr="00D561A6">
              <w:rPr>
                <w:rFonts w:ascii="ＭＳ 明朝" w:hAnsi="ＭＳ 明朝" w:hint="eastAsia"/>
                <w:b/>
                <w:bCs/>
                <w:szCs w:val="24"/>
              </w:rPr>
              <w:t xml:space="preserve">　　　　　　　　　</w:t>
            </w:r>
            <w:r w:rsidRPr="00D561A6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0248DA61" w14:textId="54585481" w:rsidR="00C23596" w:rsidRPr="00D561A6" w:rsidRDefault="00C23596" w:rsidP="00C23596">
      <w:pPr>
        <w:spacing w:line="60" w:lineRule="exact"/>
        <w:rPr>
          <w:rFonts w:ascii="ＭＳ 明朝" w:hAnsi="ＭＳ 明朝"/>
          <w:szCs w:val="24"/>
        </w:rPr>
      </w:pPr>
    </w:p>
    <w:p w14:paraId="5BAEB77F" w14:textId="29A36618" w:rsidR="00EC6435" w:rsidRPr="00D561A6" w:rsidRDefault="00EC6435" w:rsidP="00C23596">
      <w:pPr>
        <w:spacing w:line="60" w:lineRule="exact"/>
        <w:rPr>
          <w:rFonts w:ascii="ＭＳ 明朝" w:hAnsi="ＭＳ 明朝"/>
          <w:szCs w:val="24"/>
        </w:rPr>
      </w:pPr>
    </w:p>
    <w:p w14:paraId="7C907743" w14:textId="4D3C4FA8" w:rsidR="00EC6435" w:rsidRPr="00D561A6" w:rsidRDefault="00EC6435" w:rsidP="00C23596">
      <w:pPr>
        <w:spacing w:line="60" w:lineRule="exact"/>
        <w:rPr>
          <w:rFonts w:ascii="ＭＳ 明朝" w:hAnsi="ＭＳ 明朝"/>
          <w:szCs w:val="24"/>
        </w:rPr>
      </w:pPr>
    </w:p>
    <w:p w14:paraId="1DC8C5DC" w14:textId="77777777" w:rsidR="00EC6435" w:rsidRPr="00D561A6" w:rsidRDefault="00EC6435" w:rsidP="00C23596">
      <w:pPr>
        <w:spacing w:line="60" w:lineRule="exact"/>
        <w:rPr>
          <w:rFonts w:ascii="ＭＳ 明朝" w:hAnsi="ＭＳ 明朝"/>
          <w:szCs w:val="24"/>
        </w:rPr>
      </w:pPr>
    </w:p>
    <w:p w14:paraId="35D43935" w14:textId="77777777" w:rsidR="00EC6435" w:rsidRPr="00D561A6" w:rsidRDefault="00EC6435" w:rsidP="00C23596">
      <w:pPr>
        <w:spacing w:line="60" w:lineRule="exact"/>
        <w:rPr>
          <w:rFonts w:ascii="ＭＳ 明朝" w:hAnsi="ＭＳ 明朝"/>
          <w:szCs w:val="24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549"/>
        <w:gridCol w:w="1984"/>
        <w:gridCol w:w="426"/>
        <w:gridCol w:w="3158"/>
      </w:tblGrid>
      <w:tr w:rsidR="00D561A6" w:rsidRPr="00D561A6" w14:paraId="2AD88DC4" w14:textId="77777777" w:rsidTr="00EC6435">
        <w:trPr>
          <w:trHeight w:val="567"/>
        </w:trPr>
        <w:tc>
          <w:tcPr>
            <w:tcW w:w="3119" w:type="dxa"/>
            <w:vAlign w:val="center"/>
          </w:tcPr>
          <w:p w14:paraId="30956C0B" w14:textId="0F055BD6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受講者数</w:t>
            </w:r>
          </w:p>
        </w:tc>
        <w:tc>
          <w:tcPr>
            <w:tcW w:w="549" w:type="dxa"/>
            <w:tcBorders>
              <w:top w:val="nil"/>
              <w:bottom w:val="nil"/>
              <w:right w:val="nil"/>
            </w:tcBorders>
            <w:vAlign w:val="center"/>
          </w:tcPr>
          <w:p w14:paraId="6F5EBAB5" w14:textId="77777777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202DB45B" w14:textId="203C5187" w:rsidR="00EC6435" w:rsidRPr="00D561A6" w:rsidRDefault="00EC6435" w:rsidP="006E6111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561A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</w:tcBorders>
            <w:vAlign w:val="center"/>
          </w:tcPr>
          <w:p w14:paraId="146CD19D" w14:textId="77777777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2DB2439C" w14:textId="2FD6EF1F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補助上限額</w:t>
            </w:r>
          </w:p>
        </w:tc>
      </w:tr>
      <w:tr w:rsidR="00EC6435" w:rsidRPr="00D561A6" w14:paraId="3D3BEBC8" w14:textId="77777777" w:rsidTr="00EC6435">
        <w:trPr>
          <w:trHeight w:val="663"/>
        </w:trPr>
        <w:tc>
          <w:tcPr>
            <w:tcW w:w="3119" w:type="dxa"/>
            <w:vAlign w:val="center"/>
          </w:tcPr>
          <w:p w14:paraId="7CF16599" w14:textId="7B9C2961" w:rsidR="00EC6435" w:rsidRPr="00D561A6" w:rsidRDefault="00EC6435" w:rsidP="00EC6435">
            <w:pPr>
              <w:wordWrap w:val="0"/>
              <w:spacing w:line="320" w:lineRule="exact"/>
              <w:jc w:val="righ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 xml:space="preserve">人　</w:t>
            </w:r>
          </w:p>
        </w:tc>
        <w:tc>
          <w:tcPr>
            <w:tcW w:w="549" w:type="dxa"/>
            <w:tcBorders>
              <w:top w:val="nil"/>
              <w:bottom w:val="nil"/>
            </w:tcBorders>
            <w:vAlign w:val="center"/>
          </w:tcPr>
          <w:p w14:paraId="53D3877B" w14:textId="77777777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×</w:t>
            </w:r>
          </w:p>
        </w:tc>
        <w:tc>
          <w:tcPr>
            <w:tcW w:w="1984" w:type="dxa"/>
            <w:vAlign w:val="center"/>
          </w:tcPr>
          <w:p w14:paraId="75015EE9" w14:textId="57B96419" w:rsidR="00EC6435" w:rsidRPr="00D561A6" w:rsidRDefault="00EC6435" w:rsidP="006E6111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61A6">
              <w:rPr>
                <w:rFonts w:ascii="ＭＳ ゴシック" w:eastAsia="ＭＳ ゴシック" w:hAnsi="ＭＳ ゴシック" w:hint="eastAsia"/>
                <w:szCs w:val="21"/>
              </w:rPr>
              <w:t>１５０，０００円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0A2F9B1" w14:textId="77777777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＝</w:t>
            </w:r>
          </w:p>
        </w:tc>
        <w:tc>
          <w:tcPr>
            <w:tcW w:w="3158" w:type="dxa"/>
            <w:vAlign w:val="center"/>
          </w:tcPr>
          <w:p w14:paraId="1751EE9E" w14:textId="3514311A" w:rsidR="00EC6435" w:rsidRPr="00D561A6" w:rsidRDefault="00EC6435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(Ｃ</w:t>
            </w:r>
            <w:r w:rsidRPr="00D561A6">
              <w:rPr>
                <w:rFonts w:ascii="ＭＳ 明朝" w:hAnsi="ＭＳ 明朝"/>
                <w:szCs w:val="24"/>
              </w:rPr>
              <w:t>)</w:t>
            </w:r>
            <w:r w:rsidRPr="00D561A6">
              <w:rPr>
                <w:rFonts w:ascii="ＭＳ 明朝" w:hAnsi="ＭＳ 明朝" w:hint="eastAsia"/>
                <w:szCs w:val="24"/>
              </w:rPr>
              <w:t xml:space="preserve">　</w:t>
            </w:r>
            <w:r w:rsidRPr="00D561A6">
              <w:rPr>
                <w:rFonts w:ascii="ＭＳ 明朝" w:hAnsi="ＭＳ 明朝" w:hint="eastAsia"/>
                <w:b/>
                <w:bCs/>
                <w:szCs w:val="24"/>
              </w:rPr>
              <w:t xml:space="preserve">　　　　　　　　　</w:t>
            </w:r>
            <w:r w:rsidRPr="00D561A6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3FEE5D2E" w14:textId="77777777" w:rsidR="00C23596" w:rsidRPr="00D561A6" w:rsidRDefault="00C23596" w:rsidP="00C23596">
      <w:pPr>
        <w:spacing w:line="60" w:lineRule="exact"/>
        <w:rPr>
          <w:rFonts w:ascii="ＭＳ 明朝" w:hAnsi="ＭＳ 明朝"/>
          <w:szCs w:val="24"/>
        </w:rPr>
      </w:pPr>
    </w:p>
    <w:p w14:paraId="3679926B" w14:textId="77777777" w:rsidR="00C23596" w:rsidRPr="00D561A6" w:rsidRDefault="00C23596" w:rsidP="00C23596">
      <w:pPr>
        <w:spacing w:line="100" w:lineRule="exact"/>
        <w:ind w:left="1897" w:hangingChars="900" w:hanging="1897"/>
        <w:rPr>
          <w:rFonts w:ascii="ＭＳ ゴシック" w:eastAsia="ＭＳ ゴシック" w:hAnsi="ＭＳ ゴシック"/>
          <w:b/>
          <w:szCs w:val="24"/>
        </w:rPr>
      </w:pPr>
    </w:p>
    <w:tbl>
      <w:tblPr>
        <w:tblW w:w="978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  <w:gridCol w:w="3119"/>
      </w:tblGrid>
      <w:tr w:rsidR="00C23596" w:rsidRPr="00D561A6" w14:paraId="53BB618C" w14:textId="77777777" w:rsidTr="00EC6435">
        <w:trPr>
          <w:trHeight w:val="1084"/>
        </w:trPr>
        <w:tc>
          <w:tcPr>
            <w:tcW w:w="66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0F2E224" w14:textId="34406DBF" w:rsidR="00C23596" w:rsidRPr="00D561A6" w:rsidRDefault="00C23596" w:rsidP="00195416">
            <w:pPr>
              <w:spacing w:line="3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561A6">
              <w:rPr>
                <w:rFonts w:ascii="ＭＳ ゴシック" w:eastAsia="ＭＳ ゴシック" w:hAnsi="ＭＳ ゴシック" w:hint="eastAsia"/>
                <w:b/>
                <w:szCs w:val="21"/>
              </w:rPr>
              <w:t>交付請求額</w:t>
            </w:r>
          </w:p>
          <w:p w14:paraId="30DA8606" w14:textId="288CA9A7" w:rsidR="00C23596" w:rsidRPr="00D561A6" w:rsidRDefault="00EC6435" w:rsidP="00195416">
            <w:pPr>
              <w:spacing w:line="20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561A6">
              <w:rPr>
                <w:rFonts w:ascii="ＭＳ ゴシック" w:eastAsia="ＭＳ ゴシック" w:hAnsi="ＭＳ 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20D704" wp14:editId="28C9DED8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111759</wp:posOffset>
                      </wp:positionV>
                      <wp:extent cx="66675" cy="333375"/>
                      <wp:effectExtent l="0" t="0" r="28575" b="28575"/>
                      <wp:wrapNone/>
                      <wp:docPr id="3" name="右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33375"/>
                              </a:xfrm>
                              <a:prstGeom prst="rightBracke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39E9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149.75pt;margin-top:8.8pt;width:5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ADeZwIAAEAFAAAOAAAAZHJzL2Uyb0RvYy54bWysVN9P2zAQfp+0/8Hy+0jLoIyKFHUgpkkI&#10;qsHEs3Hsxprj885u0+6v5+wkbcXQpE3rg3vOfff7O19cbhrL1gqDAVfy8dGIM+UkVMYtS/798ebD&#10;J85CFK4SFpwq+VYFfjl7/+6i9VN1DDXYSiEjJy5MW1/yOkY/LYoga9WIcAReOVJqwEZEuuKyqFC0&#10;5L2xxfFoNClawMojSBUCfb3ulHyW/WutZLzXOqjIbMkpt5hPzOdzOovZhZguUfjayD4N8Q9ZNMI4&#10;CrpzdS2iYCs0v7lqjEQIoOORhKYArY1UuQaqZjx6Vc1DLbzKtVBzgt+1Kfw/t/Ju/eAXSG1ofZgG&#10;ElMVG41N+qf82CY3a7trltpEJunjZDI5O+VMkuYj/UgmJ8Xe1mOIXxQ0LAklR7Os42cU8oeKuVNi&#10;fRtiZzJAU0jrWEtEOh+djjIsgDXVjbE2KTMt1JVFthY00LgZ90EPUJSCdZTJvp4sxa1Vnf9vSjNT&#10;UQXjLkCi2t6nkFK5OPi1jtDJTFMGO8M+sz8Z9vhkqjIN/8Z4Z5Ejg4s748Y4wLfS3rdCd/ihA13d&#10;qQXPUG0XyBC6JQhe3hgaza0IcSGQWE/7QZsc7+nQFmgK0Euc1YC/3vqe8ERG0nLW0haVPPxcCVSc&#10;2a+OaHo+PjlJa5cvJ6dnx3TBQ83zocatmiuguY7pzfAyiwkf7SBqhOaJFn6eopJKOEmxSy4jDper&#10;2G03PRlSzecZRqvmRbx1D14OU0+Ue9w8CfQ9PyPx+g6GjRPTV/TssGkeDuarCNpk7u772veb1jRv&#10;Qf+kpHfg8J5R+4dv9gIAAP//AwBQSwMEFAAGAAgAAAAhAGjQaV/gAAAACQEAAA8AAABkcnMvZG93&#10;bnJldi54bWxMj8tOwzAQRfdI/IM1SOyonSL6CHEqhATqBgotEiydeEhS4nGInTb8fYcVLEf36M65&#10;2Wp0rThgHxpPGpKJAoFUettQpeFt93C1ABGiIWtaT6jhBwOs8vOzzKTWH+kVD9tYCS6hkBoNdYxd&#10;KmUoa3QmTHyHxNmn752JfPaVtL05crlr5VSpmXSmIf5Qmw7vayy/toPT8Fj674+nYr9Zx81+3Qzv&#10;+FI9o9aXF+PdLYiIY/yD4Vef1SFnp8IPZINoNUyXyxtGOZjPQDBwnSgeV2iYqwRknsn/C/ITAAAA&#10;//8DAFBLAQItABQABgAIAAAAIQC2gziS/gAAAOEBAAATAAAAAAAAAAAAAAAAAAAAAABbQ29udGVu&#10;dF9UeXBlc10ueG1sUEsBAi0AFAAGAAgAAAAhADj9If/WAAAAlAEAAAsAAAAAAAAAAAAAAAAALwEA&#10;AF9yZWxzLy5yZWxzUEsBAi0AFAAGAAgAAAAhAHCYAN5nAgAAQAUAAA4AAAAAAAAAAAAAAAAALgIA&#10;AGRycy9lMm9Eb2MueG1sUEsBAi0AFAAGAAgAAAAhAGjQaV/gAAAACQEAAA8AAAAAAAAAAAAAAAAA&#10;wQQAAGRycy9kb3ducmV2LnhtbFBLBQYAAAAABAAEAPMAAADOBQAAAAA=&#10;" adj="360" strokecolor="black [3213]" strokeweight="1.5pt"/>
                  </w:pict>
                </mc:Fallback>
              </mc:AlternateContent>
            </w:r>
          </w:p>
          <w:p w14:paraId="4A547343" w14:textId="19E96366" w:rsidR="00C23596" w:rsidRPr="00D561A6" w:rsidRDefault="00C23596" w:rsidP="00195416">
            <w:pPr>
              <w:spacing w:line="240" w:lineRule="exac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D561A6">
              <w:rPr>
                <w:rFonts w:ascii="ＭＳ ゴシック" w:eastAsia="ＭＳ ゴシック" w:hAnsi="ＭＳ ゴシック" w:hint="eastAsia"/>
                <w:b/>
                <w:szCs w:val="21"/>
              </w:rPr>
              <w:t>(Ｂ)を千円未満切り捨て</w:t>
            </w:r>
            <w:r w:rsidR="00EC6435" w:rsidRPr="00D561A6">
              <w:rPr>
                <w:rFonts w:ascii="ＭＳ ゴシック" w:eastAsia="ＭＳ ゴシック" w:hAnsi="ＭＳ ゴシック" w:hint="eastAsia"/>
                <w:b/>
                <w:szCs w:val="21"/>
              </w:rPr>
              <w:t>した額</w:t>
            </w:r>
          </w:p>
          <w:p w14:paraId="1D9AC71F" w14:textId="42C7CC79" w:rsidR="00EC6435" w:rsidRPr="00D561A6" w:rsidRDefault="00EC6435" w:rsidP="00EC6435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D561A6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(Ｃ)補助上限額　　　　　　　　</w:t>
            </w:r>
            <w:r w:rsidRPr="00D561A6">
              <w:rPr>
                <w:rFonts w:asciiTheme="majorEastAsia" w:eastAsiaTheme="majorEastAsia" w:hAnsiTheme="majorEastAsia" w:hint="eastAsia"/>
                <w:b/>
                <w:bCs/>
              </w:rPr>
              <w:t>のうち低い額を</w:t>
            </w:r>
            <w:r w:rsidR="001A2825" w:rsidRPr="00D561A6">
              <w:rPr>
                <w:rFonts w:asciiTheme="majorEastAsia" w:eastAsiaTheme="majorEastAsia" w:hAnsiTheme="majorEastAsia" w:hint="eastAsia"/>
                <w:b/>
                <w:bCs/>
              </w:rPr>
              <w:t>交付請求</w:t>
            </w:r>
            <w:r w:rsidRPr="00D561A6">
              <w:rPr>
                <w:rFonts w:asciiTheme="majorEastAsia" w:eastAsiaTheme="majorEastAsia" w:hAnsiTheme="majorEastAsia" w:hint="eastAsia"/>
                <w:b/>
                <w:bCs/>
              </w:rPr>
              <w:t>額とする。</w:t>
            </w:r>
          </w:p>
          <w:p w14:paraId="24D6BE70" w14:textId="77777777" w:rsidR="00C23596" w:rsidRPr="00D561A6" w:rsidRDefault="00C23596" w:rsidP="00195416">
            <w:pPr>
              <w:spacing w:line="100" w:lineRule="exact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B18AA9" w14:textId="0F213D07" w:rsidR="00EC6435" w:rsidRPr="00D561A6" w:rsidRDefault="00C23596" w:rsidP="00195416">
            <w:pPr>
              <w:spacing w:line="32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D561A6">
              <w:rPr>
                <w:rFonts w:ascii="ＭＳ ゴシック" w:eastAsia="ＭＳ ゴシック" w:hAnsi="ＭＳ ゴシック" w:hint="eastAsia"/>
                <w:b/>
                <w:szCs w:val="24"/>
              </w:rPr>
              <w:t>(交付請求額</w:t>
            </w:r>
            <w:r w:rsidRPr="00D561A6">
              <w:rPr>
                <w:rFonts w:ascii="ＭＳ ゴシック" w:eastAsia="ＭＳ ゴシック" w:hAnsi="ＭＳ ゴシック"/>
                <w:b/>
                <w:szCs w:val="24"/>
              </w:rPr>
              <w:t>)</w:t>
            </w:r>
          </w:p>
          <w:p w14:paraId="10C437E5" w14:textId="77777777" w:rsidR="00C23596" w:rsidRPr="00D561A6" w:rsidRDefault="00C23596" w:rsidP="00F43A4C">
            <w:pPr>
              <w:spacing w:line="180" w:lineRule="exact"/>
              <w:rPr>
                <w:rFonts w:ascii="ＭＳ ゴシック" w:eastAsia="ＭＳ ゴシック" w:hAnsi="ＭＳ ゴシック"/>
                <w:b/>
                <w:szCs w:val="24"/>
              </w:rPr>
            </w:pPr>
          </w:p>
          <w:p w14:paraId="06ADC717" w14:textId="77777777" w:rsidR="00C23596" w:rsidRPr="00D561A6" w:rsidRDefault="00C23596" w:rsidP="00195416">
            <w:pPr>
              <w:spacing w:line="320" w:lineRule="exact"/>
              <w:ind w:firstLineChars="500" w:firstLine="1054"/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D561A6">
              <w:rPr>
                <w:rFonts w:ascii="ＭＳ ゴシック" w:eastAsia="ＭＳ ゴシック" w:hAnsi="ＭＳ ゴシック" w:hint="eastAsia"/>
                <w:b/>
                <w:szCs w:val="24"/>
              </w:rPr>
              <w:t>円</w:t>
            </w:r>
          </w:p>
        </w:tc>
      </w:tr>
    </w:tbl>
    <w:p w14:paraId="569A076F" w14:textId="77777777" w:rsidR="00C23596" w:rsidRPr="00D561A6" w:rsidRDefault="00C23596" w:rsidP="00C23596">
      <w:pPr>
        <w:spacing w:line="100" w:lineRule="exact"/>
        <w:rPr>
          <w:rFonts w:ascii="ＭＳ 明朝" w:hAnsi="ＭＳ 明朝"/>
          <w:szCs w:val="21"/>
        </w:rPr>
      </w:pPr>
    </w:p>
    <w:p w14:paraId="6E1C036A" w14:textId="77777777" w:rsidR="00C23596" w:rsidRPr="00D561A6" w:rsidRDefault="00C23596" w:rsidP="00C23596">
      <w:pPr>
        <w:spacing w:line="140" w:lineRule="exact"/>
        <w:rPr>
          <w:rFonts w:ascii="ＭＳ 明朝" w:hAnsi="ＭＳ 明朝"/>
          <w:szCs w:val="21"/>
        </w:rPr>
      </w:pPr>
    </w:p>
    <w:p w14:paraId="43BBEE65" w14:textId="1A32850B" w:rsidR="00C23596" w:rsidRPr="00D561A6" w:rsidRDefault="00EC6435" w:rsidP="00C23596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D561A6">
        <w:rPr>
          <w:rFonts w:ascii="ＭＳ ゴシック" w:eastAsia="ＭＳ ゴシック" w:hAnsi="ＭＳ ゴシック" w:hint="eastAsia"/>
          <w:b/>
          <w:sz w:val="24"/>
          <w:szCs w:val="32"/>
        </w:rPr>
        <w:t>２</w:t>
      </w:r>
      <w:r w:rsidR="00C23596" w:rsidRPr="00D561A6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振込先口座</w:t>
      </w:r>
      <w:r w:rsidR="00C23596" w:rsidRPr="00D561A6">
        <w:rPr>
          <w:rFonts w:ascii="ＭＳ ゴシック" w:eastAsia="ＭＳ ゴシック" w:hAnsi="ＭＳ ゴシック" w:hint="eastAsia"/>
          <w:b/>
          <w:szCs w:val="24"/>
        </w:rPr>
        <w:t xml:space="preserve">　</w:t>
      </w:r>
    </w:p>
    <w:tbl>
      <w:tblPr>
        <w:tblW w:w="9781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1701"/>
        <w:gridCol w:w="1985"/>
        <w:gridCol w:w="1984"/>
        <w:gridCol w:w="2552"/>
      </w:tblGrid>
      <w:tr w:rsidR="00D561A6" w:rsidRPr="00D561A6" w14:paraId="592653A0" w14:textId="77777777" w:rsidTr="00CB2E2C">
        <w:trPr>
          <w:trHeight w:val="340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1BB58052" w14:textId="7B749BD2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金融機関名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088549" w14:textId="02F97192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店舗名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EDFD89" w14:textId="77777777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預金種目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7245D91" w14:textId="77777777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口座番号</w:t>
            </w:r>
          </w:p>
        </w:tc>
      </w:tr>
      <w:tr w:rsidR="00D561A6" w:rsidRPr="00D561A6" w14:paraId="518AF88F" w14:textId="77777777" w:rsidTr="00CB2E2C">
        <w:trPr>
          <w:trHeight w:val="850"/>
        </w:trPr>
        <w:tc>
          <w:tcPr>
            <w:tcW w:w="3260" w:type="dxa"/>
            <w:gridSpan w:val="2"/>
            <w:shd w:val="clear" w:color="auto" w:fill="auto"/>
            <w:vAlign w:val="center"/>
          </w:tcPr>
          <w:p w14:paraId="2E62F3B3" w14:textId="0C6C815B" w:rsidR="00C23596" w:rsidRPr="00D561A6" w:rsidRDefault="00C23596" w:rsidP="00C642AF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52BD3F3" w14:textId="77777777" w:rsidR="00C23596" w:rsidRPr="00D561A6" w:rsidRDefault="00C23596" w:rsidP="00C642AF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E3044DE" w14:textId="13D703B1" w:rsidR="00C23596" w:rsidRPr="00D561A6" w:rsidRDefault="00D561A6" w:rsidP="00195416">
            <w:pPr>
              <w:spacing w:line="240" w:lineRule="exact"/>
              <w:rPr>
                <w:rFonts w:ascii="ＭＳ 明朝" w:hAnsi="ＭＳ 明朝"/>
                <w:bCs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bCs/>
                  <w:sz w:val="24"/>
                  <w:szCs w:val="32"/>
                </w:rPr>
                <w:id w:val="-106925928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94F65" w:rsidRPr="00D561A6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43A4C" w:rsidRPr="00D561A6">
              <w:rPr>
                <w:rFonts w:ascii="ＭＳ 明朝" w:hAnsi="ＭＳ 明朝"/>
                <w:bCs/>
                <w:sz w:val="24"/>
                <w:szCs w:val="32"/>
              </w:rPr>
              <w:t xml:space="preserve"> </w:t>
            </w:r>
            <w:r w:rsidR="00F43A4C" w:rsidRPr="00D561A6">
              <w:rPr>
                <w:rFonts w:ascii="ＭＳ 明朝" w:hAnsi="ＭＳ 明朝" w:hint="eastAsia"/>
                <w:bCs/>
                <w:sz w:val="24"/>
                <w:szCs w:val="32"/>
              </w:rPr>
              <w:t>普通（総合）</w:t>
            </w:r>
          </w:p>
          <w:p w14:paraId="71EC0271" w14:textId="25FEA9F5" w:rsidR="00F43A4C" w:rsidRPr="00D561A6" w:rsidRDefault="00D561A6" w:rsidP="00195416">
            <w:pPr>
              <w:spacing w:line="240" w:lineRule="exact"/>
              <w:rPr>
                <w:rFonts w:ascii="ＭＳ 明朝" w:hAnsi="ＭＳ 明朝"/>
                <w:bCs/>
                <w:sz w:val="24"/>
                <w:szCs w:val="32"/>
              </w:rPr>
            </w:pPr>
            <w:sdt>
              <w:sdtPr>
                <w:rPr>
                  <w:rFonts w:ascii="ＭＳ 明朝" w:hAnsi="ＭＳ 明朝"/>
                  <w:bCs/>
                  <w:sz w:val="24"/>
                  <w:szCs w:val="32"/>
                </w:rPr>
                <w:id w:val="115772458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94F65" w:rsidRPr="00D561A6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43A4C" w:rsidRPr="00D561A6">
              <w:rPr>
                <w:rFonts w:ascii="ＭＳ 明朝" w:hAnsi="ＭＳ 明朝"/>
                <w:bCs/>
                <w:sz w:val="24"/>
                <w:szCs w:val="32"/>
              </w:rPr>
              <w:t xml:space="preserve"> </w:t>
            </w:r>
            <w:r w:rsidR="00F43A4C" w:rsidRPr="00D561A6">
              <w:rPr>
                <w:rFonts w:ascii="ＭＳ 明朝" w:hAnsi="ＭＳ 明朝" w:hint="eastAsia"/>
                <w:bCs/>
                <w:sz w:val="24"/>
                <w:szCs w:val="32"/>
              </w:rPr>
              <w:t>当座</w:t>
            </w:r>
          </w:p>
          <w:p w14:paraId="130D01D0" w14:textId="319D5E4E" w:rsidR="00F43A4C" w:rsidRPr="00D561A6" w:rsidRDefault="00D561A6" w:rsidP="00195416">
            <w:pPr>
              <w:spacing w:line="240" w:lineRule="exact"/>
              <w:rPr>
                <w:rFonts w:ascii="ＭＳ 明朝" w:hAnsi="ＭＳ 明朝"/>
                <w:bCs/>
                <w:sz w:val="24"/>
                <w:szCs w:val="32"/>
              </w:rPr>
            </w:pPr>
            <w:sdt>
              <w:sdtPr>
                <w:rPr>
                  <w:rFonts w:ascii="ＭＳ 明朝" w:hAnsi="ＭＳ 明朝" w:hint="eastAsia"/>
                  <w:bCs/>
                  <w:sz w:val="24"/>
                  <w:szCs w:val="32"/>
                </w:rPr>
                <w:id w:val="-196773557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43A4C" w:rsidRPr="00D561A6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43A4C" w:rsidRPr="00D561A6">
              <w:rPr>
                <w:rFonts w:ascii="ＭＳ 明朝" w:hAnsi="ＭＳ 明朝"/>
                <w:bCs/>
                <w:sz w:val="24"/>
                <w:szCs w:val="32"/>
              </w:rPr>
              <w:t xml:space="preserve"> </w:t>
            </w:r>
            <w:r w:rsidR="00F43A4C" w:rsidRPr="00D561A6">
              <w:rPr>
                <w:rFonts w:ascii="ＭＳ 明朝" w:hAnsi="ＭＳ 明朝" w:hint="eastAsia"/>
                <w:bCs/>
                <w:sz w:val="24"/>
                <w:szCs w:val="32"/>
              </w:rPr>
              <w:t>貯蓄</w:t>
            </w:r>
          </w:p>
          <w:p w14:paraId="1D6ED46A" w14:textId="72F9A813" w:rsidR="00F43A4C" w:rsidRPr="00D561A6" w:rsidRDefault="00D561A6" w:rsidP="00195416">
            <w:pPr>
              <w:spacing w:line="240" w:lineRule="exact"/>
              <w:rPr>
                <w:rFonts w:ascii="ＭＳ 明朝" w:hAnsi="ＭＳ 明朝"/>
                <w:bCs/>
                <w:szCs w:val="24"/>
              </w:rPr>
            </w:pPr>
            <w:sdt>
              <w:sdtPr>
                <w:rPr>
                  <w:rFonts w:ascii="ＭＳ 明朝" w:hAnsi="ＭＳ 明朝" w:hint="eastAsia"/>
                  <w:bCs/>
                  <w:sz w:val="24"/>
                  <w:szCs w:val="32"/>
                </w:rPr>
                <w:id w:val="-8532645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94F65" w:rsidRPr="00D561A6">
                  <w:rPr>
                    <w:rFonts w:ascii="ＭＳ ゴシック" w:eastAsia="ＭＳ ゴシック" w:hAnsi="ＭＳ ゴシック" w:hint="eastAsia"/>
                    <w:bCs/>
                    <w:sz w:val="24"/>
                    <w:szCs w:val="32"/>
                  </w:rPr>
                  <w:t>☐</w:t>
                </w:r>
              </w:sdtContent>
            </w:sdt>
            <w:r w:rsidR="00F43A4C" w:rsidRPr="00D561A6">
              <w:rPr>
                <w:rFonts w:ascii="ＭＳ 明朝" w:hAnsi="ＭＳ 明朝"/>
                <w:bCs/>
                <w:sz w:val="24"/>
                <w:szCs w:val="32"/>
              </w:rPr>
              <w:t xml:space="preserve"> </w:t>
            </w:r>
            <w:r w:rsidR="00F43A4C" w:rsidRPr="00D561A6">
              <w:rPr>
                <w:rFonts w:ascii="ＭＳ 明朝" w:hAnsi="ＭＳ 明朝" w:hint="eastAsia"/>
                <w:bCs/>
                <w:sz w:val="24"/>
                <w:szCs w:val="32"/>
              </w:rPr>
              <w:t>その他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FD7B6C2" w14:textId="77777777" w:rsidR="00C23596" w:rsidRPr="00D561A6" w:rsidRDefault="00C23596" w:rsidP="00C642AF">
            <w:pPr>
              <w:spacing w:line="240" w:lineRule="exact"/>
              <w:jc w:val="right"/>
              <w:rPr>
                <w:rFonts w:ascii="ＭＳ 明朝" w:hAnsi="ＭＳ 明朝"/>
                <w:bCs/>
                <w:szCs w:val="24"/>
              </w:rPr>
            </w:pPr>
          </w:p>
        </w:tc>
      </w:tr>
      <w:tr w:rsidR="00D561A6" w:rsidRPr="00D561A6" w14:paraId="0BB6EF61" w14:textId="77777777" w:rsidTr="00CB2E2C">
        <w:trPr>
          <w:trHeight w:val="794"/>
        </w:trPr>
        <w:tc>
          <w:tcPr>
            <w:tcW w:w="1559" w:type="dxa"/>
            <w:shd w:val="clear" w:color="auto" w:fill="auto"/>
            <w:vAlign w:val="center"/>
          </w:tcPr>
          <w:p w14:paraId="5B6E55BF" w14:textId="77777777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口座名義</w:t>
            </w:r>
          </w:p>
          <w:p w14:paraId="32DC6B63" w14:textId="77777777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（フリガナ）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4D107720" w14:textId="77777777" w:rsidR="00C23596" w:rsidRPr="00D561A6" w:rsidRDefault="00C23596" w:rsidP="00C642AF">
            <w:pPr>
              <w:spacing w:line="240" w:lineRule="exact"/>
              <w:rPr>
                <w:rFonts w:ascii="ＭＳ 明朝" w:hAnsi="ＭＳ 明朝"/>
                <w:b/>
                <w:szCs w:val="24"/>
              </w:rPr>
            </w:pPr>
          </w:p>
        </w:tc>
      </w:tr>
      <w:tr w:rsidR="00D561A6" w:rsidRPr="00D561A6" w14:paraId="5E58DB47" w14:textId="77777777" w:rsidTr="00CB2E2C">
        <w:trPr>
          <w:trHeight w:val="794"/>
        </w:trPr>
        <w:tc>
          <w:tcPr>
            <w:tcW w:w="1559" w:type="dxa"/>
            <w:shd w:val="clear" w:color="auto" w:fill="auto"/>
            <w:vAlign w:val="center"/>
          </w:tcPr>
          <w:p w14:paraId="040A0D2C" w14:textId="77777777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口座名義</w:t>
            </w:r>
          </w:p>
          <w:p w14:paraId="10A7F58D" w14:textId="77777777" w:rsidR="00C23596" w:rsidRPr="00D561A6" w:rsidRDefault="00C23596" w:rsidP="00195416">
            <w:pPr>
              <w:spacing w:line="240" w:lineRule="exact"/>
              <w:jc w:val="center"/>
              <w:rPr>
                <w:rFonts w:ascii="ＭＳ 明朝" w:hAnsi="ＭＳ 明朝"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bCs/>
                <w:szCs w:val="24"/>
              </w:rPr>
              <w:t>（漢字等）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1683EE47" w14:textId="77777777" w:rsidR="00C23596" w:rsidRPr="00D561A6" w:rsidRDefault="00C23596" w:rsidP="00C642AF">
            <w:pPr>
              <w:spacing w:line="240" w:lineRule="exact"/>
              <w:rPr>
                <w:rFonts w:ascii="ＭＳ 明朝" w:hAnsi="ＭＳ 明朝"/>
                <w:b/>
                <w:szCs w:val="24"/>
              </w:rPr>
            </w:pPr>
          </w:p>
        </w:tc>
      </w:tr>
    </w:tbl>
    <w:p w14:paraId="0604029C" w14:textId="77777777" w:rsidR="00C23596" w:rsidRPr="00D561A6" w:rsidRDefault="00C23596" w:rsidP="00C23596">
      <w:pPr>
        <w:spacing w:line="300" w:lineRule="exact"/>
        <w:rPr>
          <w:rFonts w:ascii="ＭＳ 明朝" w:hAnsi="ＭＳ 明朝"/>
          <w:b/>
          <w:szCs w:val="24"/>
        </w:rPr>
      </w:pPr>
      <w:r w:rsidRPr="00D561A6">
        <w:rPr>
          <w:rFonts w:ascii="ＭＳ 明朝" w:hAnsi="ＭＳ 明朝" w:hint="eastAsia"/>
          <w:b/>
          <w:szCs w:val="24"/>
        </w:rPr>
        <w:t>・申請者と同一名義の口座を指定のこと。</w:t>
      </w:r>
    </w:p>
    <w:p w14:paraId="62E4BBDD" w14:textId="00CE4A24" w:rsidR="00C23596" w:rsidRPr="00D561A6" w:rsidRDefault="00C23596" w:rsidP="00C23596">
      <w:pPr>
        <w:spacing w:line="300" w:lineRule="exact"/>
        <w:ind w:left="211" w:rightChars="-106" w:right="-223" w:hangingChars="100" w:hanging="211"/>
        <w:rPr>
          <w:rFonts w:ascii="ＭＳ ゴシック" w:eastAsia="ＭＳ ゴシック" w:hAnsi="ＭＳ ゴシック"/>
          <w:b/>
          <w:szCs w:val="24"/>
        </w:rPr>
      </w:pPr>
      <w:r w:rsidRPr="00D561A6">
        <w:rPr>
          <w:rFonts w:ascii="ＭＳ ゴシック" w:eastAsia="ＭＳ ゴシック" w:hAnsi="ＭＳ ゴシック" w:hint="eastAsia"/>
          <w:b/>
          <w:szCs w:val="24"/>
        </w:rPr>
        <w:t>・振込口座の通帳の写し</w:t>
      </w:r>
      <w:r w:rsidRPr="00D561A6">
        <w:rPr>
          <w:rFonts w:ascii="ＭＳ 明朝" w:hAnsi="ＭＳ 明朝" w:hint="eastAsia"/>
          <w:b/>
          <w:szCs w:val="24"/>
        </w:rPr>
        <w:t>（</w:t>
      </w:r>
      <w:r w:rsidRPr="00D561A6">
        <w:rPr>
          <w:rFonts w:ascii="ＭＳ ゴシック" w:eastAsia="ＭＳ ゴシック" w:hAnsi="ＭＳ ゴシック" w:hint="eastAsia"/>
          <w:b/>
          <w:szCs w:val="24"/>
        </w:rPr>
        <w:t>※</w:t>
      </w:r>
      <w:r w:rsidRPr="00D561A6">
        <w:rPr>
          <w:rFonts w:ascii="ＭＳ 明朝" w:hAnsi="ＭＳ 明朝" w:hint="eastAsia"/>
          <w:b/>
          <w:szCs w:val="24"/>
        </w:rPr>
        <w:t>申請</w:t>
      </w:r>
      <w:r w:rsidR="00EF1B7E" w:rsidRPr="00D561A6">
        <w:rPr>
          <w:rFonts w:ascii="ＭＳ 明朝" w:hAnsi="ＭＳ 明朝" w:hint="eastAsia"/>
          <w:b/>
          <w:szCs w:val="24"/>
        </w:rPr>
        <w:t>者</w:t>
      </w:r>
      <w:r w:rsidRPr="00D561A6">
        <w:rPr>
          <w:rFonts w:ascii="ＭＳ 明朝" w:hAnsi="ＭＳ 明朝" w:hint="eastAsia"/>
          <w:b/>
          <w:szCs w:val="24"/>
        </w:rPr>
        <w:t>と同一名義の通帳で、</w:t>
      </w:r>
      <w:r w:rsidRPr="00D561A6">
        <w:rPr>
          <w:rFonts w:ascii="ＭＳ 明朝" w:hAnsi="ＭＳ 明朝"/>
          <w:b/>
          <w:szCs w:val="24"/>
        </w:rPr>
        <w:t>金融機関名、口座名義（カタカナ又はひらがな）、口座番号</w:t>
      </w:r>
      <w:r w:rsidRPr="00D561A6">
        <w:rPr>
          <w:rFonts w:ascii="ＭＳ 明朝" w:hAnsi="ＭＳ 明朝" w:hint="eastAsia"/>
          <w:b/>
          <w:szCs w:val="24"/>
        </w:rPr>
        <w:t>が確認できるもの）</w:t>
      </w:r>
      <w:r w:rsidRPr="00D561A6">
        <w:rPr>
          <w:rFonts w:ascii="ＭＳ ゴシック" w:eastAsia="ＭＳ ゴシック" w:hAnsi="ＭＳ ゴシック" w:hint="eastAsia"/>
          <w:b/>
          <w:szCs w:val="24"/>
        </w:rPr>
        <w:t>を添付すること。</w:t>
      </w:r>
    </w:p>
    <w:p w14:paraId="7C07F907" w14:textId="5B7B841B" w:rsidR="00C23596" w:rsidRPr="00D561A6" w:rsidRDefault="00EC6435" w:rsidP="00C23596">
      <w:pPr>
        <w:spacing w:line="320" w:lineRule="exact"/>
        <w:rPr>
          <w:rFonts w:ascii="ＭＳ ゴシック" w:eastAsia="ＭＳ ゴシック" w:hAnsi="ＭＳ ゴシック"/>
          <w:b/>
          <w:szCs w:val="24"/>
        </w:rPr>
      </w:pPr>
      <w:r w:rsidRPr="00D561A6">
        <w:rPr>
          <w:rFonts w:ascii="ＭＳ ゴシック" w:eastAsia="ＭＳ ゴシック" w:hAnsi="ＭＳ ゴシック" w:hint="eastAsia"/>
          <w:b/>
          <w:sz w:val="24"/>
          <w:szCs w:val="32"/>
        </w:rPr>
        <w:lastRenderedPageBreak/>
        <w:t>３</w:t>
      </w:r>
      <w:r w:rsidR="00C23596" w:rsidRPr="00D561A6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事業経費実績</w:t>
      </w:r>
      <w:r w:rsidR="00193E4F" w:rsidRPr="00D561A6">
        <w:rPr>
          <w:rFonts w:hint="eastAsia"/>
          <w:szCs w:val="24"/>
        </w:rPr>
        <w:t xml:space="preserve">　　　　　　　　　　　　</w:t>
      </w:r>
      <w:r w:rsidR="00C23596" w:rsidRPr="00D561A6">
        <w:rPr>
          <w:rFonts w:hint="eastAsia"/>
          <w:szCs w:val="24"/>
        </w:rPr>
        <w:t xml:space="preserve">　　　　　　　　　　　　　　　　　　　　　（単位：円）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650"/>
        <w:gridCol w:w="3078"/>
      </w:tblGrid>
      <w:tr w:rsidR="00D561A6" w:rsidRPr="00D561A6" w14:paraId="23355AE8" w14:textId="77777777" w:rsidTr="00F14817">
        <w:trPr>
          <w:trHeight w:val="128"/>
        </w:trPr>
        <w:tc>
          <w:tcPr>
            <w:tcW w:w="3402" w:type="dxa"/>
            <w:vAlign w:val="center"/>
          </w:tcPr>
          <w:p w14:paraId="58E98963" w14:textId="069D97C3" w:rsidR="00F14817" w:rsidRPr="00D561A6" w:rsidRDefault="00F14817" w:rsidP="00195416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D561A6">
              <w:rPr>
                <w:rFonts w:ascii="ＭＳ 明朝" w:hAnsi="ＭＳ 明朝" w:hint="eastAsia"/>
                <w:b/>
                <w:szCs w:val="24"/>
              </w:rPr>
              <w:t>品目</w:t>
            </w:r>
          </w:p>
        </w:tc>
        <w:tc>
          <w:tcPr>
            <w:tcW w:w="1701" w:type="dxa"/>
          </w:tcPr>
          <w:p w14:paraId="0395F185" w14:textId="3583C3C0" w:rsidR="00F14817" w:rsidRPr="00D561A6" w:rsidRDefault="00F14817" w:rsidP="00195416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D561A6">
              <w:rPr>
                <w:rFonts w:ascii="ＭＳ 明朝" w:hAnsi="ＭＳ 明朝" w:hint="eastAsia"/>
                <w:b/>
                <w:szCs w:val="24"/>
              </w:rPr>
              <w:t>単価</w:t>
            </w:r>
          </w:p>
        </w:tc>
        <w:tc>
          <w:tcPr>
            <w:tcW w:w="1650" w:type="dxa"/>
            <w:vAlign w:val="center"/>
          </w:tcPr>
          <w:p w14:paraId="124880F2" w14:textId="4B25FA1C" w:rsidR="00F14817" w:rsidRPr="00D561A6" w:rsidRDefault="00F14817" w:rsidP="00195416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D561A6">
              <w:rPr>
                <w:rFonts w:ascii="ＭＳ 明朝" w:hAnsi="ＭＳ 明朝" w:hint="eastAsia"/>
                <w:b/>
                <w:szCs w:val="24"/>
              </w:rPr>
              <w:t>個数</w:t>
            </w:r>
          </w:p>
        </w:tc>
        <w:tc>
          <w:tcPr>
            <w:tcW w:w="3078" w:type="dxa"/>
            <w:vAlign w:val="center"/>
          </w:tcPr>
          <w:p w14:paraId="02877F90" w14:textId="77777777" w:rsidR="00F14817" w:rsidRPr="00D561A6" w:rsidRDefault="00F14817" w:rsidP="00195416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D561A6">
              <w:rPr>
                <w:rFonts w:ascii="ＭＳ 明朝" w:hAnsi="ＭＳ 明朝" w:hint="eastAsia"/>
                <w:b/>
                <w:szCs w:val="24"/>
              </w:rPr>
              <w:t>税抜き金額</w:t>
            </w:r>
          </w:p>
        </w:tc>
      </w:tr>
      <w:tr w:rsidR="00D561A6" w:rsidRPr="00D561A6" w14:paraId="4C6665D1" w14:textId="77777777" w:rsidTr="00EA4100">
        <w:trPr>
          <w:trHeight w:val="5669"/>
        </w:trPr>
        <w:tc>
          <w:tcPr>
            <w:tcW w:w="3402" w:type="dxa"/>
          </w:tcPr>
          <w:p w14:paraId="50ED3479" w14:textId="77777777" w:rsidR="00F14817" w:rsidRPr="00D561A6" w:rsidRDefault="00F14817" w:rsidP="00195416">
            <w:pPr>
              <w:spacing w:line="320" w:lineRule="exact"/>
              <w:rPr>
                <w:szCs w:val="24"/>
              </w:rPr>
            </w:pPr>
          </w:p>
        </w:tc>
        <w:tc>
          <w:tcPr>
            <w:tcW w:w="1701" w:type="dxa"/>
          </w:tcPr>
          <w:p w14:paraId="1F5C8163" w14:textId="77777777" w:rsidR="00F14817" w:rsidRPr="00D561A6" w:rsidRDefault="00F14817" w:rsidP="00195416">
            <w:pPr>
              <w:spacing w:line="320" w:lineRule="exact"/>
              <w:rPr>
                <w:szCs w:val="24"/>
              </w:rPr>
            </w:pPr>
          </w:p>
        </w:tc>
        <w:tc>
          <w:tcPr>
            <w:tcW w:w="1650" w:type="dxa"/>
          </w:tcPr>
          <w:p w14:paraId="3702EDA9" w14:textId="2A5F26B4" w:rsidR="00F14817" w:rsidRPr="00D561A6" w:rsidRDefault="00F14817" w:rsidP="00195416">
            <w:pPr>
              <w:spacing w:line="320" w:lineRule="exact"/>
              <w:rPr>
                <w:szCs w:val="24"/>
              </w:rPr>
            </w:pPr>
          </w:p>
        </w:tc>
        <w:tc>
          <w:tcPr>
            <w:tcW w:w="3078" w:type="dxa"/>
            <w:tcBorders>
              <w:bottom w:val="single" w:sz="18" w:space="0" w:color="auto"/>
            </w:tcBorders>
          </w:tcPr>
          <w:p w14:paraId="06642EDC" w14:textId="77777777" w:rsidR="00F14817" w:rsidRPr="00D561A6" w:rsidRDefault="00F14817" w:rsidP="00195416">
            <w:pPr>
              <w:spacing w:line="320" w:lineRule="exact"/>
              <w:jc w:val="right"/>
              <w:rPr>
                <w:szCs w:val="24"/>
              </w:rPr>
            </w:pPr>
          </w:p>
        </w:tc>
      </w:tr>
      <w:tr w:rsidR="00D561A6" w:rsidRPr="00D561A6" w14:paraId="21ED4E8F" w14:textId="77777777" w:rsidTr="00F14817">
        <w:trPr>
          <w:trHeight w:val="737"/>
        </w:trPr>
        <w:tc>
          <w:tcPr>
            <w:tcW w:w="6753" w:type="dxa"/>
            <w:gridSpan w:val="3"/>
            <w:tcBorders>
              <w:right w:val="single" w:sz="18" w:space="0" w:color="auto"/>
            </w:tcBorders>
            <w:vAlign w:val="center"/>
          </w:tcPr>
          <w:p w14:paraId="0F5CF019" w14:textId="3ADC7D12" w:rsidR="00F14817" w:rsidRPr="00D561A6" w:rsidRDefault="00F14817" w:rsidP="00F14817">
            <w:pPr>
              <w:spacing w:line="320" w:lineRule="exact"/>
              <w:jc w:val="center"/>
              <w:rPr>
                <w:szCs w:val="24"/>
              </w:rPr>
            </w:pPr>
            <w:r w:rsidRPr="00D561A6">
              <w:rPr>
                <w:rFonts w:hint="eastAsia"/>
                <w:szCs w:val="24"/>
              </w:rPr>
              <w:t>合　　計</w:t>
            </w:r>
          </w:p>
        </w:tc>
        <w:tc>
          <w:tcPr>
            <w:tcW w:w="30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F603A" w14:textId="77777777" w:rsidR="00F14817" w:rsidRPr="00D561A6" w:rsidRDefault="00F14817" w:rsidP="00F14817">
            <w:pPr>
              <w:spacing w:line="320" w:lineRule="exact"/>
              <w:jc w:val="left"/>
              <w:rPr>
                <w:rFonts w:ascii="ＭＳ 明朝" w:hAnsi="ＭＳ 明朝"/>
                <w:b/>
                <w:bCs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(Ａ</w:t>
            </w:r>
            <w:r w:rsidRPr="00D561A6">
              <w:rPr>
                <w:rFonts w:ascii="ＭＳ 明朝" w:hAnsi="ＭＳ 明朝"/>
                <w:szCs w:val="24"/>
              </w:rPr>
              <w:t>)</w:t>
            </w:r>
            <w:r w:rsidRPr="00D561A6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　　　　</w:t>
            </w:r>
            <w:r w:rsidRPr="00D561A6">
              <w:rPr>
                <w:rFonts w:ascii="ＭＳ 明朝" w:hAnsi="ＭＳ 明朝" w:hint="eastAsia"/>
                <w:b/>
                <w:bCs/>
                <w:szCs w:val="24"/>
              </w:rPr>
              <w:t xml:space="preserve">　　　　　　　　　 </w:t>
            </w:r>
          </w:p>
          <w:p w14:paraId="7B73BB81" w14:textId="66D3C73D" w:rsidR="00F14817" w:rsidRPr="00D561A6" w:rsidRDefault="00F14817" w:rsidP="00F1481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D561A6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27EB7FD2" w14:textId="689C34C7" w:rsidR="00C23596" w:rsidRPr="00D561A6" w:rsidRDefault="00C23596" w:rsidP="00C23596">
      <w:pPr>
        <w:spacing w:line="320" w:lineRule="exact"/>
        <w:rPr>
          <w:szCs w:val="24"/>
        </w:rPr>
      </w:pPr>
      <w:r w:rsidRPr="00D561A6">
        <w:rPr>
          <w:rFonts w:hint="eastAsia"/>
          <w:b/>
          <w:szCs w:val="24"/>
        </w:rPr>
        <w:t>【注意】</w:t>
      </w:r>
      <w:r w:rsidR="00E51C16" w:rsidRPr="00D561A6">
        <w:rPr>
          <w:rFonts w:hint="eastAsia"/>
          <w:bCs/>
          <w:szCs w:val="24"/>
        </w:rPr>
        <w:t>・</w:t>
      </w:r>
      <w:r w:rsidRPr="00D561A6">
        <w:rPr>
          <w:rFonts w:hint="eastAsia"/>
          <w:szCs w:val="24"/>
        </w:rPr>
        <w:t>消費税は対象外です。消費税を抜いた金額を記</w:t>
      </w:r>
      <w:r w:rsidR="00EF1B7E" w:rsidRPr="00D561A6">
        <w:rPr>
          <w:rFonts w:hint="eastAsia"/>
          <w:szCs w:val="24"/>
        </w:rPr>
        <w:t>入</w:t>
      </w:r>
      <w:r w:rsidRPr="00D561A6">
        <w:rPr>
          <w:rFonts w:hint="eastAsia"/>
          <w:szCs w:val="24"/>
        </w:rPr>
        <w:t>してください。</w:t>
      </w:r>
    </w:p>
    <w:p w14:paraId="16EEB9FB" w14:textId="77777777" w:rsidR="00E51C16" w:rsidRPr="00D561A6" w:rsidRDefault="00E51C16" w:rsidP="00E51C16">
      <w:pPr>
        <w:spacing w:line="320" w:lineRule="exact"/>
        <w:ind w:firstLineChars="350" w:firstLine="735"/>
        <w:rPr>
          <w:rFonts w:ascii="ＭＳ ゴシック" w:eastAsia="ＭＳ ゴシック" w:hAnsi="ＭＳ ゴシック"/>
          <w:b/>
          <w:bCs/>
          <w:szCs w:val="24"/>
        </w:rPr>
      </w:pPr>
      <w:r w:rsidRPr="00D561A6">
        <w:rPr>
          <w:rFonts w:hint="eastAsia"/>
          <w:szCs w:val="24"/>
        </w:rPr>
        <w:t>・他の補助金の交付を受けた又は受けようとする場合、</w:t>
      </w:r>
      <w:r w:rsidRPr="00D561A6">
        <w:rPr>
          <w:rFonts w:asciiTheme="minorEastAsia" w:eastAsiaTheme="minorEastAsia" w:hAnsiTheme="minorEastAsia" w:hint="eastAsia"/>
          <w:szCs w:val="24"/>
        </w:rPr>
        <w:t>同一物品については申請できません。</w:t>
      </w:r>
    </w:p>
    <w:p w14:paraId="180BC76F" w14:textId="4712BD0B" w:rsidR="00E51C16" w:rsidRPr="00D561A6" w:rsidRDefault="00E51C16" w:rsidP="00E51C16">
      <w:pPr>
        <w:spacing w:line="320" w:lineRule="exact"/>
        <w:ind w:firstLineChars="350" w:firstLine="735"/>
      </w:pPr>
      <w:r w:rsidRPr="00D561A6">
        <w:rPr>
          <w:rFonts w:hint="eastAsia"/>
          <w:szCs w:val="24"/>
        </w:rPr>
        <w:t>・受講者１名につき同一品目１個の購入に限ります。</w:t>
      </w:r>
    </w:p>
    <w:p w14:paraId="109353CA" w14:textId="77777777" w:rsidR="00C23596" w:rsidRPr="00D561A6" w:rsidRDefault="00C23596" w:rsidP="00C23596">
      <w:pPr>
        <w:spacing w:line="320" w:lineRule="exact"/>
        <w:rPr>
          <w:rFonts w:ascii="ＭＳ 明朝" w:hAnsi="ＭＳ 明朝"/>
          <w:szCs w:val="24"/>
        </w:rPr>
      </w:pPr>
    </w:p>
    <w:p w14:paraId="7F021E35" w14:textId="79B8C883" w:rsidR="00C23596" w:rsidRPr="00D561A6" w:rsidRDefault="00EC6435" w:rsidP="00C23596">
      <w:pPr>
        <w:rPr>
          <w:rFonts w:ascii="ＭＳ ゴシック" w:eastAsia="ＭＳ ゴシック" w:hAnsi="ＭＳ ゴシック"/>
          <w:b/>
          <w:szCs w:val="24"/>
        </w:rPr>
      </w:pPr>
      <w:r w:rsidRPr="00D561A6">
        <w:rPr>
          <w:rFonts w:ascii="ＭＳ ゴシック" w:eastAsia="ＭＳ ゴシック" w:hAnsi="ＭＳ ゴシック" w:hint="eastAsia"/>
          <w:b/>
          <w:sz w:val="24"/>
          <w:szCs w:val="32"/>
        </w:rPr>
        <w:t>４</w:t>
      </w:r>
      <w:r w:rsidR="00C23596" w:rsidRPr="00D561A6">
        <w:rPr>
          <w:rFonts w:ascii="ＭＳ ゴシック" w:eastAsia="ＭＳ ゴシック" w:hAnsi="ＭＳ ゴシック" w:hint="eastAsia"/>
          <w:b/>
          <w:sz w:val="24"/>
          <w:szCs w:val="32"/>
        </w:rPr>
        <w:t xml:space="preserve">　添付書類</w:t>
      </w:r>
      <w:r w:rsidR="00C23596" w:rsidRPr="00D561A6">
        <w:rPr>
          <w:rFonts w:ascii="ＭＳ ゴシック" w:eastAsia="ＭＳ ゴシック" w:hAnsi="ＭＳ ゴシック" w:hint="eastAsia"/>
          <w:b/>
          <w:szCs w:val="24"/>
        </w:rPr>
        <w:t xml:space="preserve">　</w:t>
      </w:r>
    </w:p>
    <w:tbl>
      <w:tblPr>
        <w:tblW w:w="98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8280"/>
      </w:tblGrid>
      <w:tr w:rsidR="00C23596" w:rsidRPr="00D561A6" w14:paraId="2398D226" w14:textId="77777777" w:rsidTr="00CB2E2C">
        <w:trPr>
          <w:trHeight w:val="2530"/>
        </w:trPr>
        <w:tc>
          <w:tcPr>
            <w:tcW w:w="1559" w:type="dxa"/>
            <w:shd w:val="clear" w:color="auto" w:fill="auto"/>
            <w:vAlign w:val="center"/>
          </w:tcPr>
          <w:p w14:paraId="0F4DCF71" w14:textId="77777777" w:rsidR="00C23596" w:rsidRPr="00D561A6" w:rsidRDefault="00C23596" w:rsidP="0019541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D561A6">
              <w:rPr>
                <w:rFonts w:ascii="ＭＳ 明朝" w:hAnsi="ＭＳ 明朝" w:hint="eastAsia"/>
                <w:szCs w:val="21"/>
              </w:rPr>
              <w:t>添付書類</w:t>
            </w:r>
          </w:p>
          <w:p w14:paraId="371BE304" w14:textId="77777777" w:rsidR="00C23596" w:rsidRPr="00D561A6" w:rsidRDefault="00C23596" w:rsidP="00195416">
            <w:pPr>
              <w:spacing w:line="3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61A6">
              <w:rPr>
                <w:rFonts w:ascii="ＭＳ 明朝" w:hAnsi="ＭＳ 明朝" w:hint="eastAsia"/>
                <w:sz w:val="18"/>
                <w:szCs w:val="18"/>
              </w:rPr>
              <w:t>（チェック☑）</w:t>
            </w:r>
          </w:p>
        </w:tc>
        <w:tc>
          <w:tcPr>
            <w:tcW w:w="8280" w:type="dxa"/>
            <w:shd w:val="clear" w:color="auto" w:fill="auto"/>
            <w:vAlign w:val="center"/>
          </w:tcPr>
          <w:p w14:paraId="43E0D670" w14:textId="3307A72B" w:rsidR="00C23596" w:rsidRPr="00D561A6" w:rsidRDefault="00D561A6" w:rsidP="00195416">
            <w:pPr>
              <w:autoSpaceDE w:val="0"/>
              <w:autoSpaceDN w:val="0"/>
              <w:adjustRightInd w:val="0"/>
              <w:spacing w:before="240" w:line="48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1274206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4327C" w:rsidRPr="00D561A6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="00C23596" w:rsidRPr="00D561A6">
              <w:rPr>
                <w:rFonts w:ascii="ＭＳ 明朝" w:hAnsi="Times New Roman" w:hint="eastAsia"/>
                <w:szCs w:val="21"/>
              </w:rPr>
              <w:t xml:space="preserve">　購入した安全対策物品等が確認できる写真</w:t>
            </w:r>
            <w:r w:rsidR="00C23596" w:rsidRPr="00D561A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【必須】</w:t>
            </w:r>
          </w:p>
          <w:p w14:paraId="238F5331" w14:textId="77881FDD" w:rsidR="00C23596" w:rsidRPr="00D561A6" w:rsidRDefault="00D561A6" w:rsidP="00195416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-2752579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4327C" w:rsidRPr="00D561A6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="00C23596" w:rsidRPr="00D561A6">
              <w:rPr>
                <w:rFonts w:ascii="ＭＳ 明朝" w:hAnsi="Times New Roman" w:hint="eastAsia"/>
                <w:szCs w:val="21"/>
              </w:rPr>
              <w:t xml:space="preserve">　補助事業に要した費用の内訳がわかる資料</w:t>
            </w:r>
            <w:r w:rsidR="00C23596" w:rsidRPr="00D561A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【必須】</w:t>
            </w:r>
          </w:p>
          <w:p w14:paraId="4C7743BC" w14:textId="7515C879" w:rsidR="00C23596" w:rsidRPr="00D561A6" w:rsidRDefault="00D561A6" w:rsidP="00195416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66484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4327C" w:rsidRPr="00D561A6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="00C23596" w:rsidRPr="00D561A6">
              <w:rPr>
                <w:rFonts w:ascii="ＭＳ 明朝" w:hAnsi="Times New Roman" w:hint="eastAsia"/>
                <w:szCs w:val="21"/>
              </w:rPr>
              <w:t xml:space="preserve">　補助事業に要した費用の支出を証する領収書等の写し</w:t>
            </w:r>
            <w:r w:rsidR="00C23596" w:rsidRPr="00D561A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【必須】</w:t>
            </w:r>
          </w:p>
          <w:p w14:paraId="4CAE9B73" w14:textId="77777777" w:rsidR="00C23596" w:rsidRPr="00D561A6" w:rsidRDefault="00D561A6" w:rsidP="00195416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-169869016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F4327C" w:rsidRPr="00D561A6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="00C23596" w:rsidRPr="00D561A6">
              <w:rPr>
                <w:rFonts w:ascii="ＭＳ 明朝" w:hAnsi="Times New Roman" w:hint="eastAsia"/>
                <w:szCs w:val="21"/>
              </w:rPr>
              <w:t xml:space="preserve">　</w:t>
            </w:r>
            <w:r w:rsidR="00F4327C" w:rsidRPr="00D561A6">
              <w:rPr>
                <w:rFonts w:ascii="ＭＳ 明朝" w:hAnsi="Times New Roman" w:hint="eastAsia"/>
                <w:szCs w:val="21"/>
              </w:rPr>
              <w:t>振込口座の通帳の写し</w:t>
            </w:r>
            <w:r w:rsidR="007B6308" w:rsidRPr="00D561A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【必須】</w:t>
            </w:r>
          </w:p>
          <w:p w14:paraId="542D5BA2" w14:textId="77777777" w:rsidR="005F35F2" w:rsidRPr="00D561A6" w:rsidRDefault="005F35F2" w:rsidP="005F35F2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561A6">
              <w:rPr>
                <w:rFonts w:ascii="ＭＳ 明朝" w:hAnsi="Times New Roman" w:hint="eastAsia"/>
                <w:szCs w:val="21"/>
              </w:rPr>
              <w:t xml:space="preserve">（ </w:t>
            </w:r>
            <w:r w:rsidRPr="00D561A6">
              <w:rPr>
                <w:rFonts w:ascii="ＭＳ 明朝" w:hAnsi="Times New Roman" w:hint="eastAsia"/>
                <w:szCs w:val="21"/>
                <w:u w:val="wave"/>
              </w:rPr>
              <w:t>林業事業体</w:t>
            </w:r>
            <w:r w:rsidRPr="00D561A6">
              <w:rPr>
                <w:rFonts w:ascii="ＭＳ 明朝" w:hAnsi="Times New Roman" w:hint="eastAsia"/>
                <w:szCs w:val="21"/>
              </w:rPr>
              <w:t>の場合 ）</w:t>
            </w: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60793817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561A6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Pr="00D561A6">
              <w:rPr>
                <w:rFonts w:ascii="ＭＳ 明朝" w:hAnsi="Times New Roman" w:hint="eastAsia"/>
                <w:szCs w:val="21"/>
              </w:rPr>
              <w:t xml:space="preserve">　受講者一覧兼誓約書兼同意書（第１号様式別紙２）</w:t>
            </w:r>
          </w:p>
          <w:p w14:paraId="166E6156" w14:textId="2F301FB6" w:rsidR="005F35F2" w:rsidRPr="00D561A6" w:rsidRDefault="005F35F2" w:rsidP="00195416">
            <w:pPr>
              <w:autoSpaceDE w:val="0"/>
              <w:autoSpaceDN w:val="0"/>
              <w:adjustRightInd w:val="0"/>
              <w:spacing w:line="480" w:lineRule="auto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D561A6">
              <w:rPr>
                <w:rFonts w:ascii="ＭＳ 明朝" w:hAnsi="ＭＳ 明朝" w:hint="eastAsia"/>
                <w:bCs/>
                <w:kern w:val="0"/>
                <w:szCs w:val="21"/>
              </w:rPr>
              <w:t>（ 交付申請時点で受講が完了していなかった場合</w:t>
            </w:r>
            <w:r w:rsidRPr="00D561A6">
              <w:rPr>
                <w:rFonts w:ascii="ＭＳ 明朝" w:hAnsi="ＭＳ 明朝"/>
                <w:bCs/>
                <w:kern w:val="0"/>
                <w:szCs w:val="21"/>
              </w:rPr>
              <w:t xml:space="preserve"> </w:t>
            </w:r>
            <w:r w:rsidRPr="00D561A6">
              <w:rPr>
                <w:rFonts w:ascii="ＭＳ 明朝" w:hAnsi="ＭＳ 明朝" w:hint="eastAsia"/>
                <w:bCs/>
                <w:kern w:val="0"/>
                <w:szCs w:val="21"/>
              </w:rPr>
              <w:t>）</w:t>
            </w: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13082837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Pr="00D561A6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Pr="00D561A6">
              <w:rPr>
                <w:rFonts w:ascii="ＭＳ 明朝" w:hAnsi="Times New Roman" w:hint="eastAsia"/>
                <w:szCs w:val="21"/>
              </w:rPr>
              <w:t xml:space="preserve">　講習の受講票</w:t>
            </w:r>
          </w:p>
        </w:tc>
      </w:tr>
    </w:tbl>
    <w:p w14:paraId="38C2AE3B" w14:textId="77777777" w:rsidR="00C23596" w:rsidRPr="00D561A6" w:rsidRDefault="00C23596" w:rsidP="00C2359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 w:val="24"/>
          <w:szCs w:val="24"/>
        </w:rPr>
      </w:pPr>
    </w:p>
    <w:p w14:paraId="7411464D" w14:textId="77777777" w:rsidR="00D72C03" w:rsidRPr="00D561A6" w:rsidRDefault="00D72C03"/>
    <w:sectPr w:rsidR="00D72C03" w:rsidRPr="00D561A6" w:rsidSect="00C23596">
      <w:pgSz w:w="11906" w:h="16838"/>
      <w:pgMar w:top="1134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69336" w14:textId="77777777" w:rsidR="00C23596" w:rsidRDefault="00C23596" w:rsidP="00973C13">
      <w:r>
        <w:separator/>
      </w:r>
    </w:p>
  </w:endnote>
  <w:endnote w:type="continuationSeparator" w:id="0">
    <w:p w14:paraId="618108CB" w14:textId="77777777" w:rsidR="00C23596" w:rsidRDefault="00C2359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2F0FB" w14:textId="77777777" w:rsidR="00C23596" w:rsidRDefault="00C23596" w:rsidP="00973C13">
      <w:r>
        <w:separator/>
      </w:r>
    </w:p>
  </w:footnote>
  <w:footnote w:type="continuationSeparator" w:id="0">
    <w:p w14:paraId="4D50CB93" w14:textId="77777777" w:rsidR="00C23596" w:rsidRDefault="00C2359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96"/>
    <w:rsid w:val="000B4124"/>
    <w:rsid w:val="001804F8"/>
    <w:rsid w:val="00193E4F"/>
    <w:rsid w:val="001A2825"/>
    <w:rsid w:val="00293FE5"/>
    <w:rsid w:val="002A4176"/>
    <w:rsid w:val="00302E89"/>
    <w:rsid w:val="00393CDC"/>
    <w:rsid w:val="003E70FD"/>
    <w:rsid w:val="005649AF"/>
    <w:rsid w:val="005D7B08"/>
    <w:rsid w:val="005F35F2"/>
    <w:rsid w:val="007509FF"/>
    <w:rsid w:val="00760F0D"/>
    <w:rsid w:val="007646E5"/>
    <w:rsid w:val="007B6308"/>
    <w:rsid w:val="007F1299"/>
    <w:rsid w:val="00865186"/>
    <w:rsid w:val="00890276"/>
    <w:rsid w:val="00973C13"/>
    <w:rsid w:val="009B2953"/>
    <w:rsid w:val="009E4A04"/>
    <w:rsid w:val="00AF0945"/>
    <w:rsid w:val="00B92B70"/>
    <w:rsid w:val="00C23596"/>
    <w:rsid w:val="00C642AF"/>
    <w:rsid w:val="00CB2E2C"/>
    <w:rsid w:val="00D561A6"/>
    <w:rsid w:val="00D72C03"/>
    <w:rsid w:val="00E51C16"/>
    <w:rsid w:val="00EA4100"/>
    <w:rsid w:val="00EC6435"/>
    <w:rsid w:val="00EF1B7E"/>
    <w:rsid w:val="00F14817"/>
    <w:rsid w:val="00F4327C"/>
    <w:rsid w:val="00F43A4C"/>
    <w:rsid w:val="00F70ACE"/>
    <w:rsid w:val="00F94F65"/>
    <w:rsid w:val="00FB5450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D5FC1"/>
  <w15:chartTrackingRefBased/>
  <w15:docId w15:val="{3489177C-E57F-4869-AA71-DA3370D6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5F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kanechika</dc:creator>
  <cp:keywords/>
  <dc:description/>
  <cp:lastModifiedBy>kanechika</cp:lastModifiedBy>
  <cp:revision>9</cp:revision>
  <cp:lastPrinted>2024-07-16T01:32:00Z</cp:lastPrinted>
  <dcterms:created xsi:type="dcterms:W3CDTF">2024-07-05T06:55:00Z</dcterms:created>
  <dcterms:modified xsi:type="dcterms:W3CDTF">2024-07-17T00:52:00Z</dcterms:modified>
</cp:coreProperties>
</file>