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A46D" w14:textId="77777777" w:rsidR="002322D4" w:rsidRPr="002322D4" w:rsidRDefault="008E583C" w:rsidP="002322D4">
      <w:pPr>
        <w:spacing w:afterLines="50" w:after="180" w:line="360" w:lineRule="exact"/>
        <w:jc w:val="center"/>
        <w:rPr>
          <w:rFonts w:ascii="メイリオ" w:eastAsia="メイリオ" w:hAnsi="メイリオ" w:cstheme="majorHAnsi"/>
          <w:b/>
          <w:sz w:val="28"/>
          <w:szCs w:val="32"/>
        </w:rPr>
      </w:pPr>
      <w:r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地域</w:t>
      </w:r>
      <w:r w:rsidR="00CC00AF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企業</w:t>
      </w:r>
      <w:r w:rsidR="009212DD" w:rsidRPr="002322D4">
        <w:rPr>
          <w:rFonts w:ascii="メイリオ" w:eastAsia="メイリオ" w:hAnsi="メイリオ" w:cstheme="majorHAnsi"/>
          <w:b/>
          <w:sz w:val="28"/>
          <w:szCs w:val="32"/>
        </w:rPr>
        <w:t>「</w:t>
      </w:r>
      <w:r w:rsidR="0025791E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担い手交流</w:t>
      </w:r>
      <w:r w:rsidR="009212DD" w:rsidRPr="002322D4">
        <w:rPr>
          <w:rFonts w:ascii="メイリオ" w:eastAsia="メイリオ" w:hAnsi="メイリオ" w:cstheme="majorHAnsi"/>
          <w:b/>
          <w:sz w:val="28"/>
          <w:szCs w:val="32"/>
        </w:rPr>
        <w:t>」</w:t>
      </w:r>
      <w:r w:rsidR="003F68F9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実践</w:t>
      </w:r>
      <w:r w:rsidR="00CC00AF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プログラム</w:t>
      </w:r>
    </w:p>
    <w:p w14:paraId="0CB31D55" w14:textId="69936AD7" w:rsidR="009212DD" w:rsidRPr="002322D4" w:rsidRDefault="009212DD" w:rsidP="002322D4">
      <w:pPr>
        <w:spacing w:afterLines="50" w:after="180" w:line="360" w:lineRule="exact"/>
        <w:jc w:val="center"/>
        <w:rPr>
          <w:rFonts w:ascii="メイリオ" w:eastAsia="メイリオ" w:hAnsi="メイリオ" w:cstheme="majorHAnsi"/>
          <w:b/>
          <w:sz w:val="28"/>
          <w:szCs w:val="32"/>
        </w:rPr>
      </w:pPr>
      <w:r w:rsidRPr="002322D4">
        <w:rPr>
          <w:rFonts w:ascii="メイリオ" w:eastAsia="メイリオ" w:hAnsi="メイリオ" w:cstheme="majorHAnsi"/>
          <w:b/>
          <w:sz w:val="28"/>
          <w:szCs w:val="32"/>
        </w:rPr>
        <w:t>エントリーシート</w:t>
      </w:r>
    </w:p>
    <w:p w14:paraId="1131132D" w14:textId="77777777" w:rsidR="00314788" w:rsidRPr="00467FF9" w:rsidRDefault="009212DD" w:rsidP="00314788">
      <w:pPr>
        <w:spacing w:afterLines="50" w:after="180" w:line="240" w:lineRule="exact"/>
        <w:ind w:right="58"/>
        <w:jc w:val="right"/>
        <w:rPr>
          <w:rFonts w:ascii="ＭＳ Ｐ明朝" w:eastAsia="ＭＳ Ｐ明朝" w:hAnsi="ＭＳ Ｐ明朝" w:cstheme="majorHAnsi"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sz w:val="24"/>
          <w:szCs w:val="24"/>
        </w:rPr>
        <w:t xml:space="preserve">　　年　　月　　日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73"/>
        <w:gridCol w:w="6520"/>
      </w:tblGrid>
      <w:tr w:rsidR="009212DD" w:rsidRPr="00467FF9" w14:paraId="4C2A8E15" w14:textId="77777777" w:rsidTr="000249CE">
        <w:trPr>
          <w:cantSplit/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22B9524F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ふりがな</w:t>
            </w:r>
          </w:p>
          <w:p w14:paraId="3A975394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企業名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5A6E150E" w14:textId="77777777" w:rsidR="009212DD" w:rsidRPr="00467FF9" w:rsidRDefault="009212DD" w:rsidP="00771D3F">
            <w:pPr>
              <w:spacing w:line="240" w:lineRule="exact"/>
              <w:jc w:val="lef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9212DD" w:rsidRPr="00467FF9" w14:paraId="17B9CF8F" w14:textId="77777777" w:rsidTr="000249CE">
        <w:trPr>
          <w:cantSplit/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179986DC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代表者</w:t>
            </w:r>
          </w:p>
          <w:p w14:paraId="77D7677B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役職・氏名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1DA9D76A" w14:textId="77777777" w:rsidR="009212DD" w:rsidRPr="00467FF9" w:rsidRDefault="00AA3DF7" w:rsidP="00771D3F">
            <w:pPr>
              <w:spacing w:line="240" w:lineRule="exact"/>
              <w:jc w:val="lef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b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9212DD" w:rsidRPr="00467FF9" w14:paraId="02FA6EFD" w14:textId="77777777" w:rsidTr="000249CE">
        <w:trPr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4E5C5074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本社所在地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46875220" w14:textId="77777777" w:rsidR="009212DD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 </w:t>
            </w:r>
            <w:r w:rsidR="009212DD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〒</w:t>
            </w:r>
          </w:p>
          <w:p w14:paraId="50666340" w14:textId="77777777" w:rsidR="009212DD" w:rsidRPr="00467FF9" w:rsidRDefault="009212DD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5D723E1F" w14:textId="77777777" w:rsidTr="000249CE">
        <w:trPr>
          <w:trHeight w:val="720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5C808021" w14:textId="77777777" w:rsidR="000249CE" w:rsidRPr="00467FF9" w:rsidRDefault="00CC00AF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京都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市内</w:t>
            </w:r>
          </w:p>
          <w:p w14:paraId="48C04FE0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の事業所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C525B6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468B8" w14:textId="77777777" w:rsidR="000249CE" w:rsidRPr="00467FF9" w:rsidRDefault="000249CE" w:rsidP="000249CE">
            <w:pPr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2280498D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02C61EF4" w14:textId="77777777" w:rsidR="000249CE" w:rsidRPr="00467FF9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9E3B81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D7492" w14:textId="77777777" w:rsidR="000249CE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 〒</w:t>
            </w:r>
          </w:p>
          <w:p w14:paraId="764DD20E" w14:textId="77777777" w:rsidR="000249CE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0249CE" w:rsidRPr="00467FF9" w14:paraId="4E2D50F6" w14:textId="77777777" w:rsidTr="000249CE">
        <w:trPr>
          <w:trHeight w:val="720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67F186C5" w14:textId="77777777" w:rsidR="000249CE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連絡担当者</w:t>
            </w:r>
          </w:p>
          <w:p w14:paraId="2E927C04" w14:textId="3EF5E88A" w:rsidR="004A3CA4" w:rsidRPr="00467FF9" w:rsidRDefault="004A3CA4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A3CA4">
              <w:rPr>
                <w:rFonts w:ascii="ＭＳ Ｐ明朝" w:eastAsia="ＭＳ Ｐ明朝" w:hAnsi="ＭＳ Ｐ明朝" w:cstheme="majorHAnsi" w:hint="eastAsia"/>
                <w:szCs w:val="21"/>
              </w:rPr>
              <w:t>（複数記載可）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AC7E78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7C9358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26325568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3B87DDD6" w14:textId="77777777" w:rsidR="000249CE" w:rsidRPr="00467FF9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65626DE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部署</w:t>
            </w:r>
          </w:p>
          <w:p w14:paraId="121E0178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（役職）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2B24DF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588ABB92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74033AD0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AF43B11" w14:textId="65A6E1BA" w:rsidR="000249CE" w:rsidRPr="00467FF9" w:rsidRDefault="004A3CA4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連絡先</w:t>
            </w:r>
            <w:r>
              <w:rPr>
                <w:rFonts w:ascii="ＭＳ Ｐ明朝" w:eastAsia="ＭＳ Ｐ明朝" w:hAnsi="ＭＳ Ｐ明朝" w:cstheme="majorHAnsi"/>
                <w:sz w:val="24"/>
                <w:szCs w:val="24"/>
              </w:rPr>
              <w:br/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8ADE9B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4A74F47B" w14:textId="77777777" w:rsidTr="000249CE">
        <w:trPr>
          <w:trHeight w:val="720"/>
        </w:trPr>
        <w:tc>
          <w:tcPr>
            <w:tcW w:w="15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92968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658E5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D0210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</w:tbl>
    <w:p w14:paraId="03D3F644" w14:textId="77777777" w:rsidR="000249CE" w:rsidRPr="00467FF9" w:rsidRDefault="000249CE" w:rsidP="009212D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759B5189" w14:textId="77777777" w:rsidR="009212DD" w:rsidRPr="00467FF9" w:rsidRDefault="009212DD" w:rsidP="00680A1B">
      <w:pPr>
        <w:spacing w:afterLines="50" w:after="18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467FF9">
        <w:rPr>
          <w:rFonts w:asciiTheme="majorHAnsi" w:eastAsiaTheme="majorEastAsia" w:hAnsiTheme="majorHAnsi" w:cstheme="majorHAnsi"/>
          <w:b/>
          <w:bCs/>
          <w:sz w:val="24"/>
          <w:szCs w:val="24"/>
        </w:rPr>
        <w:t>【企業概要】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021"/>
        <w:gridCol w:w="992"/>
        <w:gridCol w:w="1843"/>
        <w:gridCol w:w="992"/>
        <w:gridCol w:w="1843"/>
      </w:tblGrid>
      <w:tr w:rsidR="000249CE" w:rsidRPr="00467FF9" w14:paraId="420C8952" w14:textId="77777777" w:rsidTr="0049442A">
        <w:trPr>
          <w:trHeight w:val="663"/>
        </w:trPr>
        <w:tc>
          <w:tcPr>
            <w:tcW w:w="1508" w:type="dxa"/>
            <w:vAlign w:val="center"/>
          </w:tcPr>
          <w:p w14:paraId="6293F5DF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設立年月</w:t>
            </w:r>
          </w:p>
        </w:tc>
        <w:tc>
          <w:tcPr>
            <w:tcW w:w="2021" w:type="dxa"/>
            <w:vAlign w:val="center"/>
          </w:tcPr>
          <w:p w14:paraId="614C44A6" w14:textId="77777777" w:rsidR="009212DD" w:rsidRPr="00467FF9" w:rsidRDefault="009212DD" w:rsidP="000249CE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　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</w:t>
            </w: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年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</w:t>
            </w: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45F28FF0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業　種</w:t>
            </w:r>
          </w:p>
        </w:tc>
        <w:tc>
          <w:tcPr>
            <w:tcW w:w="1843" w:type="dxa"/>
            <w:vAlign w:val="center"/>
          </w:tcPr>
          <w:p w14:paraId="0588B8CB" w14:textId="77777777" w:rsidR="009212DD" w:rsidRPr="00467FF9" w:rsidRDefault="009212DD" w:rsidP="009212DD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5E59D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資本金</w:t>
            </w:r>
          </w:p>
        </w:tc>
        <w:tc>
          <w:tcPr>
            <w:tcW w:w="1843" w:type="dxa"/>
            <w:vAlign w:val="center"/>
          </w:tcPr>
          <w:p w14:paraId="6DE695C5" w14:textId="36AB3C35" w:rsidR="009212DD" w:rsidRPr="00467FF9" w:rsidRDefault="009212DD" w:rsidP="009212DD">
            <w:pPr>
              <w:spacing w:line="320" w:lineRule="exact"/>
              <w:jc w:val="righ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円</w:t>
            </w:r>
          </w:p>
        </w:tc>
      </w:tr>
      <w:tr w:rsidR="009212DD" w:rsidRPr="00467FF9" w14:paraId="41205794" w14:textId="77777777" w:rsidTr="0061562C">
        <w:trPr>
          <w:cantSplit/>
          <w:trHeight w:val="1474"/>
        </w:trPr>
        <w:tc>
          <w:tcPr>
            <w:tcW w:w="1508" w:type="dxa"/>
            <w:vAlign w:val="center"/>
          </w:tcPr>
          <w:p w14:paraId="75FCF836" w14:textId="77777777" w:rsidR="009212DD" w:rsidRPr="00467FF9" w:rsidRDefault="009212DD" w:rsidP="009212DD">
            <w:pPr>
              <w:spacing w:line="320" w:lineRule="exact"/>
              <w:ind w:left="240" w:hangingChars="100" w:hanging="240"/>
              <w:jc w:val="center"/>
              <w:rPr>
                <w:rFonts w:ascii="ＭＳ Ｐ明朝" w:eastAsia="ＭＳ Ｐ明朝" w:hAnsi="ＭＳ Ｐ明朝" w:cstheme="majorHAnsi"/>
                <w:b/>
                <w:bCs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業務内容</w:t>
            </w:r>
          </w:p>
        </w:tc>
        <w:tc>
          <w:tcPr>
            <w:tcW w:w="7691" w:type="dxa"/>
            <w:gridSpan w:val="5"/>
            <w:vAlign w:val="center"/>
          </w:tcPr>
          <w:p w14:paraId="40D832C4" w14:textId="77777777" w:rsidR="009212DD" w:rsidRPr="00467FF9" w:rsidRDefault="009212DD" w:rsidP="0061562C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9212DD" w:rsidRPr="00467FF9" w14:paraId="16A4D3CB" w14:textId="77777777" w:rsidTr="0049442A">
        <w:trPr>
          <w:cantSplit/>
          <w:trHeight w:val="599"/>
        </w:trPr>
        <w:tc>
          <w:tcPr>
            <w:tcW w:w="1508" w:type="dxa"/>
            <w:vAlign w:val="center"/>
          </w:tcPr>
          <w:p w14:paraId="10CCA275" w14:textId="77777777" w:rsidR="009212DD" w:rsidRPr="001A2B7B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/>
                <w:sz w:val="24"/>
                <w:szCs w:val="24"/>
              </w:rPr>
              <w:t>主要取引先</w:t>
            </w:r>
          </w:p>
        </w:tc>
        <w:tc>
          <w:tcPr>
            <w:tcW w:w="7691" w:type="dxa"/>
            <w:gridSpan w:val="5"/>
            <w:tcBorders>
              <w:bottom w:val="single" w:sz="4" w:space="0" w:color="auto"/>
            </w:tcBorders>
            <w:vAlign w:val="center"/>
          </w:tcPr>
          <w:p w14:paraId="1581263E" w14:textId="77777777" w:rsidR="009212DD" w:rsidRPr="001A2B7B" w:rsidRDefault="009212DD" w:rsidP="009212DD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9212DD" w:rsidRPr="00467FF9" w14:paraId="01C5CCB1" w14:textId="77777777" w:rsidTr="0061562C">
        <w:trPr>
          <w:cantSplit/>
          <w:trHeight w:val="936"/>
        </w:trPr>
        <w:tc>
          <w:tcPr>
            <w:tcW w:w="1508" w:type="dxa"/>
            <w:shd w:val="clear" w:color="auto" w:fill="auto"/>
            <w:vAlign w:val="center"/>
          </w:tcPr>
          <w:p w14:paraId="4C5DE039" w14:textId="5FABAD19" w:rsidR="009212DD" w:rsidRPr="001A2B7B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/>
                <w:sz w:val="24"/>
                <w:szCs w:val="24"/>
              </w:rPr>
              <w:t>従業員</w:t>
            </w:r>
            <w:r w:rsidR="0086175B"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数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486FBD81" w14:textId="1BB66344" w:rsidR="009212DD" w:rsidRPr="001A2B7B" w:rsidRDefault="0061562C" w:rsidP="0061562C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  <w:r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  <w:u w:val="single"/>
              </w:rPr>
              <w:t>計　　　　　　　　　　　　名</w:t>
            </w:r>
          </w:p>
        </w:tc>
      </w:tr>
      <w:tr w:rsidR="000249CE" w:rsidRPr="00467FF9" w14:paraId="44191B50" w14:textId="77777777" w:rsidTr="0086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shd w:val="clear" w:color="auto" w:fill="auto"/>
            <w:vAlign w:val="center"/>
          </w:tcPr>
          <w:p w14:paraId="1C4A5913" w14:textId="77777777" w:rsidR="000249CE" w:rsidRPr="001A2B7B" w:rsidRDefault="000249CE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/>
                <w:sz w:val="24"/>
                <w:szCs w:val="24"/>
              </w:rPr>
              <w:t>WEB (URL)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6B47FF46" w14:textId="77777777" w:rsidR="000249CE" w:rsidRPr="001A2B7B" w:rsidRDefault="000249CE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86175B" w:rsidRPr="00467FF9" w14:paraId="64E0BB9B" w14:textId="77777777" w:rsidTr="0086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shd w:val="clear" w:color="auto" w:fill="auto"/>
            <w:vAlign w:val="center"/>
          </w:tcPr>
          <w:p w14:paraId="5A363681" w14:textId="39BC1B7D" w:rsidR="0086175B" w:rsidRPr="001A2B7B" w:rsidRDefault="0086175B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代表電話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6CD5E5E0" w14:textId="77777777" w:rsidR="0086175B" w:rsidRPr="001A2B7B" w:rsidRDefault="0086175B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86175B" w:rsidRPr="00467FF9" w14:paraId="18D94A27" w14:textId="77777777" w:rsidTr="004944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06FB9" w14:textId="7BBDCE0E" w:rsidR="0086175B" w:rsidRPr="001A2B7B" w:rsidRDefault="0086175B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代表メール</w:t>
            </w:r>
          </w:p>
        </w:tc>
        <w:tc>
          <w:tcPr>
            <w:tcW w:w="769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AF9AE" w14:textId="02726605" w:rsidR="0086175B" w:rsidRPr="001A2B7B" w:rsidRDefault="0086175B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1A2B7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　　　　　　　　@</w:t>
            </w:r>
          </w:p>
        </w:tc>
      </w:tr>
    </w:tbl>
    <w:p w14:paraId="1239A1B5" w14:textId="77777777" w:rsidR="0049442A" w:rsidRPr="00467FF9" w:rsidRDefault="0049442A" w:rsidP="00680A1B">
      <w:pPr>
        <w:widowControl/>
        <w:spacing w:afterLines="50" w:after="180"/>
        <w:jc w:val="left"/>
        <w:rPr>
          <w:rFonts w:asciiTheme="majorHAnsi" w:eastAsiaTheme="majorEastAsia" w:hAnsiTheme="majorHAnsi" w:cstheme="majorHAnsi"/>
          <w:b/>
          <w:bCs/>
          <w:sz w:val="24"/>
        </w:rPr>
      </w:pPr>
      <w:r w:rsidRPr="00771D3F">
        <w:rPr>
          <w:rFonts w:asciiTheme="majorHAnsi" w:eastAsiaTheme="majorEastAsia" w:hAnsiTheme="majorHAnsi" w:cstheme="majorHAnsi"/>
        </w:rPr>
        <w:br w:type="page"/>
      </w:r>
      <w:r w:rsidRPr="00467FF9">
        <w:rPr>
          <w:rFonts w:asciiTheme="majorHAnsi" w:eastAsiaTheme="majorEastAsia" w:hAnsiTheme="majorHAnsi" w:cstheme="majorHAnsi"/>
          <w:b/>
          <w:bCs/>
          <w:sz w:val="24"/>
        </w:rPr>
        <w:lastRenderedPageBreak/>
        <w:t>【希望内容等】</w:t>
      </w:r>
    </w:p>
    <w:p w14:paraId="096228A9" w14:textId="0A8ACF48" w:rsidR="00B07125" w:rsidRPr="00467FF9" w:rsidRDefault="00B07125" w:rsidP="00B07125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１．</w:t>
      </w:r>
      <w:r w:rsidR="002F2786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希望される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人材交流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形態（□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7125" w:rsidRPr="00467FF9" w14:paraId="221AB67E" w14:textId="77777777" w:rsidTr="00454893">
        <w:tc>
          <w:tcPr>
            <w:tcW w:w="3020" w:type="dxa"/>
          </w:tcPr>
          <w:p w14:paraId="495B95ED" w14:textId="7712DE49" w:rsidR="00B07125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89334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人材の送出</w:t>
            </w:r>
          </w:p>
        </w:tc>
        <w:tc>
          <w:tcPr>
            <w:tcW w:w="3020" w:type="dxa"/>
          </w:tcPr>
          <w:p w14:paraId="59936F0D" w14:textId="689747E4" w:rsidR="00B07125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57039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人材の受入</w:t>
            </w:r>
          </w:p>
        </w:tc>
        <w:tc>
          <w:tcPr>
            <w:tcW w:w="3020" w:type="dxa"/>
          </w:tcPr>
          <w:p w14:paraId="08182A48" w14:textId="5059E155" w:rsidR="00B07125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63962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両方</w:t>
            </w:r>
          </w:p>
        </w:tc>
      </w:tr>
    </w:tbl>
    <w:p w14:paraId="5A43BE06" w14:textId="77777777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73DDC3D8" w14:textId="54E44D49" w:rsidR="0049442A" w:rsidRPr="00467FF9" w:rsidRDefault="003F68F9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２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</w:t>
      </w:r>
      <w:r w:rsidR="002F2786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希望される</w:t>
      </w:r>
      <w:r w:rsidR="00BC488C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人材交流の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条件</w:t>
      </w:r>
      <w:r w:rsidR="0049442A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</w:t>
      </w:r>
      <w:r w:rsidR="00680A1B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□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="00680A1B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="00545138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p w14:paraId="4D1BD1A0" w14:textId="5EAD98AB" w:rsidR="00AD3220" w:rsidRPr="00467FF9" w:rsidRDefault="00251ECD" w:rsidP="00AD3220">
      <w:pPr>
        <w:ind w:firstLineChars="200" w:firstLine="480"/>
        <w:rPr>
          <w:rFonts w:ascii="ＭＳ Ｐ明朝" w:eastAsia="ＭＳ Ｐ明朝" w:hAnsi="ＭＳ Ｐ明朝" w:cstheme="majorHAnsi"/>
          <w:bCs/>
          <w:color w:val="000000" w:themeColor="text1"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現在、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以下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取り組みを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未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実施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の企業様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で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も</w:t>
      </w:r>
      <w:r w:rsidR="00BC488C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、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関心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があ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る場合は選択</w:t>
      </w:r>
      <w:r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可能です。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D3220" w:rsidRPr="00467FF9" w14:paraId="68C5A91E" w14:textId="77777777" w:rsidTr="00AD3220">
        <w:tc>
          <w:tcPr>
            <w:tcW w:w="9072" w:type="dxa"/>
          </w:tcPr>
          <w:p w14:paraId="1D584C76" w14:textId="3D4B951A" w:rsidR="00AD3220" w:rsidRPr="00467FF9" w:rsidRDefault="00AD3220" w:rsidP="00B07125">
            <w:pPr>
              <w:jc w:val="center"/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bCs/>
                <w:color w:val="000000" w:themeColor="text1"/>
                <w:sz w:val="24"/>
                <w:szCs w:val="24"/>
              </w:rPr>
              <w:t>人材交流の条件</w:t>
            </w:r>
          </w:p>
        </w:tc>
      </w:tr>
      <w:tr w:rsidR="00AD3220" w:rsidRPr="00467FF9" w14:paraId="7B88E7A0" w14:textId="77777777" w:rsidTr="00AD3220">
        <w:tc>
          <w:tcPr>
            <w:tcW w:w="9072" w:type="dxa"/>
            <w:vAlign w:val="center"/>
          </w:tcPr>
          <w:p w14:paraId="01F5D62B" w14:textId="02055687" w:rsidR="00AD3220" w:rsidRPr="00467FF9" w:rsidRDefault="001A2B7B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9080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3220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次世代リーダーを対象にしたレンタル移籍</w:t>
            </w:r>
          </w:p>
        </w:tc>
      </w:tr>
      <w:tr w:rsidR="00AD3220" w:rsidRPr="00467FF9" w14:paraId="095678C9" w14:textId="77777777" w:rsidTr="00AD3220">
        <w:tc>
          <w:tcPr>
            <w:tcW w:w="9072" w:type="dxa"/>
          </w:tcPr>
          <w:p w14:paraId="4E2AD165" w14:textId="1057AC21" w:rsidR="00AD3220" w:rsidRPr="00467FF9" w:rsidRDefault="001A2B7B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20144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3220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ミドル層を対象にしたインターンシップ</w:t>
            </w:r>
          </w:p>
        </w:tc>
      </w:tr>
      <w:tr w:rsidR="00AD3220" w:rsidRPr="00467FF9" w14:paraId="3AF34607" w14:textId="77777777" w:rsidTr="00AD3220">
        <w:tc>
          <w:tcPr>
            <w:tcW w:w="9072" w:type="dxa"/>
            <w:vAlign w:val="center"/>
          </w:tcPr>
          <w:p w14:paraId="55646A32" w14:textId="4DE6C3FE" w:rsidR="00AD3220" w:rsidRPr="00467FF9" w:rsidRDefault="001A2B7B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58147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3220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その他（例：短期研修、副業・兼業等）</w:t>
            </w:r>
          </w:p>
        </w:tc>
      </w:tr>
    </w:tbl>
    <w:p w14:paraId="7B7A5569" w14:textId="77777777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569BCB74" w14:textId="7A6491F7" w:rsidR="003F68F9" w:rsidRPr="00467FF9" w:rsidRDefault="003F68F9" w:rsidP="003F68F9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３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．人材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交流の目的・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期待される効果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（□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F9" w:rsidRPr="00467FF9" w14:paraId="05AA71E5" w14:textId="77777777" w:rsidTr="00454893">
        <w:tc>
          <w:tcPr>
            <w:tcW w:w="4530" w:type="dxa"/>
          </w:tcPr>
          <w:p w14:paraId="31D906AB" w14:textId="3120EEA6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3231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人材の育成・確保</w:t>
            </w:r>
          </w:p>
        </w:tc>
        <w:tc>
          <w:tcPr>
            <w:tcW w:w="4530" w:type="dxa"/>
          </w:tcPr>
          <w:p w14:paraId="6DE1ACAE" w14:textId="3E4D2353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547343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人材の多様性の確保</w:t>
            </w:r>
          </w:p>
        </w:tc>
      </w:tr>
      <w:tr w:rsidR="003F68F9" w:rsidRPr="00467FF9" w14:paraId="39BDD2AC" w14:textId="77777777" w:rsidTr="00454893">
        <w:tc>
          <w:tcPr>
            <w:tcW w:w="4530" w:type="dxa"/>
          </w:tcPr>
          <w:p w14:paraId="76E01A35" w14:textId="79E007FE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69704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ネットワークの拡大</w:t>
            </w:r>
          </w:p>
        </w:tc>
        <w:tc>
          <w:tcPr>
            <w:tcW w:w="4530" w:type="dxa"/>
          </w:tcPr>
          <w:p w14:paraId="0E5A500E" w14:textId="7539E1DF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6019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新たな視点や知識の増加</w:t>
            </w:r>
          </w:p>
        </w:tc>
      </w:tr>
      <w:tr w:rsidR="003F68F9" w:rsidRPr="00467FF9" w14:paraId="2289AFA6" w14:textId="77777777" w:rsidTr="00454893">
        <w:tc>
          <w:tcPr>
            <w:tcW w:w="4530" w:type="dxa"/>
          </w:tcPr>
          <w:p w14:paraId="4247E30E" w14:textId="346339A7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64074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業務改善・促進</w:t>
            </w:r>
          </w:p>
        </w:tc>
        <w:tc>
          <w:tcPr>
            <w:tcW w:w="4530" w:type="dxa"/>
          </w:tcPr>
          <w:p w14:paraId="5ADE705E" w14:textId="79C05AD8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1224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自社の課題解決</w:t>
            </w:r>
          </w:p>
        </w:tc>
      </w:tr>
      <w:tr w:rsidR="003F68F9" w:rsidRPr="00467FF9" w14:paraId="72AF7DEB" w14:textId="77777777" w:rsidTr="00454893">
        <w:tc>
          <w:tcPr>
            <w:tcW w:w="4530" w:type="dxa"/>
          </w:tcPr>
          <w:p w14:paraId="1724438E" w14:textId="26279CCB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40537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新たな業界・業種への理解</w:t>
            </w:r>
          </w:p>
        </w:tc>
        <w:tc>
          <w:tcPr>
            <w:tcW w:w="4530" w:type="dxa"/>
          </w:tcPr>
          <w:p w14:paraId="654066AA" w14:textId="186C8DA9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856073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企業文化の交流</w:t>
            </w:r>
          </w:p>
        </w:tc>
      </w:tr>
      <w:tr w:rsidR="003F68F9" w:rsidRPr="00467FF9" w14:paraId="13A3183D" w14:textId="77777777" w:rsidTr="00454893">
        <w:tc>
          <w:tcPr>
            <w:tcW w:w="4530" w:type="dxa"/>
          </w:tcPr>
          <w:p w14:paraId="517E8B5E" w14:textId="64343172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3492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セカンドキャリア開発</w:t>
            </w:r>
          </w:p>
        </w:tc>
        <w:tc>
          <w:tcPr>
            <w:tcW w:w="4530" w:type="dxa"/>
          </w:tcPr>
          <w:p w14:paraId="7EB57DAB" w14:textId="4D896DCF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37523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新規事業の立ち上げ</w:t>
            </w:r>
          </w:p>
        </w:tc>
      </w:tr>
      <w:tr w:rsidR="003F68F9" w:rsidRPr="00467FF9" w14:paraId="17ED6E81" w14:textId="77777777" w:rsidTr="00454893">
        <w:tc>
          <w:tcPr>
            <w:tcW w:w="4530" w:type="dxa"/>
          </w:tcPr>
          <w:p w14:paraId="72E58D3C" w14:textId="4F256CF9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81081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業務遂行能力の向上</w:t>
            </w:r>
          </w:p>
        </w:tc>
        <w:tc>
          <w:tcPr>
            <w:tcW w:w="4530" w:type="dxa"/>
          </w:tcPr>
          <w:p w14:paraId="6B683606" w14:textId="6804D154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77653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ビジネスパートナーシップの強化</w:t>
            </w:r>
          </w:p>
        </w:tc>
      </w:tr>
      <w:tr w:rsidR="003F68F9" w:rsidRPr="00467FF9" w14:paraId="3D3E5033" w14:textId="77777777" w:rsidTr="00454893">
        <w:tc>
          <w:tcPr>
            <w:tcW w:w="4530" w:type="dxa"/>
          </w:tcPr>
          <w:p w14:paraId="0AB51B1D" w14:textId="3598EE17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2867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コミュニケーションスキルの向上</w:t>
            </w:r>
          </w:p>
        </w:tc>
        <w:tc>
          <w:tcPr>
            <w:tcW w:w="4530" w:type="dxa"/>
          </w:tcPr>
          <w:p w14:paraId="60DDEF9D" w14:textId="6CBF1822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588660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新たな技術や手法の導入</w:t>
            </w:r>
          </w:p>
        </w:tc>
      </w:tr>
      <w:tr w:rsidR="003F68F9" w:rsidRPr="00467FF9" w14:paraId="4139AB9F" w14:textId="77777777" w:rsidTr="00454893">
        <w:tc>
          <w:tcPr>
            <w:tcW w:w="4530" w:type="dxa"/>
          </w:tcPr>
          <w:p w14:paraId="1A97792A" w14:textId="55394D30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1028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経営幹部の育成</w:t>
            </w:r>
          </w:p>
        </w:tc>
        <w:tc>
          <w:tcPr>
            <w:tcW w:w="4530" w:type="dxa"/>
          </w:tcPr>
          <w:p w14:paraId="4010026B" w14:textId="4E6A106E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727181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イノベーションの促進</w:t>
            </w:r>
          </w:p>
        </w:tc>
      </w:tr>
      <w:tr w:rsidR="003F68F9" w:rsidRPr="00467FF9" w14:paraId="610FD381" w14:textId="77777777" w:rsidTr="00454893">
        <w:tc>
          <w:tcPr>
            <w:tcW w:w="4530" w:type="dxa"/>
          </w:tcPr>
          <w:p w14:paraId="5C79CA0D" w14:textId="2914A657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65444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人材の満足度・モチベーションの向上</w:t>
            </w:r>
          </w:p>
        </w:tc>
        <w:tc>
          <w:tcPr>
            <w:tcW w:w="4530" w:type="dxa"/>
          </w:tcPr>
          <w:p w14:paraId="47494604" w14:textId="14ECC23C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72264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リテンションの向上</w:t>
            </w:r>
          </w:p>
        </w:tc>
      </w:tr>
      <w:tr w:rsidR="003F68F9" w:rsidRPr="00467FF9" w14:paraId="797694C1" w14:textId="77777777" w:rsidTr="00454893">
        <w:tc>
          <w:tcPr>
            <w:tcW w:w="4530" w:type="dxa"/>
          </w:tcPr>
          <w:p w14:paraId="3731E3B7" w14:textId="6692E345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14650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組織の活性化</w:t>
            </w:r>
          </w:p>
        </w:tc>
        <w:tc>
          <w:tcPr>
            <w:tcW w:w="4530" w:type="dxa"/>
          </w:tcPr>
          <w:p w14:paraId="0FF9B3E2" w14:textId="29662A23" w:rsidR="003F68F9" w:rsidRPr="00467FF9" w:rsidRDefault="001A2B7B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29533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その他（　　　　　　　　　　　　　　　）</w:t>
            </w:r>
          </w:p>
        </w:tc>
      </w:tr>
    </w:tbl>
    <w:p w14:paraId="70CF6892" w14:textId="77777777" w:rsidR="003F68F9" w:rsidRPr="00467FF9" w:rsidRDefault="003F68F9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1F2B9781" w14:textId="73A7F998" w:rsidR="0049442A" w:rsidRPr="00467FF9" w:rsidRDefault="003F68F9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４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．人材</w:t>
      </w:r>
      <w:r w:rsidR="0025791E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に</w:t>
      </w:r>
      <w:r w:rsidR="00A61118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担当・</w:t>
      </w:r>
      <w:r w:rsidR="0025791E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経験させたい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業務内容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（□</w:t>
      </w:r>
      <w:r w:rsidR="00B07125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="00B07125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C0797" w:rsidRPr="00467FF9" w14:paraId="16972B86" w14:textId="77777777" w:rsidTr="006C0797">
        <w:tc>
          <w:tcPr>
            <w:tcW w:w="3020" w:type="dxa"/>
          </w:tcPr>
          <w:p w14:paraId="06061B52" w14:textId="5B9B613B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5723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企画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・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営業</w:t>
            </w:r>
          </w:p>
        </w:tc>
        <w:tc>
          <w:tcPr>
            <w:tcW w:w="3020" w:type="dxa"/>
          </w:tcPr>
          <w:p w14:paraId="3352DBDA" w14:textId="0858DC2C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6638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0797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I</w:t>
            </w:r>
            <w:r w:rsidR="006C0797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>T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企画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・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開発</w:t>
            </w:r>
          </w:p>
        </w:tc>
        <w:tc>
          <w:tcPr>
            <w:tcW w:w="3020" w:type="dxa"/>
          </w:tcPr>
          <w:p w14:paraId="0CC9037B" w14:textId="7A318109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5000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財務・経理・法務</w:t>
            </w:r>
          </w:p>
        </w:tc>
      </w:tr>
      <w:tr w:rsidR="006C0797" w:rsidRPr="00467FF9" w14:paraId="45105B03" w14:textId="77777777" w:rsidTr="006C0797">
        <w:tc>
          <w:tcPr>
            <w:tcW w:w="3020" w:type="dxa"/>
          </w:tcPr>
          <w:p w14:paraId="406D831B" w14:textId="79F359DA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945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新規事業開発</w:t>
            </w:r>
          </w:p>
        </w:tc>
        <w:tc>
          <w:tcPr>
            <w:tcW w:w="3020" w:type="dxa"/>
          </w:tcPr>
          <w:p w14:paraId="444B6AF7" w14:textId="6A1CC68B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97053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研究開発</w:t>
            </w:r>
          </w:p>
        </w:tc>
        <w:tc>
          <w:tcPr>
            <w:tcW w:w="3020" w:type="dxa"/>
          </w:tcPr>
          <w:p w14:paraId="1C535C80" w14:textId="4D72F936" w:rsidR="006C0797" w:rsidRPr="00467FF9" w:rsidRDefault="001A2B7B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40310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マネジメント業務全般</w:t>
            </w:r>
          </w:p>
        </w:tc>
      </w:tr>
      <w:tr w:rsidR="00A61118" w:rsidRPr="00467FF9" w14:paraId="3F95F001" w14:textId="77777777" w:rsidTr="006C0797">
        <w:tc>
          <w:tcPr>
            <w:tcW w:w="3020" w:type="dxa"/>
          </w:tcPr>
          <w:p w14:paraId="1F806AFE" w14:textId="48CE12E1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29892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品質管理</w:t>
            </w:r>
          </w:p>
        </w:tc>
        <w:tc>
          <w:tcPr>
            <w:tcW w:w="3020" w:type="dxa"/>
          </w:tcPr>
          <w:p w14:paraId="1C955124" w14:textId="0EE5C0F1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18132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>DX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推進</w:t>
            </w:r>
          </w:p>
        </w:tc>
        <w:tc>
          <w:tcPr>
            <w:tcW w:w="3020" w:type="dxa"/>
          </w:tcPr>
          <w:p w14:paraId="275694C4" w14:textId="61D8C3A1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19098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プロジェクト管理業務</w:t>
            </w:r>
          </w:p>
        </w:tc>
      </w:tr>
      <w:tr w:rsidR="00A61118" w:rsidRPr="00467FF9" w14:paraId="1027CF59" w14:textId="77777777" w:rsidTr="006C0797">
        <w:tc>
          <w:tcPr>
            <w:tcW w:w="3020" w:type="dxa"/>
          </w:tcPr>
          <w:p w14:paraId="7625372B" w14:textId="25B92D06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93666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広報・広告</w:t>
            </w:r>
          </w:p>
        </w:tc>
        <w:tc>
          <w:tcPr>
            <w:tcW w:w="3020" w:type="dxa"/>
          </w:tcPr>
          <w:p w14:paraId="0CC2608A" w14:textId="4481B407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1826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人事労務管理</w:t>
            </w:r>
          </w:p>
        </w:tc>
        <w:tc>
          <w:tcPr>
            <w:tcW w:w="3020" w:type="dxa"/>
          </w:tcPr>
          <w:p w14:paraId="17FE419C" w14:textId="694A62FA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09127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マーケティング戦略</w:t>
            </w:r>
          </w:p>
        </w:tc>
      </w:tr>
      <w:tr w:rsidR="00A61118" w:rsidRPr="00467FF9" w14:paraId="7FF5426C" w14:textId="77777777" w:rsidTr="006C0797">
        <w:tc>
          <w:tcPr>
            <w:tcW w:w="3020" w:type="dxa"/>
          </w:tcPr>
          <w:p w14:paraId="624A3C5B" w14:textId="182C8BBE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283837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生産管理</w:t>
            </w:r>
          </w:p>
        </w:tc>
        <w:tc>
          <w:tcPr>
            <w:tcW w:w="3020" w:type="dxa"/>
          </w:tcPr>
          <w:p w14:paraId="54FA63A5" w14:textId="177BF801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35970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人材育成・教育</w:t>
            </w:r>
          </w:p>
        </w:tc>
        <w:tc>
          <w:tcPr>
            <w:tcW w:w="3020" w:type="dxa"/>
          </w:tcPr>
          <w:p w14:paraId="24CDA30F" w14:textId="793FA2FA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1724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物流管理</w:t>
            </w:r>
          </w:p>
        </w:tc>
      </w:tr>
      <w:tr w:rsidR="00A61118" w:rsidRPr="00467FF9" w14:paraId="0D36479D" w14:textId="77777777" w:rsidTr="006C0797">
        <w:tc>
          <w:tcPr>
            <w:tcW w:w="3020" w:type="dxa"/>
          </w:tcPr>
          <w:p w14:paraId="7F02307A" w14:textId="4739D9DC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321813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商品企画・開発</w:t>
            </w:r>
          </w:p>
        </w:tc>
        <w:tc>
          <w:tcPr>
            <w:tcW w:w="3020" w:type="dxa"/>
          </w:tcPr>
          <w:p w14:paraId="120AB348" w14:textId="417FC283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65229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制度設計</w:t>
            </w:r>
          </w:p>
        </w:tc>
        <w:tc>
          <w:tcPr>
            <w:tcW w:w="3020" w:type="dxa"/>
          </w:tcPr>
          <w:p w14:paraId="3F8C877B" w14:textId="3574C2F8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4589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経営管理</w:t>
            </w:r>
          </w:p>
        </w:tc>
      </w:tr>
      <w:tr w:rsidR="00A61118" w:rsidRPr="00467FF9" w14:paraId="6B29652A" w14:textId="77777777" w:rsidTr="006C0797">
        <w:tc>
          <w:tcPr>
            <w:tcW w:w="3020" w:type="dxa"/>
          </w:tcPr>
          <w:p w14:paraId="766601E9" w14:textId="19077F84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35304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システム開発・運営</w:t>
            </w:r>
          </w:p>
        </w:tc>
        <w:tc>
          <w:tcPr>
            <w:tcW w:w="3020" w:type="dxa"/>
          </w:tcPr>
          <w:p w14:paraId="42644A78" w14:textId="0D045D04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384959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海外関連業務</w:t>
            </w:r>
          </w:p>
        </w:tc>
        <w:tc>
          <w:tcPr>
            <w:tcW w:w="3020" w:type="dxa"/>
          </w:tcPr>
          <w:p w14:paraId="1C89BD21" w14:textId="64A12F4B" w:rsidR="00A61118" w:rsidRPr="00467FF9" w:rsidRDefault="001A2B7B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83515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その他（　</w:t>
            </w:r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　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　　　　　　）</w:t>
            </w:r>
          </w:p>
        </w:tc>
      </w:tr>
    </w:tbl>
    <w:p w14:paraId="5D232920" w14:textId="77777777" w:rsidR="00B07125" w:rsidRPr="00467FF9" w:rsidRDefault="00B07125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1D659675" w14:textId="7B6795DF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５．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自社の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ア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ピールできるポイント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（強みや特徴など）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7125" w:rsidRPr="00467FF9" w14:paraId="575B4D98" w14:textId="77777777" w:rsidTr="001A2B7B">
        <w:tc>
          <w:tcPr>
            <w:tcW w:w="9060" w:type="dxa"/>
          </w:tcPr>
          <w:p w14:paraId="35F2BAA5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5CE3055C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2B53669C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059DDE92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5CE289A3" w14:textId="77777777" w:rsidR="003F68F9" w:rsidRPr="00467FF9" w:rsidRDefault="003F68F9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37C68EA6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</w:tbl>
    <w:p w14:paraId="4811A095" w14:textId="54B709C7" w:rsidR="002322D4" w:rsidRPr="00467FF9" w:rsidRDefault="002322D4" w:rsidP="004839E4">
      <w:pPr>
        <w:widowControl/>
        <w:jc w:val="left"/>
        <w:rPr>
          <w:rFonts w:ascii="ＭＳ Ｐ明朝" w:eastAsia="ＭＳ Ｐ明朝" w:hAnsi="ＭＳ Ｐ明朝" w:cstheme="majorHAnsi"/>
          <w:sz w:val="24"/>
          <w:szCs w:val="24"/>
        </w:rPr>
      </w:pPr>
    </w:p>
    <w:sectPr w:rsidR="002322D4" w:rsidRPr="00467FF9" w:rsidSect="0031478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AFE1" w14:textId="77777777" w:rsidR="001C0161" w:rsidRDefault="001C0161" w:rsidP="000F0631">
      <w:r>
        <w:separator/>
      </w:r>
    </w:p>
  </w:endnote>
  <w:endnote w:type="continuationSeparator" w:id="0">
    <w:p w14:paraId="4BCB1193" w14:textId="77777777" w:rsidR="001C0161" w:rsidRDefault="001C0161" w:rsidP="000F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DE49" w14:textId="77777777" w:rsidR="001C0161" w:rsidRDefault="001C0161" w:rsidP="000F0631">
      <w:r>
        <w:separator/>
      </w:r>
    </w:p>
  </w:footnote>
  <w:footnote w:type="continuationSeparator" w:id="0">
    <w:p w14:paraId="189F7288" w14:textId="77777777" w:rsidR="001C0161" w:rsidRDefault="001C0161" w:rsidP="000F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647" w14:textId="77777777" w:rsidR="004839E4" w:rsidRPr="00D25680" w:rsidRDefault="004839E4" w:rsidP="004839E4">
    <w:pPr>
      <w:pStyle w:val="a3"/>
      <w:ind w:right="960"/>
      <w:jc w:val="left"/>
      <w:rPr>
        <w:rFonts w:asciiTheme="minorEastAsia" w:hAnsiTheme="minorEastAsia"/>
        <w:sz w:val="24"/>
        <w:bdr w:val="single" w:sz="4" w:space="0" w:color="auto"/>
      </w:rPr>
    </w:pPr>
    <w:r w:rsidRPr="00D25680">
      <w:rPr>
        <w:rFonts w:asciiTheme="minorEastAsia" w:hAnsiTheme="minorEastAsia" w:hint="eastAsia"/>
        <w:sz w:val="24"/>
      </w:rPr>
      <w:t>第１号様式（第３条関係）</w:t>
    </w:r>
  </w:p>
  <w:p w14:paraId="3BC03072" w14:textId="77777777" w:rsidR="004839E4" w:rsidRDefault="004839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E42"/>
    <w:multiLevelType w:val="hybridMultilevel"/>
    <w:tmpl w:val="72861E98"/>
    <w:lvl w:ilvl="0" w:tplc="E5FA46C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6753B4"/>
    <w:multiLevelType w:val="hybridMultilevel"/>
    <w:tmpl w:val="BDC262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527025"/>
    <w:multiLevelType w:val="hybridMultilevel"/>
    <w:tmpl w:val="2ACAF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24AF6"/>
    <w:multiLevelType w:val="hybridMultilevel"/>
    <w:tmpl w:val="242067FA"/>
    <w:lvl w:ilvl="0" w:tplc="B8CC18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37676"/>
    <w:multiLevelType w:val="hybridMultilevel"/>
    <w:tmpl w:val="C5E8DF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25021252">
    <w:abstractNumId w:val="3"/>
  </w:num>
  <w:num w:numId="2" w16cid:durableId="1757048186">
    <w:abstractNumId w:val="4"/>
  </w:num>
  <w:num w:numId="3" w16cid:durableId="2104715203">
    <w:abstractNumId w:val="0"/>
  </w:num>
  <w:num w:numId="4" w16cid:durableId="93525423">
    <w:abstractNumId w:val="1"/>
  </w:num>
  <w:num w:numId="5" w16cid:durableId="10508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DD"/>
    <w:rsid w:val="000249CE"/>
    <w:rsid w:val="00032D32"/>
    <w:rsid w:val="0007305B"/>
    <w:rsid w:val="00080AA0"/>
    <w:rsid w:val="000A7039"/>
    <w:rsid w:val="000F0631"/>
    <w:rsid w:val="001938C4"/>
    <w:rsid w:val="00197132"/>
    <w:rsid w:val="001A2B7B"/>
    <w:rsid w:val="001C0161"/>
    <w:rsid w:val="002322D4"/>
    <w:rsid w:val="00251ECD"/>
    <w:rsid w:val="0025791E"/>
    <w:rsid w:val="002A4E28"/>
    <w:rsid w:val="002C2D80"/>
    <w:rsid w:val="002E0F64"/>
    <w:rsid w:val="002F2786"/>
    <w:rsid w:val="00314788"/>
    <w:rsid w:val="00371B45"/>
    <w:rsid w:val="003C7B53"/>
    <w:rsid w:val="003F68F9"/>
    <w:rsid w:val="00425B35"/>
    <w:rsid w:val="0044186D"/>
    <w:rsid w:val="00467FF9"/>
    <w:rsid w:val="004839E4"/>
    <w:rsid w:val="0049442A"/>
    <w:rsid w:val="004A3CA4"/>
    <w:rsid w:val="004D163B"/>
    <w:rsid w:val="004E472D"/>
    <w:rsid w:val="005260CA"/>
    <w:rsid w:val="00545138"/>
    <w:rsid w:val="005842B9"/>
    <w:rsid w:val="005904CD"/>
    <w:rsid w:val="005D3990"/>
    <w:rsid w:val="0061562C"/>
    <w:rsid w:val="006751BD"/>
    <w:rsid w:val="00680A1B"/>
    <w:rsid w:val="006B4EFC"/>
    <w:rsid w:val="006C0797"/>
    <w:rsid w:val="006E3A19"/>
    <w:rsid w:val="006E7470"/>
    <w:rsid w:val="006F3389"/>
    <w:rsid w:val="007669E3"/>
    <w:rsid w:val="00771D3F"/>
    <w:rsid w:val="0086175B"/>
    <w:rsid w:val="008A149F"/>
    <w:rsid w:val="008B19EC"/>
    <w:rsid w:val="008E583C"/>
    <w:rsid w:val="00900F78"/>
    <w:rsid w:val="00901B31"/>
    <w:rsid w:val="009028A3"/>
    <w:rsid w:val="009212DD"/>
    <w:rsid w:val="00977829"/>
    <w:rsid w:val="009C4260"/>
    <w:rsid w:val="009D3BA8"/>
    <w:rsid w:val="009F2AFB"/>
    <w:rsid w:val="00A61118"/>
    <w:rsid w:val="00AA3DF7"/>
    <w:rsid w:val="00AD3220"/>
    <w:rsid w:val="00AD52DA"/>
    <w:rsid w:val="00B07125"/>
    <w:rsid w:val="00B56106"/>
    <w:rsid w:val="00B730AC"/>
    <w:rsid w:val="00BC488C"/>
    <w:rsid w:val="00C2152B"/>
    <w:rsid w:val="00C3030B"/>
    <w:rsid w:val="00C53373"/>
    <w:rsid w:val="00C81573"/>
    <w:rsid w:val="00C94608"/>
    <w:rsid w:val="00CA6499"/>
    <w:rsid w:val="00CC00AF"/>
    <w:rsid w:val="00CD105A"/>
    <w:rsid w:val="00D449D7"/>
    <w:rsid w:val="00D64417"/>
    <w:rsid w:val="00DE3BAA"/>
    <w:rsid w:val="00DF0868"/>
    <w:rsid w:val="00E2132A"/>
    <w:rsid w:val="00E35810"/>
    <w:rsid w:val="00E40458"/>
    <w:rsid w:val="00F249E2"/>
    <w:rsid w:val="00F97920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E3834"/>
  <w15:docId w15:val="{10CCB556-82BE-44F9-9B05-C19E39CC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631"/>
  </w:style>
  <w:style w:type="paragraph" w:styleId="a5">
    <w:name w:val="footer"/>
    <w:basedOn w:val="a"/>
    <w:link w:val="a6"/>
    <w:uiPriority w:val="99"/>
    <w:unhideWhenUsed/>
    <w:rsid w:val="000F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631"/>
  </w:style>
  <w:style w:type="table" w:styleId="a7">
    <w:name w:val="Table Grid"/>
    <w:basedOn w:val="a1"/>
    <w:uiPriority w:val="39"/>
    <w:rsid w:val="0049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80A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0A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0A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0A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0A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A1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2152B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322D4"/>
    <w:pPr>
      <w:jc w:val="center"/>
    </w:pPr>
    <w:rPr>
      <w:rFonts w:ascii="ＭＳ Ｐゴシック" w:eastAsia="ＭＳ Ｐゴシック" w:hAnsi="ＭＳ Ｐゴシック"/>
      <w:b/>
      <w:szCs w:val="21"/>
    </w:rPr>
  </w:style>
  <w:style w:type="character" w:customStyle="1" w:styleId="af1">
    <w:name w:val="記 (文字)"/>
    <w:basedOn w:val="a0"/>
    <w:link w:val="af0"/>
    <w:uiPriority w:val="99"/>
    <w:rsid w:val="002322D4"/>
    <w:rPr>
      <w:rFonts w:ascii="ＭＳ Ｐゴシック" w:eastAsia="ＭＳ Ｐゴシック" w:hAnsi="ＭＳ Ｐゴシック"/>
      <w:b/>
      <w:szCs w:val="21"/>
    </w:rPr>
  </w:style>
  <w:style w:type="paragraph" w:styleId="af2">
    <w:name w:val="Closing"/>
    <w:basedOn w:val="a"/>
    <w:link w:val="af3"/>
    <w:uiPriority w:val="99"/>
    <w:unhideWhenUsed/>
    <w:rsid w:val="002322D4"/>
    <w:pPr>
      <w:jc w:val="right"/>
    </w:pPr>
    <w:rPr>
      <w:rFonts w:ascii="ＭＳ Ｐゴシック" w:eastAsia="ＭＳ Ｐゴシック" w:hAnsi="ＭＳ Ｐゴシック"/>
      <w:b/>
      <w:szCs w:val="21"/>
    </w:rPr>
  </w:style>
  <w:style w:type="character" w:customStyle="1" w:styleId="af3">
    <w:name w:val="結語 (文字)"/>
    <w:basedOn w:val="a0"/>
    <w:link w:val="af2"/>
    <w:uiPriority w:val="99"/>
    <w:rsid w:val="002322D4"/>
    <w:rPr>
      <w:rFonts w:ascii="ＭＳ Ｐゴシック" w:eastAsia="ＭＳ Ｐゴシック" w:hAnsi="ＭＳ Ｐゴシック"/>
      <w:b/>
      <w:szCs w:val="21"/>
    </w:rPr>
  </w:style>
  <w:style w:type="table" w:customStyle="1" w:styleId="1">
    <w:name w:val="表 (格子)1"/>
    <w:basedOn w:val="a1"/>
    <w:next w:val="a7"/>
    <w:uiPriority w:val="39"/>
    <w:rsid w:val="002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D6BE-90CC-492F-806C-7B776D6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Kyoto</cp:lastModifiedBy>
  <cp:revision>13</cp:revision>
  <cp:lastPrinted>2021-12-02T00:00:00Z</cp:lastPrinted>
  <dcterms:created xsi:type="dcterms:W3CDTF">2023-05-12T02:52:00Z</dcterms:created>
  <dcterms:modified xsi:type="dcterms:W3CDTF">2024-05-01T01:46:00Z</dcterms:modified>
</cp:coreProperties>
</file>