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35E3" w14:textId="77777777" w:rsidR="00195573" w:rsidRPr="0004086E" w:rsidRDefault="00195573" w:rsidP="00195573">
      <w:pPr>
        <w:rPr>
          <w:color w:val="000000"/>
          <w:szCs w:val="21"/>
        </w:rPr>
      </w:pPr>
      <w:bookmarkStart w:id="0" w:name="_Hlk31978406"/>
      <w:r w:rsidRPr="0004086E">
        <w:rPr>
          <w:rFonts w:hint="eastAsia"/>
          <w:color w:val="000000"/>
          <w:szCs w:val="21"/>
        </w:rPr>
        <w:t>第３号様式（第</w:t>
      </w:r>
      <w:r>
        <w:rPr>
          <w:rFonts w:hint="eastAsia"/>
          <w:color w:val="000000"/>
          <w:szCs w:val="21"/>
        </w:rPr>
        <w:t>６</w:t>
      </w:r>
      <w:r w:rsidRPr="0004086E">
        <w:rPr>
          <w:rFonts w:hint="eastAsia"/>
          <w:color w:val="000000"/>
          <w:szCs w:val="21"/>
        </w:rPr>
        <w:t>条関係）</w:t>
      </w:r>
    </w:p>
    <w:p w14:paraId="3C914358" w14:textId="77777777" w:rsidR="00195573" w:rsidRPr="0004086E" w:rsidRDefault="00195573" w:rsidP="00195573">
      <w:pPr>
        <w:jc w:val="right"/>
        <w:rPr>
          <w:color w:val="000000"/>
          <w:szCs w:val="21"/>
        </w:rPr>
      </w:pPr>
      <w:r w:rsidRPr="0004086E">
        <w:rPr>
          <w:rFonts w:hint="eastAsia"/>
          <w:color w:val="000000"/>
          <w:szCs w:val="21"/>
        </w:rPr>
        <w:t xml:space="preserve">　　　　　　　　　　　　　　　　　　</w:t>
      </w:r>
      <w:r w:rsidRPr="0004086E">
        <w:rPr>
          <w:rFonts w:ascii="ＭＳ ゴシック" w:eastAsia="ＭＳ ゴシック" w:hAnsi="ＭＳ ゴシック" w:hint="eastAsia"/>
          <w:b/>
          <w:color w:val="000000"/>
          <w:szCs w:val="21"/>
        </w:rPr>
        <w:t>（　　　　年度）</w:t>
      </w:r>
    </w:p>
    <w:p w14:paraId="2BD166CE" w14:textId="77777777" w:rsidR="00195573" w:rsidRPr="0004086E" w:rsidRDefault="00195573" w:rsidP="00195573">
      <w:pPr>
        <w:rPr>
          <w:color w:val="000000"/>
          <w:szCs w:val="21"/>
        </w:rPr>
      </w:pPr>
    </w:p>
    <w:p w14:paraId="1B61AC87" w14:textId="77777777" w:rsidR="00195573" w:rsidRPr="0004086E" w:rsidRDefault="00195573" w:rsidP="00195573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04086E">
        <w:rPr>
          <w:rFonts w:ascii="ＭＳ ゴシック" w:eastAsia="ＭＳ ゴシック" w:hAnsi="ＭＳ ゴシック" w:hint="eastAsia"/>
          <w:b/>
          <w:color w:val="000000"/>
          <w:sz w:val="24"/>
        </w:rPr>
        <w:t>事業計画書</w:t>
      </w:r>
    </w:p>
    <w:p w14:paraId="0D2479A8" w14:textId="77777777" w:rsidR="00195573" w:rsidRPr="0004086E" w:rsidRDefault="00195573" w:rsidP="00195573">
      <w:pPr>
        <w:rPr>
          <w:color w:val="000000"/>
          <w:szCs w:val="2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7"/>
      </w:tblGrid>
      <w:tr w:rsidR="00195573" w:rsidRPr="0004086E" w14:paraId="2CF18128" w14:textId="77777777" w:rsidTr="008E0CBD">
        <w:trPr>
          <w:trHeight w:val="616"/>
        </w:trPr>
        <w:tc>
          <w:tcPr>
            <w:tcW w:w="2411" w:type="dxa"/>
            <w:shd w:val="clear" w:color="auto" w:fill="auto"/>
            <w:vAlign w:val="center"/>
          </w:tcPr>
          <w:p w14:paraId="4B5BE7DD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申請団体名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FDAEE37" w14:textId="77777777" w:rsidR="00195573" w:rsidRPr="0004086E" w:rsidRDefault="00195573" w:rsidP="008E0CBD">
            <w:pPr>
              <w:rPr>
                <w:color w:val="000000"/>
                <w:szCs w:val="21"/>
              </w:rPr>
            </w:pPr>
          </w:p>
        </w:tc>
      </w:tr>
      <w:tr w:rsidR="00195573" w:rsidRPr="0004086E" w14:paraId="74AA67C8" w14:textId="77777777" w:rsidTr="008E0CBD">
        <w:trPr>
          <w:trHeight w:val="2545"/>
        </w:trPr>
        <w:tc>
          <w:tcPr>
            <w:tcW w:w="2411" w:type="dxa"/>
            <w:shd w:val="clear" w:color="auto" w:fill="auto"/>
            <w:vAlign w:val="center"/>
          </w:tcPr>
          <w:p w14:paraId="47F4B8D1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事業実施の背景</w:t>
            </w:r>
          </w:p>
          <w:p w14:paraId="1263093D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及び目的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661E6E" w14:textId="77777777" w:rsidR="00195573" w:rsidRPr="0004086E" w:rsidRDefault="00195573" w:rsidP="008E0CBD">
            <w:pPr>
              <w:rPr>
                <w:color w:val="000000"/>
                <w:szCs w:val="21"/>
              </w:rPr>
            </w:pPr>
          </w:p>
        </w:tc>
      </w:tr>
      <w:tr w:rsidR="00195573" w:rsidRPr="0004086E" w14:paraId="1D2B7BF6" w14:textId="77777777" w:rsidTr="008E0CBD">
        <w:trPr>
          <w:trHeight w:val="2113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C4D61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事業内容</w:t>
            </w:r>
          </w:p>
          <w:p w14:paraId="18116778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 w:val="18"/>
                <w:szCs w:val="18"/>
              </w:rPr>
              <w:t>※場所・実施内容など具体的に記入してください。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B2947" w14:textId="77777777" w:rsidR="00195573" w:rsidRPr="0004086E" w:rsidRDefault="00195573" w:rsidP="008E0CB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95573" w:rsidRPr="0004086E" w14:paraId="7E57ADE0" w14:textId="77777777" w:rsidTr="008E0CBD">
        <w:trPr>
          <w:trHeight w:val="1824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F46E3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事業実施により</w:t>
            </w:r>
          </w:p>
          <w:p w14:paraId="1E8F46FC" w14:textId="77777777" w:rsidR="00195573" w:rsidRPr="0004086E" w:rsidRDefault="00195573" w:rsidP="008E0CB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期待される効果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30730" w14:textId="77777777" w:rsidR="00195573" w:rsidRPr="0004086E" w:rsidRDefault="00195573" w:rsidP="008E0CB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95573" w:rsidRPr="0004086E" w14:paraId="57460682" w14:textId="77777777" w:rsidTr="008E0CBD">
        <w:trPr>
          <w:trHeight w:val="2675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AE2" w14:textId="77777777" w:rsidR="00195573" w:rsidRPr="0004086E" w:rsidRDefault="00195573" w:rsidP="008E0CBD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京都観光行動基準（京都観光モラル）普及の取組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F00FE" w14:textId="77777777" w:rsidR="00195573" w:rsidRPr="0004086E" w:rsidRDefault="00195573" w:rsidP="008E0CBD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95573" w:rsidRPr="0004086E" w14:paraId="5D533303" w14:textId="77777777" w:rsidTr="008E0CBD">
        <w:trPr>
          <w:trHeight w:val="2265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9B32" w14:textId="77777777" w:rsidR="00195573" w:rsidRPr="0004086E" w:rsidRDefault="00195573" w:rsidP="008E0CBD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事業スケジュール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28B34" w14:textId="77777777" w:rsidR="00195573" w:rsidRPr="0004086E" w:rsidRDefault="00195573" w:rsidP="008E0CBD">
            <w:pPr>
              <w:rPr>
                <w:color w:val="000000"/>
                <w:szCs w:val="21"/>
              </w:rPr>
            </w:pPr>
          </w:p>
        </w:tc>
      </w:tr>
      <w:bookmarkEnd w:id="0"/>
    </w:tbl>
    <w:p w14:paraId="7F90788F" w14:textId="77777777" w:rsidR="00A824D4" w:rsidRPr="00816A41" w:rsidRDefault="00A824D4" w:rsidP="00816A41"/>
    <w:sectPr w:rsidR="00A824D4" w:rsidRPr="00816A41" w:rsidSect="00A824D4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2583" w14:textId="77777777" w:rsidR="00A824D4" w:rsidRDefault="00A824D4" w:rsidP="00973C13">
      <w:r>
        <w:separator/>
      </w:r>
    </w:p>
  </w:endnote>
  <w:endnote w:type="continuationSeparator" w:id="0">
    <w:p w14:paraId="03771919" w14:textId="77777777" w:rsidR="00A824D4" w:rsidRDefault="00A824D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BFF4" w14:textId="77777777" w:rsidR="00A824D4" w:rsidRDefault="00A824D4" w:rsidP="00973C13">
      <w:r>
        <w:separator/>
      </w:r>
    </w:p>
  </w:footnote>
  <w:footnote w:type="continuationSeparator" w:id="0">
    <w:p w14:paraId="16AA4321" w14:textId="77777777" w:rsidR="00A824D4" w:rsidRDefault="00A824D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D4"/>
    <w:rsid w:val="0004403A"/>
    <w:rsid w:val="00195573"/>
    <w:rsid w:val="00224CD4"/>
    <w:rsid w:val="00627067"/>
    <w:rsid w:val="007F1299"/>
    <w:rsid w:val="00816A41"/>
    <w:rsid w:val="00973C13"/>
    <w:rsid w:val="009B2953"/>
    <w:rsid w:val="009E4A04"/>
    <w:rsid w:val="00A824D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CB42D"/>
  <w15:chartTrackingRefBased/>
  <w15:docId w15:val="{9DD73B89-4200-467D-BE84-7CBF052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2023-03-06T08:32:00Z</dcterms:created>
  <dcterms:modified xsi:type="dcterms:W3CDTF">2023-03-28T10:16:00Z</dcterms:modified>
</cp:coreProperties>
</file>