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8ABD" w14:textId="77777777" w:rsidR="001E24BA" w:rsidRPr="0004086E" w:rsidRDefault="001E24BA" w:rsidP="001E24BA">
      <w:pPr>
        <w:rPr>
          <w:color w:val="000000"/>
          <w:szCs w:val="21"/>
        </w:rPr>
      </w:pPr>
      <w:r w:rsidRPr="0004086E">
        <w:rPr>
          <w:rFonts w:hint="eastAsia"/>
          <w:color w:val="000000"/>
          <w:szCs w:val="21"/>
        </w:rPr>
        <w:t>第２号様式（第</w:t>
      </w:r>
      <w:r>
        <w:rPr>
          <w:rFonts w:hint="eastAsia"/>
          <w:color w:val="000000"/>
          <w:szCs w:val="21"/>
        </w:rPr>
        <w:t>６</w:t>
      </w:r>
      <w:r w:rsidRPr="0004086E">
        <w:rPr>
          <w:rFonts w:hint="eastAsia"/>
          <w:color w:val="000000"/>
          <w:szCs w:val="21"/>
        </w:rPr>
        <w:t xml:space="preserve">条関係）　</w:t>
      </w:r>
    </w:p>
    <w:p w14:paraId="30A92BA9" w14:textId="77777777" w:rsidR="001E24BA" w:rsidRPr="0004086E" w:rsidRDefault="001E24BA" w:rsidP="001E24BA">
      <w:pPr>
        <w:jc w:val="right"/>
        <w:rPr>
          <w:rFonts w:ascii="ＭＳ ゴシック" w:eastAsia="ＭＳ ゴシック" w:hAnsi="ＭＳ ゴシック"/>
          <w:b/>
          <w:color w:val="000000"/>
          <w:szCs w:val="21"/>
        </w:rPr>
      </w:pPr>
      <w:r w:rsidRPr="0004086E">
        <w:rPr>
          <w:rFonts w:hint="eastAsia"/>
          <w:color w:val="000000"/>
          <w:szCs w:val="21"/>
        </w:rPr>
        <w:t xml:space="preserve">　　　　　　　　　　　　　　　　　　　　</w:t>
      </w:r>
      <w:r w:rsidRPr="0004086E">
        <w:rPr>
          <w:rFonts w:ascii="ＭＳ ゴシック" w:eastAsia="ＭＳ ゴシック" w:hAnsi="ＭＳ ゴシック" w:hint="eastAsia"/>
          <w:b/>
          <w:color w:val="000000"/>
          <w:szCs w:val="21"/>
        </w:rPr>
        <w:t>（　　　　年度）</w:t>
      </w:r>
    </w:p>
    <w:p w14:paraId="64FCB24E" w14:textId="77777777" w:rsidR="001E24BA" w:rsidRPr="0004086E" w:rsidRDefault="001E24BA" w:rsidP="001E24BA">
      <w:pPr>
        <w:jc w:val="left"/>
        <w:rPr>
          <w:color w:val="000000"/>
          <w:szCs w:val="21"/>
        </w:rPr>
      </w:pPr>
    </w:p>
    <w:p w14:paraId="4D515837" w14:textId="77777777" w:rsidR="001E24BA" w:rsidRPr="0004086E" w:rsidRDefault="001E24BA" w:rsidP="001E24BA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04086E">
        <w:rPr>
          <w:rFonts w:ascii="ＭＳ ゴシック" w:eastAsia="ＭＳ ゴシック" w:hAnsi="ＭＳ ゴシック" w:hint="eastAsia"/>
          <w:b/>
          <w:color w:val="000000"/>
          <w:sz w:val="24"/>
        </w:rPr>
        <w:t>収支予算書</w:t>
      </w:r>
    </w:p>
    <w:p w14:paraId="44B215D0" w14:textId="77777777" w:rsidR="001E24BA" w:rsidRPr="0004086E" w:rsidRDefault="001E24BA" w:rsidP="001E24BA">
      <w:pPr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 w:rsidRPr="0004086E">
        <w:rPr>
          <w:rFonts w:ascii="ＭＳ ゴシック" w:eastAsia="ＭＳ ゴシック" w:hAnsi="ＭＳ ゴシック" w:hint="eastAsia"/>
          <w:b/>
          <w:color w:val="000000"/>
          <w:szCs w:val="21"/>
        </w:rPr>
        <w:t>収入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4"/>
        <w:gridCol w:w="1827"/>
        <w:gridCol w:w="1541"/>
      </w:tblGrid>
      <w:tr w:rsidR="001E24BA" w:rsidRPr="0004086E" w14:paraId="7F96E488" w14:textId="77777777" w:rsidTr="008E0CBD">
        <w:trPr>
          <w:trHeight w:val="26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B29C" w14:textId="77777777" w:rsidR="001E24BA" w:rsidRPr="0004086E" w:rsidRDefault="001E24BA" w:rsidP="008E0CB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4086E">
              <w:rPr>
                <w:rFonts w:ascii="ＭＳ 明朝" w:hAnsi="ＭＳ 明朝" w:hint="eastAsia"/>
                <w:color w:val="000000"/>
                <w:kern w:val="0"/>
                <w:szCs w:val="21"/>
              </w:rPr>
              <w:t>項　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1A03" w14:textId="77777777" w:rsidR="001E24BA" w:rsidRPr="0004086E" w:rsidRDefault="001E24BA" w:rsidP="008E0CBD">
            <w:pPr>
              <w:jc w:val="righ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4086E">
              <w:rPr>
                <w:rFonts w:ascii="ＭＳ 明朝" w:hAnsi="ＭＳ 明朝" w:hint="eastAsia"/>
                <w:color w:val="000000"/>
                <w:kern w:val="0"/>
                <w:szCs w:val="21"/>
              </w:rPr>
              <w:t>金　額（円）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AB00" w14:textId="77777777" w:rsidR="001E24BA" w:rsidRPr="0004086E" w:rsidRDefault="001E24BA" w:rsidP="008E0CB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4086E">
              <w:rPr>
                <w:rFonts w:ascii="ＭＳ 明朝" w:hAnsi="ＭＳ 明朝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1E24BA" w:rsidRPr="0004086E" w14:paraId="1C3145C3" w14:textId="77777777" w:rsidTr="008E0CBD">
        <w:trPr>
          <w:trHeight w:val="292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24D3" w14:textId="77777777" w:rsidR="001E24BA" w:rsidRPr="0004086E" w:rsidRDefault="001E24BA" w:rsidP="008E0CBD">
            <w:pPr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17F39064" w14:textId="77777777" w:rsidR="001E24BA" w:rsidRPr="0004086E" w:rsidRDefault="001E24BA" w:rsidP="008E0CBD">
            <w:pPr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75F708B8" w14:textId="77777777" w:rsidR="001E24BA" w:rsidRPr="0004086E" w:rsidRDefault="001E24BA" w:rsidP="008E0CBD">
            <w:pPr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2116641F" w14:textId="77777777" w:rsidR="001E24BA" w:rsidRPr="0004086E" w:rsidRDefault="001E24BA" w:rsidP="008E0CBD">
            <w:pPr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730BB4AD" w14:textId="77777777" w:rsidR="001E24BA" w:rsidRPr="0004086E" w:rsidRDefault="001E24BA" w:rsidP="008E0CBD">
            <w:pPr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231F52A0" w14:textId="77777777" w:rsidR="001E24BA" w:rsidRPr="0004086E" w:rsidRDefault="001E24BA" w:rsidP="008E0CBD">
            <w:pPr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03B18EAF" w14:textId="77777777" w:rsidR="001E24BA" w:rsidRPr="0004086E" w:rsidRDefault="001E24BA" w:rsidP="008E0CBD">
            <w:pPr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4DBB78C9" w14:textId="77777777" w:rsidR="001E24BA" w:rsidRPr="0004086E" w:rsidRDefault="001E24BA" w:rsidP="008E0CBD">
            <w:pPr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2C158D1D" w14:textId="77777777" w:rsidR="001E24BA" w:rsidRPr="0004086E" w:rsidRDefault="001E24BA" w:rsidP="008E0CBD">
            <w:pPr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600F" w14:textId="77777777" w:rsidR="001E24BA" w:rsidRPr="0004086E" w:rsidRDefault="001E24BA" w:rsidP="008E0CBD">
            <w:pPr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0713" w14:textId="77777777" w:rsidR="001E24BA" w:rsidRPr="0004086E" w:rsidRDefault="001E24BA" w:rsidP="008E0CBD">
            <w:pPr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E24BA" w:rsidRPr="0004086E" w14:paraId="20592D4D" w14:textId="77777777" w:rsidTr="008E0CBD">
        <w:trPr>
          <w:trHeight w:val="1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05DC" w14:textId="77777777" w:rsidR="001E24BA" w:rsidRPr="0004086E" w:rsidRDefault="001E24BA" w:rsidP="008E0CB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4086E">
              <w:rPr>
                <w:rFonts w:ascii="ＭＳ 明朝" w:hAnsi="ＭＳ 明朝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8F5B" w14:textId="77777777" w:rsidR="001E24BA" w:rsidRPr="0004086E" w:rsidRDefault="001E24BA" w:rsidP="008E0CB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6603" w14:textId="77777777" w:rsidR="001E24BA" w:rsidRPr="0004086E" w:rsidRDefault="001E24BA" w:rsidP="008E0CB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14:paraId="182B9CE5" w14:textId="77777777" w:rsidR="001E24BA" w:rsidRPr="0004086E" w:rsidRDefault="001E24BA" w:rsidP="001E24BA">
      <w:pPr>
        <w:jc w:val="left"/>
        <w:rPr>
          <w:rFonts w:ascii="ＭＳ 明朝" w:hAnsi="ＭＳ 明朝"/>
          <w:color w:val="000000"/>
          <w:szCs w:val="21"/>
        </w:rPr>
      </w:pPr>
    </w:p>
    <w:p w14:paraId="5C2EC053" w14:textId="77777777" w:rsidR="001E24BA" w:rsidRPr="0004086E" w:rsidRDefault="001E24BA" w:rsidP="001E24BA">
      <w:pPr>
        <w:jc w:val="left"/>
        <w:rPr>
          <w:rFonts w:ascii="ＭＳ ゴシック" w:eastAsia="ＭＳ ゴシック" w:hAnsi="ＭＳ ゴシック"/>
          <w:b/>
          <w:color w:val="000000"/>
          <w:w w:val="80"/>
          <w:szCs w:val="21"/>
        </w:rPr>
      </w:pPr>
      <w:r w:rsidRPr="0004086E">
        <w:rPr>
          <w:rFonts w:ascii="ＭＳ ゴシック" w:eastAsia="ＭＳ ゴシック" w:hAnsi="ＭＳ ゴシック" w:hint="eastAsia"/>
          <w:b/>
          <w:color w:val="000000"/>
          <w:szCs w:val="21"/>
        </w:rPr>
        <w:t>支出</w:t>
      </w:r>
    </w:p>
    <w:tbl>
      <w:tblPr>
        <w:tblpPr w:leftFromText="142" w:rightFromText="142" w:vertAnchor="text" w:horzAnchor="margin" w:tblpX="108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8"/>
        <w:gridCol w:w="1825"/>
        <w:gridCol w:w="1657"/>
      </w:tblGrid>
      <w:tr w:rsidR="001E24BA" w:rsidRPr="0004086E" w14:paraId="07B72B6D" w14:textId="77777777" w:rsidTr="008E0CBD">
        <w:trPr>
          <w:trHeight w:val="336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26C4" w14:textId="77777777" w:rsidR="001E24BA" w:rsidRPr="0004086E" w:rsidRDefault="001E24BA" w:rsidP="008E0CB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4086E">
              <w:rPr>
                <w:rFonts w:ascii="ＭＳ 明朝" w:hAnsi="ＭＳ 明朝" w:hint="eastAsia"/>
                <w:color w:val="000000"/>
                <w:kern w:val="0"/>
                <w:szCs w:val="21"/>
              </w:rPr>
              <w:t>項　目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F548" w14:textId="77777777" w:rsidR="001E24BA" w:rsidRPr="0004086E" w:rsidRDefault="001E24BA" w:rsidP="008E0CBD">
            <w:pPr>
              <w:jc w:val="righ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4086E">
              <w:rPr>
                <w:rFonts w:ascii="ＭＳ 明朝" w:hAnsi="ＭＳ 明朝" w:hint="eastAsia"/>
                <w:color w:val="000000"/>
                <w:kern w:val="0"/>
                <w:szCs w:val="21"/>
              </w:rPr>
              <w:t>金　額（円）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C151" w14:textId="77777777" w:rsidR="001E24BA" w:rsidRPr="0004086E" w:rsidRDefault="001E24BA" w:rsidP="008E0CB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4086E">
              <w:rPr>
                <w:rFonts w:ascii="ＭＳ 明朝" w:hAnsi="ＭＳ 明朝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1E24BA" w:rsidRPr="0004086E" w14:paraId="31F8032C" w14:textId="77777777" w:rsidTr="008E0CBD">
        <w:trPr>
          <w:trHeight w:val="1760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B6C3" w14:textId="77777777" w:rsidR="001E24BA" w:rsidRPr="0004086E" w:rsidRDefault="001E24BA" w:rsidP="008E0CBD">
            <w:pPr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24B5193A" w14:textId="77777777" w:rsidR="001E24BA" w:rsidRPr="0004086E" w:rsidRDefault="001E24BA" w:rsidP="008E0CBD">
            <w:pPr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52959D5C" w14:textId="77777777" w:rsidR="001E24BA" w:rsidRPr="0004086E" w:rsidRDefault="001E24BA" w:rsidP="008E0CBD">
            <w:pPr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50C2C3B6" w14:textId="77777777" w:rsidR="001E24BA" w:rsidRPr="0004086E" w:rsidRDefault="001E24BA" w:rsidP="008E0CBD">
            <w:pPr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5ADB0F88" w14:textId="77777777" w:rsidR="001E24BA" w:rsidRPr="0004086E" w:rsidRDefault="001E24BA" w:rsidP="008E0CBD">
            <w:pPr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20EFBC42" w14:textId="77777777" w:rsidR="001E24BA" w:rsidRPr="0004086E" w:rsidRDefault="001E24BA" w:rsidP="008E0CBD">
            <w:pPr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28160060" w14:textId="77777777" w:rsidR="001E24BA" w:rsidRPr="0004086E" w:rsidRDefault="001E24BA" w:rsidP="008E0CBD">
            <w:pPr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6F1938E4" w14:textId="77777777" w:rsidR="001E24BA" w:rsidRPr="0004086E" w:rsidRDefault="001E24BA" w:rsidP="008E0CBD">
            <w:pPr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35A870C0" w14:textId="77777777" w:rsidR="001E24BA" w:rsidRPr="0004086E" w:rsidRDefault="001E24BA" w:rsidP="008E0CBD">
            <w:pPr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3B36" w14:textId="77777777" w:rsidR="001E24BA" w:rsidRPr="0004086E" w:rsidRDefault="001E24BA" w:rsidP="008E0CBD">
            <w:pPr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48B5" w14:textId="77777777" w:rsidR="001E24BA" w:rsidRPr="0004086E" w:rsidRDefault="001E24BA" w:rsidP="008E0CBD">
            <w:pPr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1E24BA" w:rsidRPr="0004086E" w14:paraId="7D5653FA" w14:textId="77777777" w:rsidTr="008E0CBD">
        <w:trPr>
          <w:trHeight w:val="330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8A66" w14:textId="77777777" w:rsidR="001E24BA" w:rsidRPr="0004086E" w:rsidRDefault="001E24BA" w:rsidP="008E0CB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04086E">
              <w:rPr>
                <w:rFonts w:ascii="ＭＳ 明朝" w:hAnsi="ＭＳ 明朝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359B" w14:textId="77777777" w:rsidR="001E24BA" w:rsidRPr="0004086E" w:rsidRDefault="001E24BA" w:rsidP="008E0CB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713F" w14:textId="77777777" w:rsidR="001E24BA" w:rsidRPr="0004086E" w:rsidRDefault="001E24BA" w:rsidP="008E0CBD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14:paraId="73E092B5" w14:textId="77777777" w:rsidR="001E24BA" w:rsidRPr="0004086E" w:rsidRDefault="001E24BA" w:rsidP="001E24BA">
      <w:pPr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</w:p>
    <w:p w14:paraId="09691162" w14:textId="77777777" w:rsidR="001E24BA" w:rsidRPr="0004086E" w:rsidRDefault="001E24BA" w:rsidP="001E24BA">
      <w:pPr>
        <w:jc w:val="left"/>
        <w:rPr>
          <w:color w:val="000000"/>
          <w:szCs w:val="21"/>
        </w:rPr>
      </w:pPr>
    </w:p>
    <w:p w14:paraId="1ECC982C" w14:textId="77777777" w:rsidR="001E24BA" w:rsidRPr="0004086E" w:rsidRDefault="001E24BA" w:rsidP="001E24BA">
      <w:pPr>
        <w:rPr>
          <w:color w:val="000000"/>
          <w:szCs w:val="21"/>
        </w:rPr>
      </w:pPr>
    </w:p>
    <w:p w14:paraId="29F692F9" w14:textId="77777777" w:rsidR="001E24BA" w:rsidRPr="0004086E" w:rsidRDefault="001E24BA" w:rsidP="001E24BA">
      <w:pPr>
        <w:rPr>
          <w:color w:val="000000"/>
          <w:szCs w:val="21"/>
        </w:rPr>
      </w:pPr>
    </w:p>
    <w:p w14:paraId="73711CC4" w14:textId="77777777" w:rsidR="001E24BA" w:rsidRPr="0004086E" w:rsidRDefault="001E24BA" w:rsidP="001E24BA">
      <w:pPr>
        <w:rPr>
          <w:color w:val="000000"/>
          <w:szCs w:val="21"/>
        </w:rPr>
      </w:pPr>
    </w:p>
    <w:p w14:paraId="556981E3" w14:textId="77777777" w:rsidR="001E24BA" w:rsidRPr="0004086E" w:rsidRDefault="001E24BA" w:rsidP="001E24BA">
      <w:pPr>
        <w:rPr>
          <w:color w:val="000000"/>
          <w:szCs w:val="21"/>
        </w:rPr>
      </w:pPr>
    </w:p>
    <w:p w14:paraId="4BA8D6E1" w14:textId="77777777" w:rsidR="001E24BA" w:rsidRPr="0004086E" w:rsidRDefault="001E24BA" w:rsidP="001E24BA">
      <w:pPr>
        <w:rPr>
          <w:color w:val="000000"/>
          <w:szCs w:val="21"/>
        </w:rPr>
      </w:pPr>
    </w:p>
    <w:p w14:paraId="2748416B" w14:textId="77777777" w:rsidR="001E24BA" w:rsidRPr="0004086E" w:rsidRDefault="001E24BA" w:rsidP="001E24BA">
      <w:pPr>
        <w:rPr>
          <w:color w:val="000000"/>
          <w:szCs w:val="21"/>
        </w:rPr>
      </w:pPr>
    </w:p>
    <w:p w14:paraId="1A026AE2" w14:textId="77777777" w:rsidR="001E24BA" w:rsidRPr="0004086E" w:rsidRDefault="001E24BA" w:rsidP="001E24BA">
      <w:pPr>
        <w:rPr>
          <w:color w:val="000000"/>
          <w:szCs w:val="21"/>
        </w:rPr>
      </w:pPr>
    </w:p>
    <w:p w14:paraId="2E7EDCB1" w14:textId="6A156FDB" w:rsidR="00D72C03" w:rsidRPr="001E24BA" w:rsidRDefault="00D72C03" w:rsidP="001E24BA">
      <w:pPr>
        <w:rPr>
          <w:rFonts w:hint="eastAsia"/>
        </w:rPr>
      </w:pPr>
    </w:p>
    <w:sectPr w:rsidR="00D72C03" w:rsidRPr="001E24BA" w:rsidSect="00614B2A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C9BA" w14:textId="77777777" w:rsidR="00614B2A" w:rsidRDefault="00614B2A" w:rsidP="00973C13">
      <w:r>
        <w:separator/>
      </w:r>
    </w:p>
  </w:endnote>
  <w:endnote w:type="continuationSeparator" w:id="0">
    <w:p w14:paraId="5E1E73F3" w14:textId="77777777" w:rsidR="00614B2A" w:rsidRDefault="00614B2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2B2C" w14:textId="77777777" w:rsidR="00614B2A" w:rsidRDefault="00614B2A" w:rsidP="00973C13">
      <w:r>
        <w:separator/>
      </w:r>
    </w:p>
  </w:footnote>
  <w:footnote w:type="continuationSeparator" w:id="0">
    <w:p w14:paraId="77E9E93F" w14:textId="77777777" w:rsidR="00614B2A" w:rsidRDefault="00614B2A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D371B"/>
    <w:multiLevelType w:val="hybridMultilevel"/>
    <w:tmpl w:val="7E424388"/>
    <w:lvl w:ilvl="0" w:tplc="7EF02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A988B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2A"/>
    <w:rsid w:val="001E24BA"/>
    <w:rsid w:val="00614B2A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665A4"/>
  <w15:chartTrackingRefBased/>
  <w15:docId w15:val="{5E3AEFF8-6C8F-4728-B9CD-D5DABDC5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B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614B2A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2023-03-06T08:29:00Z</dcterms:created>
  <dcterms:modified xsi:type="dcterms:W3CDTF">2023-03-28T10:16:00Z</dcterms:modified>
</cp:coreProperties>
</file>