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1DAA" w14:textId="338B1D1F" w:rsidR="00B7075F" w:rsidRPr="00AF730B" w:rsidRDefault="00B7075F" w:rsidP="00B7075F">
      <w:pPr>
        <w:ind w:left="212" w:hangingChars="100" w:hanging="212"/>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別表１（第８条第１項</w:t>
      </w:r>
      <w:r w:rsidR="004228B2" w:rsidRPr="00AF730B">
        <w:rPr>
          <w:rFonts w:asciiTheme="minorEastAsia" w:eastAsiaTheme="minorEastAsia" w:hAnsiTheme="minorEastAsia"/>
          <w:color w:val="auto"/>
          <w:szCs w:val="21"/>
        </w:rPr>
        <w:t>、</w:t>
      </w:r>
      <w:r w:rsidRPr="00AF730B">
        <w:rPr>
          <w:rFonts w:asciiTheme="minorEastAsia" w:eastAsiaTheme="minorEastAsia" w:hAnsiTheme="minorEastAsia"/>
          <w:color w:val="auto"/>
          <w:szCs w:val="21"/>
        </w:rPr>
        <w:t>第１２条第１項</w:t>
      </w:r>
      <w:r w:rsidR="004228B2" w:rsidRPr="00AF730B">
        <w:rPr>
          <w:rFonts w:asciiTheme="minorEastAsia" w:eastAsiaTheme="minorEastAsia" w:hAnsiTheme="minorEastAsia"/>
          <w:color w:val="auto"/>
          <w:szCs w:val="21"/>
        </w:rPr>
        <w:t>、</w:t>
      </w:r>
      <w:r w:rsidRPr="00AF730B">
        <w:rPr>
          <w:rFonts w:asciiTheme="minorEastAsia" w:eastAsiaTheme="minorEastAsia" w:hAnsiTheme="minorEastAsia"/>
          <w:color w:val="auto"/>
          <w:szCs w:val="21"/>
        </w:rPr>
        <w:t>第１４条第１項関係）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57"/>
        <w:gridCol w:w="7609"/>
      </w:tblGrid>
      <w:tr w:rsidR="00AF730B" w:rsidRPr="00AF730B" w14:paraId="218F4CEF" w14:textId="77777777" w:rsidTr="00B7075F">
        <w:trPr>
          <w:jc w:val="center"/>
        </w:trPr>
        <w:tc>
          <w:tcPr>
            <w:tcW w:w="2025" w:type="dxa"/>
            <w:gridSpan w:val="2"/>
            <w:shd w:val="clear" w:color="auto" w:fill="auto"/>
          </w:tcPr>
          <w:p w14:paraId="21E7F733" w14:textId="77777777" w:rsidR="00B7075F" w:rsidRPr="00AF730B" w:rsidRDefault="00B7075F" w:rsidP="006F53DA">
            <w:pPr>
              <w:jc w:val="center"/>
              <w:rPr>
                <w:rFonts w:asciiTheme="minorEastAsia" w:eastAsiaTheme="minorEastAsia" w:hAnsiTheme="minorEastAsia" w:hint="default"/>
                <w:color w:val="auto"/>
                <w:szCs w:val="21"/>
              </w:rPr>
            </w:pPr>
            <w:bookmarkStart w:id="0" w:name="_Hlk96592875"/>
            <w:r w:rsidRPr="00AF730B">
              <w:rPr>
                <w:rFonts w:asciiTheme="minorEastAsia" w:eastAsiaTheme="minorEastAsia" w:hAnsiTheme="minorEastAsia"/>
                <w:color w:val="auto"/>
                <w:szCs w:val="21"/>
              </w:rPr>
              <w:t>窓口に来た人</w:t>
            </w:r>
          </w:p>
        </w:tc>
        <w:tc>
          <w:tcPr>
            <w:tcW w:w="7609" w:type="dxa"/>
            <w:shd w:val="clear" w:color="auto" w:fill="auto"/>
          </w:tcPr>
          <w:p w14:paraId="5B031D7E" w14:textId="77777777" w:rsidR="00B7075F" w:rsidRPr="00AF730B" w:rsidRDefault="00B7075F" w:rsidP="006F53DA">
            <w:pPr>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本人等の証明に必要な書類</w:t>
            </w:r>
          </w:p>
        </w:tc>
      </w:tr>
      <w:tr w:rsidR="00AF730B" w:rsidRPr="00AF730B" w14:paraId="24C3DFD6" w14:textId="77777777" w:rsidTr="00B7075F">
        <w:trPr>
          <w:jc w:val="center"/>
        </w:trPr>
        <w:tc>
          <w:tcPr>
            <w:tcW w:w="1368" w:type="dxa"/>
            <w:vMerge w:val="restart"/>
            <w:shd w:val="clear" w:color="auto" w:fill="auto"/>
            <w:vAlign w:val="center"/>
          </w:tcPr>
          <w:p w14:paraId="11871E5B" w14:textId="77777777" w:rsidR="00B7075F" w:rsidRPr="00AF730B" w:rsidRDefault="00B7075F"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本人</w:t>
            </w:r>
          </w:p>
        </w:tc>
        <w:tc>
          <w:tcPr>
            <w:tcW w:w="657" w:type="dxa"/>
            <w:shd w:val="clear" w:color="auto" w:fill="auto"/>
            <w:vAlign w:val="center"/>
          </w:tcPr>
          <w:p w14:paraId="07A43F03" w14:textId="77777777" w:rsidR="00B7075F" w:rsidRPr="00AF730B" w:rsidRDefault="00B7075F"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個人</w:t>
            </w:r>
          </w:p>
        </w:tc>
        <w:tc>
          <w:tcPr>
            <w:tcW w:w="7609" w:type="dxa"/>
            <w:shd w:val="clear" w:color="auto" w:fill="auto"/>
          </w:tcPr>
          <w:p w14:paraId="4312012C" w14:textId="77777777" w:rsidR="00B7075F" w:rsidRPr="00AF730B" w:rsidRDefault="00B7075F" w:rsidP="00B7075F">
            <w:pPr>
              <w:numPr>
                <w:ilvl w:val="0"/>
                <w:numId w:val="7"/>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本人確認書類</w:t>
            </w:r>
          </w:p>
        </w:tc>
      </w:tr>
      <w:tr w:rsidR="00AF730B" w:rsidRPr="00AF730B" w14:paraId="0B9F95FB" w14:textId="77777777" w:rsidTr="00B7075F">
        <w:trPr>
          <w:jc w:val="center"/>
        </w:trPr>
        <w:tc>
          <w:tcPr>
            <w:tcW w:w="1368" w:type="dxa"/>
            <w:vMerge/>
            <w:shd w:val="clear" w:color="auto" w:fill="auto"/>
            <w:vAlign w:val="center"/>
          </w:tcPr>
          <w:p w14:paraId="096EC8F9" w14:textId="77777777" w:rsidR="00B7075F" w:rsidRPr="00AF730B" w:rsidRDefault="00B7075F" w:rsidP="006F53DA">
            <w:pPr>
              <w:rPr>
                <w:rFonts w:asciiTheme="minorEastAsia" w:eastAsiaTheme="minorEastAsia" w:hAnsiTheme="minorEastAsia" w:hint="default"/>
                <w:color w:val="auto"/>
                <w:szCs w:val="21"/>
              </w:rPr>
            </w:pPr>
          </w:p>
        </w:tc>
        <w:tc>
          <w:tcPr>
            <w:tcW w:w="657" w:type="dxa"/>
            <w:shd w:val="clear" w:color="auto" w:fill="auto"/>
            <w:vAlign w:val="center"/>
          </w:tcPr>
          <w:p w14:paraId="7A209CB8" w14:textId="77777777" w:rsidR="00B7075F" w:rsidRPr="00AF730B" w:rsidRDefault="00B7075F"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法人</w:t>
            </w:r>
          </w:p>
        </w:tc>
        <w:tc>
          <w:tcPr>
            <w:tcW w:w="7609" w:type="dxa"/>
            <w:shd w:val="clear" w:color="auto" w:fill="auto"/>
          </w:tcPr>
          <w:p w14:paraId="50293BC0" w14:textId="77777777" w:rsidR="00B7075F" w:rsidRPr="00AF730B" w:rsidRDefault="00B7075F" w:rsidP="00B7075F">
            <w:pPr>
              <w:numPr>
                <w:ilvl w:val="0"/>
                <w:numId w:val="12"/>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代表者から委任を受けたことを証する書類</w:t>
            </w:r>
          </w:p>
          <w:p w14:paraId="58E606CC" w14:textId="77777777" w:rsidR="00B7075F" w:rsidRPr="00AF730B" w:rsidRDefault="00B7075F" w:rsidP="00B7075F">
            <w:pPr>
              <w:numPr>
                <w:ilvl w:val="0"/>
                <w:numId w:val="12"/>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法人の社員であることを証する書類（従業員証等）</w:t>
            </w:r>
          </w:p>
        </w:tc>
      </w:tr>
      <w:tr w:rsidR="00AF730B" w:rsidRPr="00AF730B" w14:paraId="2E2A14EE" w14:textId="77777777" w:rsidTr="00B7075F">
        <w:trPr>
          <w:jc w:val="center"/>
        </w:trPr>
        <w:tc>
          <w:tcPr>
            <w:tcW w:w="1368" w:type="dxa"/>
            <w:vMerge w:val="restart"/>
            <w:shd w:val="clear" w:color="auto" w:fill="auto"/>
            <w:vAlign w:val="center"/>
          </w:tcPr>
          <w:p w14:paraId="044977CF" w14:textId="77777777" w:rsidR="00B7075F" w:rsidRPr="00AF730B" w:rsidRDefault="00B7075F"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法定代理人</w:t>
            </w:r>
          </w:p>
        </w:tc>
        <w:tc>
          <w:tcPr>
            <w:tcW w:w="657" w:type="dxa"/>
            <w:shd w:val="clear" w:color="auto" w:fill="auto"/>
            <w:vAlign w:val="center"/>
          </w:tcPr>
          <w:p w14:paraId="1185E777" w14:textId="77777777" w:rsidR="00B7075F" w:rsidRPr="00AF730B" w:rsidRDefault="00B7075F"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個人</w:t>
            </w:r>
          </w:p>
        </w:tc>
        <w:tc>
          <w:tcPr>
            <w:tcW w:w="7609" w:type="dxa"/>
            <w:shd w:val="clear" w:color="auto" w:fill="auto"/>
          </w:tcPr>
          <w:p w14:paraId="590D7A99" w14:textId="77777777" w:rsidR="00B7075F" w:rsidRPr="00AF730B" w:rsidRDefault="00B7075F" w:rsidP="00B7075F">
            <w:pPr>
              <w:numPr>
                <w:ilvl w:val="0"/>
                <w:numId w:val="8"/>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shd w:val="clear" w:color="auto" w:fill="FFFFFF"/>
              </w:rPr>
              <w:t>代理人に係る</w:t>
            </w:r>
            <w:r w:rsidRPr="00AF730B">
              <w:rPr>
                <w:rFonts w:asciiTheme="minorEastAsia" w:eastAsiaTheme="minorEastAsia" w:hAnsiTheme="minorEastAsia"/>
                <w:color w:val="auto"/>
                <w:szCs w:val="21"/>
              </w:rPr>
              <w:t>本人確認書類</w:t>
            </w:r>
          </w:p>
          <w:p w14:paraId="75252C86" w14:textId="645C0FF6" w:rsidR="00B7075F" w:rsidRPr="00AF730B" w:rsidRDefault="001F5EB6" w:rsidP="00B7075F">
            <w:pPr>
              <w:numPr>
                <w:ilvl w:val="0"/>
                <w:numId w:val="8"/>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申請者等</w:t>
            </w:r>
            <w:r w:rsidR="00B7075F" w:rsidRPr="00AF730B">
              <w:rPr>
                <w:rFonts w:asciiTheme="minorEastAsia" w:eastAsiaTheme="minorEastAsia" w:hAnsiTheme="minorEastAsia"/>
                <w:color w:val="auto"/>
                <w:szCs w:val="21"/>
              </w:rPr>
              <w:t>本人の戸籍の謄本若しくは抄本又は後見登記等に関する法律第10条第1項に規定する登記事項証明書</w:t>
            </w:r>
          </w:p>
        </w:tc>
      </w:tr>
      <w:tr w:rsidR="00AF730B" w:rsidRPr="00AF730B" w14:paraId="11FC87F3" w14:textId="77777777" w:rsidTr="00B7075F">
        <w:trPr>
          <w:jc w:val="center"/>
        </w:trPr>
        <w:tc>
          <w:tcPr>
            <w:tcW w:w="1368" w:type="dxa"/>
            <w:vMerge/>
            <w:shd w:val="clear" w:color="auto" w:fill="auto"/>
            <w:vAlign w:val="center"/>
          </w:tcPr>
          <w:p w14:paraId="1F71B8DE" w14:textId="77777777" w:rsidR="00B7075F" w:rsidRPr="00AF730B" w:rsidRDefault="00B7075F" w:rsidP="006F53DA">
            <w:pPr>
              <w:rPr>
                <w:rFonts w:asciiTheme="minorEastAsia" w:eastAsiaTheme="minorEastAsia" w:hAnsiTheme="minorEastAsia" w:hint="default"/>
                <w:color w:val="auto"/>
                <w:szCs w:val="21"/>
              </w:rPr>
            </w:pPr>
          </w:p>
        </w:tc>
        <w:tc>
          <w:tcPr>
            <w:tcW w:w="657" w:type="dxa"/>
            <w:shd w:val="clear" w:color="auto" w:fill="auto"/>
            <w:vAlign w:val="center"/>
          </w:tcPr>
          <w:p w14:paraId="68CDDE49" w14:textId="77777777" w:rsidR="00B7075F" w:rsidRPr="00AF730B" w:rsidRDefault="00B7075F"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法人</w:t>
            </w:r>
          </w:p>
        </w:tc>
        <w:tc>
          <w:tcPr>
            <w:tcW w:w="7609" w:type="dxa"/>
            <w:shd w:val="clear" w:color="auto" w:fill="auto"/>
          </w:tcPr>
          <w:p w14:paraId="3CD574DB" w14:textId="77777777" w:rsidR="00B7075F" w:rsidRPr="00AF730B" w:rsidRDefault="00B7075F" w:rsidP="00B7075F">
            <w:pPr>
              <w:numPr>
                <w:ilvl w:val="0"/>
                <w:numId w:val="9"/>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代理人の代表者の資格を証する書類</w:t>
            </w:r>
          </w:p>
          <w:p w14:paraId="63F0C355" w14:textId="77777777" w:rsidR="00B7075F" w:rsidRPr="00AF730B" w:rsidRDefault="00B7075F" w:rsidP="00B7075F">
            <w:pPr>
              <w:numPr>
                <w:ilvl w:val="0"/>
                <w:numId w:val="9"/>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代表者から委任を受けたことを証する書類又は法人の社員であることを証する書類（従業員証等）</w:t>
            </w:r>
          </w:p>
          <w:p w14:paraId="2682828D" w14:textId="77777777" w:rsidR="00B7075F" w:rsidRPr="00AF730B" w:rsidRDefault="00B7075F" w:rsidP="00B7075F">
            <w:pPr>
              <w:numPr>
                <w:ilvl w:val="0"/>
                <w:numId w:val="9"/>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shd w:val="clear" w:color="auto" w:fill="FFFFFF"/>
              </w:rPr>
              <w:t>代理人の代表者若しくはその委任を受けた者の</w:t>
            </w:r>
            <w:r w:rsidRPr="00AF730B">
              <w:rPr>
                <w:rFonts w:asciiTheme="minorEastAsia" w:eastAsiaTheme="minorEastAsia" w:hAnsiTheme="minorEastAsia"/>
                <w:color w:val="auto"/>
                <w:szCs w:val="21"/>
              </w:rPr>
              <w:t>本人確認書類</w:t>
            </w:r>
          </w:p>
          <w:p w14:paraId="77D7198F" w14:textId="3E51345B" w:rsidR="00B7075F" w:rsidRPr="00AF730B" w:rsidRDefault="001F5EB6" w:rsidP="00B7075F">
            <w:pPr>
              <w:numPr>
                <w:ilvl w:val="0"/>
                <w:numId w:val="9"/>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申請者等</w:t>
            </w:r>
            <w:r w:rsidR="00B7075F" w:rsidRPr="00AF730B">
              <w:rPr>
                <w:rFonts w:asciiTheme="minorEastAsia" w:eastAsiaTheme="minorEastAsia" w:hAnsiTheme="minorEastAsia"/>
                <w:color w:val="auto"/>
                <w:szCs w:val="21"/>
              </w:rPr>
              <w:t>本人の戸籍の謄本若しくは抄本又は後見登記等に関する法律第10条第1項に規定する登記事項証明書</w:t>
            </w:r>
          </w:p>
        </w:tc>
      </w:tr>
      <w:tr w:rsidR="00AF730B" w:rsidRPr="00AF730B" w14:paraId="5CE4D3D8" w14:textId="77777777" w:rsidTr="00B7075F">
        <w:trPr>
          <w:jc w:val="center"/>
        </w:trPr>
        <w:tc>
          <w:tcPr>
            <w:tcW w:w="1368" w:type="dxa"/>
            <w:vMerge w:val="restart"/>
            <w:shd w:val="clear" w:color="auto" w:fill="auto"/>
            <w:vAlign w:val="center"/>
          </w:tcPr>
          <w:p w14:paraId="1FF838A4" w14:textId="77777777" w:rsidR="00B7075F" w:rsidRPr="00AF730B" w:rsidRDefault="00B7075F"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任意代理人</w:t>
            </w:r>
          </w:p>
        </w:tc>
        <w:tc>
          <w:tcPr>
            <w:tcW w:w="657" w:type="dxa"/>
            <w:shd w:val="clear" w:color="auto" w:fill="auto"/>
            <w:vAlign w:val="center"/>
          </w:tcPr>
          <w:p w14:paraId="10A1AA5F" w14:textId="77777777" w:rsidR="00B7075F" w:rsidRPr="00AF730B" w:rsidRDefault="00B7075F"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個人</w:t>
            </w:r>
          </w:p>
        </w:tc>
        <w:tc>
          <w:tcPr>
            <w:tcW w:w="7609" w:type="dxa"/>
            <w:shd w:val="clear" w:color="auto" w:fill="auto"/>
          </w:tcPr>
          <w:p w14:paraId="2511BA3B" w14:textId="77777777" w:rsidR="00B7075F" w:rsidRPr="00AF730B" w:rsidRDefault="00B7075F" w:rsidP="00B7075F">
            <w:pPr>
              <w:numPr>
                <w:ilvl w:val="0"/>
                <w:numId w:val="10"/>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shd w:val="clear" w:color="auto" w:fill="FFFFFF"/>
              </w:rPr>
              <w:t>代理人に係る</w:t>
            </w:r>
            <w:r w:rsidRPr="00AF730B">
              <w:rPr>
                <w:rFonts w:asciiTheme="minorEastAsia" w:eastAsiaTheme="minorEastAsia" w:hAnsiTheme="minorEastAsia"/>
                <w:color w:val="auto"/>
                <w:szCs w:val="21"/>
              </w:rPr>
              <w:t>本人確認書類</w:t>
            </w:r>
          </w:p>
          <w:p w14:paraId="34223A5B" w14:textId="6A08B0B2" w:rsidR="00B7075F" w:rsidRPr="00AF730B" w:rsidRDefault="001F5EB6" w:rsidP="00B7075F">
            <w:pPr>
              <w:numPr>
                <w:ilvl w:val="0"/>
                <w:numId w:val="10"/>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申請者等</w:t>
            </w:r>
            <w:r w:rsidR="00B7075F" w:rsidRPr="00AF730B">
              <w:rPr>
                <w:rFonts w:asciiTheme="minorEastAsia" w:eastAsiaTheme="minorEastAsia" w:hAnsiTheme="minorEastAsia"/>
                <w:color w:val="auto"/>
                <w:szCs w:val="21"/>
              </w:rPr>
              <w:t>本人に係る本人確認書類の写し</w:t>
            </w:r>
          </w:p>
          <w:p w14:paraId="2025957E" w14:textId="4DAD1E60" w:rsidR="00B7075F" w:rsidRPr="00AF730B" w:rsidRDefault="001F5EB6" w:rsidP="00B7075F">
            <w:pPr>
              <w:numPr>
                <w:ilvl w:val="0"/>
                <w:numId w:val="10"/>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申請者等</w:t>
            </w:r>
            <w:r w:rsidR="00B7075F" w:rsidRPr="00AF730B">
              <w:rPr>
                <w:rFonts w:asciiTheme="minorEastAsia" w:eastAsiaTheme="minorEastAsia" w:hAnsiTheme="minorEastAsia"/>
                <w:color w:val="auto"/>
                <w:szCs w:val="21"/>
                <w:shd w:val="clear" w:color="auto" w:fill="FFFFFF"/>
              </w:rPr>
              <w:t>本人から委任を受けたことを証する書類（</w:t>
            </w:r>
            <w:r w:rsidR="00B7075F" w:rsidRPr="00AF730B">
              <w:rPr>
                <w:rFonts w:asciiTheme="minorEastAsia" w:eastAsiaTheme="minorEastAsia" w:hAnsiTheme="minorEastAsia"/>
                <w:color w:val="auto"/>
                <w:szCs w:val="21"/>
              </w:rPr>
              <w:t>委任状）</w:t>
            </w:r>
          </w:p>
        </w:tc>
      </w:tr>
      <w:tr w:rsidR="00AF730B" w:rsidRPr="00AF730B" w14:paraId="007A1BC1" w14:textId="77777777" w:rsidTr="00B7075F">
        <w:trPr>
          <w:jc w:val="center"/>
        </w:trPr>
        <w:tc>
          <w:tcPr>
            <w:tcW w:w="1368" w:type="dxa"/>
            <w:vMerge/>
            <w:shd w:val="clear" w:color="auto" w:fill="auto"/>
            <w:vAlign w:val="center"/>
          </w:tcPr>
          <w:p w14:paraId="519FF3D6" w14:textId="77777777" w:rsidR="00B7075F" w:rsidRPr="00AF730B" w:rsidRDefault="00B7075F" w:rsidP="006F53DA">
            <w:pPr>
              <w:rPr>
                <w:rFonts w:asciiTheme="minorEastAsia" w:eastAsiaTheme="minorEastAsia" w:hAnsiTheme="minorEastAsia" w:hint="default"/>
                <w:color w:val="auto"/>
                <w:szCs w:val="21"/>
              </w:rPr>
            </w:pPr>
          </w:p>
        </w:tc>
        <w:tc>
          <w:tcPr>
            <w:tcW w:w="657" w:type="dxa"/>
            <w:shd w:val="clear" w:color="auto" w:fill="auto"/>
            <w:vAlign w:val="center"/>
          </w:tcPr>
          <w:p w14:paraId="005A47F1" w14:textId="77777777" w:rsidR="00B7075F" w:rsidRPr="00AF730B" w:rsidRDefault="00B7075F"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法人</w:t>
            </w:r>
          </w:p>
        </w:tc>
        <w:tc>
          <w:tcPr>
            <w:tcW w:w="7609" w:type="dxa"/>
            <w:shd w:val="clear" w:color="auto" w:fill="auto"/>
          </w:tcPr>
          <w:p w14:paraId="22868AF2" w14:textId="77777777" w:rsidR="00B7075F" w:rsidRPr="00AF730B" w:rsidRDefault="00B7075F" w:rsidP="00B7075F">
            <w:pPr>
              <w:numPr>
                <w:ilvl w:val="0"/>
                <w:numId w:val="11"/>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代理人の代表者の資格を証する書類</w:t>
            </w:r>
          </w:p>
          <w:p w14:paraId="1E8D27B4" w14:textId="77777777" w:rsidR="00B7075F" w:rsidRPr="00AF730B" w:rsidRDefault="00B7075F" w:rsidP="00B7075F">
            <w:pPr>
              <w:numPr>
                <w:ilvl w:val="0"/>
                <w:numId w:val="11"/>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代表者から委任を受けたことを証する書類又は法人の社員であることを証する書類（従業員証等）</w:t>
            </w:r>
          </w:p>
          <w:p w14:paraId="2838F8B0" w14:textId="77777777" w:rsidR="00B7075F" w:rsidRPr="00AF730B" w:rsidRDefault="00B7075F" w:rsidP="00B7075F">
            <w:pPr>
              <w:numPr>
                <w:ilvl w:val="0"/>
                <w:numId w:val="11"/>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shd w:val="clear" w:color="auto" w:fill="FFFFFF"/>
              </w:rPr>
              <w:t>代理人の代表者若しくはその委任を受けた者の</w:t>
            </w:r>
            <w:r w:rsidRPr="00AF730B">
              <w:rPr>
                <w:rFonts w:asciiTheme="minorEastAsia" w:eastAsiaTheme="minorEastAsia" w:hAnsiTheme="minorEastAsia"/>
                <w:color w:val="auto"/>
                <w:szCs w:val="21"/>
              </w:rPr>
              <w:t>本人確認書類</w:t>
            </w:r>
          </w:p>
          <w:p w14:paraId="2CA938AD" w14:textId="0B40E289" w:rsidR="00B7075F" w:rsidRPr="00AF730B" w:rsidRDefault="001F5EB6" w:rsidP="00B7075F">
            <w:pPr>
              <w:numPr>
                <w:ilvl w:val="0"/>
                <w:numId w:val="11"/>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申請者等</w:t>
            </w:r>
            <w:r w:rsidR="00B7075F" w:rsidRPr="00AF730B">
              <w:rPr>
                <w:rFonts w:asciiTheme="minorEastAsia" w:eastAsiaTheme="minorEastAsia" w:hAnsiTheme="minorEastAsia"/>
                <w:color w:val="auto"/>
                <w:szCs w:val="21"/>
              </w:rPr>
              <w:t>本人に係る本人確認書類の写し</w:t>
            </w:r>
          </w:p>
          <w:p w14:paraId="72F01C49" w14:textId="3B54F625" w:rsidR="00B7075F" w:rsidRPr="00AF730B" w:rsidRDefault="001F5EB6" w:rsidP="00B7075F">
            <w:pPr>
              <w:numPr>
                <w:ilvl w:val="0"/>
                <w:numId w:val="11"/>
              </w:numPr>
              <w:overflowPunct/>
              <w:textAlignment w:val="auto"/>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申請者等</w:t>
            </w:r>
            <w:r w:rsidR="00B7075F" w:rsidRPr="00AF730B">
              <w:rPr>
                <w:rFonts w:asciiTheme="minorEastAsia" w:eastAsiaTheme="minorEastAsia" w:hAnsiTheme="minorEastAsia"/>
                <w:color w:val="auto"/>
                <w:szCs w:val="21"/>
                <w:shd w:val="clear" w:color="auto" w:fill="FFFFFF"/>
              </w:rPr>
              <w:t>本人から委任を受けたことを証する書類（</w:t>
            </w:r>
            <w:r w:rsidR="00B7075F" w:rsidRPr="00AF730B">
              <w:rPr>
                <w:rFonts w:asciiTheme="minorEastAsia" w:eastAsiaTheme="minorEastAsia" w:hAnsiTheme="minorEastAsia"/>
                <w:color w:val="auto"/>
                <w:szCs w:val="21"/>
              </w:rPr>
              <w:t>委任状）</w:t>
            </w:r>
          </w:p>
        </w:tc>
      </w:tr>
    </w:tbl>
    <w:p w14:paraId="612267A6" w14:textId="220B037C" w:rsidR="00B7075F" w:rsidRPr="00AF730B" w:rsidRDefault="00B7075F" w:rsidP="00B7075F">
      <w:pPr>
        <w:rPr>
          <w:rFonts w:asciiTheme="minorEastAsia" w:eastAsiaTheme="minorEastAsia" w:hAnsiTheme="minorEastAsia" w:hint="default"/>
          <w:color w:val="auto"/>
          <w:szCs w:val="21"/>
        </w:rPr>
      </w:pPr>
      <w:bookmarkStart w:id="1" w:name="_Hlk97650635"/>
      <w:bookmarkEnd w:id="0"/>
      <w:r w:rsidRPr="00AF730B">
        <w:rPr>
          <w:rFonts w:asciiTheme="minorEastAsia" w:eastAsiaTheme="minorEastAsia" w:hAnsiTheme="minorEastAsia"/>
          <w:color w:val="auto"/>
          <w:szCs w:val="21"/>
        </w:rPr>
        <w:t>※本人等の証明に必要な書類の確認方法は</w:t>
      </w:r>
      <w:r w:rsidR="004228B2" w:rsidRPr="00AF730B">
        <w:rPr>
          <w:rFonts w:asciiTheme="minorEastAsia" w:eastAsiaTheme="minorEastAsia" w:hAnsiTheme="minorEastAsia"/>
          <w:color w:val="auto"/>
          <w:szCs w:val="21"/>
        </w:rPr>
        <w:t>、</w:t>
      </w:r>
      <w:r w:rsidRPr="00AF730B">
        <w:rPr>
          <w:rFonts w:asciiTheme="minorEastAsia" w:eastAsiaTheme="minorEastAsia" w:hAnsiTheme="minorEastAsia"/>
          <w:color w:val="auto"/>
          <w:szCs w:val="21"/>
        </w:rPr>
        <w:t>任意代理人（個人）③及び任意代理人（法人）⑤は原本提出</w:t>
      </w:r>
      <w:r w:rsidR="004228B2" w:rsidRPr="00AF730B">
        <w:rPr>
          <w:rFonts w:asciiTheme="minorEastAsia" w:eastAsiaTheme="minorEastAsia" w:hAnsiTheme="minorEastAsia"/>
          <w:color w:val="auto"/>
          <w:szCs w:val="21"/>
        </w:rPr>
        <w:t>、</w:t>
      </w:r>
      <w:r w:rsidRPr="00AF730B">
        <w:rPr>
          <w:rFonts w:asciiTheme="minorEastAsia" w:eastAsiaTheme="minorEastAsia" w:hAnsiTheme="minorEastAsia"/>
          <w:color w:val="auto"/>
          <w:szCs w:val="21"/>
        </w:rPr>
        <w:t>その他にあっては原本提示によるものとする。</w:t>
      </w:r>
      <w:bookmarkEnd w:id="1"/>
    </w:p>
    <w:p w14:paraId="678758B5" w14:textId="6FCDB7E2" w:rsidR="00B7075F" w:rsidRPr="00AF730B" w:rsidRDefault="00B7075F" w:rsidP="00B7075F">
      <w:pPr>
        <w:rPr>
          <w:rFonts w:asciiTheme="minorEastAsia" w:eastAsiaTheme="minorEastAsia" w:hAnsiTheme="minorEastAsia" w:hint="default"/>
          <w:color w:val="auto"/>
          <w:szCs w:val="21"/>
          <w:shd w:val="clear" w:color="auto" w:fill="FFFFFF"/>
        </w:rPr>
      </w:pPr>
      <w:r w:rsidRPr="00AF730B">
        <w:rPr>
          <w:rFonts w:asciiTheme="minorEastAsia" w:eastAsiaTheme="minorEastAsia" w:hAnsiTheme="minorEastAsia"/>
          <w:color w:val="auto"/>
          <w:szCs w:val="21"/>
        </w:rPr>
        <w:t>※本人確認書類は</w:t>
      </w:r>
      <w:r w:rsidR="004228B2" w:rsidRPr="00AF730B">
        <w:rPr>
          <w:rFonts w:asciiTheme="minorEastAsia" w:eastAsiaTheme="minorEastAsia" w:hAnsiTheme="minorEastAsia"/>
          <w:color w:val="auto"/>
          <w:szCs w:val="21"/>
        </w:rPr>
        <w:t>、</w:t>
      </w:r>
      <w:r w:rsidR="002A70EF" w:rsidRPr="00AF730B">
        <w:rPr>
          <w:rFonts w:asciiTheme="minorEastAsia" w:eastAsiaTheme="minorEastAsia" w:hAnsiTheme="minorEastAsia"/>
          <w:color w:val="auto"/>
          <w:szCs w:val="21"/>
          <w:shd w:val="clear" w:color="auto" w:fill="FFFFFF"/>
        </w:rPr>
        <w:t>京都市個人情報の保護に関する事務取扱要綱</w:t>
      </w:r>
      <w:r w:rsidRPr="00AF730B">
        <w:rPr>
          <w:rFonts w:asciiTheme="minorEastAsia" w:eastAsiaTheme="minorEastAsia" w:hAnsiTheme="minorEastAsia"/>
          <w:color w:val="auto"/>
          <w:szCs w:val="21"/>
          <w:shd w:val="clear" w:color="auto" w:fill="FFFFFF"/>
        </w:rPr>
        <w:t>第５</w:t>
      </w:r>
      <w:r w:rsidR="002A70EF" w:rsidRPr="00AF730B">
        <w:rPr>
          <w:rFonts w:asciiTheme="minorEastAsia" w:eastAsiaTheme="minorEastAsia" w:hAnsiTheme="minorEastAsia"/>
          <w:color w:val="auto"/>
          <w:szCs w:val="21"/>
          <w:shd w:val="clear" w:color="auto" w:fill="FFFFFF"/>
        </w:rPr>
        <w:t>の</w:t>
      </w:r>
      <w:r w:rsidR="00C60C60" w:rsidRPr="00AF730B">
        <w:rPr>
          <w:rFonts w:asciiTheme="minorEastAsia" w:eastAsiaTheme="minorEastAsia" w:hAnsiTheme="minorEastAsia"/>
          <w:color w:val="auto"/>
          <w:szCs w:val="21"/>
          <w:shd w:val="clear" w:color="auto" w:fill="FFFFFF"/>
        </w:rPr>
        <w:t>２</w:t>
      </w:r>
      <w:r w:rsidR="002A70EF" w:rsidRPr="00AF730B">
        <w:rPr>
          <w:rFonts w:asciiTheme="minorEastAsia" w:eastAsiaTheme="minorEastAsia" w:hAnsiTheme="minorEastAsia"/>
          <w:color w:val="auto"/>
          <w:szCs w:val="21"/>
          <w:shd w:val="clear" w:color="auto" w:fill="FFFFFF"/>
        </w:rPr>
        <w:t>の（１）</w:t>
      </w:r>
      <w:r w:rsidRPr="00AF730B">
        <w:rPr>
          <w:rFonts w:asciiTheme="minorEastAsia" w:eastAsiaTheme="minorEastAsia" w:hAnsiTheme="minorEastAsia"/>
          <w:color w:val="auto"/>
          <w:szCs w:val="21"/>
          <w:shd w:val="clear" w:color="auto" w:fill="FFFFFF"/>
        </w:rPr>
        <w:t>による。</w:t>
      </w:r>
    </w:p>
    <w:p w14:paraId="4E630E4B" w14:textId="3D5CD819" w:rsidR="00B7075F" w:rsidRPr="00AF730B" w:rsidRDefault="00B7075F" w:rsidP="00B7075F">
      <w:pPr>
        <w:ind w:left="212" w:hangingChars="100" w:hanging="212"/>
        <w:rPr>
          <w:rFonts w:asciiTheme="minorEastAsia" w:eastAsiaTheme="minorEastAsia" w:hAnsiTheme="minorEastAsia" w:hint="default"/>
          <w:color w:val="auto"/>
          <w:szCs w:val="21"/>
          <w:shd w:val="clear" w:color="auto" w:fill="FFFFFF"/>
        </w:rPr>
      </w:pPr>
      <w:r w:rsidRPr="00AF730B">
        <w:rPr>
          <w:rFonts w:asciiTheme="minorEastAsia" w:eastAsiaTheme="minorEastAsia" w:hAnsiTheme="minorEastAsia"/>
          <w:color w:val="auto"/>
          <w:szCs w:val="21"/>
          <w:shd w:val="clear" w:color="auto" w:fill="FFFFFF"/>
        </w:rPr>
        <w:t xml:space="preserve">　例：運転免許証</w:t>
      </w:r>
      <w:r w:rsidR="004228B2" w:rsidRPr="00AF730B">
        <w:rPr>
          <w:rFonts w:asciiTheme="minorEastAsia" w:eastAsiaTheme="minorEastAsia" w:hAnsiTheme="minorEastAsia"/>
          <w:color w:val="auto"/>
          <w:szCs w:val="21"/>
          <w:shd w:val="clear" w:color="auto" w:fill="FFFFFF"/>
        </w:rPr>
        <w:t>、</w:t>
      </w:r>
      <w:r w:rsidRPr="00AF730B">
        <w:rPr>
          <w:rFonts w:asciiTheme="minorEastAsia" w:eastAsiaTheme="minorEastAsia" w:hAnsiTheme="minorEastAsia"/>
          <w:color w:val="auto"/>
          <w:szCs w:val="21"/>
          <w:shd w:val="clear" w:color="auto" w:fill="FFFFFF"/>
        </w:rPr>
        <w:t>健康保険の被保険者証等</w:t>
      </w:r>
    </w:p>
    <w:p w14:paraId="49281FD3" w14:textId="44EC0486" w:rsidR="00B7075F" w:rsidRPr="00AF730B" w:rsidRDefault="00B7075F" w:rsidP="00B7075F">
      <w:pPr>
        <w:ind w:left="212" w:hangingChars="100" w:hanging="212"/>
        <w:rPr>
          <w:rFonts w:asciiTheme="minorEastAsia" w:eastAsiaTheme="minorEastAsia" w:hAnsiTheme="minorEastAsia" w:hint="default"/>
          <w:color w:val="auto"/>
          <w:szCs w:val="21"/>
          <w:shd w:val="clear" w:color="auto" w:fill="FFFFFF"/>
        </w:rPr>
      </w:pPr>
      <w:r w:rsidRPr="00AF730B">
        <w:rPr>
          <w:rFonts w:asciiTheme="minorEastAsia" w:eastAsiaTheme="minorEastAsia" w:hAnsiTheme="minorEastAsia"/>
          <w:color w:val="auto"/>
          <w:szCs w:val="21"/>
          <w:shd w:val="clear" w:color="auto" w:fill="FFFFFF"/>
        </w:rPr>
        <w:t>※代理人の代表者の資格を証する書類は</w:t>
      </w:r>
      <w:r w:rsidR="004228B2" w:rsidRPr="00AF730B">
        <w:rPr>
          <w:rFonts w:asciiTheme="minorEastAsia" w:eastAsiaTheme="minorEastAsia" w:hAnsiTheme="minorEastAsia"/>
          <w:color w:val="auto"/>
          <w:szCs w:val="21"/>
          <w:shd w:val="clear" w:color="auto" w:fill="FFFFFF"/>
        </w:rPr>
        <w:t>、</w:t>
      </w:r>
      <w:r w:rsidRPr="00AF730B">
        <w:rPr>
          <w:rFonts w:asciiTheme="minorEastAsia" w:eastAsiaTheme="minorEastAsia" w:hAnsiTheme="minorEastAsia"/>
          <w:color w:val="auto"/>
          <w:szCs w:val="21"/>
          <w:shd w:val="clear" w:color="auto" w:fill="FFFFFF"/>
        </w:rPr>
        <w:t>法人代表者が申請する場合に限る。</w:t>
      </w:r>
    </w:p>
    <w:p w14:paraId="2C0ED6A6" w14:textId="77777777" w:rsidR="00B7075F" w:rsidRPr="00AF730B" w:rsidRDefault="00B7075F" w:rsidP="00B7075F">
      <w:pPr>
        <w:ind w:left="212" w:hangingChars="100" w:hanging="212"/>
        <w:rPr>
          <w:rFonts w:asciiTheme="minorEastAsia" w:eastAsiaTheme="minorEastAsia" w:hAnsiTheme="minorEastAsia" w:hint="default"/>
          <w:color w:val="auto"/>
          <w:szCs w:val="21"/>
          <w:shd w:val="clear" w:color="auto" w:fill="FFFFFF"/>
        </w:rPr>
      </w:pPr>
    </w:p>
    <w:p w14:paraId="504D5CF2" w14:textId="33A823CE" w:rsidR="00B7075F" w:rsidRPr="00AF730B" w:rsidRDefault="00B7075F" w:rsidP="00B7075F">
      <w:pPr>
        <w:ind w:left="212" w:hangingChars="100" w:hanging="212"/>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別表２（第１２条第２項関係）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536"/>
        <w:gridCol w:w="3261"/>
      </w:tblGrid>
      <w:tr w:rsidR="00AF730B" w:rsidRPr="00AF730B" w14:paraId="02D6C2B9" w14:textId="77777777" w:rsidTr="00656EFB">
        <w:trPr>
          <w:trHeight w:val="360"/>
        </w:trPr>
        <w:tc>
          <w:tcPr>
            <w:tcW w:w="1701" w:type="dxa"/>
            <w:shd w:val="clear" w:color="auto" w:fill="auto"/>
            <w:vAlign w:val="center"/>
          </w:tcPr>
          <w:p w14:paraId="42F3840F" w14:textId="08DAF288" w:rsidR="00653C61" w:rsidRPr="00AF730B" w:rsidRDefault="00653C61" w:rsidP="009A2808">
            <w:pPr>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情報提供対象者</w:t>
            </w:r>
          </w:p>
        </w:tc>
        <w:tc>
          <w:tcPr>
            <w:tcW w:w="4536" w:type="dxa"/>
            <w:vAlign w:val="center"/>
          </w:tcPr>
          <w:p w14:paraId="1858DDF2" w14:textId="2EBBCD6F" w:rsidR="00653C61" w:rsidRPr="00AF730B" w:rsidRDefault="00653C61" w:rsidP="009A2808">
            <w:pPr>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添付書類</w:t>
            </w:r>
          </w:p>
        </w:tc>
        <w:tc>
          <w:tcPr>
            <w:tcW w:w="3261" w:type="dxa"/>
            <w:shd w:val="clear" w:color="auto" w:fill="auto"/>
            <w:vAlign w:val="center"/>
          </w:tcPr>
          <w:p w14:paraId="131E0C9E" w14:textId="03A50EB0" w:rsidR="00653C61" w:rsidRPr="00AF730B" w:rsidRDefault="00E159DD" w:rsidP="009A2808">
            <w:pPr>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具体例</w:t>
            </w:r>
          </w:p>
        </w:tc>
      </w:tr>
      <w:tr w:rsidR="00AF730B" w:rsidRPr="00AF730B" w14:paraId="55CE72C9" w14:textId="77777777" w:rsidTr="00656EFB">
        <w:trPr>
          <w:trHeight w:val="360"/>
        </w:trPr>
        <w:tc>
          <w:tcPr>
            <w:tcW w:w="1701" w:type="dxa"/>
            <w:vMerge w:val="restart"/>
            <w:shd w:val="clear" w:color="auto" w:fill="auto"/>
            <w:vAlign w:val="center"/>
          </w:tcPr>
          <w:p w14:paraId="5AD1E90F" w14:textId="77777777" w:rsidR="00EC5061" w:rsidRPr="00AF730B" w:rsidRDefault="00EC5061" w:rsidP="006F53DA">
            <w:pPr>
              <w:rPr>
                <w:rFonts w:asciiTheme="minorEastAsia" w:eastAsiaTheme="minorEastAsia" w:hAnsiTheme="minorEastAsia" w:hint="default"/>
                <w:color w:val="auto"/>
                <w:szCs w:val="21"/>
              </w:rPr>
            </w:pPr>
            <w:r w:rsidRPr="00AF730B">
              <w:rPr>
                <w:rFonts w:asciiTheme="minorEastAsia" w:eastAsiaTheme="minorEastAsia" w:hAnsiTheme="minorEastAsia" w:hint="default"/>
                <w:color w:val="auto"/>
                <w:szCs w:val="21"/>
              </w:rPr>
              <w:t>第</w:t>
            </w:r>
            <w:r w:rsidRPr="00AF730B">
              <w:rPr>
                <w:rFonts w:asciiTheme="minorEastAsia" w:eastAsiaTheme="minorEastAsia" w:hAnsiTheme="minorEastAsia"/>
                <w:color w:val="auto"/>
                <w:szCs w:val="21"/>
              </w:rPr>
              <w:t>９条第１号</w:t>
            </w:r>
          </w:p>
          <w:p w14:paraId="03F8E4F7" w14:textId="768D76EA" w:rsidR="00EC5061" w:rsidRPr="00AF730B" w:rsidRDefault="00EC5061" w:rsidP="006F53DA">
            <w:pPr>
              <w:rPr>
                <w:rFonts w:asciiTheme="minorEastAsia" w:eastAsiaTheme="minorEastAsia" w:hAnsiTheme="minorEastAsia" w:hint="default"/>
                <w:color w:val="auto"/>
                <w:szCs w:val="21"/>
              </w:rPr>
            </w:pPr>
            <w:r w:rsidRPr="00AF730B">
              <w:rPr>
                <w:rFonts w:ascii="ＭＳ 明朝" w:eastAsia="ＭＳ 明朝" w:hAnsi="ＭＳ 明朝" w:hint="default"/>
                <w:color w:val="auto"/>
              </w:rPr>
              <w:t>第</w:t>
            </w:r>
            <w:r w:rsidRPr="00AF730B">
              <w:rPr>
                <w:rFonts w:ascii="ＭＳ 明朝" w:eastAsia="ＭＳ 明朝" w:hAnsi="ＭＳ 明朝"/>
                <w:color w:val="auto"/>
              </w:rPr>
              <w:t>９条第２号</w:t>
            </w:r>
          </w:p>
        </w:tc>
        <w:tc>
          <w:tcPr>
            <w:tcW w:w="4536" w:type="dxa"/>
          </w:tcPr>
          <w:p w14:paraId="5E5858A9" w14:textId="524D8017" w:rsidR="00EC5061" w:rsidRPr="00AF730B" w:rsidRDefault="00EC5061"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所有地番を証明する書類</w:t>
            </w:r>
          </w:p>
        </w:tc>
        <w:tc>
          <w:tcPr>
            <w:tcW w:w="3261" w:type="dxa"/>
            <w:shd w:val="clear" w:color="auto" w:fill="auto"/>
          </w:tcPr>
          <w:p w14:paraId="0F5807EA" w14:textId="7491318B" w:rsidR="00EC5061" w:rsidRPr="00AF730B" w:rsidRDefault="00EC5061" w:rsidP="00E159DD">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・土地登記事項証明書</w:t>
            </w:r>
          </w:p>
          <w:p w14:paraId="7E747C38" w14:textId="64929A7D" w:rsidR="00EC5061" w:rsidRPr="00AF730B" w:rsidRDefault="00EC5061" w:rsidP="00E159DD">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・納税通知書の写し</w:t>
            </w:r>
          </w:p>
        </w:tc>
      </w:tr>
      <w:tr w:rsidR="00AF730B" w:rsidRPr="00AF730B" w14:paraId="2637992A" w14:textId="77777777" w:rsidTr="00656EFB">
        <w:trPr>
          <w:trHeight w:val="360"/>
        </w:trPr>
        <w:tc>
          <w:tcPr>
            <w:tcW w:w="1701" w:type="dxa"/>
            <w:vMerge/>
            <w:shd w:val="clear" w:color="auto" w:fill="auto"/>
            <w:vAlign w:val="center"/>
          </w:tcPr>
          <w:p w14:paraId="54FEA7FB" w14:textId="77777777" w:rsidR="00EC5061" w:rsidRPr="00AF730B" w:rsidRDefault="00EC5061" w:rsidP="006F53DA">
            <w:pPr>
              <w:rPr>
                <w:rFonts w:asciiTheme="minorEastAsia" w:eastAsiaTheme="minorEastAsia" w:hAnsiTheme="minorEastAsia" w:hint="default"/>
                <w:color w:val="auto"/>
                <w:szCs w:val="21"/>
              </w:rPr>
            </w:pPr>
          </w:p>
        </w:tc>
        <w:tc>
          <w:tcPr>
            <w:tcW w:w="4536" w:type="dxa"/>
          </w:tcPr>
          <w:p w14:paraId="487F1E33" w14:textId="3FAFD54E" w:rsidR="00EC5061" w:rsidRPr="00AF730B" w:rsidRDefault="00EC5061"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経営の委託を受けていることを証明する書類</w:t>
            </w:r>
          </w:p>
        </w:tc>
        <w:tc>
          <w:tcPr>
            <w:tcW w:w="3261" w:type="dxa"/>
            <w:shd w:val="clear" w:color="auto" w:fill="auto"/>
          </w:tcPr>
          <w:p w14:paraId="4FB67872" w14:textId="2D5A91E3" w:rsidR="00EC5061" w:rsidRPr="00AF730B" w:rsidRDefault="00EC5061"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・森林経営委託契約書の写し</w:t>
            </w:r>
          </w:p>
        </w:tc>
      </w:tr>
      <w:tr w:rsidR="00AF730B" w:rsidRPr="00AF730B" w14:paraId="3B7B5C17" w14:textId="77777777" w:rsidTr="00656EFB">
        <w:trPr>
          <w:trHeight w:val="360"/>
        </w:trPr>
        <w:tc>
          <w:tcPr>
            <w:tcW w:w="1701" w:type="dxa"/>
            <w:shd w:val="clear" w:color="auto" w:fill="auto"/>
            <w:vAlign w:val="center"/>
          </w:tcPr>
          <w:p w14:paraId="2CBB5946" w14:textId="57C325F1" w:rsidR="00653C61" w:rsidRPr="00AF730B" w:rsidRDefault="00653C61" w:rsidP="006F53DA">
            <w:pPr>
              <w:rPr>
                <w:rFonts w:asciiTheme="minorEastAsia" w:eastAsiaTheme="minorEastAsia" w:hAnsiTheme="minorEastAsia" w:hint="default"/>
                <w:color w:val="auto"/>
                <w:szCs w:val="21"/>
              </w:rPr>
            </w:pPr>
            <w:r w:rsidRPr="00AF730B">
              <w:rPr>
                <w:rFonts w:ascii="ＭＳ 明朝" w:eastAsia="ＭＳ 明朝" w:hAnsi="ＭＳ 明朝" w:hint="default"/>
                <w:color w:val="auto"/>
              </w:rPr>
              <w:t>第</w:t>
            </w:r>
            <w:r w:rsidRPr="00AF730B">
              <w:rPr>
                <w:rFonts w:ascii="ＭＳ 明朝" w:eastAsia="ＭＳ 明朝" w:hAnsi="ＭＳ 明朝"/>
                <w:color w:val="auto"/>
              </w:rPr>
              <w:t>９条第３号</w:t>
            </w:r>
          </w:p>
        </w:tc>
        <w:tc>
          <w:tcPr>
            <w:tcW w:w="4536" w:type="dxa"/>
          </w:tcPr>
          <w:p w14:paraId="18800105" w14:textId="2F50F2EA" w:rsidR="00653C61" w:rsidRPr="00AF730B" w:rsidRDefault="00EC5061"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京都府内で森林経営計画の認定を受けていることを証明する書類</w:t>
            </w:r>
          </w:p>
        </w:tc>
        <w:tc>
          <w:tcPr>
            <w:tcW w:w="3261" w:type="dxa"/>
            <w:shd w:val="clear" w:color="auto" w:fill="auto"/>
          </w:tcPr>
          <w:p w14:paraId="2A5C8C33" w14:textId="224E8AB2" w:rsidR="00653C61" w:rsidRPr="00AF730B" w:rsidRDefault="00EC5061"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・森林経営計画の認定書の写し</w:t>
            </w:r>
          </w:p>
        </w:tc>
      </w:tr>
    </w:tbl>
    <w:p w14:paraId="697797FE" w14:textId="069B7820" w:rsidR="00B7075F" w:rsidRPr="00AF730B" w:rsidRDefault="00B7075F" w:rsidP="008B29BD">
      <w:pPr>
        <w:ind w:left="212" w:hangingChars="100" w:hanging="212"/>
        <w:rPr>
          <w:rFonts w:asciiTheme="minorEastAsia" w:eastAsiaTheme="minorEastAsia" w:hAnsiTheme="minorEastAsia" w:hint="default"/>
          <w:color w:val="auto"/>
          <w:szCs w:val="21"/>
          <w:shd w:val="clear" w:color="auto" w:fill="FFFFFF"/>
        </w:rPr>
      </w:pPr>
    </w:p>
    <w:p w14:paraId="285E72FC" w14:textId="77777777" w:rsidR="00EC5061" w:rsidRPr="00AF730B" w:rsidRDefault="00EC5061" w:rsidP="00EC5061">
      <w:pPr>
        <w:ind w:left="212" w:hangingChars="100" w:hanging="212"/>
        <w:rPr>
          <w:rFonts w:asciiTheme="minorEastAsia" w:eastAsiaTheme="minorEastAsia" w:hAnsiTheme="minorEastAsia" w:hint="default"/>
          <w:color w:val="auto"/>
          <w:szCs w:val="21"/>
          <w:shd w:val="clear" w:color="auto" w:fill="FFFFFF"/>
        </w:rPr>
      </w:pPr>
    </w:p>
    <w:p w14:paraId="4A6DFFBE" w14:textId="1D557317" w:rsidR="00EC5061" w:rsidRPr="00AF730B" w:rsidRDefault="00EC5061" w:rsidP="00EC5061">
      <w:pPr>
        <w:ind w:left="212" w:hangingChars="100" w:hanging="212"/>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別表３（</w:t>
      </w:r>
      <w:r w:rsidR="00656EFB" w:rsidRPr="00AF730B">
        <w:rPr>
          <w:rFonts w:asciiTheme="minorEastAsia" w:eastAsiaTheme="minorEastAsia" w:hAnsiTheme="minorEastAsia"/>
          <w:color w:val="auto"/>
          <w:szCs w:val="21"/>
        </w:rPr>
        <w:t>第１４条第２項</w:t>
      </w:r>
      <w:r w:rsidRPr="00AF730B">
        <w:rPr>
          <w:rFonts w:asciiTheme="minorEastAsia" w:eastAsiaTheme="minorEastAsia" w:hAnsiTheme="minorEastAsia"/>
          <w:color w:val="auto"/>
          <w:szCs w:val="21"/>
        </w:rPr>
        <w:t>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AF730B" w:rsidRPr="00AF730B" w14:paraId="2A49C3EE" w14:textId="77777777" w:rsidTr="00656EFB">
        <w:trPr>
          <w:trHeight w:val="360"/>
        </w:trPr>
        <w:tc>
          <w:tcPr>
            <w:tcW w:w="2552" w:type="dxa"/>
            <w:shd w:val="clear" w:color="auto" w:fill="auto"/>
            <w:vAlign w:val="center"/>
          </w:tcPr>
          <w:p w14:paraId="78F8FFD3" w14:textId="139DA285" w:rsidR="00656EFB" w:rsidRPr="00AF730B" w:rsidRDefault="00656EFB" w:rsidP="00656EFB">
            <w:pPr>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添付書類</w:t>
            </w:r>
          </w:p>
        </w:tc>
        <w:tc>
          <w:tcPr>
            <w:tcW w:w="6946" w:type="dxa"/>
            <w:shd w:val="clear" w:color="auto" w:fill="auto"/>
            <w:vAlign w:val="center"/>
          </w:tcPr>
          <w:p w14:paraId="037B3FC3" w14:textId="6DE79993" w:rsidR="00656EFB" w:rsidRPr="00AF730B" w:rsidRDefault="00656EFB" w:rsidP="00656EFB">
            <w:pPr>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具体例</w:t>
            </w:r>
          </w:p>
        </w:tc>
      </w:tr>
      <w:tr w:rsidR="00AF730B" w:rsidRPr="00AF730B" w14:paraId="0A08F171" w14:textId="77777777" w:rsidTr="00656EFB">
        <w:trPr>
          <w:trHeight w:val="360"/>
        </w:trPr>
        <w:tc>
          <w:tcPr>
            <w:tcW w:w="2552" w:type="dxa"/>
            <w:shd w:val="clear" w:color="auto" w:fill="auto"/>
            <w:vAlign w:val="center"/>
          </w:tcPr>
          <w:p w14:paraId="6AEE3BC1" w14:textId="59933C68" w:rsidR="00EC5061" w:rsidRPr="00AF730B" w:rsidRDefault="00656EFB"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修正事項を証明する書類</w:t>
            </w:r>
          </w:p>
        </w:tc>
        <w:tc>
          <w:tcPr>
            <w:tcW w:w="6946" w:type="dxa"/>
            <w:shd w:val="clear" w:color="auto" w:fill="auto"/>
            <w:vAlign w:val="center"/>
          </w:tcPr>
          <w:p w14:paraId="50774117" w14:textId="529167C8" w:rsidR="00EC5061" w:rsidRPr="00AF730B" w:rsidRDefault="00656EFB" w:rsidP="006F53DA">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登記事項証明書</w:t>
            </w:r>
            <w:r w:rsidR="004228B2" w:rsidRPr="00AF730B">
              <w:rPr>
                <w:rFonts w:asciiTheme="minorEastAsia" w:eastAsiaTheme="minorEastAsia" w:hAnsiTheme="minorEastAsia"/>
                <w:color w:val="auto"/>
                <w:szCs w:val="21"/>
              </w:rPr>
              <w:t>、</w:t>
            </w:r>
            <w:r w:rsidRPr="00AF730B">
              <w:rPr>
                <w:rFonts w:asciiTheme="minorEastAsia" w:eastAsiaTheme="minorEastAsia" w:hAnsiTheme="minorEastAsia"/>
                <w:color w:val="auto"/>
                <w:szCs w:val="21"/>
              </w:rPr>
              <w:t>売買契約書</w:t>
            </w:r>
            <w:r w:rsidR="004228B2" w:rsidRPr="00AF730B">
              <w:rPr>
                <w:rFonts w:asciiTheme="minorEastAsia" w:eastAsiaTheme="minorEastAsia" w:hAnsiTheme="minorEastAsia"/>
                <w:color w:val="auto"/>
                <w:szCs w:val="21"/>
              </w:rPr>
              <w:t>、</w:t>
            </w:r>
            <w:r w:rsidRPr="00AF730B">
              <w:rPr>
                <w:rFonts w:asciiTheme="minorEastAsia" w:eastAsiaTheme="minorEastAsia" w:hAnsiTheme="minorEastAsia"/>
                <w:color w:val="auto"/>
                <w:szCs w:val="21"/>
              </w:rPr>
              <w:t>遺産分割協議書</w:t>
            </w:r>
            <w:r w:rsidR="004228B2" w:rsidRPr="00AF730B">
              <w:rPr>
                <w:rFonts w:asciiTheme="minorEastAsia" w:eastAsiaTheme="minorEastAsia" w:hAnsiTheme="minorEastAsia"/>
                <w:color w:val="auto"/>
                <w:szCs w:val="21"/>
              </w:rPr>
              <w:t>、</w:t>
            </w:r>
            <w:r w:rsidRPr="00AF730B">
              <w:rPr>
                <w:rFonts w:asciiTheme="minorEastAsia" w:eastAsiaTheme="minorEastAsia" w:hAnsiTheme="minorEastAsia"/>
                <w:color w:val="auto"/>
                <w:szCs w:val="21"/>
              </w:rPr>
              <w:t>贈与契約書の写し</w:t>
            </w:r>
          </w:p>
        </w:tc>
      </w:tr>
    </w:tbl>
    <w:p w14:paraId="155C221E" w14:textId="0A959F1C" w:rsidR="00EC5061" w:rsidRPr="00AF730B" w:rsidRDefault="00EC5061" w:rsidP="008B29BD">
      <w:pPr>
        <w:ind w:left="212" w:hangingChars="100" w:hanging="212"/>
        <w:rPr>
          <w:rFonts w:asciiTheme="minorEastAsia" w:eastAsiaTheme="minorEastAsia" w:hAnsiTheme="minorEastAsia" w:hint="default"/>
          <w:color w:val="auto"/>
          <w:szCs w:val="21"/>
          <w:shd w:val="clear" w:color="auto" w:fill="FFFFFF"/>
        </w:rPr>
      </w:pPr>
    </w:p>
    <w:p w14:paraId="2905B038" w14:textId="77777777" w:rsidR="00EC5061" w:rsidRPr="00AF730B" w:rsidRDefault="00EC5061" w:rsidP="008B29BD">
      <w:pPr>
        <w:ind w:left="212" w:hangingChars="100" w:hanging="212"/>
        <w:rPr>
          <w:rFonts w:asciiTheme="minorEastAsia" w:eastAsiaTheme="minorEastAsia" w:hAnsiTheme="minorEastAsia" w:hint="default"/>
          <w:color w:val="auto"/>
          <w:szCs w:val="21"/>
          <w:shd w:val="clear" w:color="auto" w:fill="FFFFFF"/>
        </w:rPr>
      </w:pPr>
    </w:p>
    <w:p w14:paraId="3C61894E" w14:textId="0266D1C2" w:rsidR="008B29BD" w:rsidRPr="00AF730B" w:rsidRDefault="008B29BD" w:rsidP="008B29BD">
      <w:pPr>
        <w:ind w:left="212" w:hangingChars="100" w:hanging="212"/>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別表</w:t>
      </w:r>
      <w:r w:rsidR="00656EFB" w:rsidRPr="00AF730B">
        <w:rPr>
          <w:rFonts w:asciiTheme="minorEastAsia" w:eastAsiaTheme="minorEastAsia" w:hAnsiTheme="minorEastAsia"/>
          <w:color w:val="auto"/>
          <w:szCs w:val="21"/>
        </w:rPr>
        <w:t>４</w:t>
      </w:r>
      <w:r w:rsidRPr="00AF730B">
        <w:rPr>
          <w:rFonts w:asciiTheme="minorEastAsia" w:eastAsiaTheme="minorEastAsia" w:hAnsiTheme="minorEastAsia"/>
          <w:color w:val="auto"/>
          <w:szCs w:val="21"/>
        </w:rPr>
        <w:t>（第</w:t>
      </w:r>
      <w:r w:rsidR="00656EFB" w:rsidRPr="00AF730B">
        <w:rPr>
          <w:rFonts w:asciiTheme="minorEastAsia" w:eastAsiaTheme="minorEastAsia" w:hAnsiTheme="minorEastAsia"/>
          <w:color w:val="auto"/>
          <w:szCs w:val="21"/>
        </w:rPr>
        <w:t>１５</w:t>
      </w:r>
      <w:r w:rsidRPr="00AF730B">
        <w:rPr>
          <w:rFonts w:asciiTheme="minorEastAsia" w:eastAsiaTheme="minorEastAsia" w:hAnsiTheme="minorEastAsia"/>
          <w:color w:val="auto"/>
          <w:szCs w:val="21"/>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6046"/>
      </w:tblGrid>
      <w:tr w:rsidR="00AF730B" w:rsidRPr="00AF730B" w14:paraId="3DBAA08A" w14:textId="77777777" w:rsidTr="00B7075F">
        <w:trPr>
          <w:trHeight w:val="360"/>
        </w:trPr>
        <w:tc>
          <w:tcPr>
            <w:tcW w:w="2363" w:type="dxa"/>
            <w:shd w:val="clear" w:color="auto" w:fill="auto"/>
            <w:vAlign w:val="center"/>
          </w:tcPr>
          <w:p w14:paraId="04DD4165" w14:textId="77777777" w:rsidR="008B29BD" w:rsidRPr="00AF730B" w:rsidRDefault="008B29BD" w:rsidP="008B29BD">
            <w:pPr>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森林の所在</w:t>
            </w:r>
          </w:p>
        </w:tc>
        <w:tc>
          <w:tcPr>
            <w:tcW w:w="6046" w:type="dxa"/>
            <w:shd w:val="clear" w:color="auto" w:fill="auto"/>
            <w:vAlign w:val="center"/>
          </w:tcPr>
          <w:p w14:paraId="37226648" w14:textId="29DAFEBC" w:rsidR="008B29BD" w:rsidRPr="00AF730B" w:rsidRDefault="00321A72" w:rsidP="008B29BD">
            <w:pPr>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提出先</w:t>
            </w:r>
          </w:p>
        </w:tc>
      </w:tr>
      <w:tr w:rsidR="00AF730B" w:rsidRPr="00AF730B" w14:paraId="0E99EE57" w14:textId="77777777" w:rsidTr="00B7075F">
        <w:trPr>
          <w:trHeight w:val="360"/>
        </w:trPr>
        <w:tc>
          <w:tcPr>
            <w:tcW w:w="2363" w:type="dxa"/>
            <w:shd w:val="clear" w:color="auto" w:fill="auto"/>
            <w:vAlign w:val="center"/>
          </w:tcPr>
          <w:p w14:paraId="3BAD9371" w14:textId="77777777" w:rsidR="008B29BD" w:rsidRPr="00AF730B" w:rsidRDefault="008B29BD" w:rsidP="008B29BD">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右京区京北以外</w:t>
            </w:r>
          </w:p>
        </w:tc>
        <w:tc>
          <w:tcPr>
            <w:tcW w:w="6046" w:type="dxa"/>
            <w:shd w:val="clear" w:color="auto" w:fill="auto"/>
            <w:vAlign w:val="center"/>
          </w:tcPr>
          <w:p w14:paraId="0CFE3091" w14:textId="6C08E358" w:rsidR="008B29BD" w:rsidRPr="00AF730B" w:rsidRDefault="008B29BD" w:rsidP="008B29BD">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産業観光局農林振興室</w:t>
            </w:r>
          </w:p>
        </w:tc>
      </w:tr>
      <w:tr w:rsidR="00AF730B" w:rsidRPr="00AF730B" w14:paraId="0B45B62A" w14:textId="77777777" w:rsidTr="00B7075F">
        <w:trPr>
          <w:trHeight w:val="360"/>
        </w:trPr>
        <w:tc>
          <w:tcPr>
            <w:tcW w:w="2363" w:type="dxa"/>
            <w:shd w:val="clear" w:color="auto" w:fill="auto"/>
            <w:vAlign w:val="center"/>
          </w:tcPr>
          <w:p w14:paraId="425933E8" w14:textId="77777777" w:rsidR="008B29BD" w:rsidRPr="00AF730B" w:rsidRDefault="008B29BD" w:rsidP="008B29BD">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右京区京北</w:t>
            </w:r>
          </w:p>
        </w:tc>
        <w:tc>
          <w:tcPr>
            <w:tcW w:w="6046" w:type="dxa"/>
            <w:shd w:val="clear" w:color="auto" w:fill="auto"/>
            <w:vAlign w:val="center"/>
          </w:tcPr>
          <w:p w14:paraId="73291CE0" w14:textId="502EB10B" w:rsidR="008B29BD" w:rsidRPr="00AF730B" w:rsidRDefault="008B29BD" w:rsidP="008B29BD">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産業観光局京北・左京山間部農林業振興センター</w:t>
            </w:r>
          </w:p>
        </w:tc>
      </w:tr>
      <w:tr w:rsidR="00AF730B" w:rsidRPr="00AF730B" w14:paraId="751E8B6A" w14:textId="77777777" w:rsidTr="00B7075F">
        <w:trPr>
          <w:trHeight w:val="360"/>
        </w:trPr>
        <w:tc>
          <w:tcPr>
            <w:tcW w:w="2363" w:type="dxa"/>
            <w:shd w:val="clear" w:color="auto" w:fill="auto"/>
            <w:vAlign w:val="center"/>
          </w:tcPr>
          <w:p w14:paraId="0C6A153F" w14:textId="77777777" w:rsidR="008B29BD" w:rsidRPr="00AF730B" w:rsidRDefault="008B29BD" w:rsidP="008B29BD">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上記の地域を跨ぐ場合</w:t>
            </w:r>
          </w:p>
        </w:tc>
        <w:tc>
          <w:tcPr>
            <w:tcW w:w="6046" w:type="dxa"/>
            <w:shd w:val="clear" w:color="auto" w:fill="auto"/>
            <w:vAlign w:val="center"/>
          </w:tcPr>
          <w:p w14:paraId="5CBDB6E6" w14:textId="77777777" w:rsidR="008B29BD" w:rsidRPr="00AF730B" w:rsidRDefault="008B29BD" w:rsidP="008B29BD">
            <w:pP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上記のいずれか</w:t>
            </w:r>
          </w:p>
        </w:tc>
      </w:tr>
    </w:tbl>
    <w:p w14:paraId="2FD756FF" w14:textId="77777777" w:rsidR="008B29BD" w:rsidRPr="00AF730B" w:rsidRDefault="008B29BD" w:rsidP="008B29BD">
      <w:pPr>
        <w:ind w:left="212" w:hangingChars="100" w:hanging="212"/>
        <w:rPr>
          <w:rFonts w:asciiTheme="minorEastAsia" w:eastAsiaTheme="minorEastAsia" w:hAnsiTheme="minorEastAsia" w:hint="default"/>
          <w:color w:val="auto"/>
          <w:szCs w:val="21"/>
        </w:rPr>
      </w:pPr>
    </w:p>
    <w:sectPr w:rsidR="008B29BD" w:rsidRPr="00AF730B">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E289" w14:textId="77777777" w:rsidR="002706F7" w:rsidRDefault="002706F7">
      <w:pPr>
        <w:spacing w:before="358"/>
        <w:rPr>
          <w:rFonts w:hint="default"/>
        </w:rPr>
      </w:pPr>
      <w:r>
        <w:continuationSeparator/>
      </w:r>
    </w:p>
  </w:endnote>
  <w:endnote w:type="continuationSeparator" w:id="0">
    <w:p w14:paraId="7C8ABF68" w14:textId="77777777" w:rsidR="002706F7" w:rsidRDefault="002706F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8454" w14:textId="77777777" w:rsidR="002706F7" w:rsidRDefault="002706F7">
      <w:pPr>
        <w:spacing w:before="358"/>
        <w:rPr>
          <w:rFonts w:hint="default"/>
        </w:rPr>
      </w:pPr>
      <w:r>
        <w:continuationSeparator/>
      </w:r>
    </w:p>
  </w:footnote>
  <w:footnote w:type="continuationSeparator" w:id="0">
    <w:p w14:paraId="6E2C4E7A" w14:textId="77777777" w:rsidR="002706F7" w:rsidRDefault="002706F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CBA"/>
    <w:multiLevelType w:val="hybridMultilevel"/>
    <w:tmpl w:val="7CCAF03C"/>
    <w:lvl w:ilvl="0" w:tplc="783027B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10425"/>
    <w:multiLevelType w:val="hybridMultilevel"/>
    <w:tmpl w:val="18C231F6"/>
    <w:lvl w:ilvl="0" w:tplc="57E08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BC0891"/>
    <w:multiLevelType w:val="hybridMultilevel"/>
    <w:tmpl w:val="B88C6A98"/>
    <w:lvl w:ilvl="0" w:tplc="69E84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822A7"/>
    <w:multiLevelType w:val="hybridMultilevel"/>
    <w:tmpl w:val="1584BE62"/>
    <w:lvl w:ilvl="0" w:tplc="4F9EB330">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9655EC"/>
    <w:multiLevelType w:val="hybridMultilevel"/>
    <w:tmpl w:val="A4CEDBEA"/>
    <w:lvl w:ilvl="0" w:tplc="19F66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B946A6"/>
    <w:multiLevelType w:val="hybridMultilevel"/>
    <w:tmpl w:val="A40E40D2"/>
    <w:lvl w:ilvl="0" w:tplc="B0321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5D3530"/>
    <w:multiLevelType w:val="hybridMultilevel"/>
    <w:tmpl w:val="C8BEB252"/>
    <w:lvl w:ilvl="0" w:tplc="66600D4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D759F"/>
    <w:multiLevelType w:val="hybridMultilevel"/>
    <w:tmpl w:val="1B62E082"/>
    <w:lvl w:ilvl="0" w:tplc="91C8540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34C38FD"/>
    <w:multiLevelType w:val="hybridMultilevel"/>
    <w:tmpl w:val="6A745E9A"/>
    <w:lvl w:ilvl="0" w:tplc="6BA40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9511DA"/>
    <w:multiLevelType w:val="hybridMultilevel"/>
    <w:tmpl w:val="F5961D64"/>
    <w:lvl w:ilvl="0" w:tplc="E8FA6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5" w15:restartNumberingAfterBreak="0">
    <w:nsid w:val="6EA1698E"/>
    <w:multiLevelType w:val="hybridMultilevel"/>
    <w:tmpl w:val="1AB02B82"/>
    <w:lvl w:ilvl="0" w:tplc="0F7EA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A62890"/>
    <w:multiLevelType w:val="hybridMultilevel"/>
    <w:tmpl w:val="DEFC0A64"/>
    <w:lvl w:ilvl="0" w:tplc="17E65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249384258">
    <w:abstractNumId w:val="7"/>
  </w:num>
  <w:num w:numId="2" w16cid:durableId="521827021">
    <w:abstractNumId w:val="2"/>
  </w:num>
  <w:num w:numId="3" w16cid:durableId="1274631790">
    <w:abstractNumId w:val="14"/>
  </w:num>
  <w:num w:numId="4" w16cid:durableId="831605811">
    <w:abstractNumId w:val="17"/>
  </w:num>
  <w:num w:numId="5" w16cid:durableId="778258346">
    <w:abstractNumId w:val="11"/>
  </w:num>
  <w:num w:numId="6" w16cid:durableId="526411460">
    <w:abstractNumId w:val="1"/>
  </w:num>
  <w:num w:numId="7" w16cid:durableId="272372291">
    <w:abstractNumId w:val="12"/>
  </w:num>
  <w:num w:numId="8" w16cid:durableId="362949611">
    <w:abstractNumId w:val="10"/>
  </w:num>
  <w:num w:numId="9" w16cid:durableId="381296539">
    <w:abstractNumId w:val="3"/>
  </w:num>
  <w:num w:numId="10" w16cid:durableId="1421606933">
    <w:abstractNumId w:val="9"/>
  </w:num>
  <w:num w:numId="11" w16cid:durableId="348213751">
    <w:abstractNumId w:val="13"/>
  </w:num>
  <w:num w:numId="12" w16cid:durableId="655108873">
    <w:abstractNumId w:val="0"/>
  </w:num>
  <w:num w:numId="13" w16cid:durableId="850799936">
    <w:abstractNumId w:val="15"/>
  </w:num>
  <w:num w:numId="14" w16cid:durableId="1984311474">
    <w:abstractNumId w:val="4"/>
  </w:num>
  <w:num w:numId="15" w16cid:durableId="1074359197">
    <w:abstractNumId w:val="6"/>
  </w:num>
  <w:num w:numId="16" w16cid:durableId="741484963">
    <w:abstractNumId w:val="8"/>
  </w:num>
  <w:num w:numId="17" w16cid:durableId="1562250911">
    <w:abstractNumId w:val="16"/>
  </w:num>
  <w:num w:numId="18" w16cid:durableId="740064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59"/>
    <w:rsid w:val="000017C6"/>
    <w:rsid w:val="000017E9"/>
    <w:rsid w:val="000078C1"/>
    <w:rsid w:val="00022794"/>
    <w:rsid w:val="00040918"/>
    <w:rsid w:val="000436C6"/>
    <w:rsid w:val="00045D84"/>
    <w:rsid w:val="00046885"/>
    <w:rsid w:val="00046E23"/>
    <w:rsid w:val="00075702"/>
    <w:rsid w:val="00081032"/>
    <w:rsid w:val="0008315D"/>
    <w:rsid w:val="00093EA1"/>
    <w:rsid w:val="000B4975"/>
    <w:rsid w:val="000C48AC"/>
    <w:rsid w:val="000C7792"/>
    <w:rsid w:val="000D45EF"/>
    <w:rsid w:val="000F702B"/>
    <w:rsid w:val="00100D36"/>
    <w:rsid w:val="00102967"/>
    <w:rsid w:val="00105910"/>
    <w:rsid w:val="00107448"/>
    <w:rsid w:val="00111B38"/>
    <w:rsid w:val="00112F51"/>
    <w:rsid w:val="001137E8"/>
    <w:rsid w:val="001155EC"/>
    <w:rsid w:val="00122650"/>
    <w:rsid w:val="00130D71"/>
    <w:rsid w:val="00152FA8"/>
    <w:rsid w:val="0015695B"/>
    <w:rsid w:val="00162BC0"/>
    <w:rsid w:val="00164FEA"/>
    <w:rsid w:val="001679B1"/>
    <w:rsid w:val="001728F2"/>
    <w:rsid w:val="00183116"/>
    <w:rsid w:val="00187598"/>
    <w:rsid w:val="001A7152"/>
    <w:rsid w:val="001B1BAD"/>
    <w:rsid w:val="001C672E"/>
    <w:rsid w:val="001C745A"/>
    <w:rsid w:val="001D573E"/>
    <w:rsid w:val="001F3D6D"/>
    <w:rsid w:val="001F5EB6"/>
    <w:rsid w:val="002056A6"/>
    <w:rsid w:val="002324D8"/>
    <w:rsid w:val="00240BEB"/>
    <w:rsid w:val="00242356"/>
    <w:rsid w:val="0024568E"/>
    <w:rsid w:val="00262368"/>
    <w:rsid w:val="00264A28"/>
    <w:rsid w:val="002706F7"/>
    <w:rsid w:val="002753F7"/>
    <w:rsid w:val="00286246"/>
    <w:rsid w:val="00295205"/>
    <w:rsid w:val="002961AA"/>
    <w:rsid w:val="00296767"/>
    <w:rsid w:val="002A70EF"/>
    <w:rsid w:val="002A7B28"/>
    <w:rsid w:val="002B3555"/>
    <w:rsid w:val="002B3624"/>
    <w:rsid w:val="002B7237"/>
    <w:rsid w:val="002B72D1"/>
    <w:rsid w:val="002D2E4D"/>
    <w:rsid w:val="002D3196"/>
    <w:rsid w:val="002E1EBF"/>
    <w:rsid w:val="002E24C8"/>
    <w:rsid w:val="002E4A10"/>
    <w:rsid w:val="003077DE"/>
    <w:rsid w:val="003101D4"/>
    <w:rsid w:val="003140DE"/>
    <w:rsid w:val="00314B02"/>
    <w:rsid w:val="00321A72"/>
    <w:rsid w:val="00337B02"/>
    <w:rsid w:val="0034558C"/>
    <w:rsid w:val="00354ED5"/>
    <w:rsid w:val="00355B34"/>
    <w:rsid w:val="00362082"/>
    <w:rsid w:val="00362AB6"/>
    <w:rsid w:val="00362B07"/>
    <w:rsid w:val="0038170C"/>
    <w:rsid w:val="003C0EFE"/>
    <w:rsid w:val="003C0F31"/>
    <w:rsid w:val="003D5248"/>
    <w:rsid w:val="003E3519"/>
    <w:rsid w:val="003F2049"/>
    <w:rsid w:val="003F4370"/>
    <w:rsid w:val="00400739"/>
    <w:rsid w:val="00406B75"/>
    <w:rsid w:val="00412E1A"/>
    <w:rsid w:val="004132D9"/>
    <w:rsid w:val="00422617"/>
    <w:rsid w:val="004228B2"/>
    <w:rsid w:val="00426559"/>
    <w:rsid w:val="00426FEB"/>
    <w:rsid w:val="0043275C"/>
    <w:rsid w:val="004371B6"/>
    <w:rsid w:val="004454C9"/>
    <w:rsid w:val="00454041"/>
    <w:rsid w:val="004636E6"/>
    <w:rsid w:val="00463A05"/>
    <w:rsid w:val="00467434"/>
    <w:rsid w:val="00472642"/>
    <w:rsid w:val="004734A7"/>
    <w:rsid w:val="00475D39"/>
    <w:rsid w:val="004867C1"/>
    <w:rsid w:val="004877C0"/>
    <w:rsid w:val="00496ADF"/>
    <w:rsid w:val="004B5553"/>
    <w:rsid w:val="004C2CAA"/>
    <w:rsid w:val="004C2DDC"/>
    <w:rsid w:val="004C4F92"/>
    <w:rsid w:val="004D003D"/>
    <w:rsid w:val="004D1024"/>
    <w:rsid w:val="004E2237"/>
    <w:rsid w:val="004F4601"/>
    <w:rsid w:val="004F48CF"/>
    <w:rsid w:val="00511122"/>
    <w:rsid w:val="005218CC"/>
    <w:rsid w:val="00522019"/>
    <w:rsid w:val="0053258B"/>
    <w:rsid w:val="00536975"/>
    <w:rsid w:val="00536B56"/>
    <w:rsid w:val="00545FD8"/>
    <w:rsid w:val="00561879"/>
    <w:rsid w:val="00567711"/>
    <w:rsid w:val="00577AA7"/>
    <w:rsid w:val="00581CB4"/>
    <w:rsid w:val="00582CF1"/>
    <w:rsid w:val="00587577"/>
    <w:rsid w:val="0058772C"/>
    <w:rsid w:val="005913C6"/>
    <w:rsid w:val="005962BC"/>
    <w:rsid w:val="005A49EF"/>
    <w:rsid w:val="005C1FF1"/>
    <w:rsid w:val="005D1716"/>
    <w:rsid w:val="005E65E4"/>
    <w:rsid w:val="00600F17"/>
    <w:rsid w:val="00613C73"/>
    <w:rsid w:val="00613CA1"/>
    <w:rsid w:val="00614C94"/>
    <w:rsid w:val="00632E46"/>
    <w:rsid w:val="00636CE9"/>
    <w:rsid w:val="00637BD9"/>
    <w:rsid w:val="00640FD4"/>
    <w:rsid w:val="006465EB"/>
    <w:rsid w:val="00651377"/>
    <w:rsid w:val="00653C61"/>
    <w:rsid w:val="00656EFB"/>
    <w:rsid w:val="00662C13"/>
    <w:rsid w:val="0066371B"/>
    <w:rsid w:val="006638F0"/>
    <w:rsid w:val="00675561"/>
    <w:rsid w:val="00676F97"/>
    <w:rsid w:val="00681029"/>
    <w:rsid w:val="006840D9"/>
    <w:rsid w:val="00687692"/>
    <w:rsid w:val="00691158"/>
    <w:rsid w:val="00692E4A"/>
    <w:rsid w:val="00693852"/>
    <w:rsid w:val="006A55CF"/>
    <w:rsid w:val="006C0389"/>
    <w:rsid w:val="006C274E"/>
    <w:rsid w:val="006C6B47"/>
    <w:rsid w:val="006D37D0"/>
    <w:rsid w:val="006D5EC2"/>
    <w:rsid w:val="006E1256"/>
    <w:rsid w:val="006E134E"/>
    <w:rsid w:val="006F120F"/>
    <w:rsid w:val="006F1772"/>
    <w:rsid w:val="006F554D"/>
    <w:rsid w:val="00711386"/>
    <w:rsid w:val="0071364C"/>
    <w:rsid w:val="00717CEC"/>
    <w:rsid w:val="00722DA2"/>
    <w:rsid w:val="0072322F"/>
    <w:rsid w:val="00724197"/>
    <w:rsid w:val="0075678B"/>
    <w:rsid w:val="00767BF7"/>
    <w:rsid w:val="00773F9A"/>
    <w:rsid w:val="00784E30"/>
    <w:rsid w:val="00793F21"/>
    <w:rsid w:val="007A7C30"/>
    <w:rsid w:val="007C005E"/>
    <w:rsid w:val="007C3EB9"/>
    <w:rsid w:val="007D11DE"/>
    <w:rsid w:val="007D6AA4"/>
    <w:rsid w:val="007D7A08"/>
    <w:rsid w:val="007E27CD"/>
    <w:rsid w:val="00806AE8"/>
    <w:rsid w:val="00810B8C"/>
    <w:rsid w:val="00820E4D"/>
    <w:rsid w:val="00824E5A"/>
    <w:rsid w:val="00832CF9"/>
    <w:rsid w:val="00833E73"/>
    <w:rsid w:val="0084582E"/>
    <w:rsid w:val="008459E7"/>
    <w:rsid w:val="00854C31"/>
    <w:rsid w:val="00857088"/>
    <w:rsid w:val="0086616B"/>
    <w:rsid w:val="008718BC"/>
    <w:rsid w:val="00873693"/>
    <w:rsid w:val="00881E72"/>
    <w:rsid w:val="00882A15"/>
    <w:rsid w:val="00884E37"/>
    <w:rsid w:val="008944D9"/>
    <w:rsid w:val="008965E2"/>
    <w:rsid w:val="008A2C06"/>
    <w:rsid w:val="008A2F71"/>
    <w:rsid w:val="008A6AB0"/>
    <w:rsid w:val="008B29BD"/>
    <w:rsid w:val="008B2C67"/>
    <w:rsid w:val="008C5AE4"/>
    <w:rsid w:val="008C60F9"/>
    <w:rsid w:val="008D2F84"/>
    <w:rsid w:val="008F2313"/>
    <w:rsid w:val="009179CA"/>
    <w:rsid w:val="00917CF5"/>
    <w:rsid w:val="009208E4"/>
    <w:rsid w:val="0092383B"/>
    <w:rsid w:val="0092693C"/>
    <w:rsid w:val="0093184D"/>
    <w:rsid w:val="009326A9"/>
    <w:rsid w:val="00932B33"/>
    <w:rsid w:val="00941F7D"/>
    <w:rsid w:val="009459A0"/>
    <w:rsid w:val="00947BF9"/>
    <w:rsid w:val="009559B6"/>
    <w:rsid w:val="009766B4"/>
    <w:rsid w:val="00980516"/>
    <w:rsid w:val="009810BE"/>
    <w:rsid w:val="009819CA"/>
    <w:rsid w:val="009836E2"/>
    <w:rsid w:val="009836FA"/>
    <w:rsid w:val="00986CF6"/>
    <w:rsid w:val="009A2808"/>
    <w:rsid w:val="009A6933"/>
    <w:rsid w:val="009C1EBB"/>
    <w:rsid w:val="009C2929"/>
    <w:rsid w:val="009C5788"/>
    <w:rsid w:val="009C5DA4"/>
    <w:rsid w:val="009C70F5"/>
    <w:rsid w:val="009E470D"/>
    <w:rsid w:val="009E71E0"/>
    <w:rsid w:val="00A01297"/>
    <w:rsid w:val="00A108E3"/>
    <w:rsid w:val="00A1784A"/>
    <w:rsid w:val="00A41DB0"/>
    <w:rsid w:val="00A432D4"/>
    <w:rsid w:val="00A442F4"/>
    <w:rsid w:val="00A4622C"/>
    <w:rsid w:val="00A472CB"/>
    <w:rsid w:val="00A52B77"/>
    <w:rsid w:val="00A76BDD"/>
    <w:rsid w:val="00A80A73"/>
    <w:rsid w:val="00A900CD"/>
    <w:rsid w:val="00A92195"/>
    <w:rsid w:val="00AA30BA"/>
    <w:rsid w:val="00AA52BD"/>
    <w:rsid w:val="00AB04DC"/>
    <w:rsid w:val="00AB6A17"/>
    <w:rsid w:val="00AC3E70"/>
    <w:rsid w:val="00AC4142"/>
    <w:rsid w:val="00AD2CCE"/>
    <w:rsid w:val="00AE3027"/>
    <w:rsid w:val="00AE3CFD"/>
    <w:rsid w:val="00AE42D9"/>
    <w:rsid w:val="00AF11FF"/>
    <w:rsid w:val="00AF730B"/>
    <w:rsid w:val="00B37BF2"/>
    <w:rsid w:val="00B42CFD"/>
    <w:rsid w:val="00B430D4"/>
    <w:rsid w:val="00B55838"/>
    <w:rsid w:val="00B56A9C"/>
    <w:rsid w:val="00B601CE"/>
    <w:rsid w:val="00B65D7E"/>
    <w:rsid w:val="00B664C9"/>
    <w:rsid w:val="00B7075F"/>
    <w:rsid w:val="00B82BB4"/>
    <w:rsid w:val="00B94E97"/>
    <w:rsid w:val="00B96A52"/>
    <w:rsid w:val="00BA35A0"/>
    <w:rsid w:val="00BA3A2E"/>
    <w:rsid w:val="00BA449D"/>
    <w:rsid w:val="00BA4AA5"/>
    <w:rsid w:val="00BB4A16"/>
    <w:rsid w:val="00BB7584"/>
    <w:rsid w:val="00BC3271"/>
    <w:rsid w:val="00BE0D8D"/>
    <w:rsid w:val="00C0063E"/>
    <w:rsid w:val="00C11A32"/>
    <w:rsid w:val="00C124E0"/>
    <w:rsid w:val="00C138DA"/>
    <w:rsid w:val="00C21494"/>
    <w:rsid w:val="00C2434B"/>
    <w:rsid w:val="00C30C54"/>
    <w:rsid w:val="00C45539"/>
    <w:rsid w:val="00C51054"/>
    <w:rsid w:val="00C5485A"/>
    <w:rsid w:val="00C552B6"/>
    <w:rsid w:val="00C60C60"/>
    <w:rsid w:val="00C67451"/>
    <w:rsid w:val="00C7222E"/>
    <w:rsid w:val="00C74B2D"/>
    <w:rsid w:val="00C8136E"/>
    <w:rsid w:val="00C84EB6"/>
    <w:rsid w:val="00CB25B9"/>
    <w:rsid w:val="00CB3534"/>
    <w:rsid w:val="00CB3EAF"/>
    <w:rsid w:val="00CC3334"/>
    <w:rsid w:val="00CD6C46"/>
    <w:rsid w:val="00CE49EA"/>
    <w:rsid w:val="00CF0DA2"/>
    <w:rsid w:val="00CF55FE"/>
    <w:rsid w:val="00CF5CEE"/>
    <w:rsid w:val="00CF658A"/>
    <w:rsid w:val="00CF7556"/>
    <w:rsid w:val="00D27639"/>
    <w:rsid w:val="00D31203"/>
    <w:rsid w:val="00D375F9"/>
    <w:rsid w:val="00D41DB4"/>
    <w:rsid w:val="00D474AC"/>
    <w:rsid w:val="00D53B2C"/>
    <w:rsid w:val="00D54352"/>
    <w:rsid w:val="00D57DDA"/>
    <w:rsid w:val="00D65640"/>
    <w:rsid w:val="00D71D13"/>
    <w:rsid w:val="00D77118"/>
    <w:rsid w:val="00D97DBD"/>
    <w:rsid w:val="00DA1AA6"/>
    <w:rsid w:val="00DA4C6F"/>
    <w:rsid w:val="00DB1F26"/>
    <w:rsid w:val="00DB7666"/>
    <w:rsid w:val="00DC0B01"/>
    <w:rsid w:val="00E00176"/>
    <w:rsid w:val="00E0019B"/>
    <w:rsid w:val="00E052C5"/>
    <w:rsid w:val="00E159DD"/>
    <w:rsid w:val="00E2494F"/>
    <w:rsid w:val="00E31272"/>
    <w:rsid w:val="00E34C67"/>
    <w:rsid w:val="00E42775"/>
    <w:rsid w:val="00E520B2"/>
    <w:rsid w:val="00E66AF6"/>
    <w:rsid w:val="00E66B0D"/>
    <w:rsid w:val="00E70AA6"/>
    <w:rsid w:val="00E7104F"/>
    <w:rsid w:val="00E730AD"/>
    <w:rsid w:val="00E8288E"/>
    <w:rsid w:val="00E86F09"/>
    <w:rsid w:val="00E87DDD"/>
    <w:rsid w:val="00E91E00"/>
    <w:rsid w:val="00E932CB"/>
    <w:rsid w:val="00EB4DE7"/>
    <w:rsid w:val="00EC1867"/>
    <w:rsid w:val="00EC1B65"/>
    <w:rsid w:val="00EC29B8"/>
    <w:rsid w:val="00EC4D09"/>
    <w:rsid w:val="00EC5061"/>
    <w:rsid w:val="00ED0AF4"/>
    <w:rsid w:val="00EE0194"/>
    <w:rsid w:val="00EE1522"/>
    <w:rsid w:val="00EE74BF"/>
    <w:rsid w:val="00F152DB"/>
    <w:rsid w:val="00F22978"/>
    <w:rsid w:val="00F25681"/>
    <w:rsid w:val="00F511D7"/>
    <w:rsid w:val="00F5406B"/>
    <w:rsid w:val="00F60A73"/>
    <w:rsid w:val="00F65CD4"/>
    <w:rsid w:val="00F676B6"/>
    <w:rsid w:val="00F67D63"/>
    <w:rsid w:val="00F7622A"/>
    <w:rsid w:val="00F905FB"/>
    <w:rsid w:val="00FB4A8D"/>
    <w:rsid w:val="00FB573F"/>
    <w:rsid w:val="00FD28B2"/>
    <w:rsid w:val="00FD345B"/>
    <w:rsid w:val="00FD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607611"/>
  <w15:docId w15:val="{5B0B157F-131B-4792-8991-F3DEA47D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767"/>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unhideWhenUsed/>
    <w:rsid w:val="00882A15"/>
    <w:pPr>
      <w:jc w:val="left"/>
    </w:pPr>
  </w:style>
  <w:style w:type="character" w:customStyle="1" w:styleId="ac">
    <w:name w:val="コメント文字列 (文字)"/>
    <w:link w:val="ab"/>
    <w:uiPriority w:val="99"/>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9C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22019"/>
    <w:pPr>
      <w:jc w:val="center"/>
    </w:pPr>
    <w:rPr>
      <w:rFonts w:ascii="ＭＳ 明朝" w:eastAsia="ＭＳ 明朝" w:hAnsi="ＭＳ 明朝" w:hint="default"/>
    </w:rPr>
  </w:style>
  <w:style w:type="character" w:customStyle="1" w:styleId="af1">
    <w:name w:val="記 (文字)"/>
    <w:link w:val="af0"/>
    <w:uiPriority w:val="99"/>
    <w:rsid w:val="00522019"/>
    <w:rPr>
      <w:rFonts w:ascii="ＭＳ 明朝" w:hAnsi="ＭＳ 明朝"/>
      <w:color w:val="000000"/>
      <w:sz w:val="21"/>
    </w:rPr>
  </w:style>
  <w:style w:type="paragraph" w:styleId="af2">
    <w:name w:val="Closing"/>
    <w:basedOn w:val="a"/>
    <w:link w:val="af3"/>
    <w:uiPriority w:val="99"/>
    <w:unhideWhenUsed/>
    <w:rsid w:val="00522019"/>
    <w:pPr>
      <w:jc w:val="right"/>
    </w:pPr>
    <w:rPr>
      <w:rFonts w:ascii="ＭＳ 明朝" w:eastAsia="ＭＳ 明朝" w:hAnsi="ＭＳ 明朝" w:hint="default"/>
    </w:rPr>
  </w:style>
  <w:style w:type="character" w:customStyle="1" w:styleId="af3">
    <w:name w:val="結語 (文字)"/>
    <w:link w:val="af2"/>
    <w:uiPriority w:val="99"/>
    <w:rsid w:val="00522019"/>
    <w:rPr>
      <w:rFonts w:ascii="ＭＳ 明朝" w:hAnsi="ＭＳ 明朝"/>
      <w:color w:val="000000"/>
      <w:sz w:val="21"/>
    </w:rPr>
  </w:style>
  <w:style w:type="paragraph" w:styleId="af4">
    <w:name w:val="List Paragraph"/>
    <w:basedOn w:val="a"/>
    <w:uiPriority w:val="34"/>
    <w:qFormat/>
    <w:rsid w:val="00EE15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2606-B5BA-4E21-BCEF-A09FB876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980</Words>
  <Characters>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kaqbb541</dc:creator>
  <cp:lastModifiedBy>産観林振　原田</cp:lastModifiedBy>
  <cp:revision>2</cp:revision>
  <cp:lastPrinted>2023-09-22T04:51:00Z</cp:lastPrinted>
  <dcterms:created xsi:type="dcterms:W3CDTF">2025-04-09T01:02:00Z</dcterms:created>
  <dcterms:modified xsi:type="dcterms:W3CDTF">2025-04-09T01:02:00Z</dcterms:modified>
</cp:coreProperties>
</file>