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2A84" w14:textId="15971357" w:rsidR="0044098A" w:rsidRDefault="0044098A" w:rsidP="0044098A">
      <w:pPr>
        <w:jc w:val="center"/>
        <w:rPr>
          <w:rFonts w:ascii="游ゴシック" w:eastAsia="游ゴシック" w:hAnsi="游ゴシック"/>
          <w:sz w:val="28"/>
          <w:szCs w:val="32"/>
        </w:rPr>
      </w:pPr>
      <w:r w:rsidRPr="0044098A">
        <w:rPr>
          <w:rFonts w:ascii="游ゴシック" w:eastAsia="游ゴシック" w:hAnsi="游ゴシック" w:hint="eastAsia"/>
          <w:sz w:val="28"/>
          <w:szCs w:val="32"/>
        </w:rPr>
        <w:t>「京都</w:t>
      </w:r>
      <w:r w:rsidR="0092557E">
        <w:rPr>
          <w:rFonts w:ascii="游ゴシック" w:eastAsia="游ゴシック" w:hAnsi="游ゴシック" w:hint="eastAsia"/>
          <w:sz w:val="28"/>
          <w:szCs w:val="32"/>
        </w:rPr>
        <w:t>のステキな</w:t>
      </w:r>
      <w:r w:rsidRPr="0044098A">
        <w:rPr>
          <w:rFonts w:ascii="游ゴシック" w:eastAsia="游ゴシック" w:hAnsi="游ゴシック" w:hint="eastAsia"/>
          <w:sz w:val="28"/>
          <w:szCs w:val="32"/>
        </w:rPr>
        <w:t>木の空間</w:t>
      </w:r>
      <w:r w:rsidR="0092557E">
        <w:rPr>
          <w:rFonts w:ascii="游ゴシック" w:eastAsia="游ゴシック" w:hAnsi="游ゴシック" w:hint="eastAsia"/>
          <w:sz w:val="28"/>
          <w:szCs w:val="32"/>
        </w:rPr>
        <w:t xml:space="preserve">」　</w:t>
      </w:r>
      <w:r w:rsidRPr="0044098A">
        <w:rPr>
          <w:rFonts w:ascii="游ゴシック" w:eastAsia="游ゴシック" w:hAnsi="游ゴシック" w:hint="eastAsia"/>
          <w:sz w:val="28"/>
          <w:szCs w:val="32"/>
        </w:rPr>
        <w:t>応募</w:t>
      </w:r>
      <w:r w:rsidR="0092557E">
        <w:rPr>
          <w:rFonts w:ascii="游ゴシック" w:eastAsia="游ゴシック" w:hAnsi="游ゴシック" w:hint="eastAsia"/>
          <w:sz w:val="28"/>
          <w:szCs w:val="32"/>
        </w:rPr>
        <w:t>用紙</w:t>
      </w:r>
    </w:p>
    <w:p w14:paraId="77612A36" w14:textId="5C41851D" w:rsidR="0044098A" w:rsidRPr="0044098A" w:rsidRDefault="0044098A" w:rsidP="0044098A">
      <w:pPr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１．応募者について</w:t>
      </w:r>
    </w:p>
    <w:tbl>
      <w:tblPr>
        <w:tblStyle w:val="a3"/>
        <w:tblpPr w:leftFromText="142" w:rightFromText="142" w:vertAnchor="text" w:horzAnchor="margin" w:tblpX="421" w:tblpY="78"/>
        <w:tblW w:w="0" w:type="auto"/>
        <w:tblLook w:val="04A0" w:firstRow="1" w:lastRow="0" w:firstColumn="1" w:lastColumn="0" w:noHBand="0" w:noVBand="1"/>
      </w:tblPr>
      <w:tblGrid>
        <w:gridCol w:w="2547"/>
        <w:gridCol w:w="5526"/>
      </w:tblGrid>
      <w:tr w:rsidR="0044098A" w:rsidRPr="0044098A" w14:paraId="13E37053" w14:textId="77777777" w:rsidTr="0044098A">
        <w:tc>
          <w:tcPr>
            <w:tcW w:w="2547" w:type="dxa"/>
          </w:tcPr>
          <w:p w14:paraId="4365D779" w14:textId="0D7C50F0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住　　所</w:t>
            </w:r>
          </w:p>
        </w:tc>
        <w:tc>
          <w:tcPr>
            <w:tcW w:w="5526" w:type="dxa"/>
            <w:vAlign w:val="center"/>
          </w:tcPr>
          <w:p w14:paraId="350820EA" w14:textId="77777777" w:rsidR="0044098A" w:rsidRPr="0044098A" w:rsidRDefault="0044098A" w:rsidP="0044098A">
            <w:pPr>
              <w:ind w:leftChars="148" w:left="311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4098A" w:rsidRPr="0044098A" w14:paraId="0B6C9210" w14:textId="77777777" w:rsidTr="0044098A">
        <w:tc>
          <w:tcPr>
            <w:tcW w:w="2547" w:type="dxa"/>
          </w:tcPr>
          <w:p w14:paraId="1758E64A" w14:textId="31767633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氏　　名</w:t>
            </w:r>
            <w:r w:rsidR="0092557E">
              <w:rPr>
                <w:rFonts w:ascii="游ゴシック" w:eastAsia="游ゴシック" w:hAnsi="游ゴシック" w:hint="eastAsia"/>
                <w:sz w:val="24"/>
                <w:szCs w:val="28"/>
              </w:rPr>
              <w:t>（担当）</w:t>
            </w:r>
          </w:p>
        </w:tc>
        <w:tc>
          <w:tcPr>
            <w:tcW w:w="5526" w:type="dxa"/>
            <w:vAlign w:val="center"/>
          </w:tcPr>
          <w:p w14:paraId="488758F5" w14:textId="77777777" w:rsidR="0044098A" w:rsidRPr="0044098A" w:rsidRDefault="0044098A" w:rsidP="0044098A">
            <w:pPr>
              <w:ind w:leftChars="148" w:left="311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4098A" w:rsidRPr="0044098A" w14:paraId="59E730C2" w14:textId="77777777" w:rsidTr="0044098A">
        <w:tc>
          <w:tcPr>
            <w:tcW w:w="2547" w:type="dxa"/>
          </w:tcPr>
          <w:p w14:paraId="5F2C283B" w14:textId="1708E951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電話番号</w:t>
            </w:r>
          </w:p>
        </w:tc>
        <w:tc>
          <w:tcPr>
            <w:tcW w:w="5526" w:type="dxa"/>
            <w:vAlign w:val="center"/>
          </w:tcPr>
          <w:p w14:paraId="3C105705" w14:textId="77777777" w:rsidR="0044098A" w:rsidRPr="0044098A" w:rsidRDefault="0044098A" w:rsidP="0044098A">
            <w:pPr>
              <w:ind w:leftChars="148" w:left="311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4098A" w:rsidRPr="0044098A" w14:paraId="53CC3856" w14:textId="77777777" w:rsidTr="0044098A">
        <w:tc>
          <w:tcPr>
            <w:tcW w:w="2547" w:type="dxa"/>
          </w:tcPr>
          <w:p w14:paraId="1546696E" w14:textId="1E98C9CC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5526" w:type="dxa"/>
            <w:vAlign w:val="center"/>
          </w:tcPr>
          <w:p w14:paraId="49476A77" w14:textId="77777777" w:rsidR="0044098A" w:rsidRPr="0044098A" w:rsidRDefault="0044098A" w:rsidP="0044098A">
            <w:pPr>
              <w:ind w:leftChars="148" w:left="311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32D827A" w14:textId="77777777" w:rsidR="0044098A" w:rsidRDefault="0044098A" w:rsidP="0044098A"/>
    <w:p w14:paraId="0984CF06" w14:textId="34F3ABB2" w:rsidR="0044098A" w:rsidRPr="0044098A" w:rsidRDefault="0044098A" w:rsidP="0044098A">
      <w:pPr>
        <w:rPr>
          <w:rFonts w:ascii="游ゴシック" w:eastAsia="游ゴシック" w:hAnsi="游ゴシック"/>
          <w:sz w:val="24"/>
          <w:szCs w:val="28"/>
        </w:rPr>
      </w:pPr>
      <w:r w:rsidRPr="0044098A">
        <w:rPr>
          <w:rFonts w:ascii="游ゴシック" w:eastAsia="游ゴシック" w:hAnsi="游ゴシック" w:hint="eastAsia"/>
          <w:sz w:val="24"/>
          <w:szCs w:val="28"/>
        </w:rPr>
        <w:t>２．応募する建物等の概要</w:t>
      </w:r>
      <w:r>
        <w:rPr>
          <w:rFonts w:ascii="游ゴシック" w:eastAsia="游ゴシック" w:hAnsi="游ゴシック" w:hint="eastAsia"/>
          <w:sz w:val="24"/>
          <w:szCs w:val="28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522"/>
      </w:tblGrid>
      <w:tr w:rsidR="0044098A" w14:paraId="72767DCC" w14:textId="77777777" w:rsidTr="0044098A">
        <w:tc>
          <w:tcPr>
            <w:tcW w:w="2551" w:type="dxa"/>
            <w:vAlign w:val="center"/>
          </w:tcPr>
          <w:p w14:paraId="142E3412" w14:textId="77777777" w:rsidR="00CB2579" w:rsidRDefault="0044098A" w:rsidP="00CB257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建物等の名称</w:t>
            </w:r>
          </w:p>
          <w:p w14:paraId="6F544F43" w14:textId="59D67AB4" w:rsidR="0044098A" w:rsidRPr="0044098A" w:rsidRDefault="00CB2579" w:rsidP="00CB2579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（タイトル）</w:t>
            </w:r>
          </w:p>
        </w:tc>
        <w:tc>
          <w:tcPr>
            <w:tcW w:w="5522" w:type="dxa"/>
            <w:vAlign w:val="center"/>
          </w:tcPr>
          <w:p w14:paraId="1071A292" w14:textId="77777777" w:rsidR="0044098A" w:rsidRDefault="0044098A" w:rsidP="0044098A">
            <w:pPr>
              <w:ind w:leftChars="214" w:left="449"/>
            </w:pPr>
          </w:p>
        </w:tc>
      </w:tr>
      <w:tr w:rsidR="0044098A" w14:paraId="00762D4A" w14:textId="77777777" w:rsidTr="0044098A">
        <w:tc>
          <w:tcPr>
            <w:tcW w:w="2551" w:type="dxa"/>
            <w:vAlign w:val="center"/>
          </w:tcPr>
          <w:p w14:paraId="46C4F53E" w14:textId="1F0CB3B1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住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　</w:t>
            </w: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所</w:t>
            </w:r>
          </w:p>
        </w:tc>
        <w:tc>
          <w:tcPr>
            <w:tcW w:w="5522" w:type="dxa"/>
            <w:vAlign w:val="center"/>
          </w:tcPr>
          <w:p w14:paraId="0D01285D" w14:textId="640EC7DC" w:rsidR="0044098A" w:rsidRDefault="00CB2579" w:rsidP="00CB2579">
            <w:r>
              <w:rPr>
                <w:rFonts w:hint="eastAsia"/>
              </w:rPr>
              <w:t xml:space="preserve">　　</w:t>
            </w:r>
          </w:p>
        </w:tc>
      </w:tr>
      <w:tr w:rsidR="0044098A" w14:paraId="4F8DECD9" w14:textId="77777777" w:rsidTr="0044098A">
        <w:tc>
          <w:tcPr>
            <w:tcW w:w="2551" w:type="dxa"/>
            <w:vAlign w:val="center"/>
          </w:tcPr>
          <w:p w14:paraId="50B41785" w14:textId="1D1ED481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用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　</w:t>
            </w: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途</w:t>
            </w:r>
          </w:p>
        </w:tc>
        <w:tc>
          <w:tcPr>
            <w:tcW w:w="5522" w:type="dxa"/>
            <w:vAlign w:val="center"/>
          </w:tcPr>
          <w:p w14:paraId="27F72688" w14:textId="77777777" w:rsidR="0044098A" w:rsidRDefault="0044098A" w:rsidP="0044098A">
            <w:pPr>
              <w:ind w:leftChars="214" w:left="449"/>
            </w:pPr>
          </w:p>
        </w:tc>
      </w:tr>
      <w:tr w:rsidR="00CB2579" w14:paraId="4686EEEA" w14:textId="77777777" w:rsidTr="0044098A">
        <w:tc>
          <w:tcPr>
            <w:tcW w:w="2551" w:type="dxa"/>
            <w:vAlign w:val="center"/>
          </w:tcPr>
          <w:p w14:paraId="30189353" w14:textId="2E5C5550" w:rsidR="00CB2579" w:rsidRPr="0044098A" w:rsidRDefault="00CB2579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階　　数</w:t>
            </w:r>
          </w:p>
        </w:tc>
        <w:tc>
          <w:tcPr>
            <w:tcW w:w="5522" w:type="dxa"/>
            <w:vAlign w:val="center"/>
          </w:tcPr>
          <w:p w14:paraId="39D8A035" w14:textId="77777777" w:rsidR="00CB2579" w:rsidRDefault="00CB2579" w:rsidP="0044098A">
            <w:pPr>
              <w:ind w:leftChars="214" w:left="449"/>
            </w:pPr>
          </w:p>
        </w:tc>
      </w:tr>
      <w:tr w:rsidR="00CB2579" w14:paraId="725D4D50" w14:textId="77777777" w:rsidTr="0044098A">
        <w:tc>
          <w:tcPr>
            <w:tcW w:w="2551" w:type="dxa"/>
            <w:vAlign w:val="center"/>
          </w:tcPr>
          <w:p w14:paraId="4D04BAC3" w14:textId="018167D6" w:rsidR="00CB2579" w:rsidRDefault="00CB2579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延床面積</w:t>
            </w:r>
          </w:p>
        </w:tc>
        <w:tc>
          <w:tcPr>
            <w:tcW w:w="5522" w:type="dxa"/>
            <w:vAlign w:val="center"/>
          </w:tcPr>
          <w:p w14:paraId="497D98D7" w14:textId="2CB61555" w:rsidR="00CB2579" w:rsidRDefault="00CB2579" w:rsidP="00CB2579">
            <w:r>
              <w:rPr>
                <w:rFonts w:hint="eastAsia"/>
              </w:rPr>
              <w:t xml:space="preserve">　　</w:t>
            </w:r>
          </w:p>
        </w:tc>
      </w:tr>
      <w:tr w:rsidR="00CB2579" w14:paraId="598ACE44" w14:textId="77777777" w:rsidTr="0044098A">
        <w:tc>
          <w:tcPr>
            <w:tcW w:w="2551" w:type="dxa"/>
            <w:vAlign w:val="center"/>
          </w:tcPr>
          <w:p w14:paraId="60938B5B" w14:textId="1CDA65E1" w:rsidR="00CB2579" w:rsidRDefault="00CB2579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設 計 者</w:t>
            </w:r>
          </w:p>
        </w:tc>
        <w:tc>
          <w:tcPr>
            <w:tcW w:w="5522" w:type="dxa"/>
            <w:vAlign w:val="center"/>
          </w:tcPr>
          <w:p w14:paraId="175601AB" w14:textId="0C3869C7" w:rsidR="00CB2579" w:rsidRDefault="00CB2579" w:rsidP="0044098A">
            <w:pPr>
              <w:ind w:leftChars="214" w:left="449"/>
            </w:pPr>
          </w:p>
        </w:tc>
      </w:tr>
      <w:tr w:rsidR="00CB2579" w14:paraId="3A02238A" w14:textId="77777777" w:rsidTr="0044098A">
        <w:tc>
          <w:tcPr>
            <w:tcW w:w="2551" w:type="dxa"/>
            <w:vAlign w:val="center"/>
          </w:tcPr>
          <w:p w14:paraId="60A66D3A" w14:textId="21A13055" w:rsidR="00CB2579" w:rsidRDefault="00CB2579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施 工 者</w:t>
            </w:r>
          </w:p>
        </w:tc>
        <w:tc>
          <w:tcPr>
            <w:tcW w:w="5522" w:type="dxa"/>
            <w:vAlign w:val="center"/>
          </w:tcPr>
          <w:p w14:paraId="6BB92D0C" w14:textId="77777777" w:rsidR="00CB2579" w:rsidRDefault="00CB2579" w:rsidP="0044098A">
            <w:pPr>
              <w:ind w:leftChars="214" w:left="449"/>
            </w:pPr>
          </w:p>
        </w:tc>
      </w:tr>
      <w:tr w:rsidR="0044098A" w14:paraId="0C1EE4FC" w14:textId="77777777" w:rsidTr="0044098A">
        <w:tc>
          <w:tcPr>
            <w:tcW w:w="2551" w:type="dxa"/>
            <w:vAlign w:val="center"/>
          </w:tcPr>
          <w:p w14:paraId="12C41893" w14:textId="6959212B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地域産材の使用箇所</w:t>
            </w:r>
          </w:p>
        </w:tc>
        <w:tc>
          <w:tcPr>
            <w:tcW w:w="5522" w:type="dxa"/>
            <w:vAlign w:val="center"/>
          </w:tcPr>
          <w:p w14:paraId="07EF8DC8" w14:textId="77777777" w:rsidR="0044098A" w:rsidRDefault="0044098A" w:rsidP="0044098A">
            <w:pPr>
              <w:ind w:leftChars="214" w:left="449"/>
            </w:pPr>
          </w:p>
        </w:tc>
      </w:tr>
      <w:tr w:rsidR="0044098A" w14:paraId="2237A4DC" w14:textId="77777777" w:rsidTr="0092557E">
        <w:tc>
          <w:tcPr>
            <w:tcW w:w="2551" w:type="dxa"/>
            <w:vAlign w:val="center"/>
          </w:tcPr>
          <w:p w14:paraId="33CEE1BA" w14:textId="3EA3FBE6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建物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の</w:t>
            </w: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概要</w:t>
            </w:r>
          </w:p>
          <w:p w14:paraId="18435B49" w14:textId="2EFCD046" w:rsidR="0044098A" w:rsidRPr="0044098A" w:rsidRDefault="0044098A" w:rsidP="0044098A">
            <w:pPr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44098A">
              <w:rPr>
                <w:rFonts w:ascii="游ゴシック" w:eastAsia="游ゴシック" w:hAnsi="游ゴシック" w:hint="eastAsia"/>
                <w:sz w:val="24"/>
                <w:szCs w:val="28"/>
              </w:rPr>
              <w:t>（PRポイントなど）</w:t>
            </w:r>
          </w:p>
        </w:tc>
        <w:tc>
          <w:tcPr>
            <w:tcW w:w="5522" w:type="dxa"/>
          </w:tcPr>
          <w:p w14:paraId="6B11BAC9" w14:textId="1A8E0B13" w:rsidR="0044098A" w:rsidRDefault="00CB2579" w:rsidP="0092557E">
            <w:pPr>
              <w:ind w:leftChars="214" w:left="449"/>
            </w:pPr>
            <w:r>
              <w:rPr>
                <w:rFonts w:hint="eastAsia"/>
              </w:rPr>
              <w:t>（</w:t>
            </w:r>
            <w:r w:rsidR="0092557E">
              <w:rPr>
                <w:rFonts w:hint="eastAsia"/>
              </w:rPr>
              <w:t>２</w:t>
            </w:r>
            <w:r w:rsidR="0044098A">
              <w:rPr>
                <w:rFonts w:hint="eastAsia"/>
              </w:rPr>
              <w:t>００字</w:t>
            </w:r>
            <w:r>
              <w:rPr>
                <w:rFonts w:hint="eastAsia"/>
              </w:rPr>
              <w:t>程度</w:t>
            </w:r>
            <w:r w:rsidR="0044098A">
              <w:rPr>
                <w:rFonts w:hint="eastAsia"/>
              </w:rPr>
              <w:t>で記入</w:t>
            </w:r>
            <w:r>
              <w:rPr>
                <w:rFonts w:hint="eastAsia"/>
              </w:rPr>
              <w:t>して</w:t>
            </w:r>
            <w:r w:rsidR="0044098A">
              <w:rPr>
                <w:rFonts w:hint="eastAsia"/>
              </w:rPr>
              <w:t>ください。</w:t>
            </w:r>
            <w:r>
              <w:rPr>
                <w:rFonts w:hint="eastAsia"/>
              </w:rPr>
              <w:t>）</w:t>
            </w:r>
          </w:p>
        </w:tc>
      </w:tr>
    </w:tbl>
    <w:p w14:paraId="6685A606" w14:textId="31D48034" w:rsidR="00E05FEA" w:rsidRPr="0044098A" w:rsidRDefault="00CB2579" w:rsidP="00CB2579">
      <w:pPr>
        <w:pStyle w:val="a8"/>
        <w:numPr>
          <w:ilvl w:val="0"/>
          <w:numId w:val="1"/>
        </w:numPr>
        <w:spacing w:line="320" w:lineRule="exact"/>
        <w:ind w:leftChars="0"/>
      </w:pPr>
      <w:r w:rsidRPr="00CB2579">
        <w:rPr>
          <w:rFonts w:hint="eastAsia"/>
          <w:sz w:val="24"/>
          <w:szCs w:val="28"/>
        </w:rPr>
        <w:t>写真は３枚までお送りください。広報媒体への掲載する場合があるため、解像度が高い写真</w:t>
      </w:r>
      <w:r>
        <w:rPr>
          <w:rFonts w:hint="eastAsia"/>
          <w:sz w:val="24"/>
          <w:szCs w:val="28"/>
        </w:rPr>
        <w:t>としてください</w:t>
      </w:r>
      <w:r w:rsidRPr="00CB2579">
        <w:rPr>
          <w:rFonts w:hint="eastAsia"/>
          <w:sz w:val="24"/>
          <w:szCs w:val="28"/>
        </w:rPr>
        <w:t>。</w:t>
      </w:r>
    </w:p>
    <w:sectPr w:rsidR="00E05FEA" w:rsidRPr="0044098A" w:rsidSect="00CB2579">
      <w:headerReference w:type="default" r:id="rId7"/>
      <w:foot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1D5BF" w14:textId="77777777" w:rsidR="0092557E" w:rsidRDefault="0092557E" w:rsidP="0092557E">
      <w:r>
        <w:separator/>
      </w:r>
    </w:p>
  </w:endnote>
  <w:endnote w:type="continuationSeparator" w:id="0">
    <w:p w14:paraId="0B7B82AF" w14:textId="77777777" w:rsidR="0092557E" w:rsidRDefault="0092557E" w:rsidP="009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4817" w14:textId="2F4006C5" w:rsidR="00CB2579" w:rsidRPr="00CB2579" w:rsidRDefault="00CB2579" w:rsidP="00CB2579">
    <w:pPr>
      <w:jc w:val="left"/>
      <w:rPr>
        <w:rFonts w:ascii="游ゴシック" w:eastAsia="游ゴシック" w:hAnsi="游ゴシック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F970" w14:textId="77777777" w:rsidR="0092557E" w:rsidRDefault="0092557E" w:rsidP="0092557E">
      <w:r>
        <w:separator/>
      </w:r>
    </w:p>
  </w:footnote>
  <w:footnote w:type="continuationSeparator" w:id="0">
    <w:p w14:paraId="55C17952" w14:textId="77777777" w:rsidR="0092557E" w:rsidRDefault="0092557E" w:rsidP="0092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1DF6" w14:textId="469CBA67" w:rsidR="00CB2579" w:rsidRDefault="00CB2579" w:rsidP="00CB2579">
    <w:pPr>
      <w:pStyle w:val="a4"/>
      <w:jc w:val="right"/>
    </w:pPr>
    <w:r>
      <w:rPr>
        <w:rFonts w:hint="eastAsia"/>
      </w:rPr>
      <w:t>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571C0"/>
    <w:multiLevelType w:val="hybridMultilevel"/>
    <w:tmpl w:val="C9F8CCC4"/>
    <w:lvl w:ilvl="0" w:tplc="7710100A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03"/>
    <w:rsid w:val="003E0303"/>
    <w:rsid w:val="0044098A"/>
    <w:rsid w:val="007F6D41"/>
    <w:rsid w:val="0092557E"/>
    <w:rsid w:val="00CB2579"/>
    <w:rsid w:val="00E0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1D275"/>
  <w15:chartTrackingRefBased/>
  <w15:docId w15:val="{FAFEF251-4434-4294-B489-D14A186F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57E"/>
  </w:style>
  <w:style w:type="paragraph" w:styleId="a6">
    <w:name w:val="footer"/>
    <w:basedOn w:val="a"/>
    <w:link w:val="a7"/>
    <w:uiPriority w:val="99"/>
    <w:unhideWhenUsed/>
    <w:rsid w:val="00925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57E"/>
  </w:style>
  <w:style w:type="paragraph" w:styleId="a8">
    <w:name w:val="List Paragraph"/>
    <w:basedOn w:val="a"/>
    <w:uiPriority w:val="34"/>
    <w:qFormat/>
    <w:rsid w:val="00CB2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ikawa</dc:creator>
  <cp:keywords/>
  <dc:description/>
  <cp:lastModifiedBy>Kyoto</cp:lastModifiedBy>
  <cp:revision>5</cp:revision>
  <dcterms:created xsi:type="dcterms:W3CDTF">2022-06-30T04:51:00Z</dcterms:created>
  <dcterms:modified xsi:type="dcterms:W3CDTF">2023-05-30T11:18:00Z</dcterms:modified>
</cp:coreProperties>
</file>