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611B" w14:textId="77777777" w:rsidR="00080B2F" w:rsidRPr="00080B2F" w:rsidRDefault="00847963" w:rsidP="00080B2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（様式２</w:t>
      </w:r>
      <w:r w:rsidR="00080B2F" w:rsidRPr="00080B2F">
        <w:rPr>
          <w:rFonts w:hint="eastAsia"/>
          <w:sz w:val="20"/>
          <w:szCs w:val="20"/>
        </w:rPr>
        <w:t>）</w:t>
      </w:r>
    </w:p>
    <w:p w14:paraId="2D080DD2" w14:textId="77777777" w:rsidR="000B641B" w:rsidRDefault="006955DD" w:rsidP="007D6231">
      <w:pPr>
        <w:jc w:val="center"/>
        <w:rPr>
          <w:rFonts w:asciiTheme="majorEastAsia" w:eastAsiaTheme="majorEastAsia" w:hAnsiTheme="majorEastAsia"/>
          <w:b/>
        </w:rPr>
      </w:pPr>
      <w:r w:rsidRPr="006955DD">
        <w:rPr>
          <w:rFonts w:asciiTheme="majorEastAsia" w:eastAsiaTheme="majorEastAsia" w:hAnsiTheme="majorEastAsia" w:hint="eastAsia"/>
          <w:b/>
        </w:rPr>
        <w:t>コンテンツ関連企業と異業種とのマッチング</w:t>
      </w:r>
      <w:r w:rsidR="000B641B">
        <w:rPr>
          <w:rFonts w:asciiTheme="majorEastAsia" w:eastAsiaTheme="majorEastAsia" w:hAnsiTheme="majorEastAsia" w:hint="eastAsia"/>
          <w:b/>
        </w:rPr>
        <w:t>やコンテンツ</w:t>
      </w:r>
      <w:r w:rsidRPr="006955DD">
        <w:rPr>
          <w:rFonts w:asciiTheme="majorEastAsia" w:eastAsiaTheme="majorEastAsia" w:hAnsiTheme="majorEastAsia" w:hint="eastAsia"/>
          <w:b/>
        </w:rPr>
        <w:t>業界に係る事業</w:t>
      </w:r>
    </w:p>
    <w:p w14:paraId="2906EFEE" w14:textId="65C98070" w:rsidR="000E74DD" w:rsidRPr="00080B2F" w:rsidRDefault="000B641B" w:rsidP="000B641B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又はクリエイター支援に係る事業</w:t>
      </w:r>
      <w:r w:rsidR="006955DD" w:rsidRPr="006955DD">
        <w:rPr>
          <w:rFonts w:asciiTheme="majorEastAsia" w:eastAsiaTheme="majorEastAsia" w:hAnsiTheme="majorEastAsia" w:hint="eastAsia"/>
          <w:b/>
        </w:rPr>
        <w:t>の</w:t>
      </w:r>
      <w:r w:rsidR="00273FBE">
        <w:rPr>
          <w:rFonts w:asciiTheme="majorEastAsia" w:eastAsiaTheme="majorEastAsia" w:hAnsiTheme="majorEastAsia" w:hint="eastAsia"/>
          <w:b/>
        </w:rPr>
        <w:t>類似業務受託</w:t>
      </w:r>
      <w:r w:rsidR="00602F11" w:rsidRPr="00080B2F">
        <w:rPr>
          <w:rFonts w:asciiTheme="majorEastAsia" w:eastAsiaTheme="majorEastAsia" w:hAnsiTheme="majorEastAsia" w:hint="eastAsia"/>
          <w:b/>
        </w:rPr>
        <w:t>実績調書</w:t>
      </w:r>
    </w:p>
    <w:p w14:paraId="0A2F519C" w14:textId="77777777" w:rsidR="00A7784B" w:rsidRDefault="00A7784B" w:rsidP="00A7784B"/>
    <w:p w14:paraId="545A8079" w14:textId="77777777" w:rsidR="00A7784B" w:rsidRDefault="00A7784B" w:rsidP="00A7784B">
      <w:pPr>
        <w:ind w:right="840" w:firstLineChars="2900" w:firstLine="6090"/>
      </w:pPr>
      <w:r>
        <w:rPr>
          <w:rFonts w:hint="eastAsia"/>
        </w:rPr>
        <w:t>貴社名（貴団体名）</w:t>
      </w:r>
    </w:p>
    <w:p w14:paraId="2EFF81A4" w14:textId="77777777" w:rsidR="00A7784B" w:rsidRDefault="00A7784B" w:rsidP="00A778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61B9" wp14:editId="621FF283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2887980" cy="9525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487A6B" w14:textId="77777777" w:rsidR="00A7784B" w:rsidRDefault="00A7784B" w:rsidP="00A77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6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pt;margin-top:3pt;width:227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" fillcolor="window" strokeweight=".5pt">
                <v:textbox>
                  <w:txbxContent>
                    <w:p w14:paraId="27487A6B" w14:textId="77777777" w:rsidR="00A7784B" w:rsidRDefault="00A7784B" w:rsidP="00A7784B"/>
                  </w:txbxContent>
                </v:textbox>
              </v:shape>
            </w:pict>
          </mc:Fallback>
        </mc:AlternateContent>
      </w:r>
    </w:p>
    <w:p w14:paraId="1B1D48B2" w14:textId="77777777" w:rsidR="00A7784B" w:rsidRDefault="00A7784B" w:rsidP="00A7784B"/>
    <w:p w14:paraId="4D7A9F84" w14:textId="77777777" w:rsidR="00A7784B" w:rsidRDefault="00A7784B" w:rsidP="00A7784B"/>
    <w:p w14:paraId="74467666" w14:textId="77777777" w:rsidR="00A7784B" w:rsidRDefault="00A7784B" w:rsidP="00A7784B"/>
    <w:p w14:paraId="4E391307" w14:textId="77777777" w:rsidR="00A7784B" w:rsidRPr="00A7784B" w:rsidRDefault="00A778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2880"/>
        <w:gridCol w:w="3685"/>
        <w:gridCol w:w="2523"/>
      </w:tblGrid>
      <w:tr w:rsidR="00823854" w14:paraId="1CBC14D9" w14:textId="77777777" w:rsidTr="00761F2E">
        <w:trPr>
          <w:trHeight w:val="1113"/>
        </w:trPr>
        <w:tc>
          <w:tcPr>
            <w:tcW w:w="1368" w:type="dxa"/>
            <w:vAlign w:val="center"/>
          </w:tcPr>
          <w:p w14:paraId="7E9BC3A3" w14:textId="77777777" w:rsidR="00823854" w:rsidRPr="00823854" w:rsidRDefault="00176B7C" w:rsidP="007D6231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880" w:type="dxa"/>
            <w:vAlign w:val="center"/>
          </w:tcPr>
          <w:p w14:paraId="38AD4B16" w14:textId="77777777" w:rsidR="00823854" w:rsidRDefault="004E343F" w:rsidP="007D6231">
            <w:pPr>
              <w:jc w:val="center"/>
            </w:pPr>
            <w:r>
              <w:rPr>
                <w:rFonts w:hint="eastAsia"/>
              </w:rPr>
              <w:t>業務</w:t>
            </w:r>
            <w:r w:rsidR="00823854">
              <w:rPr>
                <w:rFonts w:hint="eastAsia"/>
              </w:rPr>
              <w:t>名称</w:t>
            </w:r>
          </w:p>
        </w:tc>
        <w:tc>
          <w:tcPr>
            <w:tcW w:w="3685" w:type="dxa"/>
            <w:vAlign w:val="center"/>
          </w:tcPr>
          <w:p w14:paraId="6B266308" w14:textId="77777777" w:rsidR="00823854" w:rsidRDefault="00176B7C" w:rsidP="007D6231">
            <w:pPr>
              <w:jc w:val="center"/>
            </w:pPr>
            <w:r>
              <w:rPr>
                <w:rFonts w:hint="eastAsia"/>
              </w:rPr>
              <w:t>事業の</w:t>
            </w:r>
            <w:r w:rsidR="00823854">
              <w:rPr>
                <w:rFonts w:hint="eastAsia"/>
              </w:rPr>
              <w:t>主催者</w:t>
            </w:r>
          </w:p>
          <w:p w14:paraId="7E99F444" w14:textId="77777777" w:rsidR="00591BAB" w:rsidRDefault="00823854" w:rsidP="007D6231">
            <w:pPr>
              <w:jc w:val="center"/>
              <w:rPr>
                <w:sz w:val="18"/>
                <w:szCs w:val="18"/>
              </w:rPr>
            </w:pPr>
            <w:r w:rsidRPr="00823854">
              <w:rPr>
                <w:rFonts w:hint="eastAsia"/>
                <w:sz w:val="18"/>
                <w:szCs w:val="18"/>
              </w:rPr>
              <w:t>※共催の場合は併記。</w:t>
            </w:r>
          </w:p>
          <w:p w14:paraId="3AB21428" w14:textId="2A89AC0B" w:rsidR="00823854" w:rsidRPr="00823854" w:rsidRDefault="00823854" w:rsidP="007D6231">
            <w:pPr>
              <w:jc w:val="center"/>
              <w:rPr>
                <w:sz w:val="18"/>
                <w:szCs w:val="18"/>
              </w:rPr>
            </w:pPr>
            <w:r w:rsidRPr="00823854">
              <w:rPr>
                <w:rFonts w:hint="eastAsia"/>
                <w:sz w:val="18"/>
                <w:szCs w:val="18"/>
              </w:rPr>
              <w:t>後援や協力は記載不要。</w:t>
            </w:r>
          </w:p>
        </w:tc>
        <w:tc>
          <w:tcPr>
            <w:tcW w:w="2523" w:type="dxa"/>
            <w:vAlign w:val="center"/>
          </w:tcPr>
          <w:p w14:paraId="3520D6A3" w14:textId="733CBF79" w:rsidR="00823854" w:rsidRPr="00591BAB" w:rsidRDefault="009F60F6" w:rsidP="0059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受託</w:t>
            </w:r>
            <w:r w:rsidR="00823854">
              <w:rPr>
                <w:rFonts w:hint="eastAsia"/>
              </w:rPr>
              <w:t>業務範囲</w:t>
            </w:r>
            <w:r w:rsidR="007D6231">
              <w:rPr>
                <w:rFonts w:hint="eastAsia"/>
              </w:rPr>
              <w:t>（主催の場合は記載不要）</w:t>
            </w:r>
          </w:p>
          <w:p w14:paraId="47D6F685" w14:textId="276D1135" w:rsidR="00823854" w:rsidRPr="00823854" w:rsidRDefault="007D6231" w:rsidP="007D62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※企画</w:t>
            </w:r>
            <w:r w:rsidR="00591BAB">
              <w:rPr>
                <w:rFonts w:hint="eastAsia"/>
                <w:sz w:val="18"/>
                <w:szCs w:val="18"/>
              </w:rPr>
              <w:t>、</w:t>
            </w:r>
            <w:r w:rsidR="00823854">
              <w:rPr>
                <w:rFonts w:hint="eastAsia"/>
                <w:sz w:val="18"/>
                <w:szCs w:val="18"/>
              </w:rPr>
              <w:t>運営</w:t>
            </w:r>
            <w:r w:rsidR="00591BA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広報等</w:t>
            </w:r>
          </w:p>
        </w:tc>
      </w:tr>
      <w:tr w:rsidR="00823854" w14:paraId="43071C6E" w14:textId="77777777" w:rsidTr="00761F2E">
        <w:tc>
          <w:tcPr>
            <w:tcW w:w="1368" w:type="dxa"/>
          </w:tcPr>
          <w:p w14:paraId="76789C1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C087D8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CC4DBB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672CF6D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38036AF8" w14:textId="77777777" w:rsidTr="00761F2E">
        <w:trPr>
          <w:trHeight w:val="466"/>
        </w:trPr>
        <w:tc>
          <w:tcPr>
            <w:tcW w:w="1368" w:type="dxa"/>
          </w:tcPr>
          <w:p w14:paraId="02DA7EE2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3424C3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171AE1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130CBB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74200069" w14:textId="77777777" w:rsidTr="00761F2E">
        <w:tc>
          <w:tcPr>
            <w:tcW w:w="1368" w:type="dxa"/>
          </w:tcPr>
          <w:p w14:paraId="762B76DF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C7C2D7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2EA049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26BE787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4646EB1A" w14:textId="77777777" w:rsidTr="00761F2E">
        <w:tc>
          <w:tcPr>
            <w:tcW w:w="1368" w:type="dxa"/>
          </w:tcPr>
          <w:p w14:paraId="0ABCA92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2B2953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8121F9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0A53A75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36E0CC81" w14:textId="77777777" w:rsidTr="00761F2E">
        <w:tc>
          <w:tcPr>
            <w:tcW w:w="1368" w:type="dxa"/>
          </w:tcPr>
          <w:p w14:paraId="29B6170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99DD4B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6F719C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10A5775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CA3DC13" w14:textId="77777777" w:rsidTr="00761F2E">
        <w:tc>
          <w:tcPr>
            <w:tcW w:w="1368" w:type="dxa"/>
          </w:tcPr>
          <w:p w14:paraId="691240A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C477E6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DC8AAD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764F560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6C6D15C0" w14:textId="77777777" w:rsidTr="00761F2E">
        <w:tc>
          <w:tcPr>
            <w:tcW w:w="1368" w:type="dxa"/>
          </w:tcPr>
          <w:p w14:paraId="153EB23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1480F1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47701A0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44863A0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C710A77" w14:textId="77777777" w:rsidTr="00761F2E">
        <w:tc>
          <w:tcPr>
            <w:tcW w:w="1368" w:type="dxa"/>
          </w:tcPr>
          <w:p w14:paraId="2FE8669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1B4111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40134B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6D512122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3A74458B" w14:textId="77777777" w:rsidTr="00761F2E">
        <w:tc>
          <w:tcPr>
            <w:tcW w:w="1368" w:type="dxa"/>
          </w:tcPr>
          <w:p w14:paraId="77AB4D7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1C7F76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F6BA36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0F6896F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81F1CAE" w14:textId="77777777" w:rsidTr="00761F2E">
        <w:tc>
          <w:tcPr>
            <w:tcW w:w="1368" w:type="dxa"/>
          </w:tcPr>
          <w:p w14:paraId="199CA7B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9DBA0A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9AEF9D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78B3786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D8D0BB2" w14:textId="77777777" w:rsidTr="00761F2E">
        <w:tc>
          <w:tcPr>
            <w:tcW w:w="1368" w:type="dxa"/>
          </w:tcPr>
          <w:p w14:paraId="7C9BEC1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04BD26F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78DA2D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FACA6F0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027D64B4" w14:textId="77777777" w:rsidTr="00761F2E">
        <w:tc>
          <w:tcPr>
            <w:tcW w:w="1368" w:type="dxa"/>
          </w:tcPr>
          <w:p w14:paraId="0706829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FCC5C9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E087A6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264D673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223B1569" w14:textId="77777777" w:rsidTr="00761F2E">
        <w:tc>
          <w:tcPr>
            <w:tcW w:w="1368" w:type="dxa"/>
          </w:tcPr>
          <w:p w14:paraId="1F8CF7F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E1105B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E14FF3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368EE02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08A0E6F5" w14:textId="77777777" w:rsidTr="00761F2E">
        <w:tc>
          <w:tcPr>
            <w:tcW w:w="1368" w:type="dxa"/>
          </w:tcPr>
          <w:p w14:paraId="4FB128A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5A722BE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90BC39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035C57C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45251EDD" w14:textId="77777777" w:rsidTr="00761F2E">
        <w:tc>
          <w:tcPr>
            <w:tcW w:w="1368" w:type="dxa"/>
          </w:tcPr>
          <w:p w14:paraId="1FC9012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7D3EC95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CBF6FC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072F859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76655B04" w14:textId="77777777" w:rsidTr="00761F2E">
        <w:tc>
          <w:tcPr>
            <w:tcW w:w="1368" w:type="dxa"/>
          </w:tcPr>
          <w:p w14:paraId="3C1DEDC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6338084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7A2072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1DF90C9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6CEFCA5" w14:textId="77777777" w:rsidTr="00761F2E">
        <w:tc>
          <w:tcPr>
            <w:tcW w:w="1368" w:type="dxa"/>
          </w:tcPr>
          <w:p w14:paraId="296197F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00F038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B07C32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73D6E9A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6B96AF8" w14:textId="77777777" w:rsidTr="00761F2E">
        <w:tc>
          <w:tcPr>
            <w:tcW w:w="1368" w:type="dxa"/>
          </w:tcPr>
          <w:p w14:paraId="1DBF105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45E2E7F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CE9F36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262C90B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0090F67" w14:textId="77777777" w:rsidTr="00761F2E">
        <w:tc>
          <w:tcPr>
            <w:tcW w:w="1368" w:type="dxa"/>
          </w:tcPr>
          <w:p w14:paraId="62496A6F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358502F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ACF5AA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0FD596D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6F57FE6" w14:textId="77777777" w:rsidTr="00761F2E">
        <w:tc>
          <w:tcPr>
            <w:tcW w:w="1368" w:type="dxa"/>
          </w:tcPr>
          <w:p w14:paraId="46A08C9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83ED3E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D54043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</w:tcPr>
          <w:p w14:paraId="5B3337E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</w:tbl>
    <w:p w14:paraId="23387D9D" w14:textId="1FEC70C6" w:rsidR="00E82D0F" w:rsidRDefault="00E82D0F">
      <w:r>
        <w:rPr>
          <w:rFonts w:hint="eastAsia"/>
        </w:rPr>
        <w:t>※提出時から過去</w:t>
      </w:r>
      <w:r w:rsidR="00621838">
        <w:rPr>
          <w:rFonts w:hint="eastAsia"/>
        </w:rPr>
        <w:t>１</w:t>
      </w:r>
      <w:r>
        <w:rPr>
          <w:rFonts w:hint="eastAsia"/>
        </w:rPr>
        <w:t>年以内のものに限る。</w:t>
      </w:r>
    </w:p>
    <w:p w14:paraId="4937A875" w14:textId="2E601FE1" w:rsidR="00602F11" w:rsidRDefault="00823854">
      <w:r>
        <w:rPr>
          <w:rFonts w:hint="eastAsia"/>
        </w:rPr>
        <w:t>※適宜</w:t>
      </w:r>
      <w:r w:rsidR="00591BAB">
        <w:rPr>
          <w:rFonts w:hint="eastAsia"/>
        </w:rPr>
        <w:t>、</w:t>
      </w:r>
      <w:r>
        <w:rPr>
          <w:rFonts w:hint="eastAsia"/>
        </w:rPr>
        <w:t>行を追加して記載頂いて結構です。</w:t>
      </w:r>
    </w:p>
    <w:sectPr w:rsidR="00602F11" w:rsidSect="008238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1241A" w14:textId="77777777" w:rsidR="00282D3E" w:rsidRDefault="00282D3E" w:rsidP="00080B2F">
      <w:r>
        <w:separator/>
      </w:r>
    </w:p>
  </w:endnote>
  <w:endnote w:type="continuationSeparator" w:id="0">
    <w:p w14:paraId="1746A644" w14:textId="77777777" w:rsidR="00282D3E" w:rsidRDefault="00282D3E" w:rsidP="0008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729D" w14:textId="77777777" w:rsidR="00282D3E" w:rsidRDefault="00282D3E" w:rsidP="00080B2F">
      <w:r>
        <w:separator/>
      </w:r>
    </w:p>
  </w:footnote>
  <w:footnote w:type="continuationSeparator" w:id="0">
    <w:p w14:paraId="00A03327" w14:textId="77777777" w:rsidR="00282D3E" w:rsidRDefault="00282D3E" w:rsidP="0008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11"/>
    <w:rsid w:val="00080B2F"/>
    <w:rsid w:val="000B641B"/>
    <w:rsid w:val="000E74DD"/>
    <w:rsid w:val="001011A7"/>
    <w:rsid w:val="00176B7C"/>
    <w:rsid w:val="00273FBE"/>
    <w:rsid w:val="00282D3E"/>
    <w:rsid w:val="004E343F"/>
    <w:rsid w:val="005314D9"/>
    <w:rsid w:val="00591BAB"/>
    <w:rsid w:val="0060215D"/>
    <w:rsid w:val="00602F11"/>
    <w:rsid w:val="00621838"/>
    <w:rsid w:val="006955DD"/>
    <w:rsid w:val="00761F2E"/>
    <w:rsid w:val="007D6231"/>
    <w:rsid w:val="00823854"/>
    <w:rsid w:val="00847963"/>
    <w:rsid w:val="008E5701"/>
    <w:rsid w:val="009F60F6"/>
    <w:rsid w:val="00A7784B"/>
    <w:rsid w:val="00CA2A73"/>
    <w:rsid w:val="00E6040D"/>
    <w:rsid w:val="00E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B2A081"/>
  <w15:docId w15:val="{6B92DBC9-BE96-4ABB-8E36-E8FE45C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B2F"/>
  </w:style>
  <w:style w:type="paragraph" w:styleId="a6">
    <w:name w:val="footer"/>
    <w:basedOn w:val="a"/>
    <w:link w:val="a7"/>
    <w:uiPriority w:val="99"/>
    <w:unhideWhenUsed/>
    <w:rsid w:val="00080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YN</cp:lastModifiedBy>
  <cp:revision>9</cp:revision>
  <dcterms:created xsi:type="dcterms:W3CDTF">2019-11-14T08:07:00Z</dcterms:created>
  <dcterms:modified xsi:type="dcterms:W3CDTF">2022-08-18T06:55:00Z</dcterms:modified>
</cp:coreProperties>
</file>