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1CDD8" w14:textId="764933A5" w:rsidR="004E599A" w:rsidRPr="00CA2910" w:rsidRDefault="004E599A" w:rsidP="004E599A">
      <w:pPr>
        <w:spacing w:line="320" w:lineRule="exact"/>
        <w:jc w:val="left"/>
        <w:rPr>
          <w:color w:val="000000"/>
          <w:szCs w:val="21"/>
        </w:rPr>
      </w:pPr>
      <w:bookmarkStart w:id="0" w:name="_Hlk30772041"/>
      <w:r w:rsidRPr="00CA2910">
        <w:rPr>
          <w:rFonts w:hint="eastAsia"/>
          <w:color w:val="000000"/>
          <w:szCs w:val="21"/>
        </w:rPr>
        <w:t>第</w:t>
      </w:r>
      <w:r w:rsidR="00667474">
        <w:rPr>
          <w:rFonts w:hint="eastAsia"/>
          <w:color w:val="000000"/>
          <w:szCs w:val="21"/>
        </w:rPr>
        <w:t>３</w:t>
      </w:r>
      <w:r w:rsidRPr="00CA2910">
        <w:rPr>
          <w:rFonts w:hint="eastAsia"/>
          <w:color w:val="000000"/>
          <w:szCs w:val="21"/>
        </w:rPr>
        <w:t>号様式（第</w:t>
      </w:r>
      <w:r w:rsidR="00754BB1">
        <w:rPr>
          <w:rFonts w:hint="eastAsia"/>
          <w:color w:val="000000"/>
          <w:szCs w:val="21"/>
        </w:rPr>
        <w:t>６</w:t>
      </w:r>
      <w:r w:rsidRPr="00CA2910">
        <w:rPr>
          <w:rFonts w:hint="eastAsia"/>
          <w:color w:val="000000"/>
          <w:szCs w:val="21"/>
        </w:rPr>
        <w:t>条関係）</w:t>
      </w:r>
    </w:p>
    <w:p w14:paraId="1F42A758" w14:textId="3EF478B3" w:rsidR="004E599A" w:rsidRPr="008F1AA8" w:rsidRDefault="00B954BF" w:rsidP="004E599A">
      <w:pPr>
        <w:spacing w:line="320" w:lineRule="exact"/>
        <w:jc w:val="center"/>
        <w:rPr>
          <w:color w:val="000000"/>
          <w:sz w:val="22"/>
        </w:rPr>
      </w:pPr>
      <w:r w:rsidRPr="008F1AA8">
        <w:rPr>
          <w:rFonts w:cs="MS-Mincho" w:hint="eastAsia"/>
          <w:bCs/>
          <w:kern w:val="0"/>
          <w:sz w:val="22"/>
        </w:rPr>
        <w:t>京都市環境保全型農業直接支払交付金導入促進事業補助金</w:t>
      </w:r>
      <w:r w:rsidR="007C75C7" w:rsidRPr="008F1AA8">
        <w:rPr>
          <w:rFonts w:hint="eastAsia"/>
          <w:color w:val="000000"/>
          <w:sz w:val="22"/>
        </w:rPr>
        <w:t>事前</w:t>
      </w:r>
      <w:r w:rsidR="004E599A" w:rsidRPr="008F1AA8">
        <w:rPr>
          <w:rFonts w:hint="eastAsia"/>
          <w:color w:val="000000"/>
          <w:sz w:val="22"/>
        </w:rPr>
        <w:t>着手届</w:t>
      </w:r>
    </w:p>
    <w:p w14:paraId="444C202A" w14:textId="77777777" w:rsidR="004E599A" w:rsidRPr="00CA2910" w:rsidRDefault="004E599A" w:rsidP="004E599A">
      <w:pPr>
        <w:spacing w:line="320" w:lineRule="exact"/>
        <w:jc w:val="center"/>
        <w:rPr>
          <w:color w:val="000000"/>
          <w:szCs w:val="21"/>
        </w:rPr>
      </w:pPr>
    </w:p>
    <w:tbl>
      <w:tblPr>
        <w:tblpPr w:leftFromText="142" w:rightFromText="142" w:vertAnchor="text" w:horzAnchor="margin" w:tblpY="84"/>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0"/>
        <w:gridCol w:w="4931"/>
      </w:tblGrid>
      <w:tr w:rsidR="00C6580A" w:rsidRPr="003A038D" w14:paraId="30A98DFD" w14:textId="77777777" w:rsidTr="004E599A">
        <w:trPr>
          <w:trHeight w:val="699"/>
        </w:trPr>
        <w:tc>
          <w:tcPr>
            <w:tcW w:w="4240" w:type="dxa"/>
            <w:vAlign w:val="center"/>
          </w:tcPr>
          <w:p w14:paraId="12C277A8" w14:textId="77777777" w:rsidR="00C6580A" w:rsidRPr="003A038D" w:rsidRDefault="00C6580A" w:rsidP="00C6580A">
            <w:pPr>
              <w:rPr>
                <w:sz w:val="22"/>
              </w:rPr>
            </w:pPr>
            <w:r w:rsidRPr="003A038D">
              <w:rPr>
                <w:rFonts w:hint="eastAsia"/>
                <w:sz w:val="22"/>
              </w:rPr>
              <w:t>（宛先）京　都　市　長</w:t>
            </w:r>
          </w:p>
        </w:tc>
        <w:tc>
          <w:tcPr>
            <w:tcW w:w="4931" w:type="dxa"/>
            <w:vAlign w:val="center"/>
          </w:tcPr>
          <w:p w14:paraId="4975361B" w14:textId="3342A8A8" w:rsidR="00C6580A" w:rsidRPr="003A038D" w:rsidRDefault="00C6580A" w:rsidP="00C6580A">
            <w:pPr>
              <w:ind w:firstLineChars="735" w:firstLine="1617"/>
              <w:rPr>
                <w:sz w:val="22"/>
              </w:rPr>
            </w:pPr>
            <w:r w:rsidRPr="003A038D">
              <w:rPr>
                <w:rFonts w:hint="eastAsia"/>
                <w:sz w:val="22"/>
              </w:rPr>
              <w:t>年　　月　　日</w:t>
            </w:r>
          </w:p>
        </w:tc>
      </w:tr>
      <w:tr w:rsidR="00C6580A" w:rsidRPr="003A038D" w14:paraId="47340C97" w14:textId="77777777" w:rsidTr="004E599A">
        <w:trPr>
          <w:trHeight w:val="1415"/>
        </w:trPr>
        <w:tc>
          <w:tcPr>
            <w:tcW w:w="4240" w:type="dxa"/>
          </w:tcPr>
          <w:p w14:paraId="73B8F720" w14:textId="273206D9" w:rsidR="00C6580A" w:rsidRPr="003A038D" w:rsidRDefault="00C6580A" w:rsidP="00C6580A">
            <w:pPr>
              <w:rPr>
                <w:sz w:val="22"/>
              </w:rPr>
            </w:pPr>
            <w:r w:rsidRPr="003A038D">
              <w:rPr>
                <w:rFonts w:hint="eastAsia"/>
                <w:sz w:val="22"/>
              </w:rPr>
              <w:t>申請（組織・団体）の所在地</w:t>
            </w:r>
          </w:p>
          <w:p w14:paraId="19ED8D20" w14:textId="77777777" w:rsidR="00C6580A" w:rsidRPr="003A038D" w:rsidRDefault="00C6580A" w:rsidP="00C6580A">
            <w:pPr>
              <w:rPr>
                <w:sz w:val="22"/>
              </w:rPr>
            </w:pPr>
          </w:p>
          <w:p w14:paraId="494BB9E6" w14:textId="77777777" w:rsidR="00C6580A" w:rsidRPr="003A038D" w:rsidRDefault="00C6580A" w:rsidP="00C6580A">
            <w:pPr>
              <w:rPr>
                <w:sz w:val="22"/>
              </w:rPr>
            </w:pPr>
          </w:p>
        </w:tc>
        <w:tc>
          <w:tcPr>
            <w:tcW w:w="4931" w:type="dxa"/>
          </w:tcPr>
          <w:p w14:paraId="79278C03" w14:textId="77777777" w:rsidR="00C6580A" w:rsidRPr="003A038D" w:rsidRDefault="00C6580A" w:rsidP="00C6580A">
            <w:pPr>
              <w:rPr>
                <w:sz w:val="22"/>
              </w:rPr>
            </w:pPr>
            <w:r w:rsidRPr="003A038D">
              <w:rPr>
                <w:rFonts w:hint="eastAsia"/>
                <w:sz w:val="22"/>
              </w:rPr>
              <w:t>申請（組織・団体）の名称及び（代表者）氏名</w:t>
            </w:r>
          </w:p>
          <w:p w14:paraId="7D3338A9" w14:textId="77777777" w:rsidR="00C6580A" w:rsidRPr="00B106EF" w:rsidRDefault="00C6580A" w:rsidP="00C6580A">
            <w:pPr>
              <w:rPr>
                <w:sz w:val="22"/>
              </w:rPr>
            </w:pPr>
          </w:p>
          <w:p w14:paraId="3111A90D" w14:textId="77777777" w:rsidR="00C6580A" w:rsidRPr="003A038D" w:rsidRDefault="00C6580A" w:rsidP="00C6580A">
            <w:pPr>
              <w:rPr>
                <w:sz w:val="22"/>
              </w:rPr>
            </w:pPr>
          </w:p>
          <w:p w14:paraId="0D8F22BB" w14:textId="3FA4F676" w:rsidR="00C6580A" w:rsidRPr="003A038D" w:rsidRDefault="00C6580A" w:rsidP="00C6580A">
            <w:pPr>
              <w:rPr>
                <w:sz w:val="22"/>
              </w:rPr>
            </w:pPr>
            <w:r w:rsidRPr="003A038D">
              <w:rPr>
                <w:rFonts w:hint="eastAsia"/>
                <w:sz w:val="22"/>
              </w:rPr>
              <w:t>電話（　　　　　）　　　　　－</w:t>
            </w:r>
          </w:p>
        </w:tc>
      </w:tr>
    </w:tbl>
    <w:p w14:paraId="4E7B431D" w14:textId="22752483" w:rsidR="004E599A" w:rsidRPr="00695041" w:rsidRDefault="00B954BF" w:rsidP="004E599A">
      <w:pPr>
        <w:overflowPunct w:val="0"/>
        <w:spacing w:line="280" w:lineRule="exact"/>
        <w:textAlignment w:val="baseline"/>
        <w:rPr>
          <w:color w:val="000000"/>
          <w:sz w:val="22"/>
        </w:rPr>
      </w:pPr>
      <w:r>
        <w:rPr>
          <w:rFonts w:cs="MS-Mincho" w:hint="eastAsia"/>
          <w:bCs/>
          <w:kern w:val="0"/>
          <w:sz w:val="22"/>
        </w:rPr>
        <w:t xml:space="preserve">　京都市環境保全型農業直接支払交付金導入促進事業補助金</w:t>
      </w:r>
      <w:r w:rsidR="004E599A" w:rsidRPr="00695041">
        <w:rPr>
          <w:rFonts w:cs="MS-Mincho" w:hint="eastAsia"/>
          <w:bCs/>
          <w:kern w:val="0"/>
          <w:sz w:val="22"/>
        </w:rPr>
        <w:t>交付要綱</w:t>
      </w:r>
      <w:r w:rsidR="004E599A" w:rsidRPr="00695041">
        <w:rPr>
          <w:rFonts w:cs="ＭＳ 明朝" w:hint="eastAsia"/>
          <w:kern w:val="0"/>
          <w:sz w:val="22"/>
        </w:rPr>
        <w:t>第</w:t>
      </w:r>
      <w:r w:rsidR="00754BB1">
        <w:rPr>
          <w:rFonts w:cs="ＭＳ 明朝" w:hint="eastAsia"/>
          <w:kern w:val="0"/>
          <w:sz w:val="22"/>
        </w:rPr>
        <w:t>６</w:t>
      </w:r>
      <w:r w:rsidR="004E599A" w:rsidRPr="00695041">
        <w:rPr>
          <w:rFonts w:cs="ＭＳ 明朝" w:hint="eastAsia"/>
          <w:kern w:val="0"/>
          <w:sz w:val="22"/>
        </w:rPr>
        <w:t>条第２項の規定により</w:t>
      </w:r>
      <w:r w:rsidR="004E599A" w:rsidRPr="00695041">
        <w:rPr>
          <w:rFonts w:hint="eastAsia"/>
          <w:color w:val="000000"/>
          <w:sz w:val="22"/>
        </w:rPr>
        <w:t>交付決定前に着手</w:t>
      </w:r>
      <w:r w:rsidR="007C75C7" w:rsidRPr="00695041">
        <w:rPr>
          <w:rFonts w:hint="eastAsia"/>
          <w:color w:val="000000"/>
          <w:sz w:val="22"/>
        </w:rPr>
        <w:t>することを</w:t>
      </w:r>
      <w:r w:rsidR="004E599A" w:rsidRPr="00695041">
        <w:rPr>
          <w:rFonts w:hint="eastAsia"/>
          <w:color w:val="000000"/>
          <w:sz w:val="22"/>
        </w:rPr>
        <w:t>届け出ます。</w:t>
      </w:r>
    </w:p>
    <w:p w14:paraId="2891E21D" w14:textId="03066E64" w:rsidR="005B4EBC" w:rsidRPr="00695041" w:rsidRDefault="00B954BF" w:rsidP="00196733">
      <w:pPr>
        <w:spacing w:line="320" w:lineRule="exact"/>
        <w:jc w:val="left"/>
        <w:rPr>
          <w:color w:val="000000"/>
          <w:sz w:val="22"/>
        </w:rPr>
      </w:pPr>
      <w:r>
        <w:rPr>
          <w:rFonts w:hint="eastAsia"/>
          <w:color w:val="000000"/>
          <w:sz w:val="22"/>
        </w:rPr>
        <w:t xml:space="preserve">　</w:t>
      </w:r>
      <w:r w:rsidR="004E599A" w:rsidRPr="00695041">
        <w:rPr>
          <w:rFonts w:hint="eastAsia"/>
          <w:color w:val="000000"/>
          <w:sz w:val="22"/>
        </w:rPr>
        <w:t>なお，本件については，下記条件を了承し，今後交付決定がなされなかった場合においても異議を申し立てません。</w:t>
      </w:r>
    </w:p>
    <w:tbl>
      <w:tblPr>
        <w:tblpPr w:leftFromText="142" w:rightFromText="142" w:vertAnchor="text" w:horzAnchor="margin" w:tblpXSpec="center" w:tblpY="274"/>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973"/>
        <w:gridCol w:w="6864"/>
      </w:tblGrid>
      <w:tr w:rsidR="005B4EBC" w:rsidRPr="00695041" w14:paraId="417653C9" w14:textId="77777777" w:rsidTr="00C6580A">
        <w:trPr>
          <w:trHeight w:val="842"/>
        </w:trPr>
        <w:tc>
          <w:tcPr>
            <w:tcW w:w="418" w:type="dxa"/>
            <w:vAlign w:val="center"/>
          </w:tcPr>
          <w:p w14:paraId="6DE2CDD8" w14:textId="10AEA2E2" w:rsidR="005B4EBC" w:rsidRPr="00695041" w:rsidRDefault="00C6580A" w:rsidP="008E0699">
            <w:pPr>
              <w:jc w:val="center"/>
              <w:rPr>
                <w:sz w:val="22"/>
              </w:rPr>
            </w:pPr>
            <w:r>
              <w:rPr>
                <w:rFonts w:hint="eastAsia"/>
                <w:sz w:val="22"/>
              </w:rPr>
              <w:t>１</w:t>
            </w:r>
          </w:p>
        </w:tc>
        <w:tc>
          <w:tcPr>
            <w:tcW w:w="1973" w:type="dxa"/>
            <w:vAlign w:val="center"/>
          </w:tcPr>
          <w:p w14:paraId="30FFC949" w14:textId="77777777" w:rsidR="005B4EBC" w:rsidRPr="00695041" w:rsidRDefault="005B4EBC" w:rsidP="008E0699">
            <w:pPr>
              <w:rPr>
                <w:sz w:val="22"/>
              </w:rPr>
            </w:pPr>
            <w:r w:rsidRPr="00695041">
              <w:rPr>
                <w:rFonts w:hint="eastAsia"/>
                <w:sz w:val="22"/>
              </w:rPr>
              <w:t>事業実施期間</w:t>
            </w:r>
          </w:p>
        </w:tc>
        <w:tc>
          <w:tcPr>
            <w:tcW w:w="6864" w:type="dxa"/>
            <w:vAlign w:val="center"/>
          </w:tcPr>
          <w:p w14:paraId="5FD9CC0F" w14:textId="77777777" w:rsidR="005B4EBC" w:rsidRPr="00695041" w:rsidRDefault="005B4EBC" w:rsidP="008E0699">
            <w:pPr>
              <w:ind w:firstLineChars="477" w:firstLine="1049"/>
              <w:jc w:val="distribute"/>
              <w:rPr>
                <w:sz w:val="22"/>
              </w:rPr>
            </w:pPr>
            <w:r w:rsidRPr="00695041">
              <w:rPr>
                <w:rFonts w:hint="eastAsia"/>
                <w:sz w:val="22"/>
              </w:rPr>
              <w:t>年　　　月　　　日　～　　　　年　　　月　　　日</w:t>
            </w:r>
          </w:p>
        </w:tc>
      </w:tr>
      <w:tr w:rsidR="005B4EBC" w:rsidRPr="00695041" w14:paraId="63CE016F" w14:textId="77777777" w:rsidTr="008E0699">
        <w:trPr>
          <w:trHeight w:val="1355"/>
        </w:trPr>
        <w:tc>
          <w:tcPr>
            <w:tcW w:w="418" w:type="dxa"/>
            <w:vAlign w:val="center"/>
          </w:tcPr>
          <w:p w14:paraId="737914EB" w14:textId="492E1FBB" w:rsidR="005B4EBC" w:rsidRPr="00695041" w:rsidRDefault="00C6580A" w:rsidP="008E0699">
            <w:pPr>
              <w:jc w:val="center"/>
              <w:rPr>
                <w:sz w:val="22"/>
              </w:rPr>
            </w:pPr>
            <w:r>
              <w:rPr>
                <w:rFonts w:hint="eastAsia"/>
                <w:sz w:val="22"/>
              </w:rPr>
              <w:t>２</w:t>
            </w:r>
          </w:p>
        </w:tc>
        <w:tc>
          <w:tcPr>
            <w:tcW w:w="1973" w:type="dxa"/>
            <w:vAlign w:val="center"/>
          </w:tcPr>
          <w:p w14:paraId="196F9893" w14:textId="0D6F4112" w:rsidR="005B4EBC" w:rsidRPr="00695041" w:rsidRDefault="005B4EBC" w:rsidP="000E1166">
            <w:pPr>
              <w:rPr>
                <w:sz w:val="22"/>
              </w:rPr>
            </w:pPr>
            <w:r w:rsidRPr="00695041">
              <w:rPr>
                <w:rFonts w:hint="eastAsia"/>
                <w:sz w:val="22"/>
              </w:rPr>
              <w:t>事業の内容</w:t>
            </w:r>
          </w:p>
        </w:tc>
        <w:tc>
          <w:tcPr>
            <w:tcW w:w="6864" w:type="dxa"/>
            <w:vAlign w:val="center"/>
          </w:tcPr>
          <w:p w14:paraId="693CFD4A" w14:textId="77777777" w:rsidR="005B4EBC" w:rsidRPr="00695041" w:rsidRDefault="005B4EBC" w:rsidP="008E0699">
            <w:pPr>
              <w:rPr>
                <w:sz w:val="22"/>
              </w:rPr>
            </w:pPr>
          </w:p>
        </w:tc>
      </w:tr>
      <w:tr w:rsidR="005B4EBC" w:rsidRPr="00695041" w14:paraId="0932BD61" w14:textId="77777777" w:rsidTr="005B4EBC">
        <w:trPr>
          <w:trHeight w:val="1931"/>
        </w:trPr>
        <w:tc>
          <w:tcPr>
            <w:tcW w:w="418" w:type="dxa"/>
            <w:vAlign w:val="center"/>
          </w:tcPr>
          <w:p w14:paraId="7119DB55" w14:textId="2D92D377" w:rsidR="005B4EBC" w:rsidRPr="00695041" w:rsidRDefault="00C6580A" w:rsidP="008E0699">
            <w:pPr>
              <w:jc w:val="center"/>
              <w:rPr>
                <w:sz w:val="22"/>
              </w:rPr>
            </w:pPr>
            <w:r>
              <w:rPr>
                <w:rFonts w:hint="eastAsia"/>
                <w:sz w:val="22"/>
              </w:rPr>
              <w:t>３</w:t>
            </w:r>
          </w:p>
        </w:tc>
        <w:tc>
          <w:tcPr>
            <w:tcW w:w="1973" w:type="dxa"/>
            <w:vAlign w:val="center"/>
          </w:tcPr>
          <w:p w14:paraId="08004E2F" w14:textId="44E46B07" w:rsidR="005B4EBC" w:rsidRPr="00695041" w:rsidRDefault="005B4EBC" w:rsidP="008E0699">
            <w:pPr>
              <w:rPr>
                <w:sz w:val="22"/>
              </w:rPr>
            </w:pPr>
            <w:r w:rsidRPr="00695041">
              <w:rPr>
                <w:rFonts w:hint="eastAsia"/>
                <w:color w:val="000000"/>
                <w:sz w:val="22"/>
              </w:rPr>
              <w:t>事前着手</w:t>
            </w:r>
            <w:r w:rsidR="00177E1F" w:rsidRPr="00695041">
              <w:rPr>
                <w:rFonts w:hint="eastAsia"/>
                <w:color w:val="000000"/>
                <w:sz w:val="22"/>
              </w:rPr>
              <w:t>の</w:t>
            </w:r>
            <w:r w:rsidRPr="00695041">
              <w:rPr>
                <w:rFonts w:hint="eastAsia"/>
                <w:color w:val="000000"/>
                <w:sz w:val="22"/>
              </w:rPr>
              <w:t>理由</w:t>
            </w:r>
          </w:p>
        </w:tc>
        <w:tc>
          <w:tcPr>
            <w:tcW w:w="6864" w:type="dxa"/>
            <w:vAlign w:val="center"/>
          </w:tcPr>
          <w:p w14:paraId="358D4F94" w14:textId="2B3F4136" w:rsidR="005B4EBC" w:rsidRPr="00695041" w:rsidRDefault="005B4EBC" w:rsidP="008E0699">
            <w:pPr>
              <w:ind w:left="198" w:hangingChars="90" w:hanging="198"/>
              <w:rPr>
                <w:sz w:val="22"/>
              </w:rPr>
            </w:pPr>
          </w:p>
        </w:tc>
      </w:tr>
      <w:tr w:rsidR="005B4EBC" w:rsidRPr="00695041" w14:paraId="5E509B83" w14:textId="77777777" w:rsidTr="008E0699">
        <w:trPr>
          <w:trHeight w:val="1355"/>
        </w:trPr>
        <w:tc>
          <w:tcPr>
            <w:tcW w:w="418" w:type="dxa"/>
            <w:vAlign w:val="center"/>
          </w:tcPr>
          <w:p w14:paraId="500D07ED" w14:textId="1BA89FF5" w:rsidR="005B4EBC" w:rsidRPr="00695041" w:rsidRDefault="00C6580A" w:rsidP="008E0699">
            <w:pPr>
              <w:jc w:val="center"/>
              <w:rPr>
                <w:sz w:val="22"/>
              </w:rPr>
            </w:pPr>
            <w:r>
              <w:rPr>
                <w:rFonts w:hint="eastAsia"/>
                <w:sz w:val="22"/>
              </w:rPr>
              <w:t>４</w:t>
            </w:r>
          </w:p>
        </w:tc>
        <w:tc>
          <w:tcPr>
            <w:tcW w:w="1973" w:type="dxa"/>
            <w:vAlign w:val="center"/>
          </w:tcPr>
          <w:p w14:paraId="1EF5E352" w14:textId="46C6EB1C" w:rsidR="005B4EBC" w:rsidRPr="00695041" w:rsidRDefault="005B4EBC" w:rsidP="008E0699">
            <w:pPr>
              <w:rPr>
                <w:sz w:val="22"/>
              </w:rPr>
            </w:pPr>
            <w:r w:rsidRPr="00695041">
              <w:rPr>
                <w:rFonts w:hint="eastAsia"/>
                <w:color w:val="000000"/>
                <w:sz w:val="22"/>
              </w:rPr>
              <w:t>事前着手に係る条件</w:t>
            </w:r>
          </w:p>
        </w:tc>
        <w:tc>
          <w:tcPr>
            <w:tcW w:w="6864" w:type="dxa"/>
            <w:vAlign w:val="center"/>
          </w:tcPr>
          <w:p w14:paraId="43E32AAD" w14:textId="2840EC89" w:rsidR="005B4EBC" w:rsidRPr="00695041" w:rsidRDefault="005B4EBC" w:rsidP="008E0699">
            <w:pPr>
              <w:ind w:left="198" w:hangingChars="90" w:hanging="198"/>
              <w:rPr>
                <w:color w:val="000000"/>
                <w:sz w:val="22"/>
              </w:rPr>
            </w:pPr>
            <w:r w:rsidRPr="00695041">
              <w:rPr>
                <w:rFonts w:hint="eastAsia"/>
                <w:sz w:val="22"/>
              </w:rPr>
              <w:t>□</w:t>
            </w:r>
            <w:r w:rsidRPr="00695041">
              <w:rPr>
                <w:rFonts w:hint="eastAsia"/>
                <w:color w:val="000000"/>
                <w:sz w:val="22"/>
              </w:rPr>
              <w:t>補助金交付決定を受けるまでの期間内に，天災地変等の事由によって実施した事業に損失を生じた場合，これらの損失は，事業主体が負担します。</w:t>
            </w:r>
          </w:p>
          <w:p w14:paraId="5DBEFB71" w14:textId="4F34D9F0" w:rsidR="005B4EBC" w:rsidRPr="00695041" w:rsidRDefault="005B4EBC" w:rsidP="008E0699">
            <w:pPr>
              <w:ind w:left="198" w:hangingChars="90" w:hanging="198"/>
              <w:rPr>
                <w:color w:val="000000"/>
                <w:sz w:val="22"/>
              </w:rPr>
            </w:pPr>
            <w:r w:rsidRPr="00695041">
              <w:rPr>
                <w:rFonts w:hint="eastAsia"/>
                <w:color w:val="000000"/>
                <w:sz w:val="22"/>
              </w:rPr>
              <w:t>□補助金交付決定を受けた補助金額が交付申請額又は交付申請予定額に達しない場合においても，異議はありません。</w:t>
            </w:r>
          </w:p>
          <w:p w14:paraId="5A1E7A8F" w14:textId="3B10C4A4" w:rsidR="005B4EBC" w:rsidRPr="00695041" w:rsidRDefault="005B4EBC" w:rsidP="005B4EBC">
            <w:pPr>
              <w:ind w:left="198" w:hangingChars="90" w:hanging="198"/>
              <w:rPr>
                <w:sz w:val="22"/>
              </w:rPr>
            </w:pPr>
            <w:r w:rsidRPr="00695041">
              <w:rPr>
                <w:rFonts w:hint="eastAsia"/>
                <w:color w:val="000000"/>
                <w:sz w:val="22"/>
              </w:rPr>
              <w:t>□当該事業については，着手から補助金交付決定を受ける期間内においては，計画変更は行いません。</w:t>
            </w:r>
          </w:p>
        </w:tc>
      </w:tr>
      <w:bookmarkEnd w:id="0"/>
    </w:tbl>
    <w:p w14:paraId="045A9AAF" w14:textId="507173DC" w:rsidR="00102714" w:rsidRDefault="00102714">
      <w:pPr>
        <w:widowControl/>
        <w:jc w:val="left"/>
        <w:rPr>
          <w:color w:val="000000"/>
          <w:szCs w:val="21"/>
        </w:rPr>
      </w:pPr>
    </w:p>
    <w:sectPr w:rsidR="00102714" w:rsidSect="00684C5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90BA9" w14:textId="77777777" w:rsidR="00F70192" w:rsidRDefault="00F70192" w:rsidP="00E70053">
      <w:r>
        <w:separator/>
      </w:r>
    </w:p>
  </w:endnote>
  <w:endnote w:type="continuationSeparator" w:id="0">
    <w:p w14:paraId="6CF76924" w14:textId="77777777" w:rsidR="00F70192" w:rsidRDefault="00F70192" w:rsidP="00E7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76E46" w14:textId="77777777" w:rsidR="00F70192" w:rsidRDefault="00F70192" w:rsidP="00E70053">
      <w:r>
        <w:separator/>
      </w:r>
    </w:p>
  </w:footnote>
  <w:footnote w:type="continuationSeparator" w:id="0">
    <w:p w14:paraId="36F2DC73" w14:textId="77777777" w:rsidR="00F70192" w:rsidRDefault="00F70192" w:rsidP="00E70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0E97"/>
    <w:multiLevelType w:val="hybridMultilevel"/>
    <w:tmpl w:val="38207264"/>
    <w:lvl w:ilvl="0" w:tplc="56A6942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CB6AD6"/>
    <w:multiLevelType w:val="hybridMultilevel"/>
    <w:tmpl w:val="0D4A132E"/>
    <w:lvl w:ilvl="0" w:tplc="FAE00588">
      <w:start w:val="1"/>
      <w:numFmt w:val="decimalFullWidth"/>
      <w:lvlText w:val="%1．"/>
      <w:lvlJc w:val="left"/>
      <w:pPr>
        <w:ind w:left="420" w:hanging="420"/>
      </w:pPr>
      <w:rPr>
        <w:rFonts w:hint="default"/>
      </w:rPr>
    </w:lvl>
    <w:lvl w:ilvl="1" w:tplc="49E8CEC6">
      <w:start w:val="1"/>
      <w:numFmt w:val="bullet"/>
      <w:lvlText w:val="※"/>
      <w:lvlJc w:val="left"/>
      <w:pPr>
        <w:ind w:left="780" w:hanging="360"/>
      </w:pPr>
      <w:rPr>
        <w:rFonts w:ascii="ＭＳ 明朝" w:eastAsia="ＭＳ 明朝" w:hAnsi="ＭＳ 明朝" w:cs="MS-Minch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179C9"/>
    <w:multiLevelType w:val="hybridMultilevel"/>
    <w:tmpl w:val="B1B29BEC"/>
    <w:lvl w:ilvl="0" w:tplc="19E47F3C">
      <w:start w:val="1"/>
      <w:numFmt w:val="decimalEnclosedParen"/>
      <w:lvlText w:val="%1"/>
      <w:lvlJc w:val="left"/>
      <w:pPr>
        <w:ind w:left="570" w:hanging="360"/>
      </w:pPr>
      <w:rPr>
        <w:rFonts w:cs="MS-Mincho"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9D50FC"/>
    <w:multiLevelType w:val="hybridMultilevel"/>
    <w:tmpl w:val="EAA6A4DE"/>
    <w:lvl w:ilvl="0" w:tplc="F6580EBE">
      <w:start w:val="1"/>
      <w:numFmt w:val="decimalEnclosedParen"/>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67673C"/>
    <w:multiLevelType w:val="hybridMultilevel"/>
    <w:tmpl w:val="EAA6A4DE"/>
    <w:lvl w:ilvl="0" w:tplc="F6580EBE">
      <w:start w:val="1"/>
      <w:numFmt w:val="decimalEnclosedParen"/>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A01EF2"/>
    <w:multiLevelType w:val="hybridMultilevel"/>
    <w:tmpl w:val="B826316C"/>
    <w:lvl w:ilvl="0" w:tplc="F73C7C1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2E7D60"/>
    <w:multiLevelType w:val="hybridMultilevel"/>
    <w:tmpl w:val="472CC49A"/>
    <w:lvl w:ilvl="0" w:tplc="BF92E01C">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AE30F77"/>
    <w:multiLevelType w:val="hybridMultilevel"/>
    <w:tmpl w:val="5DFC262A"/>
    <w:lvl w:ilvl="0" w:tplc="6EA66DF8">
      <w:start w:val="1"/>
      <w:numFmt w:val="decimalEnclosedParen"/>
      <w:lvlText w:val="%1"/>
      <w:lvlJc w:val="left"/>
      <w:pPr>
        <w:ind w:left="570" w:hanging="360"/>
      </w:pPr>
      <w:rPr>
        <w:rFonts w:ascii="ＭＳ Ｐ明朝" w:eastAsia="ＭＳ Ｐ明朝" w:hAnsi="ＭＳ Ｐ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EA07EF"/>
    <w:multiLevelType w:val="hybridMultilevel"/>
    <w:tmpl w:val="DD661B22"/>
    <w:lvl w:ilvl="0" w:tplc="DA103E28">
      <w:start w:val="2"/>
      <w:numFmt w:val="decimalEnclosedParen"/>
      <w:lvlText w:val="%1"/>
      <w:lvlJc w:val="left"/>
      <w:pPr>
        <w:ind w:left="570" w:hanging="360"/>
      </w:pPr>
      <w:rPr>
        <w:rFonts w:ascii="ＭＳ Ｐ明朝" w:eastAsia="ＭＳ Ｐ明朝" w:hAnsi="ＭＳ Ｐ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BF5225A"/>
    <w:multiLevelType w:val="hybridMultilevel"/>
    <w:tmpl w:val="227A0BDA"/>
    <w:lvl w:ilvl="0" w:tplc="ED1CCD72">
      <w:start w:val="1"/>
      <w:numFmt w:val="decimalEnclosedParen"/>
      <w:lvlText w:val="%1"/>
      <w:lvlJc w:val="left"/>
      <w:pPr>
        <w:ind w:left="616" w:hanging="36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0" w15:restartNumberingAfterBreak="0">
    <w:nsid w:val="2FF3450C"/>
    <w:multiLevelType w:val="hybridMultilevel"/>
    <w:tmpl w:val="BCD6F656"/>
    <w:lvl w:ilvl="0" w:tplc="FC9A650A">
      <w:start w:val="2"/>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0074C2F"/>
    <w:multiLevelType w:val="hybridMultilevel"/>
    <w:tmpl w:val="DA547ADC"/>
    <w:lvl w:ilvl="0" w:tplc="D1FE823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82647D8"/>
    <w:multiLevelType w:val="hybridMultilevel"/>
    <w:tmpl w:val="B32AFDD4"/>
    <w:lvl w:ilvl="0" w:tplc="DE0E83C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636F06"/>
    <w:multiLevelType w:val="hybridMultilevel"/>
    <w:tmpl w:val="576C3A20"/>
    <w:lvl w:ilvl="0" w:tplc="14148816">
      <w:start w:val="1"/>
      <w:numFmt w:val="decimalEnclosedParen"/>
      <w:lvlText w:val="%1"/>
      <w:lvlJc w:val="left"/>
      <w:pPr>
        <w:ind w:left="570" w:hanging="360"/>
      </w:pPr>
      <w:rPr>
        <w:rFonts w:ascii="ＭＳ Ｐ明朝" w:eastAsia="ＭＳ Ｐ明朝" w:hAnsi="ＭＳ Ｐ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3B0AE8"/>
    <w:multiLevelType w:val="hybridMultilevel"/>
    <w:tmpl w:val="51B86154"/>
    <w:lvl w:ilvl="0" w:tplc="703E5F52">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BC23826"/>
    <w:multiLevelType w:val="hybridMultilevel"/>
    <w:tmpl w:val="6FD49398"/>
    <w:lvl w:ilvl="0" w:tplc="EF94BB0C">
      <w:start w:val="2"/>
      <w:numFmt w:val="decimalEnclosedParen"/>
      <w:lvlText w:val="%1"/>
      <w:lvlJc w:val="left"/>
      <w:pPr>
        <w:ind w:left="570" w:hanging="360"/>
      </w:pPr>
      <w:rPr>
        <w:rFonts w:ascii="ＭＳ Ｐ明朝" w:eastAsia="ＭＳ Ｐ明朝" w:hAnsi="ＭＳ Ｐ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EB909B5"/>
    <w:multiLevelType w:val="hybridMultilevel"/>
    <w:tmpl w:val="E8EADC06"/>
    <w:lvl w:ilvl="0" w:tplc="5C8A6C0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115A46"/>
    <w:multiLevelType w:val="hybridMultilevel"/>
    <w:tmpl w:val="75F47CD2"/>
    <w:lvl w:ilvl="0" w:tplc="3C16AA52">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1C55D12"/>
    <w:multiLevelType w:val="hybridMultilevel"/>
    <w:tmpl w:val="934EA548"/>
    <w:lvl w:ilvl="0" w:tplc="A39653C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1E24BDE"/>
    <w:multiLevelType w:val="hybridMultilevel"/>
    <w:tmpl w:val="5EA09ED4"/>
    <w:lvl w:ilvl="0" w:tplc="DECCEDC6">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24873DB"/>
    <w:multiLevelType w:val="hybridMultilevel"/>
    <w:tmpl w:val="534E32FC"/>
    <w:lvl w:ilvl="0" w:tplc="59AEDF7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4F360A8"/>
    <w:multiLevelType w:val="hybridMultilevel"/>
    <w:tmpl w:val="29BA4B40"/>
    <w:lvl w:ilvl="0" w:tplc="452C0D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17267E"/>
    <w:multiLevelType w:val="hybridMultilevel"/>
    <w:tmpl w:val="E37C8AC8"/>
    <w:lvl w:ilvl="0" w:tplc="6B6472B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47965E0"/>
    <w:multiLevelType w:val="hybridMultilevel"/>
    <w:tmpl w:val="232E1F46"/>
    <w:lvl w:ilvl="0" w:tplc="F120234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5E16C70"/>
    <w:multiLevelType w:val="hybridMultilevel"/>
    <w:tmpl w:val="F84866CA"/>
    <w:lvl w:ilvl="0" w:tplc="779E6E1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584B97"/>
    <w:multiLevelType w:val="hybridMultilevel"/>
    <w:tmpl w:val="D5329212"/>
    <w:lvl w:ilvl="0" w:tplc="B4F0C8B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715AED"/>
    <w:multiLevelType w:val="hybridMultilevel"/>
    <w:tmpl w:val="53100C52"/>
    <w:lvl w:ilvl="0" w:tplc="16E0FBDC">
      <w:start w:val="1"/>
      <w:numFmt w:val="decimalEnclosedParen"/>
      <w:lvlText w:val="%1"/>
      <w:lvlJc w:val="left"/>
      <w:pPr>
        <w:ind w:left="570" w:hanging="360"/>
      </w:pPr>
      <w:rPr>
        <w:rFonts w:ascii="ＭＳ 明朝" w:eastAsia="ＭＳ 明朝" w:hAnsi="ＭＳ 明朝" w:cs="MS-Minch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FC515DC"/>
    <w:multiLevelType w:val="hybridMultilevel"/>
    <w:tmpl w:val="01520BAC"/>
    <w:lvl w:ilvl="0" w:tplc="933E36A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8A071E3"/>
    <w:multiLevelType w:val="hybridMultilevel"/>
    <w:tmpl w:val="3CAE4B44"/>
    <w:lvl w:ilvl="0" w:tplc="5D3C5C6E">
      <w:start w:val="1"/>
      <w:numFmt w:val="decimalFullWidth"/>
      <w:lvlText w:val="（%1）"/>
      <w:lvlJc w:val="left"/>
      <w:pPr>
        <w:ind w:left="720" w:hanging="720"/>
      </w:pPr>
      <w:rPr>
        <w:rFonts w:cs="MS-Mincho"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431208"/>
    <w:multiLevelType w:val="hybridMultilevel"/>
    <w:tmpl w:val="55446A6C"/>
    <w:lvl w:ilvl="0" w:tplc="EAB81A1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4"/>
  </w:num>
  <w:num w:numId="2">
    <w:abstractNumId w:val="16"/>
  </w:num>
  <w:num w:numId="3">
    <w:abstractNumId w:val="5"/>
  </w:num>
  <w:num w:numId="4">
    <w:abstractNumId w:val="27"/>
  </w:num>
  <w:num w:numId="5">
    <w:abstractNumId w:val="23"/>
  </w:num>
  <w:num w:numId="6">
    <w:abstractNumId w:val="12"/>
  </w:num>
  <w:num w:numId="7">
    <w:abstractNumId w:val="29"/>
  </w:num>
  <w:num w:numId="8">
    <w:abstractNumId w:val="14"/>
  </w:num>
  <w:num w:numId="9">
    <w:abstractNumId w:val="26"/>
  </w:num>
  <w:num w:numId="10">
    <w:abstractNumId w:val="22"/>
  </w:num>
  <w:num w:numId="11">
    <w:abstractNumId w:val="6"/>
  </w:num>
  <w:num w:numId="12">
    <w:abstractNumId w:val="19"/>
  </w:num>
  <w:num w:numId="13">
    <w:abstractNumId w:val="17"/>
  </w:num>
  <w:num w:numId="14">
    <w:abstractNumId w:val="0"/>
  </w:num>
  <w:num w:numId="15">
    <w:abstractNumId w:val="20"/>
  </w:num>
  <w:num w:numId="16">
    <w:abstractNumId w:val="21"/>
  </w:num>
  <w:num w:numId="17">
    <w:abstractNumId w:val="9"/>
  </w:num>
  <w:num w:numId="18">
    <w:abstractNumId w:val="25"/>
  </w:num>
  <w:num w:numId="19">
    <w:abstractNumId w:val="11"/>
  </w:num>
  <w:num w:numId="20">
    <w:abstractNumId w:val="2"/>
  </w:num>
  <w:num w:numId="21">
    <w:abstractNumId w:val="1"/>
  </w:num>
  <w:num w:numId="22">
    <w:abstractNumId w:val="10"/>
  </w:num>
  <w:num w:numId="23">
    <w:abstractNumId w:val="13"/>
  </w:num>
  <w:num w:numId="24">
    <w:abstractNumId w:val="7"/>
  </w:num>
  <w:num w:numId="25">
    <w:abstractNumId w:val="18"/>
  </w:num>
  <w:num w:numId="26">
    <w:abstractNumId w:val="15"/>
  </w:num>
  <w:num w:numId="27">
    <w:abstractNumId w:val="8"/>
  </w:num>
  <w:num w:numId="28">
    <w:abstractNumId w:val="4"/>
  </w:num>
  <w:num w:numId="29">
    <w:abstractNumId w:val="2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7F"/>
    <w:rsid w:val="00002104"/>
    <w:rsid w:val="00002741"/>
    <w:rsid w:val="00003F7F"/>
    <w:rsid w:val="00022DF5"/>
    <w:rsid w:val="00026652"/>
    <w:rsid w:val="00027033"/>
    <w:rsid w:val="00027274"/>
    <w:rsid w:val="00027771"/>
    <w:rsid w:val="00034ACF"/>
    <w:rsid w:val="00042D63"/>
    <w:rsid w:val="00042D6C"/>
    <w:rsid w:val="00045C8B"/>
    <w:rsid w:val="00063F8B"/>
    <w:rsid w:val="00084F5E"/>
    <w:rsid w:val="0009738D"/>
    <w:rsid w:val="000A7230"/>
    <w:rsid w:val="000B51F8"/>
    <w:rsid w:val="000B7F4C"/>
    <w:rsid w:val="000C5751"/>
    <w:rsid w:val="000C691C"/>
    <w:rsid w:val="000D3B8D"/>
    <w:rsid w:val="000E1166"/>
    <w:rsid w:val="000E6304"/>
    <w:rsid w:val="000E65A5"/>
    <w:rsid w:val="000F10B5"/>
    <w:rsid w:val="000F2593"/>
    <w:rsid w:val="000F6F24"/>
    <w:rsid w:val="00102714"/>
    <w:rsid w:val="00117BB4"/>
    <w:rsid w:val="00126117"/>
    <w:rsid w:val="001266C5"/>
    <w:rsid w:val="001335EE"/>
    <w:rsid w:val="001363D9"/>
    <w:rsid w:val="00157B6C"/>
    <w:rsid w:val="001602EF"/>
    <w:rsid w:val="00160CB6"/>
    <w:rsid w:val="0016286F"/>
    <w:rsid w:val="00165691"/>
    <w:rsid w:val="00172B1B"/>
    <w:rsid w:val="00175D87"/>
    <w:rsid w:val="00177181"/>
    <w:rsid w:val="00177E1F"/>
    <w:rsid w:val="00184517"/>
    <w:rsid w:val="00186460"/>
    <w:rsid w:val="0019017C"/>
    <w:rsid w:val="001913C1"/>
    <w:rsid w:val="00192AF6"/>
    <w:rsid w:val="001945E2"/>
    <w:rsid w:val="00196733"/>
    <w:rsid w:val="001A360E"/>
    <w:rsid w:val="001B4F38"/>
    <w:rsid w:val="001B67F5"/>
    <w:rsid w:val="001E3B95"/>
    <w:rsid w:val="001F4386"/>
    <w:rsid w:val="00202BA3"/>
    <w:rsid w:val="0020526E"/>
    <w:rsid w:val="00212B81"/>
    <w:rsid w:val="00213CC8"/>
    <w:rsid w:val="00213F09"/>
    <w:rsid w:val="00223985"/>
    <w:rsid w:val="00232B52"/>
    <w:rsid w:val="0024058A"/>
    <w:rsid w:val="0024129B"/>
    <w:rsid w:val="002445BF"/>
    <w:rsid w:val="00290943"/>
    <w:rsid w:val="00291561"/>
    <w:rsid w:val="002956D2"/>
    <w:rsid w:val="002A245F"/>
    <w:rsid w:val="002A5B45"/>
    <w:rsid w:val="002A7452"/>
    <w:rsid w:val="002A7659"/>
    <w:rsid w:val="002C2D79"/>
    <w:rsid w:val="002C7C91"/>
    <w:rsid w:val="002D307C"/>
    <w:rsid w:val="002E38F5"/>
    <w:rsid w:val="002E7691"/>
    <w:rsid w:val="002F16AE"/>
    <w:rsid w:val="002F217A"/>
    <w:rsid w:val="00327FB9"/>
    <w:rsid w:val="00332FB8"/>
    <w:rsid w:val="00333059"/>
    <w:rsid w:val="003334FB"/>
    <w:rsid w:val="00352113"/>
    <w:rsid w:val="00360C43"/>
    <w:rsid w:val="0037176F"/>
    <w:rsid w:val="00373AB2"/>
    <w:rsid w:val="00381030"/>
    <w:rsid w:val="0038161C"/>
    <w:rsid w:val="003824C2"/>
    <w:rsid w:val="0039395B"/>
    <w:rsid w:val="003A2DD3"/>
    <w:rsid w:val="003B0F7C"/>
    <w:rsid w:val="003C08D5"/>
    <w:rsid w:val="003D192C"/>
    <w:rsid w:val="003D1E71"/>
    <w:rsid w:val="003F47FF"/>
    <w:rsid w:val="003F5294"/>
    <w:rsid w:val="003F7D5E"/>
    <w:rsid w:val="0040136B"/>
    <w:rsid w:val="00403CA9"/>
    <w:rsid w:val="00420ECF"/>
    <w:rsid w:val="00425C84"/>
    <w:rsid w:val="00430EBE"/>
    <w:rsid w:val="0043138F"/>
    <w:rsid w:val="004328EA"/>
    <w:rsid w:val="00440BC6"/>
    <w:rsid w:val="0046314D"/>
    <w:rsid w:val="00467F58"/>
    <w:rsid w:val="00474C7F"/>
    <w:rsid w:val="00482397"/>
    <w:rsid w:val="00494CE8"/>
    <w:rsid w:val="004968E4"/>
    <w:rsid w:val="004B2080"/>
    <w:rsid w:val="004B2F1C"/>
    <w:rsid w:val="004B7BA1"/>
    <w:rsid w:val="004C0137"/>
    <w:rsid w:val="004C2E5D"/>
    <w:rsid w:val="004C6B30"/>
    <w:rsid w:val="004D294E"/>
    <w:rsid w:val="004E036D"/>
    <w:rsid w:val="004E3C9D"/>
    <w:rsid w:val="004E599A"/>
    <w:rsid w:val="004F312B"/>
    <w:rsid w:val="004F348A"/>
    <w:rsid w:val="00502313"/>
    <w:rsid w:val="0051753E"/>
    <w:rsid w:val="00532D14"/>
    <w:rsid w:val="00540D52"/>
    <w:rsid w:val="005576CD"/>
    <w:rsid w:val="00557E41"/>
    <w:rsid w:val="0056321E"/>
    <w:rsid w:val="0056682B"/>
    <w:rsid w:val="00566E91"/>
    <w:rsid w:val="00570C01"/>
    <w:rsid w:val="005721E2"/>
    <w:rsid w:val="0057314D"/>
    <w:rsid w:val="00580726"/>
    <w:rsid w:val="005969E9"/>
    <w:rsid w:val="005A3E7C"/>
    <w:rsid w:val="005A54BC"/>
    <w:rsid w:val="005B4EBC"/>
    <w:rsid w:val="005B545D"/>
    <w:rsid w:val="005B67E5"/>
    <w:rsid w:val="005B6955"/>
    <w:rsid w:val="005C768D"/>
    <w:rsid w:val="005D463B"/>
    <w:rsid w:val="005D466D"/>
    <w:rsid w:val="005D6822"/>
    <w:rsid w:val="005D7C6B"/>
    <w:rsid w:val="005F2ADC"/>
    <w:rsid w:val="00606306"/>
    <w:rsid w:val="006069B5"/>
    <w:rsid w:val="00606F2A"/>
    <w:rsid w:val="00621B59"/>
    <w:rsid w:val="00623A81"/>
    <w:rsid w:val="00634703"/>
    <w:rsid w:val="00640ECE"/>
    <w:rsid w:val="00642587"/>
    <w:rsid w:val="00646C8D"/>
    <w:rsid w:val="006522B7"/>
    <w:rsid w:val="00654F93"/>
    <w:rsid w:val="00655A08"/>
    <w:rsid w:val="00665484"/>
    <w:rsid w:val="00667474"/>
    <w:rsid w:val="00672579"/>
    <w:rsid w:val="006737B4"/>
    <w:rsid w:val="00677848"/>
    <w:rsid w:val="00684C5F"/>
    <w:rsid w:val="00687FF4"/>
    <w:rsid w:val="006900C9"/>
    <w:rsid w:val="00692A4F"/>
    <w:rsid w:val="00695041"/>
    <w:rsid w:val="006C7E1C"/>
    <w:rsid w:val="006D334B"/>
    <w:rsid w:val="006D586B"/>
    <w:rsid w:val="00705AA5"/>
    <w:rsid w:val="00711D37"/>
    <w:rsid w:val="007272AF"/>
    <w:rsid w:val="00727C85"/>
    <w:rsid w:val="00733BB9"/>
    <w:rsid w:val="0073409F"/>
    <w:rsid w:val="007360B2"/>
    <w:rsid w:val="00737DBE"/>
    <w:rsid w:val="00754BB1"/>
    <w:rsid w:val="0075590B"/>
    <w:rsid w:val="00791585"/>
    <w:rsid w:val="0079398A"/>
    <w:rsid w:val="00796F93"/>
    <w:rsid w:val="007A1015"/>
    <w:rsid w:val="007A79FB"/>
    <w:rsid w:val="007C4E96"/>
    <w:rsid w:val="007C53A7"/>
    <w:rsid w:val="007C75C7"/>
    <w:rsid w:val="007D512A"/>
    <w:rsid w:val="007E56D2"/>
    <w:rsid w:val="007E6237"/>
    <w:rsid w:val="007E70D7"/>
    <w:rsid w:val="007F7347"/>
    <w:rsid w:val="0080323F"/>
    <w:rsid w:val="008126F6"/>
    <w:rsid w:val="0081476B"/>
    <w:rsid w:val="008147F0"/>
    <w:rsid w:val="0081662E"/>
    <w:rsid w:val="0083030C"/>
    <w:rsid w:val="008449C0"/>
    <w:rsid w:val="00846A63"/>
    <w:rsid w:val="008528F6"/>
    <w:rsid w:val="00857BE4"/>
    <w:rsid w:val="00872222"/>
    <w:rsid w:val="00872DB2"/>
    <w:rsid w:val="0088334F"/>
    <w:rsid w:val="00890448"/>
    <w:rsid w:val="008B11C5"/>
    <w:rsid w:val="008B1742"/>
    <w:rsid w:val="008F1AA8"/>
    <w:rsid w:val="008F728C"/>
    <w:rsid w:val="00900840"/>
    <w:rsid w:val="00904BCC"/>
    <w:rsid w:val="009121BB"/>
    <w:rsid w:val="0096787B"/>
    <w:rsid w:val="00971C9D"/>
    <w:rsid w:val="00981559"/>
    <w:rsid w:val="00991C1B"/>
    <w:rsid w:val="00993C8D"/>
    <w:rsid w:val="009975B9"/>
    <w:rsid w:val="009B04F1"/>
    <w:rsid w:val="009B6AD4"/>
    <w:rsid w:val="009F6542"/>
    <w:rsid w:val="00A30A19"/>
    <w:rsid w:val="00A321E3"/>
    <w:rsid w:val="00A33A7C"/>
    <w:rsid w:val="00A33AC4"/>
    <w:rsid w:val="00A34604"/>
    <w:rsid w:val="00A40F18"/>
    <w:rsid w:val="00A40FB0"/>
    <w:rsid w:val="00A47EF3"/>
    <w:rsid w:val="00A548CD"/>
    <w:rsid w:val="00A5544B"/>
    <w:rsid w:val="00A57CC8"/>
    <w:rsid w:val="00A81A93"/>
    <w:rsid w:val="00A85DC7"/>
    <w:rsid w:val="00AA05AF"/>
    <w:rsid w:val="00AA4CBE"/>
    <w:rsid w:val="00AA714A"/>
    <w:rsid w:val="00AB4265"/>
    <w:rsid w:val="00AC48C4"/>
    <w:rsid w:val="00AC735A"/>
    <w:rsid w:val="00AD6E13"/>
    <w:rsid w:val="00AE1E7E"/>
    <w:rsid w:val="00AF2415"/>
    <w:rsid w:val="00B002DF"/>
    <w:rsid w:val="00B10280"/>
    <w:rsid w:val="00B16BB9"/>
    <w:rsid w:val="00B204C1"/>
    <w:rsid w:val="00B254D2"/>
    <w:rsid w:val="00B26661"/>
    <w:rsid w:val="00B33CE5"/>
    <w:rsid w:val="00B3700B"/>
    <w:rsid w:val="00B40866"/>
    <w:rsid w:val="00B41975"/>
    <w:rsid w:val="00B4215A"/>
    <w:rsid w:val="00B5133E"/>
    <w:rsid w:val="00B5685A"/>
    <w:rsid w:val="00B5729B"/>
    <w:rsid w:val="00B66075"/>
    <w:rsid w:val="00B72D50"/>
    <w:rsid w:val="00B76CB0"/>
    <w:rsid w:val="00B954BF"/>
    <w:rsid w:val="00BA3747"/>
    <w:rsid w:val="00BA3FC9"/>
    <w:rsid w:val="00BC1CF3"/>
    <w:rsid w:val="00BC5546"/>
    <w:rsid w:val="00BD2F82"/>
    <w:rsid w:val="00BE2D81"/>
    <w:rsid w:val="00BE5D13"/>
    <w:rsid w:val="00BE789B"/>
    <w:rsid w:val="00BF35E8"/>
    <w:rsid w:val="00C067AB"/>
    <w:rsid w:val="00C11099"/>
    <w:rsid w:val="00C45FDD"/>
    <w:rsid w:val="00C52A82"/>
    <w:rsid w:val="00C6232A"/>
    <w:rsid w:val="00C648CE"/>
    <w:rsid w:val="00C64C20"/>
    <w:rsid w:val="00C6580A"/>
    <w:rsid w:val="00C66DFD"/>
    <w:rsid w:val="00C71670"/>
    <w:rsid w:val="00C733F6"/>
    <w:rsid w:val="00C93FF6"/>
    <w:rsid w:val="00C96BF4"/>
    <w:rsid w:val="00CB263B"/>
    <w:rsid w:val="00CB5A4F"/>
    <w:rsid w:val="00CC1DEC"/>
    <w:rsid w:val="00CC310C"/>
    <w:rsid w:val="00CD0CE1"/>
    <w:rsid w:val="00CD5E2E"/>
    <w:rsid w:val="00CD771D"/>
    <w:rsid w:val="00CE0D70"/>
    <w:rsid w:val="00CE3D59"/>
    <w:rsid w:val="00CE76A4"/>
    <w:rsid w:val="00CF6C2E"/>
    <w:rsid w:val="00D07900"/>
    <w:rsid w:val="00D141EA"/>
    <w:rsid w:val="00D3133D"/>
    <w:rsid w:val="00D37240"/>
    <w:rsid w:val="00D40B20"/>
    <w:rsid w:val="00D442F0"/>
    <w:rsid w:val="00D45875"/>
    <w:rsid w:val="00D52995"/>
    <w:rsid w:val="00D53885"/>
    <w:rsid w:val="00D54F04"/>
    <w:rsid w:val="00D74268"/>
    <w:rsid w:val="00DC1927"/>
    <w:rsid w:val="00DD0D83"/>
    <w:rsid w:val="00DF4FCE"/>
    <w:rsid w:val="00DF7664"/>
    <w:rsid w:val="00E00158"/>
    <w:rsid w:val="00E00522"/>
    <w:rsid w:val="00E00DEF"/>
    <w:rsid w:val="00E10232"/>
    <w:rsid w:val="00E1026C"/>
    <w:rsid w:val="00E1114E"/>
    <w:rsid w:val="00E135B4"/>
    <w:rsid w:val="00E14436"/>
    <w:rsid w:val="00E15E96"/>
    <w:rsid w:val="00E257B0"/>
    <w:rsid w:val="00E47095"/>
    <w:rsid w:val="00E53580"/>
    <w:rsid w:val="00E55203"/>
    <w:rsid w:val="00E607AC"/>
    <w:rsid w:val="00E70053"/>
    <w:rsid w:val="00E7572D"/>
    <w:rsid w:val="00E877B1"/>
    <w:rsid w:val="00E87A62"/>
    <w:rsid w:val="00E9567C"/>
    <w:rsid w:val="00E956D3"/>
    <w:rsid w:val="00E97225"/>
    <w:rsid w:val="00EB520D"/>
    <w:rsid w:val="00EB7318"/>
    <w:rsid w:val="00EB7B2F"/>
    <w:rsid w:val="00EC530C"/>
    <w:rsid w:val="00EC655B"/>
    <w:rsid w:val="00ED0C5F"/>
    <w:rsid w:val="00ED110E"/>
    <w:rsid w:val="00ED2238"/>
    <w:rsid w:val="00EE4472"/>
    <w:rsid w:val="00EF3584"/>
    <w:rsid w:val="00EF3B1E"/>
    <w:rsid w:val="00F12A9E"/>
    <w:rsid w:val="00F2637A"/>
    <w:rsid w:val="00F26C93"/>
    <w:rsid w:val="00F300EE"/>
    <w:rsid w:val="00F37EDB"/>
    <w:rsid w:val="00F4509B"/>
    <w:rsid w:val="00F4670B"/>
    <w:rsid w:val="00F53AEB"/>
    <w:rsid w:val="00F62EF8"/>
    <w:rsid w:val="00F70192"/>
    <w:rsid w:val="00F83219"/>
    <w:rsid w:val="00FB5B4C"/>
    <w:rsid w:val="00FC3D5C"/>
    <w:rsid w:val="00FC6967"/>
    <w:rsid w:val="00FD0536"/>
    <w:rsid w:val="00FE7481"/>
    <w:rsid w:val="00FF22A4"/>
    <w:rsid w:val="00FF3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3ECA20"/>
  <w15:chartTrackingRefBased/>
  <w15:docId w15:val="{1B56C32B-CCD4-4E20-8ADF-3E978EC0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62EF8"/>
    <w:rPr>
      <w:sz w:val="18"/>
      <w:szCs w:val="18"/>
    </w:rPr>
  </w:style>
  <w:style w:type="paragraph" w:styleId="a4">
    <w:name w:val="annotation text"/>
    <w:basedOn w:val="a"/>
    <w:link w:val="a5"/>
    <w:uiPriority w:val="99"/>
    <w:semiHidden/>
    <w:unhideWhenUsed/>
    <w:rsid w:val="00F62EF8"/>
    <w:pPr>
      <w:jc w:val="left"/>
    </w:pPr>
  </w:style>
  <w:style w:type="character" w:customStyle="1" w:styleId="a5">
    <w:name w:val="コメント文字列 (文字)"/>
    <w:basedOn w:val="a0"/>
    <w:link w:val="a4"/>
    <w:uiPriority w:val="99"/>
    <w:semiHidden/>
    <w:rsid w:val="00F62EF8"/>
  </w:style>
  <w:style w:type="paragraph" w:styleId="a6">
    <w:name w:val="annotation subject"/>
    <w:basedOn w:val="a4"/>
    <w:next w:val="a4"/>
    <w:link w:val="a7"/>
    <w:uiPriority w:val="99"/>
    <w:semiHidden/>
    <w:unhideWhenUsed/>
    <w:rsid w:val="00F62EF8"/>
    <w:rPr>
      <w:b/>
      <w:bCs/>
    </w:rPr>
  </w:style>
  <w:style w:type="character" w:customStyle="1" w:styleId="a7">
    <w:name w:val="コメント内容 (文字)"/>
    <w:basedOn w:val="a5"/>
    <w:link w:val="a6"/>
    <w:uiPriority w:val="99"/>
    <w:semiHidden/>
    <w:rsid w:val="00F62EF8"/>
    <w:rPr>
      <w:b/>
      <w:bCs/>
    </w:rPr>
  </w:style>
  <w:style w:type="paragraph" w:styleId="a8">
    <w:name w:val="Balloon Text"/>
    <w:basedOn w:val="a"/>
    <w:link w:val="a9"/>
    <w:uiPriority w:val="99"/>
    <w:semiHidden/>
    <w:unhideWhenUsed/>
    <w:rsid w:val="00F62E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EF8"/>
    <w:rPr>
      <w:rFonts w:asciiTheme="majorHAnsi" w:eastAsiaTheme="majorEastAsia" w:hAnsiTheme="majorHAnsi" w:cstheme="majorBidi"/>
      <w:sz w:val="18"/>
      <w:szCs w:val="18"/>
    </w:rPr>
  </w:style>
  <w:style w:type="table" w:styleId="aa">
    <w:name w:val="Table Grid"/>
    <w:basedOn w:val="a1"/>
    <w:uiPriority w:val="59"/>
    <w:rsid w:val="0004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E7572D"/>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70053"/>
    <w:pPr>
      <w:tabs>
        <w:tab w:val="center" w:pos="4252"/>
        <w:tab w:val="right" w:pos="8504"/>
      </w:tabs>
      <w:snapToGrid w:val="0"/>
    </w:pPr>
  </w:style>
  <w:style w:type="character" w:customStyle="1" w:styleId="ac">
    <w:name w:val="ヘッダー (文字)"/>
    <w:basedOn w:val="a0"/>
    <w:link w:val="ab"/>
    <w:uiPriority w:val="99"/>
    <w:rsid w:val="00E70053"/>
  </w:style>
  <w:style w:type="paragraph" w:styleId="ad">
    <w:name w:val="footer"/>
    <w:basedOn w:val="a"/>
    <w:link w:val="ae"/>
    <w:uiPriority w:val="99"/>
    <w:unhideWhenUsed/>
    <w:rsid w:val="00E70053"/>
    <w:pPr>
      <w:tabs>
        <w:tab w:val="center" w:pos="4252"/>
        <w:tab w:val="right" w:pos="8504"/>
      </w:tabs>
      <w:snapToGrid w:val="0"/>
    </w:pPr>
  </w:style>
  <w:style w:type="character" w:customStyle="1" w:styleId="ae">
    <w:name w:val="フッター (文字)"/>
    <w:basedOn w:val="a0"/>
    <w:link w:val="ad"/>
    <w:uiPriority w:val="99"/>
    <w:rsid w:val="00E70053"/>
  </w:style>
  <w:style w:type="paragraph" w:styleId="af">
    <w:name w:val="Note Heading"/>
    <w:basedOn w:val="a"/>
    <w:next w:val="a"/>
    <w:link w:val="af0"/>
    <w:unhideWhenUsed/>
    <w:rsid w:val="009B04F1"/>
    <w:pPr>
      <w:jc w:val="center"/>
    </w:pPr>
    <w:rPr>
      <w:rFonts w:ascii="Century" w:hAnsi="Century" w:cs="Times New Roman"/>
      <w:color w:val="000000"/>
      <w:szCs w:val="20"/>
    </w:rPr>
  </w:style>
  <w:style w:type="character" w:customStyle="1" w:styleId="af0">
    <w:name w:val="記 (文字)"/>
    <w:basedOn w:val="a0"/>
    <w:link w:val="af"/>
    <w:rsid w:val="009B04F1"/>
    <w:rPr>
      <w:rFonts w:ascii="Century" w:hAnsi="Century" w:cs="Times New Roman"/>
      <w:color w:val="000000"/>
      <w:szCs w:val="20"/>
    </w:rPr>
  </w:style>
  <w:style w:type="paragraph" w:styleId="af1">
    <w:name w:val="Closing"/>
    <w:basedOn w:val="a"/>
    <w:link w:val="af2"/>
    <w:uiPriority w:val="99"/>
    <w:unhideWhenUsed/>
    <w:rsid w:val="009B04F1"/>
    <w:pPr>
      <w:jc w:val="right"/>
    </w:pPr>
    <w:rPr>
      <w:rFonts w:ascii="Century" w:hAnsi="Century" w:cs="Times New Roman"/>
      <w:szCs w:val="24"/>
    </w:rPr>
  </w:style>
  <w:style w:type="character" w:customStyle="1" w:styleId="af2">
    <w:name w:val="結語 (文字)"/>
    <w:basedOn w:val="a0"/>
    <w:link w:val="af1"/>
    <w:uiPriority w:val="99"/>
    <w:rsid w:val="009B04F1"/>
    <w:rPr>
      <w:rFonts w:ascii="Century" w:hAnsi="Century" w:cs="Times New Roman"/>
      <w:szCs w:val="24"/>
    </w:rPr>
  </w:style>
  <w:style w:type="paragraph" w:styleId="af3">
    <w:name w:val="List Paragraph"/>
    <w:basedOn w:val="a"/>
    <w:uiPriority w:val="34"/>
    <w:qFormat/>
    <w:rsid w:val="00333059"/>
    <w:pPr>
      <w:ind w:leftChars="400" w:left="840"/>
    </w:pPr>
  </w:style>
  <w:style w:type="paragraph" w:customStyle="1" w:styleId="Default">
    <w:name w:val="Default"/>
    <w:rsid w:val="00623A81"/>
    <w:pPr>
      <w:widowControl w:val="0"/>
      <w:autoSpaceDE w:val="0"/>
      <w:autoSpaceDN w:val="0"/>
      <w:adjustRightInd w:val="0"/>
    </w:pPr>
    <w:rPr>
      <w:rFonts w:hAnsiTheme="minorHAnsi" w:cs="ＭＳ 明朝"/>
      <w:color w:val="000000"/>
      <w:kern w:val="0"/>
      <w:sz w:val="24"/>
      <w:szCs w:val="24"/>
    </w:rPr>
  </w:style>
  <w:style w:type="paragraph" w:styleId="af4">
    <w:name w:val="Revision"/>
    <w:hidden/>
    <w:uiPriority w:val="99"/>
    <w:semiHidden/>
    <w:rsid w:val="00F37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592193">
      <w:bodyDiv w:val="1"/>
      <w:marLeft w:val="0"/>
      <w:marRight w:val="0"/>
      <w:marTop w:val="0"/>
      <w:marBottom w:val="0"/>
      <w:divBdr>
        <w:top w:val="none" w:sz="0" w:space="0" w:color="auto"/>
        <w:left w:val="none" w:sz="0" w:space="0" w:color="auto"/>
        <w:bottom w:val="none" w:sz="0" w:space="0" w:color="auto"/>
        <w:right w:val="none" w:sz="0" w:space="0" w:color="auto"/>
      </w:divBdr>
    </w:div>
    <w:div w:id="1279068027">
      <w:bodyDiv w:val="1"/>
      <w:marLeft w:val="0"/>
      <w:marRight w:val="0"/>
      <w:marTop w:val="0"/>
      <w:marBottom w:val="0"/>
      <w:divBdr>
        <w:top w:val="none" w:sz="0" w:space="0" w:color="auto"/>
        <w:left w:val="none" w:sz="0" w:space="0" w:color="auto"/>
        <w:bottom w:val="none" w:sz="0" w:space="0" w:color="auto"/>
        <w:right w:val="none" w:sz="0" w:space="0" w:color="auto"/>
      </w:divBdr>
    </w:div>
    <w:div w:id="16409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2CE73-5A09-408D-BA63-2174295D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dc:creator>
  <cp:keywords/>
  <dc:description/>
  <cp:lastModifiedBy>Kyoto</cp:lastModifiedBy>
  <cp:revision>5</cp:revision>
  <cp:lastPrinted>2021-06-25T07:22:00Z</cp:lastPrinted>
  <dcterms:created xsi:type="dcterms:W3CDTF">2021-06-28T00:42:00Z</dcterms:created>
  <dcterms:modified xsi:type="dcterms:W3CDTF">2021-07-09T01:14:00Z</dcterms:modified>
</cp:coreProperties>
</file>