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C03" w:rsidRPr="00050804" w:rsidRDefault="003F278C" w:rsidP="00DA4967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売買参加者</w:t>
      </w:r>
      <w:r w:rsidR="0080563F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死亡・解散</w:t>
      </w:r>
      <w:r w:rsidR="0080563F">
        <w:rPr>
          <w:rFonts w:ascii="ＭＳ Ｐゴシック" w:eastAsia="ＭＳ Ｐゴシック" w:hAnsi="ＭＳ Ｐゴシック" w:hint="eastAsia"/>
          <w:sz w:val="24"/>
          <w:szCs w:val="24"/>
        </w:rPr>
        <w:t>届</w:t>
      </w:r>
    </w:p>
    <w:p w:rsidR="00DA4967" w:rsidRPr="00BB7F34" w:rsidRDefault="00DA4967">
      <w:pPr>
        <w:rPr>
          <w:rFonts w:asciiTheme="majorEastAsia" w:eastAsiaTheme="majorEastAsia" w:hAnsiTheme="majorEastAsia"/>
          <w:sz w:val="24"/>
          <w:szCs w:val="24"/>
        </w:rPr>
      </w:pPr>
    </w:p>
    <w:p w:rsidR="00050804" w:rsidRPr="00950A3F" w:rsidRDefault="00950A3F" w:rsidP="00950A3F">
      <w:pPr>
        <w:jc w:val="right"/>
        <w:rPr>
          <w:rFonts w:asciiTheme="minorEastAsia" w:hAnsiTheme="minorEastAsia"/>
          <w:sz w:val="24"/>
        </w:rPr>
      </w:pPr>
      <w:r w:rsidRPr="00950A3F">
        <w:rPr>
          <w:rFonts w:asciiTheme="minorEastAsia" w:hAnsiTheme="minorEastAsia" w:hint="eastAsia"/>
          <w:sz w:val="24"/>
        </w:rPr>
        <w:t>年　　　月　　　日</w:t>
      </w:r>
    </w:p>
    <w:p w:rsidR="0013599E" w:rsidRDefault="0013599E" w:rsidP="00950A3F">
      <w:pPr>
        <w:spacing w:line="0" w:lineRule="atLeast"/>
        <w:rPr>
          <w:rFonts w:asciiTheme="minorEastAsia" w:hAnsiTheme="minorEastAsia"/>
          <w:sz w:val="24"/>
        </w:rPr>
      </w:pPr>
    </w:p>
    <w:p w:rsidR="00DA4967" w:rsidRPr="00950A3F" w:rsidRDefault="00950A3F" w:rsidP="00950A3F">
      <w:pPr>
        <w:spacing w:line="0" w:lineRule="atLeast"/>
        <w:rPr>
          <w:rFonts w:asciiTheme="minorEastAsia" w:hAnsiTheme="minorEastAsia"/>
          <w:sz w:val="24"/>
        </w:rPr>
      </w:pPr>
      <w:r w:rsidRPr="00950A3F">
        <w:rPr>
          <w:rFonts w:asciiTheme="minorEastAsia" w:hAnsiTheme="minorEastAsia" w:hint="eastAsia"/>
          <w:sz w:val="24"/>
        </w:rPr>
        <w:t>（宛先）京都市長</w:t>
      </w:r>
    </w:p>
    <w:p w:rsidR="00950A3F" w:rsidRDefault="00950A3F" w:rsidP="00950A3F">
      <w:pPr>
        <w:spacing w:line="0" w:lineRule="atLeast"/>
        <w:rPr>
          <w:rFonts w:asciiTheme="minorEastAsia" w:hAnsiTheme="minorEastAsia"/>
          <w:sz w:val="24"/>
          <w:szCs w:val="28"/>
        </w:rPr>
      </w:pPr>
    </w:p>
    <w:p w:rsidR="0013599E" w:rsidRPr="00950A3F" w:rsidRDefault="0013599E" w:rsidP="00950A3F">
      <w:pPr>
        <w:spacing w:line="0" w:lineRule="atLeast"/>
        <w:rPr>
          <w:rFonts w:asciiTheme="minorEastAsia" w:hAnsiTheme="minorEastAsia"/>
          <w:sz w:val="24"/>
          <w:szCs w:val="28"/>
        </w:rPr>
      </w:pP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3F278C" w:rsidRPr="00950A3F" w:rsidTr="00BB7F34">
        <w:trPr>
          <w:trHeight w:val="408"/>
        </w:trPr>
        <w:tc>
          <w:tcPr>
            <w:tcW w:w="4819" w:type="dxa"/>
            <w:vAlign w:val="center"/>
          </w:tcPr>
          <w:p w:rsidR="003F278C" w:rsidRPr="001758F3" w:rsidRDefault="003F278C" w:rsidP="00950A3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758F3">
              <w:rPr>
                <w:rFonts w:asciiTheme="minorEastAsia" w:hAnsiTheme="minorEastAsia" w:hint="eastAsia"/>
                <w:sz w:val="24"/>
                <w:szCs w:val="28"/>
              </w:rPr>
              <w:t>届出人住所</w:t>
            </w:r>
          </w:p>
        </w:tc>
        <w:tc>
          <w:tcPr>
            <w:tcW w:w="4820" w:type="dxa"/>
            <w:vAlign w:val="center"/>
          </w:tcPr>
          <w:p w:rsidR="003F278C" w:rsidRPr="001758F3" w:rsidRDefault="003F278C" w:rsidP="001758F3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1758F3">
              <w:rPr>
                <w:rFonts w:asciiTheme="minorEastAsia" w:hAnsiTheme="minorEastAsia" w:hint="eastAsia"/>
                <w:sz w:val="24"/>
                <w:szCs w:val="28"/>
              </w:rPr>
              <w:t>届出人名</w:t>
            </w:r>
          </w:p>
        </w:tc>
      </w:tr>
      <w:tr w:rsidR="003F278C" w:rsidTr="00BB7F34">
        <w:trPr>
          <w:trHeight w:val="991"/>
        </w:trPr>
        <w:tc>
          <w:tcPr>
            <w:tcW w:w="4819" w:type="dxa"/>
          </w:tcPr>
          <w:p w:rsidR="003F278C" w:rsidRDefault="003F278C" w:rsidP="00950A3F">
            <w:pPr>
              <w:spacing w:line="0" w:lineRule="atLeast"/>
              <w:rPr>
                <w:rFonts w:asciiTheme="minorEastAsia" w:hAnsiTheme="minorEastAsia"/>
                <w:sz w:val="24"/>
                <w:szCs w:val="28"/>
              </w:rPr>
            </w:pPr>
          </w:p>
          <w:p w:rsidR="001758F3" w:rsidRDefault="001758F3" w:rsidP="00950A3F">
            <w:pPr>
              <w:spacing w:line="0" w:lineRule="atLeast"/>
              <w:rPr>
                <w:rFonts w:asciiTheme="minorEastAsia" w:hAnsiTheme="minorEastAsia"/>
                <w:sz w:val="24"/>
                <w:szCs w:val="28"/>
              </w:rPr>
            </w:pPr>
          </w:p>
          <w:p w:rsidR="001758F3" w:rsidRDefault="001758F3" w:rsidP="00950A3F">
            <w:pPr>
              <w:spacing w:line="0" w:lineRule="atLeast"/>
              <w:rPr>
                <w:rFonts w:asciiTheme="minorEastAsia" w:hAnsiTheme="minorEastAsia"/>
                <w:sz w:val="24"/>
                <w:szCs w:val="28"/>
              </w:rPr>
            </w:pPr>
          </w:p>
          <w:p w:rsidR="0013599E" w:rsidRPr="00330302" w:rsidRDefault="0013599E" w:rsidP="00950A3F">
            <w:pPr>
              <w:spacing w:line="0" w:lineRule="atLeast"/>
              <w:rPr>
                <w:rFonts w:asciiTheme="minorEastAsia" w:hAnsiTheme="minorEastAsia"/>
                <w:sz w:val="24"/>
                <w:szCs w:val="28"/>
              </w:rPr>
            </w:pPr>
          </w:p>
          <w:p w:rsidR="003F278C" w:rsidRDefault="003F278C" w:rsidP="00950A3F">
            <w:pPr>
              <w:spacing w:line="0" w:lineRule="atLeast"/>
              <w:rPr>
                <w:rFonts w:asciiTheme="minorEastAsia" w:hAnsiTheme="minorEastAsia"/>
                <w:sz w:val="24"/>
                <w:szCs w:val="28"/>
              </w:rPr>
            </w:pPr>
          </w:p>
          <w:p w:rsidR="00BB7F34" w:rsidRPr="00330302" w:rsidRDefault="00BB7F34" w:rsidP="00950A3F">
            <w:pPr>
              <w:spacing w:line="0" w:lineRule="atLeast"/>
              <w:rPr>
                <w:rFonts w:asciiTheme="minorEastAsia" w:hAnsiTheme="minorEastAsia"/>
                <w:sz w:val="24"/>
                <w:szCs w:val="28"/>
              </w:rPr>
            </w:pPr>
          </w:p>
          <w:p w:rsidR="003F278C" w:rsidRPr="00330302" w:rsidRDefault="00BB7F34" w:rsidP="00950A3F">
            <w:pPr>
              <w:spacing w:line="0" w:lineRule="atLeas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電話番号（　　　　　　　　　　　　　）</w:t>
            </w:r>
          </w:p>
        </w:tc>
        <w:tc>
          <w:tcPr>
            <w:tcW w:w="4820" w:type="dxa"/>
          </w:tcPr>
          <w:p w:rsidR="003F278C" w:rsidRDefault="003F278C" w:rsidP="00950A3F">
            <w:pPr>
              <w:spacing w:line="0" w:lineRule="atLeast"/>
              <w:jc w:val="right"/>
              <w:rPr>
                <w:rFonts w:asciiTheme="minorEastAsia" w:hAnsiTheme="minorEastAsia"/>
                <w:sz w:val="24"/>
                <w:szCs w:val="28"/>
              </w:rPr>
            </w:pPr>
          </w:p>
          <w:p w:rsidR="0013599E" w:rsidRDefault="0013599E" w:rsidP="00950A3F">
            <w:pPr>
              <w:spacing w:line="0" w:lineRule="atLeast"/>
              <w:jc w:val="right"/>
              <w:rPr>
                <w:rFonts w:asciiTheme="minorEastAsia" w:hAnsiTheme="minorEastAsia"/>
                <w:sz w:val="24"/>
                <w:szCs w:val="28"/>
              </w:rPr>
            </w:pPr>
          </w:p>
          <w:p w:rsidR="001758F3" w:rsidRDefault="001758F3" w:rsidP="00950A3F">
            <w:pPr>
              <w:spacing w:line="0" w:lineRule="atLeast"/>
              <w:jc w:val="right"/>
              <w:rPr>
                <w:rFonts w:asciiTheme="minorEastAsia" w:hAnsiTheme="minorEastAsia"/>
                <w:sz w:val="24"/>
                <w:szCs w:val="28"/>
              </w:rPr>
            </w:pPr>
          </w:p>
          <w:p w:rsidR="001758F3" w:rsidRPr="00330302" w:rsidRDefault="001758F3" w:rsidP="00950A3F">
            <w:pPr>
              <w:spacing w:line="0" w:lineRule="atLeast"/>
              <w:jc w:val="right"/>
              <w:rPr>
                <w:rFonts w:asciiTheme="minorEastAsia" w:hAnsiTheme="minorEastAsia"/>
                <w:sz w:val="24"/>
                <w:szCs w:val="28"/>
              </w:rPr>
            </w:pPr>
          </w:p>
          <w:p w:rsidR="00BB7F34" w:rsidRDefault="00BB7F34" w:rsidP="00950A3F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 w:val="24"/>
                <w:szCs w:val="28"/>
              </w:rPr>
            </w:pPr>
            <w:bookmarkStart w:id="0" w:name="_GoBack"/>
            <w:bookmarkEnd w:id="0"/>
          </w:p>
          <w:p w:rsidR="003F278C" w:rsidRDefault="00BB7F34" w:rsidP="00BB7F34">
            <w:pPr>
              <w:spacing w:line="0" w:lineRule="atLeast"/>
              <w:jc w:val="righ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　</w:t>
            </w:r>
          </w:p>
          <w:p w:rsidR="00BB7F34" w:rsidRPr="00330302" w:rsidRDefault="00BB7F34" w:rsidP="00BB7F34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売買参加者との続柄（　　　　）・清算人</w:t>
            </w:r>
          </w:p>
        </w:tc>
      </w:tr>
    </w:tbl>
    <w:p w:rsidR="0013599E" w:rsidRPr="00950A3F" w:rsidRDefault="0013599E">
      <w:pPr>
        <w:rPr>
          <w:rFonts w:asciiTheme="minorEastAsia" w:hAnsiTheme="minorEastAsia"/>
          <w:sz w:val="28"/>
          <w:szCs w:val="28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DA4967" w:rsidTr="001F47C9">
        <w:trPr>
          <w:trHeight w:val="1217"/>
        </w:trPr>
        <w:tc>
          <w:tcPr>
            <w:tcW w:w="9634" w:type="dxa"/>
            <w:gridSpan w:val="2"/>
          </w:tcPr>
          <w:p w:rsidR="001F47C9" w:rsidRPr="00950A3F" w:rsidRDefault="00DA4967" w:rsidP="001F47C9">
            <w:pPr>
              <w:spacing w:before="240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京都市中央卸売市場</w:t>
            </w:r>
            <w:r w:rsidR="001F47C9">
              <w:rPr>
                <w:rFonts w:asciiTheme="minorEastAsia" w:hAnsiTheme="minorEastAsia" w:hint="eastAsia"/>
                <w:sz w:val="24"/>
                <w:szCs w:val="24"/>
              </w:rPr>
              <w:t>第二市場の売買参加者が　死亡　・　解散　しましたので，下記のとおり届け出ます。</w:t>
            </w:r>
          </w:p>
        </w:tc>
      </w:tr>
      <w:tr w:rsidR="00DA4967" w:rsidTr="0013599E">
        <w:trPr>
          <w:trHeight w:val="839"/>
        </w:trPr>
        <w:tc>
          <w:tcPr>
            <w:tcW w:w="2122" w:type="dxa"/>
            <w:vAlign w:val="center"/>
          </w:tcPr>
          <w:p w:rsidR="00330302" w:rsidRPr="0013599E" w:rsidRDefault="0013599E" w:rsidP="00135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599E">
              <w:rPr>
                <w:rFonts w:asciiTheme="minorEastAsia" w:hAnsiTheme="minorEastAsia" w:hint="eastAsia"/>
                <w:sz w:val="24"/>
                <w:szCs w:val="24"/>
              </w:rPr>
              <w:t>売買参加者名</w:t>
            </w:r>
          </w:p>
        </w:tc>
        <w:tc>
          <w:tcPr>
            <w:tcW w:w="7512" w:type="dxa"/>
          </w:tcPr>
          <w:p w:rsidR="00DA4967" w:rsidRPr="00DA4967" w:rsidRDefault="00DA4967" w:rsidP="00DA4967">
            <w:pPr>
              <w:spacing w:befor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967" w:rsidTr="0013599E">
        <w:trPr>
          <w:trHeight w:val="565"/>
        </w:trPr>
        <w:tc>
          <w:tcPr>
            <w:tcW w:w="2122" w:type="dxa"/>
            <w:vAlign w:val="center"/>
          </w:tcPr>
          <w:p w:rsidR="00DA4967" w:rsidRPr="0013599E" w:rsidRDefault="0013599E" w:rsidP="0013599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3599E">
              <w:rPr>
                <w:rFonts w:asciiTheme="minorEastAsia" w:hAnsiTheme="minorEastAsia" w:hint="eastAsia"/>
                <w:sz w:val="24"/>
                <w:szCs w:val="28"/>
              </w:rPr>
              <w:t>売買参加者番号</w:t>
            </w:r>
          </w:p>
        </w:tc>
        <w:tc>
          <w:tcPr>
            <w:tcW w:w="7512" w:type="dxa"/>
          </w:tcPr>
          <w:p w:rsidR="00DA4967" w:rsidRPr="00050804" w:rsidRDefault="00DA4967" w:rsidP="00050804">
            <w:pPr>
              <w:spacing w:before="240" w:after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967" w:rsidTr="0013599E">
        <w:trPr>
          <w:trHeight w:val="847"/>
        </w:trPr>
        <w:tc>
          <w:tcPr>
            <w:tcW w:w="2122" w:type="dxa"/>
            <w:vAlign w:val="center"/>
          </w:tcPr>
          <w:p w:rsidR="00DA4967" w:rsidRDefault="0013599E" w:rsidP="00135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死亡年月日</w:t>
            </w:r>
          </w:p>
          <w:p w:rsidR="0013599E" w:rsidRPr="00DA4967" w:rsidRDefault="0013599E" w:rsidP="00135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（解散年月日）</w:t>
            </w:r>
          </w:p>
        </w:tc>
        <w:tc>
          <w:tcPr>
            <w:tcW w:w="7512" w:type="dxa"/>
            <w:vAlign w:val="center"/>
          </w:tcPr>
          <w:p w:rsidR="00330302" w:rsidRPr="00050804" w:rsidRDefault="0013599E" w:rsidP="001359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　月　　　　日</w:t>
            </w:r>
          </w:p>
        </w:tc>
      </w:tr>
    </w:tbl>
    <w:p w:rsidR="00DA4967" w:rsidRPr="00DA4967" w:rsidRDefault="00DA4967">
      <w:pPr>
        <w:rPr>
          <w:rFonts w:asciiTheme="majorEastAsia" w:eastAsiaTheme="majorEastAsia" w:hAnsiTheme="majorEastAsia"/>
          <w:sz w:val="28"/>
          <w:szCs w:val="28"/>
        </w:rPr>
      </w:pPr>
    </w:p>
    <w:sectPr w:rsidR="00DA4967" w:rsidRPr="00DA4967" w:rsidSect="00BB7F34">
      <w:pgSz w:w="11906" w:h="16838" w:code="9"/>
      <w:pgMar w:top="124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491" w:rsidRDefault="00B00491" w:rsidP="00973C13">
      <w:r>
        <w:separator/>
      </w:r>
    </w:p>
  </w:endnote>
  <w:endnote w:type="continuationSeparator" w:id="0">
    <w:p w:rsidR="00B00491" w:rsidRDefault="00B0049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491" w:rsidRDefault="00B00491" w:rsidP="00973C13">
      <w:r>
        <w:separator/>
      </w:r>
    </w:p>
  </w:footnote>
  <w:footnote w:type="continuationSeparator" w:id="0">
    <w:p w:rsidR="00B00491" w:rsidRDefault="00B00491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491"/>
    <w:rsid w:val="00037E94"/>
    <w:rsid w:val="00042B56"/>
    <w:rsid w:val="00050804"/>
    <w:rsid w:val="00075192"/>
    <w:rsid w:val="000A48D0"/>
    <w:rsid w:val="00130692"/>
    <w:rsid w:val="0013599E"/>
    <w:rsid w:val="001366FB"/>
    <w:rsid w:val="00154F20"/>
    <w:rsid w:val="001758F3"/>
    <w:rsid w:val="00190308"/>
    <w:rsid w:val="0019498E"/>
    <w:rsid w:val="00197701"/>
    <w:rsid w:val="001A2BD2"/>
    <w:rsid w:val="001F00A6"/>
    <w:rsid w:val="001F47C9"/>
    <w:rsid w:val="002055DC"/>
    <w:rsid w:val="0020648E"/>
    <w:rsid w:val="00226270"/>
    <w:rsid w:val="002421CD"/>
    <w:rsid w:val="002434EC"/>
    <w:rsid w:val="00250A99"/>
    <w:rsid w:val="002C1B4D"/>
    <w:rsid w:val="002E190F"/>
    <w:rsid w:val="002F0A12"/>
    <w:rsid w:val="002F1300"/>
    <w:rsid w:val="00330302"/>
    <w:rsid w:val="00333D00"/>
    <w:rsid w:val="003C327F"/>
    <w:rsid w:val="003E0976"/>
    <w:rsid w:val="003E6867"/>
    <w:rsid w:val="003F278C"/>
    <w:rsid w:val="003F49B9"/>
    <w:rsid w:val="004153CE"/>
    <w:rsid w:val="00456BAF"/>
    <w:rsid w:val="00511E9F"/>
    <w:rsid w:val="00512B43"/>
    <w:rsid w:val="005417DC"/>
    <w:rsid w:val="0055288E"/>
    <w:rsid w:val="00583846"/>
    <w:rsid w:val="00597BD3"/>
    <w:rsid w:val="005C4FC9"/>
    <w:rsid w:val="005D2F7E"/>
    <w:rsid w:val="005E798F"/>
    <w:rsid w:val="00602B00"/>
    <w:rsid w:val="0062728C"/>
    <w:rsid w:val="00630CC9"/>
    <w:rsid w:val="00640C4E"/>
    <w:rsid w:val="006A11D4"/>
    <w:rsid w:val="007146EF"/>
    <w:rsid w:val="007151BD"/>
    <w:rsid w:val="00751A0A"/>
    <w:rsid w:val="007A35FC"/>
    <w:rsid w:val="007A6963"/>
    <w:rsid w:val="007F1299"/>
    <w:rsid w:val="0080563F"/>
    <w:rsid w:val="008E0E37"/>
    <w:rsid w:val="00950A3F"/>
    <w:rsid w:val="00953F40"/>
    <w:rsid w:val="00973C13"/>
    <w:rsid w:val="009A0D28"/>
    <w:rsid w:val="009A7064"/>
    <w:rsid w:val="009B2953"/>
    <w:rsid w:val="009B2C39"/>
    <w:rsid w:val="009E4A04"/>
    <w:rsid w:val="009F3486"/>
    <w:rsid w:val="00A22B27"/>
    <w:rsid w:val="00A5037F"/>
    <w:rsid w:val="00A51CC0"/>
    <w:rsid w:val="00A5504B"/>
    <w:rsid w:val="00A9399B"/>
    <w:rsid w:val="00AB1748"/>
    <w:rsid w:val="00B00491"/>
    <w:rsid w:val="00B317F9"/>
    <w:rsid w:val="00B33FEC"/>
    <w:rsid w:val="00B624E6"/>
    <w:rsid w:val="00BB0556"/>
    <w:rsid w:val="00BB7F34"/>
    <w:rsid w:val="00BC0300"/>
    <w:rsid w:val="00BD062B"/>
    <w:rsid w:val="00C13014"/>
    <w:rsid w:val="00C27431"/>
    <w:rsid w:val="00C52873"/>
    <w:rsid w:val="00C7679F"/>
    <w:rsid w:val="00D05AA1"/>
    <w:rsid w:val="00D60125"/>
    <w:rsid w:val="00D72C03"/>
    <w:rsid w:val="00D87081"/>
    <w:rsid w:val="00DA1696"/>
    <w:rsid w:val="00DA4967"/>
    <w:rsid w:val="00DC1E2F"/>
    <w:rsid w:val="00E030D0"/>
    <w:rsid w:val="00E06409"/>
    <w:rsid w:val="00E32F68"/>
    <w:rsid w:val="00E375E9"/>
    <w:rsid w:val="00E60C8C"/>
    <w:rsid w:val="00E7697D"/>
    <w:rsid w:val="00F04A4B"/>
    <w:rsid w:val="00F077EA"/>
    <w:rsid w:val="00F13BDD"/>
    <w:rsid w:val="00F27B85"/>
    <w:rsid w:val="00F36327"/>
    <w:rsid w:val="00F81D02"/>
    <w:rsid w:val="00F82FFF"/>
    <w:rsid w:val="00FD1BF5"/>
    <w:rsid w:val="00FE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A352C2"/>
  <w15:chartTrackingRefBased/>
  <w15:docId w15:val="{EEE14783-AF86-4186-A51A-D45E667D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DA4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50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08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2020-06-08T04:13:00Z</cp:lastPrinted>
  <dcterms:created xsi:type="dcterms:W3CDTF">2021-07-27T02:19:00Z</dcterms:created>
  <dcterms:modified xsi:type="dcterms:W3CDTF">2021-07-27T02:19:00Z</dcterms:modified>
</cp:coreProperties>
</file>