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B171" w14:textId="44BCC8C1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rPr>
          <w:rFonts w:cs="ＭＳ 明朝"/>
          <w:kern w:val="0"/>
          <w:sz w:val="20"/>
          <w:szCs w:val="20"/>
        </w:rPr>
      </w:pPr>
      <w:r w:rsidRPr="00F2524E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第３号様式（第２条</w:t>
      </w:r>
      <w:r w:rsidR="008013CC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、</w:t>
      </w:r>
      <w:r w:rsidRPr="00F2524E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第５条及び第６条関係）</w:t>
      </w:r>
    </w:p>
    <w:p w14:paraId="6140355C" w14:textId="77777777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ind w:firstLineChars="2577" w:firstLine="5102"/>
        <w:rPr>
          <w:rFonts w:cs="ＭＳ 明朝"/>
          <w:kern w:val="0"/>
          <w:sz w:val="20"/>
          <w:szCs w:val="20"/>
        </w:rPr>
      </w:pPr>
      <w:r w:rsidRPr="00F2524E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鳥獣捕獲等許可申請者（従事者）名簿</w:t>
      </w:r>
    </w:p>
    <w:p w14:paraId="774BE72E" w14:textId="77777777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ind w:firstLineChars="1275" w:firstLine="5100"/>
        <w:rPr>
          <w:rFonts w:cs="ＭＳ 明朝"/>
          <w:kern w:val="0"/>
          <w:sz w:val="20"/>
          <w:szCs w:val="20"/>
        </w:rPr>
      </w:pPr>
      <w:r w:rsidRPr="004A459A">
        <w:rPr>
          <w:rFonts w:ascii="ＭＳ 明朝" w:hAnsi="ＭＳ 明朝" w:cs="ＭＳ 明朝" w:hint="eastAsia"/>
          <w:spacing w:val="100"/>
          <w:kern w:val="0"/>
          <w:sz w:val="20"/>
          <w:szCs w:val="20"/>
          <w:fitText w:val="3400" w:id="-1245454592"/>
        </w:rPr>
        <w:t>鳥獣捕獲等許可台</w:t>
      </w:r>
      <w:r w:rsidRPr="004A459A">
        <w:rPr>
          <w:rFonts w:ascii="ＭＳ 明朝" w:hAnsi="ＭＳ 明朝" w:cs="ＭＳ 明朝" w:hint="eastAsia"/>
          <w:kern w:val="0"/>
          <w:sz w:val="20"/>
          <w:szCs w:val="20"/>
          <w:fitText w:val="3400" w:id="-1245454592"/>
        </w:rPr>
        <w:t>帳</w:t>
      </w:r>
    </w:p>
    <w:p w14:paraId="35F0CAF8" w14:textId="77777777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ind w:firstLineChars="1433" w:firstLine="5101"/>
        <w:rPr>
          <w:rFonts w:cs="ＭＳ 明朝"/>
          <w:kern w:val="0"/>
          <w:sz w:val="20"/>
          <w:szCs w:val="20"/>
        </w:rPr>
      </w:pPr>
      <w:r w:rsidRPr="004A459A">
        <w:rPr>
          <w:rFonts w:ascii="ＭＳ 明朝" w:hAnsi="ＭＳ 明朝" w:cs="ＭＳ 明朝" w:hint="eastAsia"/>
          <w:spacing w:val="78"/>
          <w:kern w:val="0"/>
          <w:sz w:val="20"/>
          <w:szCs w:val="20"/>
          <w:fitText w:val="3400" w:id="-1245454591"/>
        </w:rPr>
        <w:t>鳥獣捕獲等許可整理</w:t>
      </w:r>
      <w:r w:rsidRPr="004A459A">
        <w:rPr>
          <w:rFonts w:ascii="ＭＳ 明朝" w:hAnsi="ＭＳ 明朝" w:cs="ＭＳ 明朝" w:hint="eastAsia"/>
          <w:spacing w:val="-1"/>
          <w:kern w:val="0"/>
          <w:sz w:val="20"/>
          <w:szCs w:val="20"/>
          <w:fitText w:val="3400" w:id="-1245454591"/>
        </w:rPr>
        <w:t>簿</w:t>
      </w:r>
      <w:r w:rsidRPr="00F2524E">
        <w:rPr>
          <w:rFonts w:ascii="ＭＳ 明朝" w:hAnsi="ＭＳ 明朝" w:cs="ＭＳ 明朝" w:hint="eastAsia"/>
          <w:kern w:val="0"/>
          <w:sz w:val="20"/>
          <w:szCs w:val="20"/>
        </w:rPr>
        <w:t xml:space="preserve"> </w:t>
      </w:r>
    </w:p>
    <w:p w14:paraId="71A75E4A" w14:textId="77777777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rPr>
          <w:rFonts w:cs="ＭＳ 明朝"/>
          <w:kern w:val="0"/>
          <w:sz w:val="20"/>
          <w:szCs w:val="2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3700"/>
        <w:gridCol w:w="1800"/>
        <w:gridCol w:w="3400"/>
        <w:gridCol w:w="1100"/>
        <w:gridCol w:w="1700"/>
        <w:gridCol w:w="250"/>
      </w:tblGrid>
      <w:tr w:rsidR="004A459A" w:rsidRPr="00F2524E" w14:paraId="489791E2" w14:textId="77777777" w:rsidTr="00AD61AB">
        <w:trPr>
          <w:cantSplit/>
          <w:trHeight w:hRule="exact" w:val="43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20B0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許可番号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7D7AD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9FC96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　捕獲方法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BE05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E9EE8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申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請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者</w:t>
            </w:r>
          </w:p>
          <w:p w14:paraId="0371709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(地方公共</w:t>
            </w:r>
          </w:p>
          <w:p w14:paraId="31FA0543" w14:textId="3D3AB2C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団体</w:t>
            </w:r>
            <w:r w:rsidR="008013C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、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国又</w:t>
            </w:r>
          </w:p>
          <w:p w14:paraId="5FA8A71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は法人の場</w:t>
            </w:r>
          </w:p>
          <w:p w14:paraId="641F0FB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合に限る。)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6AA008D" w14:textId="77777777" w:rsidR="004A459A" w:rsidRPr="00F2524E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3CF6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0FA9DC9A" w14:textId="77777777" w:rsidTr="00AD61AB">
        <w:trPr>
          <w:cantSplit/>
          <w:trHeight w:hRule="exact" w:val="478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62D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許可期間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AFCB2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0" w:lineRule="exact"/>
              <w:ind w:firstLineChars="100" w:firstLine="198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年　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月　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日から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　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月　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D3EB7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　許可区域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BA44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B3C8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DA1A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EFCE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57138FB4" w14:textId="77777777" w:rsidTr="00AD61AB">
        <w:trPr>
          <w:cantSplit/>
          <w:trHeight w:val="456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C4F5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0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Pr="006D3C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捕獲目的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0A9A5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8F317" w14:textId="77777777" w:rsidR="004A459A" w:rsidRPr="006D3C4B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00" w:lineRule="exact"/>
              <w:rPr>
                <w:rFonts w:cs="ＭＳ 明朝"/>
                <w:kern w:val="0"/>
                <w:sz w:val="20"/>
                <w:szCs w:val="20"/>
              </w:rPr>
            </w:pPr>
            <w:r w:rsidRPr="006D3C4B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　被害作物等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2832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E928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7848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4202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</w:tbl>
    <w:p w14:paraId="247CC40F" w14:textId="77777777" w:rsidR="004A459A" w:rsidRPr="00F2524E" w:rsidRDefault="004A459A" w:rsidP="004A459A">
      <w:pPr>
        <w:wordWrap w:val="0"/>
        <w:autoSpaceDE w:val="0"/>
        <w:autoSpaceDN w:val="0"/>
        <w:adjustRightInd w:val="0"/>
        <w:spacing w:line="241" w:lineRule="exact"/>
        <w:rPr>
          <w:rFonts w:cs="ＭＳ 明朝"/>
          <w:kern w:val="0"/>
          <w:sz w:val="20"/>
          <w:szCs w:val="2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00"/>
        <w:gridCol w:w="2027"/>
        <w:gridCol w:w="700"/>
        <w:gridCol w:w="1500"/>
        <w:gridCol w:w="1200"/>
        <w:gridCol w:w="800"/>
        <w:gridCol w:w="400"/>
        <w:gridCol w:w="800"/>
        <w:gridCol w:w="800"/>
        <w:gridCol w:w="800"/>
        <w:gridCol w:w="1000"/>
        <w:gridCol w:w="800"/>
        <w:gridCol w:w="800"/>
        <w:gridCol w:w="600"/>
        <w:gridCol w:w="575"/>
        <w:gridCol w:w="75"/>
      </w:tblGrid>
      <w:tr w:rsidR="004A459A" w:rsidRPr="00F2524E" w14:paraId="657DDC8A" w14:textId="77777777" w:rsidTr="00AD61AB">
        <w:trPr>
          <w:cantSplit/>
          <w:trHeight w:hRule="exact" w:val="33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A3AD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jc w:val="lef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※許可</w:t>
            </w:r>
          </w:p>
          <w:p w14:paraId="2930C15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証又は</w:t>
            </w:r>
          </w:p>
          <w:p w14:paraId="4E771CD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従事者</w:t>
            </w:r>
          </w:p>
          <w:p w14:paraId="4A9B7C2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番号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F7395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01" w:line="340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2C5F8F8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住　　　　所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120E7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01" w:line="340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4C22F6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職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業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A0FDB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</w:p>
          <w:p w14:paraId="333184E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01" w:line="200" w:lineRule="exact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4A459A">
              <w:rPr>
                <w:rFonts w:ascii="ＭＳ 明朝" w:hAnsi="ＭＳ 明朝" w:cs="ＭＳ 明朝" w:hint="eastAsia"/>
                <w:spacing w:val="93"/>
                <w:kern w:val="0"/>
                <w:sz w:val="16"/>
                <w:szCs w:val="16"/>
                <w:fitText w:val="1200" w:id="-1245454590"/>
              </w:rPr>
              <w:t>ふりが</w:t>
            </w:r>
            <w:r w:rsidRPr="004A459A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  <w:fitText w:val="1200" w:id="-1245454590"/>
              </w:rPr>
              <w:t>な</w:t>
            </w:r>
          </w:p>
          <w:p w14:paraId="0DC5948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氏　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E0A2E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D5CB1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16"/>
                <w:szCs w:val="16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16"/>
                <w:szCs w:val="16"/>
              </w:rPr>
              <w:t>(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16"/>
                <w:szCs w:val="16"/>
              </w:rPr>
              <w:t>注２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16"/>
                <w:szCs w:val="16"/>
              </w:rPr>
              <w:t>)</w:t>
            </w:r>
          </w:p>
          <w:p w14:paraId="7FDDD9B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捕獲鳥</w:t>
            </w:r>
          </w:p>
          <w:p w14:paraId="7CF56A6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獣種名</w:t>
            </w:r>
          </w:p>
          <w:p w14:paraId="6E003BF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及び捕</w:t>
            </w:r>
          </w:p>
          <w:p w14:paraId="1A08B23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jc w:val="lef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獲数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9D93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狩　猟　免　許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FE3E9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銃器を使用する場合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B4D2A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5801D3F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許可証</w:t>
            </w:r>
          </w:p>
          <w:p w14:paraId="592D844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返納年</w:t>
            </w:r>
          </w:p>
          <w:p w14:paraId="4238273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jc w:val="lef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月日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5C5F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32C7A1A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捕獲報告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0EA6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26ABAEB8" w14:textId="77777777" w:rsidTr="00AD61AB">
        <w:trPr>
          <w:cantSplit/>
          <w:trHeight w:hRule="exact" w:val="271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299E3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667B1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4BD0D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58E10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7DCB2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A6D2F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B79B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種</w:t>
            </w:r>
          </w:p>
          <w:p w14:paraId="28E952E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類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1F01B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番　号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91F5D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交　付</w:t>
            </w:r>
          </w:p>
          <w:p w14:paraId="2490241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C4BBE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所持許</w:t>
            </w:r>
          </w:p>
          <w:p w14:paraId="3E686B7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可番号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EEE3E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許　　可</w:t>
            </w:r>
          </w:p>
          <w:p w14:paraId="55AA1FE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日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97054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before="140"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銃砲の</w:t>
            </w:r>
          </w:p>
          <w:p w14:paraId="0EB3957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種　類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9FA7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B0B0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2531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3554650E" w14:textId="77777777" w:rsidTr="00AD61AB">
        <w:trPr>
          <w:cantSplit/>
          <w:trHeight w:val="763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9666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87A74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EA536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4BFC5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D900E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2C385C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0201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8BF60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285A4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DAE29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F2811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117D4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2BD909" w14:textId="77777777" w:rsidR="004A459A" w:rsidRPr="00F2524E" w:rsidRDefault="004A459A" w:rsidP="00AD61AB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10E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鳥獣</w:t>
            </w:r>
          </w:p>
          <w:p w14:paraId="2EBE3CB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50" w:firstLine="99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名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BFC1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捕</w:t>
            </w:r>
          </w:p>
          <w:p w14:paraId="5971EBD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獲</w:t>
            </w:r>
          </w:p>
          <w:p w14:paraId="02729FB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数</w:t>
            </w: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69AF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5506B58E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9AB5" w14:textId="77777777" w:rsidR="004A459A" w:rsidRPr="00F2524E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CCEAC" w14:textId="77777777" w:rsidR="004A459A" w:rsidRPr="00F2524E" w:rsidRDefault="004A459A" w:rsidP="00AD61AB">
            <w:pPr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169D0" w14:textId="77777777" w:rsidR="004A459A" w:rsidRPr="00F2524E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52C6C" w14:textId="77777777" w:rsidR="004A459A" w:rsidRPr="00F2524E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61F9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100" w:firstLine="200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870DD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DCF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87EA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F390A" w14:textId="77777777" w:rsidR="004A459A" w:rsidRPr="004F575C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BF7D9" w14:textId="77777777" w:rsidR="004A459A" w:rsidRPr="004F575C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FF0B0" w14:textId="77777777" w:rsidR="004A459A" w:rsidRPr="004F575C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153E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0C6EB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BD0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1494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5136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762CBB77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DF9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1062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7159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4E80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60CA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20B18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0EE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0222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B56DD" w14:textId="77777777" w:rsidR="004A459A" w:rsidRPr="004F575C" w:rsidRDefault="004A459A" w:rsidP="00AD61AB">
            <w:pPr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01933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3AD37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9023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E65BF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A26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CBD1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020F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19A5FD0E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BAD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B8A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3A8E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319B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DF74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E4B71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963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CD58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7BD1C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EAFB1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6EEF1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984F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1FDE6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4FC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4E21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1E4D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04804FD2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4D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18C9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BCCA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630C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A188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6C1C3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E2D1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14E8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E92BF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06D0C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44006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8F7C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265FB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C1D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2AD7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5AB0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43CD45C2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D7F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342A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084B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032F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07A2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A637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F77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0F5B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01526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8235B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117A6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520F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DF40A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4AF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509C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58F7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1110615F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D8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07DB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37C2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E66C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A3AE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13BDB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D5B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FDAB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87A6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D2DB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2F673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559E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B7526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196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6782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BB51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6E566A93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3DC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29A9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25008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4F1F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346E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63F24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1F8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13FE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9A41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06EB5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3C6FB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571F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42B27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DBC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BF7A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9275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63DB0A87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77E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C6F9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1484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D7DAA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AC85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556F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86D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2A26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DEB8B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1F2F7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29B70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1E9E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C666E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AA0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5768E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1FF4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05AA7FDE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BEA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2C05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902F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2F32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7E97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43D46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E49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90352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11683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9827F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12FB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5270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C67370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3EE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49B4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6B714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4A459A" w:rsidRPr="00F2524E" w14:paraId="645690C1" w14:textId="77777777" w:rsidTr="00AD61AB">
        <w:trPr>
          <w:cantSplit/>
          <w:trHeight w:hRule="exact" w:val="48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60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1F51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4589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7352F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FF28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  <w:r w:rsidRPr="00F252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F2524E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276C65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529C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BDE13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3499C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B9CD2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BF224" w14:textId="77777777" w:rsidR="004A459A" w:rsidRPr="004F575C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F575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4F575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4F575C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51E5B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2A4347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D9CD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77399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A486" w14:textId="77777777" w:rsidR="004A459A" w:rsidRPr="00F2524E" w:rsidRDefault="004A459A" w:rsidP="00AD61AB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</w:tbl>
    <w:p w14:paraId="5D4395CF" w14:textId="241836BA" w:rsidR="001E7A87" w:rsidRDefault="001E7A87"/>
    <w:p w14:paraId="00981E5D" w14:textId="0504AEC1" w:rsidR="004A459A" w:rsidRPr="00174988" w:rsidRDefault="004A459A" w:rsidP="004A459A">
      <w:pPr>
        <w:wordWrap w:val="0"/>
        <w:autoSpaceDE w:val="0"/>
        <w:autoSpaceDN w:val="0"/>
        <w:adjustRightInd w:val="0"/>
        <w:spacing w:line="241" w:lineRule="exact"/>
        <w:rPr>
          <w:rFonts w:cs="ＭＳ 明朝"/>
          <w:kern w:val="0"/>
          <w:sz w:val="20"/>
          <w:szCs w:val="20"/>
        </w:rPr>
      </w:pPr>
      <w:r w:rsidRPr="00174988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注１</w:t>
      </w:r>
      <w:r w:rsidRPr="00174988">
        <w:rPr>
          <w:rFonts w:ascii="ＭＳ 明朝" w:hAnsi="ＭＳ 明朝" w:cs="ＭＳ 明朝" w:hint="eastAsia"/>
          <w:kern w:val="0"/>
          <w:sz w:val="20"/>
          <w:szCs w:val="20"/>
        </w:rPr>
        <w:t xml:space="preserve">  </w:t>
      </w:r>
      <w:r w:rsidRPr="00174988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※印欄は</w:t>
      </w:r>
      <w:r w:rsidR="008013CC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、</w:t>
      </w:r>
      <w:r w:rsidRPr="00174988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申請者は記入しないでください。</w:t>
      </w:r>
    </w:p>
    <w:p w14:paraId="4FF83863" w14:textId="5B8C2FB8" w:rsidR="004A459A" w:rsidRDefault="004A459A" w:rsidP="004A459A">
      <w:r w:rsidRPr="00174988">
        <w:rPr>
          <w:rFonts w:ascii="ＭＳ 明朝" w:hAnsi="ＭＳ 明朝" w:cs="ＭＳ 明朝" w:hint="eastAsia"/>
          <w:kern w:val="0"/>
          <w:sz w:val="20"/>
          <w:szCs w:val="20"/>
        </w:rPr>
        <w:t xml:space="preserve"> </w:t>
      </w:r>
      <w:r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 xml:space="preserve">　</w:t>
      </w:r>
      <w:r w:rsidRPr="004F575C">
        <w:rPr>
          <w:rFonts w:ascii="ＭＳ 明朝" w:hAnsi="ＭＳ 明朝" w:cs="ＭＳ 明朝" w:hint="eastAsia"/>
          <w:spacing w:val="-1"/>
          <w:kern w:val="0"/>
          <w:sz w:val="20"/>
          <w:szCs w:val="20"/>
        </w:rPr>
        <w:t>２</w:t>
      </w:r>
      <w:r w:rsidRPr="00174988">
        <w:rPr>
          <w:rFonts w:ascii="ＭＳ 明朝" w:hAnsi="ＭＳ 明朝" w:cs="ＭＳ 明朝" w:hint="eastAsia"/>
          <w:kern w:val="0"/>
          <w:sz w:val="20"/>
          <w:szCs w:val="20"/>
        </w:rPr>
        <w:t xml:space="preserve">  </w:t>
      </w:r>
      <w:r w:rsidRPr="00174988">
        <w:rPr>
          <w:rFonts w:ascii="ＭＳ 明朝" w:hAnsi="ＭＳ 明朝" w:hint="eastAsia"/>
          <w:sz w:val="20"/>
          <w:szCs w:val="20"/>
        </w:rPr>
        <w:t>各従事者又は共同申請者の捕獲数量の合計は</w:t>
      </w:r>
      <w:r w:rsidR="008013CC">
        <w:rPr>
          <w:rFonts w:ascii="ＭＳ 明朝" w:hAnsi="ＭＳ 明朝" w:hint="eastAsia"/>
          <w:sz w:val="20"/>
          <w:szCs w:val="20"/>
        </w:rPr>
        <w:t>、</w:t>
      </w:r>
      <w:r w:rsidRPr="00174988">
        <w:rPr>
          <w:rFonts w:ascii="ＭＳ 明朝" w:hAnsi="ＭＳ 明朝" w:hint="eastAsia"/>
          <w:sz w:val="20"/>
          <w:szCs w:val="20"/>
        </w:rPr>
        <w:t>全体として許可を受けようとする捕獲数量（許可を受けた捕獲数量）の範囲内としてください</w:t>
      </w:r>
      <w:r>
        <w:rPr>
          <w:rFonts w:ascii="ＭＳ 明朝" w:hAnsi="ＭＳ 明朝" w:hint="eastAsia"/>
          <w:sz w:val="20"/>
          <w:szCs w:val="20"/>
        </w:rPr>
        <w:t>。</w:t>
      </w:r>
    </w:p>
    <w:sectPr w:rsidR="004A459A" w:rsidSect="004A459A">
      <w:pgSz w:w="16838" w:h="11906" w:orient="landscape"/>
      <w:pgMar w:top="680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9A"/>
    <w:rsid w:val="001E7A87"/>
    <w:rsid w:val="004A459A"/>
    <w:rsid w:val="0080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0862F"/>
  <w15:chartTrackingRefBased/>
  <w15:docId w15:val="{16B9A407-7604-40B0-9AC6-82428E87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5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2023-05-24T06:30:00Z</dcterms:created>
  <dcterms:modified xsi:type="dcterms:W3CDTF">2023-06-22T07:52:00Z</dcterms:modified>
</cp:coreProperties>
</file>