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31AB" w14:textId="77777777" w:rsidR="004546EC" w:rsidRPr="003F06B5" w:rsidRDefault="00EE5932" w:rsidP="00EE5932">
      <w:pPr>
        <w:ind w:leftChars="100" w:left="210"/>
      </w:pPr>
      <w:r w:rsidRPr="003F06B5">
        <w:rPr>
          <w:rFonts w:hint="eastAsia"/>
        </w:rPr>
        <w:t>別表１：森林整備事業の</w:t>
      </w:r>
      <w:r w:rsidR="005A4150" w:rsidRPr="003F06B5">
        <w:rPr>
          <w:rFonts w:hint="eastAsia"/>
        </w:rPr>
        <w:t>森林整備における</w:t>
      </w:r>
      <w:r w:rsidRPr="003F06B5">
        <w:rPr>
          <w:rFonts w:hint="eastAsia"/>
        </w:rPr>
        <w:t>補助率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741"/>
        <w:gridCol w:w="2126"/>
        <w:gridCol w:w="3261"/>
      </w:tblGrid>
      <w:tr w:rsidR="003F06B5" w:rsidRPr="003F06B5" w14:paraId="04967CDC" w14:textId="77777777" w:rsidTr="00235562">
        <w:tc>
          <w:tcPr>
            <w:tcW w:w="1741" w:type="dxa"/>
          </w:tcPr>
          <w:p w14:paraId="724C2EC1" w14:textId="77777777" w:rsidR="00EE5932" w:rsidRPr="003F06B5" w:rsidRDefault="00AA1CE7" w:rsidP="00EE5932">
            <w:pPr>
              <w:jc w:val="center"/>
            </w:pPr>
            <w:r w:rsidRPr="003F06B5">
              <w:rPr>
                <w:rFonts w:hint="eastAsia"/>
              </w:rPr>
              <w:t>事業区分</w:t>
            </w:r>
          </w:p>
        </w:tc>
        <w:tc>
          <w:tcPr>
            <w:tcW w:w="2126" w:type="dxa"/>
          </w:tcPr>
          <w:p w14:paraId="6FAAA6CF" w14:textId="77777777" w:rsidR="00EE5932" w:rsidRPr="003F06B5" w:rsidRDefault="00EE5932" w:rsidP="00EE5932">
            <w:pPr>
              <w:jc w:val="center"/>
            </w:pPr>
            <w:r w:rsidRPr="003F06B5">
              <w:rPr>
                <w:rFonts w:hint="eastAsia"/>
              </w:rPr>
              <w:t>実施区分</w:t>
            </w:r>
          </w:p>
        </w:tc>
        <w:tc>
          <w:tcPr>
            <w:tcW w:w="3261" w:type="dxa"/>
          </w:tcPr>
          <w:p w14:paraId="00CE476B" w14:textId="77777777" w:rsidR="00EE5932" w:rsidRPr="003F06B5" w:rsidRDefault="00EE5932" w:rsidP="00EE5932">
            <w:pPr>
              <w:jc w:val="center"/>
            </w:pPr>
            <w:r w:rsidRPr="003F06B5">
              <w:rPr>
                <w:rFonts w:hint="eastAsia"/>
              </w:rPr>
              <w:t>補助率</w:t>
            </w:r>
          </w:p>
        </w:tc>
      </w:tr>
      <w:tr w:rsidR="003F06B5" w:rsidRPr="003F06B5" w14:paraId="57AB635C" w14:textId="77777777" w:rsidTr="00B35303"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1C40C51D" w14:textId="77777777" w:rsidR="00EE5932" w:rsidRPr="003F06B5" w:rsidRDefault="00EE5932" w:rsidP="00EE5932">
            <w:r w:rsidRPr="003F06B5">
              <w:rPr>
                <w:rFonts w:hint="eastAsia"/>
              </w:rPr>
              <w:t>国府補助対象</w:t>
            </w:r>
          </w:p>
        </w:tc>
        <w:tc>
          <w:tcPr>
            <w:tcW w:w="2126" w:type="dxa"/>
          </w:tcPr>
          <w:p w14:paraId="7BD6A98E" w14:textId="77777777" w:rsidR="00EE5932" w:rsidRPr="003F06B5" w:rsidRDefault="00EE5932" w:rsidP="00EE5932">
            <w:r w:rsidRPr="003F06B5">
              <w:rPr>
                <w:rFonts w:hint="eastAsia"/>
              </w:rPr>
              <w:t>公道沿い等・山奥</w:t>
            </w:r>
          </w:p>
        </w:tc>
        <w:tc>
          <w:tcPr>
            <w:tcW w:w="3261" w:type="dxa"/>
            <w:vAlign w:val="center"/>
          </w:tcPr>
          <w:p w14:paraId="75339A17" w14:textId="77777777" w:rsidR="00EE5932" w:rsidRPr="003F06B5" w:rsidRDefault="00EE5932" w:rsidP="00EE5932">
            <w:r w:rsidRPr="003F06B5">
              <w:rPr>
                <w:rFonts w:hint="eastAsia"/>
              </w:rPr>
              <w:t>１００分の３５</w:t>
            </w:r>
          </w:p>
        </w:tc>
      </w:tr>
      <w:tr w:rsidR="003F06B5" w:rsidRPr="003F06B5" w14:paraId="0355CABF" w14:textId="77777777" w:rsidTr="00235562">
        <w:tc>
          <w:tcPr>
            <w:tcW w:w="1741" w:type="dxa"/>
            <w:vMerge w:val="restart"/>
            <w:vAlign w:val="center"/>
          </w:tcPr>
          <w:p w14:paraId="650F95C3" w14:textId="77777777" w:rsidR="00EE5932" w:rsidRPr="003F06B5" w:rsidRDefault="00EE5932" w:rsidP="00EE5932">
            <w:r w:rsidRPr="003F06B5">
              <w:rPr>
                <w:rFonts w:hint="eastAsia"/>
              </w:rPr>
              <w:t>市単独事業</w:t>
            </w:r>
          </w:p>
        </w:tc>
        <w:tc>
          <w:tcPr>
            <w:tcW w:w="2126" w:type="dxa"/>
          </w:tcPr>
          <w:p w14:paraId="21F155C6" w14:textId="77777777" w:rsidR="00EE5932" w:rsidRPr="003F06B5" w:rsidRDefault="00EE5932" w:rsidP="00EE5932">
            <w:r w:rsidRPr="003F06B5">
              <w:rPr>
                <w:rFonts w:hint="eastAsia"/>
              </w:rPr>
              <w:t>公道沿い等</w:t>
            </w:r>
          </w:p>
        </w:tc>
        <w:tc>
          <w:tcPr>
            <w:tcW w:w="3261" w:type="dxa"/>
            <w:vAlign w:val="center"/>
          </w:tcPr>
          <w:p w14:paraId="4274510A" w14:textId="77777777" w:rsidR="00EE5932" w:rsidRPr="003F06B5" w:rsidRDefault="00EE5932" w:rsidP="00EE5932">
            <w:r w:rsidRPr="003F06B5">
              <w:rPr>
                <w:rFonts w:hint="eastAsia"/>
              </w:rPr>
              <w:t>１００分の７５</w:t>
            </w:r>
          </w:p>
        </w:tc>
      </w:tr>
      <w:tr w:rsidR="00EE5932" w:rsidRPr="003F06B5" w14:paraId="39A5FA84" w14:textId="77777777" w:rsidTr="00235562">
        <w:tc>
          <w:tcPr>
            <w:tcW w:w="1741" w:type="dxa"/>
            <w:vMerge/>
          </w:tcPr>
          <w:p w14:paraId="0D4FBA43" w14:textId="77777777" w:rsidR="00EE5932" w:rsidRPr="003F06B5" w:rsidRDefault="00EE5932" w:rsidP="00EE5932"/>
        </w:tc>
        <w:tc>
          <w:tcPr>
            <w:tcW w:w="2126" w:type="dxa"/>
          </w:tcPr>
          <w:p w14:paraId="46A94AA5" w14:textId="77777777" w:rsidR="00EE5932" w:rsidRPr="003F06B5" w:rsidRDefault="00EE5932" w:rsidP="00EE5932">
            <w:r w:rsidRPr="003F06B5">
              <w:rPr>
                <w:rFonts w:hint="eastAsia"/>
              </w:rPr>
              <w:t>山奥</w:t>
            </w:r>
          </w:p>
        </w:tc>
        <w:tc>
          <w:tcPr>
            <w:tcW w:w="3261" w:type="dxa"/>
            <w:vAlign w:val="center"/>
          </w:tcPr>
          <w:p w14:paraId="67A17F85" w14:textId="77777777" w:rsidR="00EE5932" w:rsidRPr="003F06B5" w:rsidRDefault="00EE5932" w:rsidP="00EE5932">
            <w:r w:rsidRPr="003F06B5">
              <w:rPr>
                <w:rFonts w:hint="eastAsia"/>
              </w:rPr>
              <w:t>１００分の６５</w:t>
            </w:r>
          </w:p>
        </w:tc>
      </w:tr>
    </w:tbl>
    <w:p w14:paraId="2F8874B1" w14:textId="77777777" w:rsidR="004546EC" w:rsidRPr="003F06B5" w:rsidRDefault="004546EC" w:rsidP="004546EC">
      <w:pPr>
        <w:ind w:left="210" w:hangingChars="100" w:hanging="210"/>
        <w:rPr>
          <w:rFonts w:asciiTheme="minorEastAsia" w:hAnsiTheme="minorEastAsia"/>
        </w:rPr>
      </w:pPr>
    </w:p>
    <w:p w14:paraId="20F182DE" w14:textId="77777777" w:rsidR="00407642" w:rsidRPr="003F06B5" w:rsidRDefault="00407642" w:rsidP="004546EC">
      <w:pPr>
        <w:ind w:leftChars="100" w:left="210"/>
        <w:rPr>
          <w:rFonts w:asciiTheme="minorEastAsia" w:hAnsiTheme="minorEastAsia"/>
        </w:rPr>
      </w:pPr>
      <w:r w:rsidRPr="003F06B5">
        <w:rPr>
          <w:rFonts w:asciiTheme="minorEastAsia" w:hAnsiTheme="minorEastAsia" w:hint="eastAsia"/>
        </w:rPr>
        <w:t>別表</w:t>
      </w:r>
      <w:r w:rsidR="00EE5932" w:rsidRPr="003F06B5">
        <w:rPr>
          <w:rFonts w:asciiTheme="minorEastAsia" w:hAnsiTheme="minorEastAsia" w:hint="eastAsia"/>
        </w:rPr>
        <w:t>２：被害木搬出支援の単価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714"/>
        <w:gridCol w:w="2374"/>
        <w:gridCol w:w="2098"/>
        <w:gridCol w:w="2098"/>
      </w:tblGrid>
      <w:tr w:rsidR="003F06B5" w:rsidRPr="003F06B5" w14:paraId="0BBB9CDC" w14:textId="77777777" w:rsidTr="00183986">
        <w:tc>
          <w:tcPr>
            <w:tcW w:w="4151" w:type="dxa"/>
            <w:gridSpan w:val="2"/>
          </w:tcPr>
          <w:p w14:paraId="6C364CF2" w14:textId="77777777" w:rsidR="00262C24" w:rsidRPr="003F06B5" w:rsidRDefault="00B02CB3" w:rsidP="00262C24">
            <w:pPr>
              <w:jc w:val="center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事業</w:t>
            </w:r>
            <w:r w:rsidR="00262C24"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4252" w:type="dxa"/>
            <w:gridSpan w:val="2"/>
          </w:tcPr>
          <w:p w14:paraId="7A32D8FF" w14:textId="77777777" w:rsidR="00262C24" w:rsidRPr="003F06B5" w:rsidRDefault="00262C24" w:rsidP="00262C24">
            <w:pPr>
              <w:jc w:val="center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単価</w:t>
            </w:r>
          </w:p>
        </w:tc>
      </w:tr>
      <w:tr w:rsidR="003F06B5" w:rsidRPr="003F06B5" w14:paraId="2266D3DF" w14:textId="77777777" w:rsidTr="00183986">
        <w:tc>
          <w:tcPr>
            <w:tcW w:w="1741" w:type="dxa"/>
            <w:vAlign w:val="center"/>
          </w:tcPr>
          <w:p w14:paraId="377D5EE4" w14:textId="77777777" w:rsidR="00D8591C" w:rsidRPr="003F06B5" w:rsidRDefault="00D8591C" w:rsidP="00922363">
            <w:pPr>
              <w:jc w:val="left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hint="eastAsia"/>
              </w:rPr>
              <w:t>集材方法</w:t>
            </w:r>
          </w:p>
        </w:tc>
        <w:tc>
          <w:tcPr>
            <w:tcW w:w="2410" w:type="dxa"/>
          </w:tcPr>
          <w:p w14:paraId="5FAE28CB" w14:textId="77777777" w:rsidR="00D8591C" w:rsidRPr="003F06B5" w:rsidRDefault="008F2C26" w:rsidP="00262C24">
            <w:pPr>
              <w:jc w:val="center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hint="eastAsia"/>
              </w:rPr>
              <w:t>山土場から原木市場</w:t>
            </w:r>
            <w:r w:rsidR="00183986" w:rsidRPr="003F06B5">
              <w:rPr>
                <w:rFonts w:asciiTheme="minorEastAsia" w:hAnsiTheme="minorEastAsia" w:hint="eastAsia"/>
              </w:rPr>
              <w:t>等</w:t>
            </w:r>
            <w:r w:rsidRPr="003F06B5">
              <w:rPr>
                <w:rFonts w:asciiTheme="minorEastAsia" w:hAnsiTheme="minorEastAsia" w:hint="eastAsia"/>
              </w:rPr>
              <w:t>までの</w:t>
            </w:r>
            <w:r w:rsidR="00D8591C" w:rsidRPr="003F06B5">
              <w:rPr>
                <w:rFonts w:asciiTheme="minorEastAsia" w:hAnsiTheme="minorEastAsia" w:hint="eastAsia"/>
              </w:rPr>
              <w:t>運搬距離</w:t>
            </w:r>
          </w:p>
        </w:tc>
        <w:tc>
          <w:tcPr>
            <w:tcW w:w="2126" w:type="dxa"/>
            <w:vAlign w:val="center"/>
          </w:tcPr>
          <w:p w14:paraId="375FD707" w14:textId="77777777" w:rsidR="00D8591C" w:rsidRPr="003F06B5" w:rsidRDefault="00D8591C" w:rsidP="00262C24">
            <w:pPr>
              <w:jc w:val="center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公道沿い等</w:t>
            </w:r>
          </w:p>
        </w:tc>
        <w:tc>
          <w:tcPr>
            <w:tcW w:w="2126" w:type="dxa"/>
            <w:vAlign w:val="center"/>
          </w:tcPr>
          <w:p w14:paraId="72C8F4DE" w14:textId="77777777" w:rsidR="00D8591C" w:rsidRPr="003F06B5" w:rsidRDefault="00D8591C" w:rsidP="00262C24">
            <w:pPr>
              <w:jc w:val="center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山奥</w:t>
            </w:r>
          </w:p>
        </w:tc>
      </w:tr>
      <w:tr w:rsidR="003F06B5" w:rsidRPr="003F06B5" w14:paraId="272C2AFA" w14:textId="77777777" w:rsidTr="00183986">
        <w:tc>
          <w:tcPr>
            <w:tcW w:w="1741" w:type="dxa"/>
            <w:vMerge w:val="restart"/>
            <w:vAlign w:val="center"/>
          </w:tcPr>
          <w:p w14:paraId="5DDAE927" w14:textId="77777777" w:rsidR="00262C24" w:rsidRPr="003F06B5" w:rsidRDefault="00262C24" w:rsidP="00D8591C">
            <w:pPr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車両系集材</w:t>
            </w:r>
          </w:p>
        </w:tc>
        <w:tc>
          <w:tcPr>
            <w:tcW w:w="2410" w:type="dxa"/>
            <w:vAlign w:val="center"/>
          </w:tcPr>
          <w:p w14:paraId="322F6086" w14:textId="77777777" w:rsidR="00262C24" w:rsidRPr="003F06B5" w:rsidRDefault="00262C24" w:rsidP="00CE1A56">
            <w:pPr>
              <w:jc w:val="center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30km未満</w:t>
            </w:r>
          </w:p>
        </w:tc>
        <w:tc>
          <w:tcPr>
            <w:tcW w:w="2126" w:type="dxa"/>
          </w:tcPr>
          <w:p w14:paraId="5E96C8F9" w14:textId="77777777" w:rsidR="000B119D" w:rsidRPr="003F06B5" w:rsidRDefault="000B119D" w:rsidP="000B119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木材運搬量</w:t>
            </w:r>
          </w:p>
          <w:p w14:paraId="59A8DF8F" w14:textId="77777777" w:rsidR="00262C24" w:rsidRPr="003F06B5" w:rsidRDefault="00057E21" w:rsidP="000B119D">
            <w:pPr>
              <w:jc w:val="left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1m</w:t>
            </w: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  <w:vertAlign w:val="superscript"/>
              </w:rPr>
              <w:t>3</w:t>
            </w: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当たり</w:t>
            </w:r>
            <w:r w:rsidR="00262C24" w:rsidRPr="003F06B5">
              <w:rPr>
                <w:rFonts w:asciiTheme="minorEastAsia" w:hAnsiTheme="minorEastAsia"/>
              </w:rPr>
              <w:t>2,100</w:t>
            </w:r>
            <w:r w:rsidR="00262C24"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6" w:type="dxa"/>
          </w:tcPr>
          <w:p w14:paraId="3E954864" w14:textId="77777777" w:rsidR="000B119D" w:rsidRPr="003F06B5" w:rsidRDefault="000B119D" w:rsidP="000B119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木材運搬量</w:t>
            </w:r>
          </w:p>
          <w:p w14:paraId="0006FD33" w14:textId="77777777" w:rsidR="00262C24" w:rsidRPr="003F06B5" w:rsidRDefault="00CE1A56" w:rsidP="000B119D">
            <w:pPr>
              <w:jc w:val="left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1m</w:t>
            </w: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  <w:vertAlign w:val="superscript"/>
              </w:rPr>
              <w:t>3</w:t>
            </w: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当たり</w:t>
            </w:r>
            <w:r w:rsidR="00262C24" w:rsidRPr="003F06B5">
              <w:rPr>
                <w:rFonts w:asciiTheme="minorEastAsia" w:hAnsiTheme="minorEastAsia"/>
              </w:rPr>
              <w:t>1,400</w:t>
            </w:r>
            <w:r w:rsidR="00262C24"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</w:tr>
      <w:tr w:rsidR="003F06B5" w:rsidRPr="003F06B5" w14:paraId="26D98AD0" w14:textId="77777777" w:rsidTr="00183986">
        <w:tc>
          <w:tcPr>
            <w:tcW w:w="1741" w:type="dxa"/>
            <w:vMerge/>
            <w:vAlign w:val="center"/>
          </w:tcPr>
          <w:p w14:paraId="64797B0E" w14:textId="77777777" w:rsidR="00262C24" w:rsidRPr="003F06B5" w:rsidRDefault="00262C24" w:rsidP="00D8591C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2372C571" w14:textId="77777777" w:rsidR="00262C24" w:rsidRPr="003F06B5" w:rsidRDefault="00262C24" w:rsidP="00CE1A56">
            <w:pPr>
              <w:jc w:val="center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30km以上</w:t>
            </w:r>
          </w:p>
        </w:tc>
        <w:tc>
          <w:tcPr>
            <w:tcW w:w="2126" w:type="dxa"/>
          </w:tcPr>
          <w:p w14:paraId="050D5579" w14:textId="77777777" w:rsidR="000B119D" w:rsidRPr="003F06B5" w:rsidRDefault="000B119D" w:rsidP="000B119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木材運搬量</w:t>
            </w:r>
          </w:p>
          <w:p w14:paraId="6B94B921" w14:textId="77777777" w:rsidR="00262C24" w:rsidRPr="003F06B5" w:rsidRDefault="00CE1A56" w:rsidP="000B119D">
            <w:pPr>
              <w:jc w:val="left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1m</w:t>
            </w: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  <w:vertAlign w:val="superscript"/>
              </w:rPr>
              <w:t>3</w:t>
            </w: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当たり</w:t>
            </w:r>
            <w:r w:rsidR="00262C24" w:rsidRPr="003F06B5">
              <w:rPr>
                <w:rFonts w:asciiTheme="minorEastAsia" w:hAnsiTheme="minorEastAsia"/>
              </w:rPr>
              <w:t>2,700</w:t>
            </w:r>
            <w:r w:rsidR="00262C24"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6" w:type="dxa"/>
          </w:tcPr>
          <w:p w14:paraId="438F0D57" w14:textId="77777777" w:rsidR="000B119D" w:rsidRPr="003F06B5" w:rsidRDefault="000B119D" w:rsidP="000B119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木材運搬量</w:t>
            </w:r>
          </w:p>
          <w:p w14:paraId="61FFA13D" w14:textId="77777777" w:rsidR="00262C24" w:rsidRPr="003F06B5" w:rsidRDefault="00CE1A56" w:rsidP="000B119D">
            <w:pPr>
              <w:jc w:val="left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1m</w:t>
            </w: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  <w:vertAlign w:val="superscript"/>
              </w:rPr>
              <w:t>3</w:t>
            </w: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当たり</w:t>
            </w:r>
            <w:r w:rsidR="00262C24" w:rsidRPr="003F06B5">
              <w:rPr>
                <w:rFonts w:asciiTheme="minorEastAsia" w:hAnsiTheme="minorEastAsia"/>
              </w:rPr>
              <w:t>2,000</w:t>
            </w:r>
            <w:r w:rsidR="00262C24"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</w:tr>
      <w:tr w:rsidR="003F06B5" w:rsidRPr="003F06B5" w14:paraId="792BF96D" w14:textId="77777777" w:rsidTr="00183986">
        <w:tc>
          <w:tcPr>
            <w:tcW w:w="1741" w:type="dxa"/>
            <w:vMerge w:val="restart"/>
            <w:vAlign w:val="center"/>
          </w:tcPr>
          <w:p w14:paraId="02AF0563" w14:textId="77777777" w:rsidR="00262C24" w:rsidRPr="003F06B5" w:rsidRDefault="00262C24" w:rsidP="00D8591C">
            <w:pPr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架線系集材</w:t>
            </w:r>
          </w:p>
        </w:tc>
        <w:tc>
          <w:tcPr>
            <w:tcW w:w="2410" w:type="dxa"/>
            <w:vAlign w:val="center"/>
          </w:tcPr>
          <w:p w14:paraId="0F6E66CF" w14:textId="77777777" w:rsidR="00262C24" w:rsidRPr="003F06B5" w:rsidRDefault="00262C24" w:rsidP="00CE1A56">
            <w:pPr>
              <w:jc w:val="center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30km未満</w:t>
            </w:r>
          </w:p>
        </w:tc>
        <w:tc>
          <w:tcPr>
            <w:tcW w:w="2126" w:type="dxa"/>
          </w:tcPr>
          <w:p w14:paraId="196ABD64" w14:textId="77777777" w:rsidR="000B119D" w:rsidRPr="003F06B5" w:rsidRDefault="000B119D" w:rsidP="000B119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木材運搬量</w:t>
            </w:r>
          </w:p>
          <w:p w14:paraId="2EF0538F" w14:textId="77777777" w:rsidR="00262C24" w:rsidRPr="003F06B5" w:rsidRDefault="00CE1A56" w:rsidP="000B119D">
            <w:pPr>
              <w:jc w:val="left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1m</w:t>
            </w: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  <w:vertAlign w:val="superscript"/>
              </w:rPr>
              <w:t>3</w:t>
            </w: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当たり</w:t>
            </w:r>
            <w:r w:rsidR="00262C24" w:rsidRPr="003F06B5">
              <w:rPr>
                <w:rFonts w:asciiTheme="minorEastAsia" w:hAnsiTheme="minorEastAsia"/>
              </w:rPr>
              <w:t>3,300</w:t>
            </w:r>
            <w:r w:rsidR="00262C24"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6" w:type="dxa"/>
          </w:tcPr>
          <w:p w14:paraId="54C2718F" w14:textId="77777777" w:rsidR="000B119D" w:rsidRPr="003F06B5" w:rsidRDefault="000B119D" w:rsidP="000B119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木材運搬量</w:t>
            </w:r>
          </w:p>
          <w:p w14:paraId="428B6845" w14:textId="77777777" w:rsidR="00262C24" w:rsidRPr="003F06B5" w:rsidRDefault="00CE1A56" w:rsidP="000B119D">
            <w:pPr>
              <w:jc w:val="left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1m</w:t>
            </w: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  <w:vertAlign w:val="superscript"/>
              </w:rPr>
              <w:t>3</w:t>
            </w: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当たり</w:t>
            </w:r>
            <w:r w:rsidR="00262C24" w:rsidRPr="003F06B5">
              <w:rPr>
                <w:rFonts w:asciiTheme="minorEastAsia" w:hAnsiTheme="minorEastAsia"/>
              </w:rPr>
              <w:t>2,200</w:t>
            </w:r>
            <w:r w:rsidR="00262C24"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</w:tr>
      <w:tr w:rsidR="003F06B5" w:rsidRPr="003F06B5" w14:paraId="4E2F2DCE" w14:textId="77777777" w:rsidTr="00183986">
        <w:tc>
          <w:tcPr>
            <w:tcW w:w="1741" w:type="dxa"/>
            <w:vMerge/>
          </w:tcPr>
          <w:p w14:paraId="270CCD0D" w14:textId="77777777" w:rsidR="00262C24" w:rsidRPr="003F06B5" w:rsidRDefault="00262C24" w:rsidP="00D8591C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31232857" w14:textId="77777777" w:rsidR="00262C24" w:rsidRPr="003F06B5" w:rsidRDefault="00262C24" w:rsidP="00CE1A56">
            <w:pPr>
              <w:jc w:val="center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30km以上</w:t>
            </w:r>
          </w:p>
        </w:tc>
        <w:tc>
          <w:tcPr>
            <w:tcW w:w="2126" w:type="dxa"/>
          </w:tcPr>
          <w:p w14:paraId="2CCF696C" w14:textId="77777777" w:rsidR="000B119D" w:rsidRPr="003F06B5" w:rsidRDefault="000B119D" w:rsidP="000B119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木材運搬量</w:t>
            </w:r>
          </w:p>
          <w:p w14:paraId="2C0C2994" w14:textId="77777777" w:rsidR="00262C24" w:rsidRPr="003F06B5" w:rsidRDefault="00CE1A56" w:rsidP="000B119D">
            <w:pPr>
              <w:jc w:val="left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1m</w:t>
            </w: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  <w:vertAlign w:val="superscript"/>
              </w:rPr>
              <w:t>3</w:t>
            </w: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当たり</w:t>
            </w:r>
            <w:r w:rsidR="00262C24" w:rsidRPr="003F06B5">
              <w:rPr>
                <w:rFonts w:asciiTheme="minorEastAsia" w:hAnsiTheme="minorEastAsia"/>
              </w:rPr>
              <w:t>3,900</w:t>
            </w:r>
            <w:r w:rsidR="00262C24"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6" w:type="dxa"/>
          </w:tcPr>
          <w:p w14:paraId="69A3E855" w14:textId="77777777" w:rsidR="000B119D" w:rsidRPr="003F06B5" w:rsidRDefault="000B119D" w:rsidP="000B119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木材運搬量</w:t>
            </w:r>
          </w:p>
          <w:p w14:paraId="5014EF5A" w14:textId="77777777" w:rsidR="00262C24" w:rsidRPr="003F06B5" w:rsidRDefault="00CE1A56" w:rsidP="000B119D">
            <w:pPr>
              <w:jc w:val="left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1m</w:t>
            </w: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  <w:vertAlign w:val="superscript"/>
              </w:rPr>
              <w:t>3</w:t>
            </w:r>
            <w:r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当たり</w:t>
            </w:r>
            <w:r w:rsidR="00262C24" w:rsidRPr="003F06B5">
              <w:rPr>
                <w:rFonts w:asciiTheme="minorEastAsia" w:hAnsiTheme="minorEastAsia"/>
              </w:rPr>
              <w:t>2,800</w:t>
            </w:r>
            <w:r w:rsidR="00262C24" w:rsidRPr="003F06B5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</w:tr>
    </w:tbl>
    <w:p w14:paraId="02FD1713" w14:textId="49A72DAA" w:rsidR="00D8591C" w:rsidRPr="003F06B5" w:rsidRDefault="007F0BD5" w:rsidP="004546EC">
      <w:pPr>
        <w:ind w:leftChars="100" w:left="210"/>
        <w:rPr>
          <w:rFonts w:asciiTheme="minorEastAsia" w:hAnsiTheme="minorEastAsia"/>
        </w:rPr>
      </w:pPr>
      <w:r w:rsidRPr="003F06B5">
        <w:rPr>
          <w:rFonts w:asciiTheme="minorEastAsia" w:hAnsiTheme="minorEastAsia" w:hint="eastAsia"/>
        </w:rPr>
        <w:t>注　単価に乗じる事業量は</w:t>
      </w:r>
      <w:r w:rsidR="00B173AD" w:rsidRPr="003F06B5">
        <w:rPr>
          <w:rFonts w:asciiTheme="minorEastAsia" w:hAnsiTheme="minorEastAsia" w:hint="eastAsia"/>
        </w:rPr>
        <w:t>、</w:t>
      </w:r>
      <w:r w:rsidRPr="003F06B5">
        <w:rPr>
          <w:rFonts w:asciiTheme="minorEastAsia" w:hAnsiTheme="minorEastAsia" w:hint="eastAsia"/>
        </w:rPr>
        <w:t>小数点以下切り捨てによる整数止めとする。</w:t>
      </w:r>
    </w:p>
    <w:p w14:paraId="426AE235" w14:textId="77777777" w:rsidR="007F0BD5" w:rsidRPr="003F06B5" w:rsidRDefault="007F0BD5" w:rsidP="004546EC">
      <w:pPr>
        <w:ind w:leftChars="100" w:left="210"/>
        <w:rPr>
          <w:rFonts w:asciiTheme="minorEastAsia" w:hAnsiTheme="minorEastAsia"/>
        </w:rPr>
      </w:pPr>
    </w:p>
    <w:p w14:paraId="1974EED7" w14:textId="77777777" w:rsidR="009320D5" w:rsidRPr="003F06B5" w:rsidRDefault="009320D5" w:rsidP="009320D5">
      <w:pPr>
        <w:ind w:leftChars="100" w:left="210"/>
        <w:rPr>
          <w:rFonts w:asciiTheme="minorEastAsia" w:hAnsiTheme="minorEastAsia"/>
        </w:rPr>
      </w:pPr>
      <w:r w:rsidRPr="003F06B5">
        <w:rPr>
          <w:rFonts w:asciiTheme="minorEastAsia" w:hAnsiTheme="minorEastAsia" w:hint="eastAsia"/>
        </w:rPr>
        <w:t>別表３：</w:t>
      </w:r>
      <w:r w:rsidR="006226C5" w:rsidRPr="003F06B5">
        <w:rPr>
          <w:rFonts w:asciiTheme="minorEastAsia" w:hAnsiTheme="minorEastAsia" w:hint="eastAsia"/>
        </w:rPr>
        <w:t>安全対策</w:t>
      </w:r>
      <w:r w:rsidRPr="003F06B5">
        <w:rPr>
          <w:rFonts w:asciiTheme="minorEastAsia" w:hAnsiTheme="minorEastAsia" w:hint="eastAsia"/>
        </w:rPr>
        <w:t>支援の</w:t>
      </w:r>
      <w:r w:rsidR="00927106" w:rsidRPr="003F06B5">
        <w:rPr>
          <w:rFonts w:asciiTheme="minorEastAsia" w:hAnsiTheme="minorEastAsia" w:hint="eastAsia"/>
        </w:rPr>
        <w:t>補助対象経費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733"/>
        <w:gridCol w:w="1276"/>
        <w:gridCol w:w="3969"/>
      </w:tblGrid>
      <w:tr w:rsidR="003F06B5" w:rsidRPr="003F06B5" w14:paraId="066A2BDE" w14:textId="77777777" w:rsidTr="00103A1E">
        <w:tc>
          <w:tcPr>
            <w:tcW w:w="4009" w:type="dxa"/>
            <w:gridSpan w:val="2"/>
          </w:tcPr>
          <w:p w14:paraId="35FB6195" w14:textId="77777777" w:rsidR="00FB65DE" w:rsidRPr="003F06B5" w:rsidRDefault="00FB65DE" w:rsidP="007F0BD5">
            <w:pPr>
              <w:jc w:val="center"/>
            </w:pPr>
            <w:r w:rsidRPr="003F06B5">
              <w:rPr>
                <w:rFonts w:asciiTheme="minorEastAsia" w:hAnsiTheme="minorEastAsia" w:hint="eastAsia"/>
              </w:rPr>
              <w:t>事業区分</w:t>
            </w:r>
          </w:p>
        </w:tc>
        <w:tc>
          <w:tcPr>
            <w:tcW w:w="3969" w:type="dxa"/>
          </w:tcPr>
          <w:p w14:paraId="07DB62CE" w14:textId="77777777" w:rsidR="00FB65DE" w:rsidRPr="003F06B5" w:rsidRDefault="00FB65DE" w:rsidP="007F0BD5">
            <w:pPr>
              <w:jc w:val="center"/>
              <w:rPr>
                <w:rFonts w:asciiTheme="minorEastAsia" w:hAnsiTheme="minorEastAsia"/>
              </w:rPr>
            </w:pPr>
            <w:r w:rsidRPr="003F06B5">
              <w:rPr>
                <w:rFonts w:hint="eastAsia"/>
              </w:rPr>
              <w:t>補助対象経費</w:t>
            </w:r>
          </w:p>
        </w:tc>
      </w:tr>
      <w:tr w:rsidR="003F06B5" w:rsidRPr="003F06B5" w14:paraId="1B04B7F3" w14:textId="77777777" w:rsidTr="00103A1E">
        <w:tc>
          <w:tcPr>
            <w:tcW w:w="4009" w:type="dxa"/>
            <w:gridSpan w:val="2"/>
          </w:tcPr>
          <w:p w14:paraId="32218B83" w14:textId="77777777" w:rsidR="00FB65DE" w:rsidRPr="003F06B5" w:rsidRDefault="00FB65DE" w:rsidP="00FB65D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hint="eastAsia"/>
              </w:rPr>
              <w:t>交通整理員の配置</w:t>
            </w:r>
          </w:p>
        </w:tc>
        <w:tc>
          <w:tcPr>
            <w:tcW w:w="3969" w:type="dxa"/>
          </w:tcPr>
          <w:p w14:paraId="4BF1EC58" w14:textId="77777777" w:rsidR="00FB65DE" w:rsidRPr="003F06B5" w:rsidRDefault="00FB65DE" w:rsidP="004546EC">
            <w:pPr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hint="eastAsia"/>
              </w:rPr>
              <w:t>実際に要した経費</w:t>
            </w:r>
          </w:p>
        </w:tc>
      </w:tr>
      <w:tr w:rsidR="003F06B5" w:rsidRPr="003F06B5" w14:paraId="7345DB21" w14:textId="77777777" w:rsidTr="00103A1E">
        <w:tc>
          <w:tcPr>
            <w:tcW w:w="4009" w:type="dxa"/>
            <w:gridSpan w:val="2"/>
            <w:vAlign w:val="center"/>
          </w:tcPr>
          <w:p w14:paraId="1F119FCC" w14:textId="77777777" w:rsidR="00FB65DE" w:rsidRPr="003F06B5" w:rsidRDefault="00FB65DE" w:rsidP="00FB65D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</w:rPr>
            </w:pPr>
            <w:bookmarkStart w:id="0" w:name="_Hlk23153496"/>
            <w:r w:rsidRPr="003F06B5">
              <w:rPr>
                <w:rFonts w:asciiTheme="minorEastAsia" w:hAnsiTheme="minorEastAsia" w:hint="eastAsia"/>
              </w:rPr>
              <w:t>倒木落下防止</w:t>
            </w:r>
            <w:r w:rsidR="006067A5" w:rsidRPr="003F06B5">
              <w:rPr>
                <w:rFonts w:asciiTheme="minorEastAsia" w:hAnsiTheme="minorEastAsia" w:hint="eastAsia"/>
              </w:rPr>
              <w:t>柵の設置</w:t>
            </w:r>
          </w:p>
        </w:tc>
        <w:tc>
          <w:tcPr>
            <w:tcW w:w="3969" w:type="dxa"/>
          </w:tcPr>
          <w:p w14:paraId="022C29A2" w14:textId="77777777" w:rsidR="00FB65DE" w:rsidRPr="003F06B5" w:rsidRDefault="00FB65DE" w:rsidP="007F0BD5">
            <w:pPr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hint="eastAsia"/>
              </w:rPr>
              <w:t>実際に要した経費（撤去に要する費用を含む。）</w:t>
            </w:r>
          </w:p>
        </w:tc>
      </w:tr>
      <w:bookmarkEnd w:id="0"/>
      <w:tr w:rsidR="003F06B5" w:rsidRPr="003F06B5" w14:paraId="0742B7F1" w14:textId="77777777" w:rsidTr="00103A1E">
        <w:tc>
          <w:tcPr>
            <w:tcW w:w="2733" w:type="dxa"/>
            <w:vMerge w:val="restart"/>
            <w:vAlign w:val="center"/>
          </w:tcPr>
          <w:p w14:paraId="59F4726E" w14:textId="77777777" w:rsidR="00FB65DE" w:rsidRPr="003F06B5" w:rsidRDefault="00FB65DE" w:rsidP="00142FF7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hint="eastAsia"/>
              </w:rPr>
              <w:t>簡易土留工</w:t>
            </w:r>
            <w:r w:rsidR="00183986" w:rsidRPr="003F06B5">
              <w:rPr>
                <w:rFonts w:asciiTheme="minorEastAsia" w:hAnsiTheme="minorEastAsia" w:hint="eastAsia"/>
              </w:rPr>
              <w:t>等</w:t>
            </w:r>
            <w:r w:rsidRPr="003F06B5">
              <w:rPr>
                <w:rFonts w:asciiTheme="minorEastAsia" w:hAnsiTheme="minorEastAsia" w:hint="eastAsia"/>
              </w:rPr>
              <w:t>の設置</w:t>
            </w:r>
          </w:p>
        </w:tc>
        <w:tc>
          <w:tcPr>
            <w:tcW w:w="1276" w:type="dxa"/>
          </w:tcPr>
          <w:p w14:paraId="11D6D708" w14:textId="77777777" w:rsidR="00FB65DE" w:rsidRPr="003F06B5" w:rsidRDefault="00FB65DE" w:rsidP="00CF5123">
            <w:pPr>
              <w:jc w:val="center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hint="eastAsia"/>
              </w:rPr>
              <w:t>請負施工</w:t>
            </w:r>
          </w:p>
        </w:tc>
        <w:tc>
          <w:tcPr>
            <w:tcW w:w="3969" w:type="dxa"/>
          </w:tcPr>
          <w:p w14:paraId="7A04050D" w14:textId="77777777" w:rsidR="00FB65DE" w:rsidRPr="003F06B5" w:rsidRDefault="00FB65DE" w:rsidP="004546EC">
            <w:pPr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hint="eastAsia"/>
              </w:rPr>
              <w:t>実際に要した経費</w:t>
            </w:r>
          </w:p>
        </w:tc>
      </w:tr>
      <w:tr w:rsidR="003F06B5" w:rsidRPr="003F06B5" w14:paraId="75905359" w14:textId="77777777" w:rsidTr="00103A1E">
        <w:tc>
          <w:tcPr>
            <w:tcW w:w="2733" w:type="dxa"/>
            <w:vMerge/>
            <w:vAlign w:val="center"/>
          </w:tcPr>
          <w:p w14:paraId="2597418A" w14:textId="77777777" w:rsidR="00FB65DE" w:rsidRPr="003F06B5" w:rsidRDefault="00FB65DE" w:rsidP="00FB65DE">
            <w:pPr>
              <w:pStyle w:val="aa"/>
              <w:ind w:leftChars="0" w:left="36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36BA0C52" w14:textId="77777777" w:rsidR="00FB65DE" w:rsidRPr="003F06B5" w:rsidRDefault="00FB65DE" w:rsidP="00CF5123">
            <w:pPr>
              <w:jc w:val="center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hint="eastAsia"/>
              </w:rPr>
              <w:t>直営施工</w:t>
            </w:r>
          </w:p>
        </w:tc>
        <w:tc>
          <w:tcPr>
            <w:tcW w:w="3969" w:type="dxa"/>
          </w:tcPr>
          <w:p w14:paraId="1A7780AE" w14:textId="77777777" w:rsidR="00FB65DE" w:rsidRPr="003F06B5" w:rsidRDefault="00FB65DE" w:rsidP="004546EC">
            <w:pPr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hint="eastAsia"/>
              </w:rPr>
              <w:t>延長１ｍ当たり2,000円</w:t>
            </w:r>
            <w:r w:rsidR="00103A1E" w:rsidRPr="003F06B5">
              <w:rPr>
                <w:rFonts w:asciiTheme="minorEastAsia" w:hAnsiTheme="minorEastAsia" w:hint="eastAsia"/>
              </w:rPr>
              <w:t>を乗じて得た額</w:t>
            </w:r>
          </w:p>
        </w:tc>
      </w:tr>
      <w:tr w:rsidR="003F06B5" w:rsidRPr="003F06B5" w14:paraId="09ABEF2E" w14:textId="77777777" w:rsidTr="003F7CDD">
        <w:tc>
          <w:tcPr>
            <w:tcW w:w="4009" w:type="dxa"/>
            <w:gridSpan w:val="2"/>
            <w:vAlign w:val="center"/>
          </w:tcPr>
          <w:p w14:paraId="3CDA69C1" w14:textId="77777777" w:rsidR="00080368" w:rsidRPr="003F06B5" w:rsidRDefault="00080368" w:rsidP="003F7CDD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hint="eastAsia"/>
              </w:rPr>
              <w:t>建設機械の使用</w:t>
            </w:r>
          </w:p>
        </w:tc>
        <w:tc>
          <w:tcPr>
            <w:tcW w:w="3969" w:type="dxa"/>
          </w:tcPr>
          <w:p w14:paraId="2217E4A9" w14:textId="77777777" w:rsidR="00080368" w:rsidRPr="003F06B5" w:rsidRDefault="00080368" w:rsidP="003F7CDD">
            <w:pPr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hint="eastAsia"/>
              </w:rPr>
              <w:t>実際に要した経費</w:t>
            </w:r>
          </w:p>
        </w:tc>
      </w:tr>
    </w:tbl>
    <w:p w14:paraId="24036BA3" w14:textId="587C7209" w:rsidR="00103A1E" w:rsidRPr="003F06B5" w:rsidRDefault="007F0BD5" w:rsidP="00080368">
      <w:pPr>
        <w:ind w:firstLineChars="100" w:firstLine="210"/>
        <w:rPr>
          <w:rFonts w:asciiTheme="minorEastAsia" w:hAnsiTheme="minorEastAsia"/>
        </w:rPr>
      </w:pPr>
      <w:r w:rsidRPr="003F06B5">
        <w:rPr>
          <w:rFonts w:asciiTheme="minorEastAsia" w:hAnsiTheme="minorEastAsia" w:hint="eastAsia"/>
        </w:rPr>
        <w:t>注</w:t>
      </w:r>
      <w:r w:rsidR="00080368" w:rsidRPr="003F06B5">
        <w:rPr>
          <w:rFonts w:asciiTheme="minorEastAsia" w:hAnsiTheme="minorEastAsia" w:hint="eastAsia"/>
        </w:rPr>
        <w:t>１</w:t>
      </w:r>
      <w:r w:rsidRPr="003F06B5">
        <w:rPr>
          <w:rFonts w:asciiTheme="minorEastAsia" w:hAnsiTheme="minorEastAsia" w:hint="eastAsia"/>
        </w:rPr>
        <w:t xml:space="preserve">　</w:t>
      </w:r>
      <w:r w:rsidR="00235562" w:rsidRPr="003F06B5">
        <w:rPr>
          <w:rFonts w:asciiTheme="minorEastAsia" w:hAnsiTheme="minorEastAsia" w:hint="eastAsia"/>
        </w:rPr>
        <w:t>⑶の</w:t>
      </w:r>
      <w:r w:rsidR="00FB65DE" w:rsidRPr="003F06B5">
        <w:rPr>
          <w:rFonts w:asciiTheme="minorEastAsia" w:hAnsiTheme="minorEastAsia" w:hint="eastAsia"/>
        </w:rPr>
        <w:t>直営施工により</w:t>
      </w:r>
      <w:r w:rsidR="00731EB3" w:rsidRPr="003F06B5">
        <w:rPr>
          <w:rFonts w:asciiTheme="minorEastAsia" w:hAnsiTheme="minorEastAsia" w:hint="eastAsia"/>
        </w:rPr>
        <w:t>実施する</w:t>
      </w:r>
      <w:r w:rsidRPr="003F06B5">
        <w:rPr>
          <w:rFonts w:asciiTheme="minorEastAsia" w:hAnsiTheme="minorEastAsia" w:hint="eastAsia"/>
        </w:rPr>
        <w:t>事業量は</w:t>
      </w:r>
      <w:r w:rsidR="00B173AD" w:rsidRPr="003F06B5">
        <w:rPr>
          <w:rFonts w:asciiTheme="minorEastAsia" w:hAnsiTheme="minorEastAsia" w:hint="eastAsia"/>
        </w:rPr>
        <w:t>、</w:t>
      </w:r>
      <w:r w:rsidRPr="003F06B5">
        <w:rPr>
          <w:rFonts w:asciiTheme="minorEastAsia" w:hAnsiTheme="minorEastAsia" w:hint="eastAsia"/>
        </w:rPr>
        <w:t>小数点以下切り捨てによる整数止め</w:t>
      </w:r>
    </w:p>
    <w:p w14:paraId="32452156" w14:textId="77777777" w:rsidR="00103A1E" w:rsidRPr="003F06B5" w:rsidRDefault="00103A1E" w:rsidP="00103A1E">
      <w:pPr>
        <w:ind w:leftChars="300" w:left="630"/>
        <w:rPr>
          <w:rFonts w:asciiTheme="minorEastAsia" w:hAnsiTheme="minorEastAsia"/>
        </w:rPr>
      </w:pPr>
      <w:r w:rsidRPr="003F06B5">
        <w:rPr>
          <w:rFonts w:asciiTheme="minorEastAsia" w:hAnsiTheme="minorEastAsia" w:hint="eastAsia"/>
        </w:rPr>
        <w:t>により算出する。</w:t>
      </w:r>
    </w:p>
    <w:p w14:paraId="211CA0E8" w14:textId="361800A2" w:rsidR="00103A1E" w:rsidRPr="003F06B5" w:rsidRDefault="00103A1E" w:rsidP="00103A1E">
      <w:pPr>
        <w:ind w:leftChars="100" w:left="630" w:hangingChars="200" w:hanging="420"/>
      </w:pPr>
      <w:r w:rsidRPr="003F06B5">
        <w:rPr>
          <w:rFonts w:asciiTheme="minorEastAsia" w:hAnsiTheme="minorEastAsia" w:hint="eastAsia"/>
        </w:rPr>
        <w:t>注</w:t>
      </w:r>
      <w:r w:rsidR="00080368" w:rsidRPr="003F06B5">
        <w:rPr>
          <w:rFonts w:asciiTheme="minorEastAsia" w:hAnsiTheme="minorEastAsia" w:hint="eastAsia"/>
        </w:rPr>
        <w:t>２</w:t>
      </w:r>
      <w:r w:rsidRPr="003F06B5">
        <w:rPr>
          <w:rFonts w:asciiTheme="minorEastAsia" w:hAnsiTheme="minorEastAsia" w:hint="eastAsia"/>
        </w:rPr>
        <w:t xml:space="preserve">　⑶の直営施工による場合は</w:t>
      </w:r>
      <w:r w:rsidR="00B173AD" w:rsidRPr="003F06B5">
        <w:rPr>
          <w:rFonts w:asciiTheme="minorEastAsia" w:hAnsiTheme="minorEastAsia" w:hint="eastAsia"/>
        </w:rPr>
        <w:t>、</w:t>
      </w:r>
      <w:r w:rsidRPr="003F06B5">
        <w:rPr>
          <w:rFonts w:asciiTheme="minorEastAsia" w:hAnsiTheme="minorEastAsia" w:hint="eastAsia"/>
        </w:rPr>
        <w:t>表中の額に加え</w:t>
      </w:r>
      <w:r w:rsidR="00B173AD" w:rsidRPr="003F06B5">
        <w:rPr>
          <w:rFonts w:asciiTheme="minorEastAsia" w:hAnsiTheme="minorEastAsia" w:hint="eastAsia"/>
        </w:rPr>
        <w:t>、</w:t>
      </w:r>
      <w:r w:rsidR="006226C5" w:rsidRPr="003F06B5">
        <w:rPr>
          <w:rFonts w:hint="eastAsia"/>
        </w:rPr>
        <w:t>京都府森林整備事業実施要領</w:t>
      </w:r>
    </w:p>
    <w:p w14:paraId="6255B4C1" w14:textId="77777777" w:rsidR="00CC62FE" w:rsidRPr="003F06B5" w:rsidRDefault="006226C5" w:rsidP="00103A1E">
      <w:pPr>
        <w:ind w:leftChars="300" w:left="630"/>
        <w:rPr>
          <w:rFonts w:asciiTheme="minorEastAsia" w:hAnsiTheme="minorEastAsia"/>
        </w:rPr>
      </w:pPr>
      <w:r w:rsidRPr="003F06B5">
        <w:rPr>
          <w:rFonts w:hint="eastAsia"/>
        </w:rPr>
        <w:t>第６に定める間接費</w:t>
      </w:r>
      <w:r w:rsidR="00103A1E" w:rsidRPr="003F06B5">
        <w:rPr>
          <w:rFonts w:asciiTheme="minorEastAsia" w:hAnsiTheme="minorEastAsia" w:hint="eastAsia"/>
        </w:rPr>
        <w:t>（現場監督費及び社会保険料等）</w:t>
      </w:r>
      <w:r w:rsidR="00235562" w:rsidRPr="003F06B5">
        <w:rPr>
          <w:rFonts w:hint="eastAsia"/>
        </w:rPr>
        <w:t>を加算することができる。</w:t>
      </w:r>
    </w:p>
    <w:p w14:paraId="0D042D1A" w14:textId="77777777" w:rsidR="00E9070E" w:rsidRPr="003F06B5" w:rsidRDefault="00CC62FE" w:rsidP="00503626">
      <w:r w:rsidRPr="003F06B5">
        <w:br w:type="page"/>
      </w:r>
    </w:p>
    <w:p w14:paraId="744301E1" w14:textId="77777777" w:rsidR="00067F24" w:rsidRPr="003F06B5" w:rsidRDefault="00067F24" w:rsidP="00067F24">
      <w:pPr>
        <w:rPr>
          <w:rFonts w:ascii="ＭＳ 明朝" w:hAnsi="ＭＳ 明朝"/>
          <w:sz w:val="22"/>
        </w:rPr>
      </w:pPr>
      <w:r w:rsidRPr="003F06B5">
        <w:rPr>
          <w:rFonts w:ascii="ＭＳ 明朝" w:hAnsi="ＭＳ 明朝" w:hint="eastAsia"/>
          <w:sz w:val="22"/>
        </w:rPr>
        <w:lastRenderedPageBreak/>
        <w:t>第１号様式</w:t>
      </w:r>
      <w:r w:rsidR="00541782" w:rsidRPr="003F06B5">
        <w:rPr>
          <w:rFonts w:ascii="ＭＳ 明朝" w:hAnsi="ＭＳ 明朝" w:hint="eastAsia"/>
          <w:sz w:val="22"/>
        </w:rPr>
        <w:t>（第</w:t>
      </w:r>
      <w:r w:rsidR="00216625" w:rsidRPr="003F06B5">
        <w:rPr>
          <w:rFonts w:ascii="ＭＳ 明朝" w:hAnsi="ＭＳ 明朝" w:hint="eastAsia"/>
          <w:sz w:val="22"/>
        </w:rPr>
        <w:t>６</w:t>
      </w:r>
      <w:r w:rsidR="00541782" w:rsidRPr="003F06B5">
        <w:rPr>
          <w:rFonts w:ascii="ＭＳ 明朝" w:hAnsi="ＭＳ 明朝" w:hint="eastAsia"/>
          <w:sz w:val="22"/>
        </w:rPr>
        <w:t>条関係）</w:t>
      </w:r>
    </w:p>
    <w:p w14:paraId="49AC00DC" w14:textId="77777777" w:rsidR="00067F24" w:rsidRPr="003F06B5" w:rsidRDefault="00067F24" w:rsidP="00067F24">
      <w:pPr>
        <w:jc w:val="right"/>
        <w:rPr>
          <w:rFonts w:ascii="ＭＳ 明朝" w:hAnsi="ＭＳ 明朝"/>
          <w:sz w:val="22"/>
        </w:rPr>
      </w:pPr>
      <w:r w:rsidRPr="003F06B5">
        <w:rPr>
          <w:rFonts w:ascii="ＭＳ 明朝" w:hAnsi="ＭＳ 明朝" w:hint="eastAsia"/>
          <w:sz w:val="22"/>
        </w:rPr>
        <w:t xml:space="preserve">　　年　　月　　日</w:t>
      </w:r>
    </w:p>
    <w:p w14:paraId="66A9D5F4" w14:textId="77777777" w:rsidR="00067F24" w:rsidRPr="003F06B5" w:rsidRDefault="00067F24" w:rsidP="00067F24">
      <w:pPr>
        <w:rPr>
          <w:rFonts w:ascii="ＭＳ 明朝" w:hAnsi="ＭＳ 明朝"/>
          <w:sz w:val="22"/>
        </w:rPr>
      </w:pPr>
    </w:p>
    <w:p w14:paraId="1C81F046" w14:textId="77777777" w:rsidR="00067F24" w:rsidRPr="003F06B5" w:rsidRDefault="00067F24" w:rsidP="00067F24">
      <w:pPr>
        <w:rPr>
          <w:rFonts w:ascii="ＭＳ 明朝" w:hAnsi="ＭＳ 明朝"/>
          <w:sz w:val="22"/>
        </w:rPr>
      </w:pPr>
    </w:p>
    <w:p w14:paraId="3FEB5FDB" w14:textId="77777777" w:rsidR="00067F24" w:rsidRPr="003F06B5" w:rsidRDefault="00067F24" w:rsidP="00067F24">
      <w:pPr>
        <w:rPr>
          <w:rFonts w:ascii="ＭＳ 明朝" w:hAnsi="ＭＳ 明朝"/>
          <w:sz w:val="22"/>
        </w:rPr>
      </w:pPr>
      <w:r w:rsidRPr="003F06B5">
        <w:rPr>
          <w:rFonts w:ascii="ＭＳ 明朝" w:hAnsi="ＭＳ 明朝" w:hint="eastAsia"/>
          <w:sz w:val="22"/>
        </w:rPr>
        <w:t>京都市長　　様</w:t>
      </w:r>
    </w:p>
    <w:p w14:paraId="43C937C4" w14:textId="77777777" w:rsidR="00067F24" w:rsidRPr="003F06B5" w:rsidRDefault="00067F24" w:rsidP="00067F24">
      <w:pPr>
        <w:rPr>
          <w:rFonts w:ascii="ＭＳ 明朝" w:hAnsi="ＭＳ 明朝"/>
          <w:sz w:val="22"/>
        </w:rPr>
      </w:pPr>
    </w:p>
    <w:p w14:paraId="196D2090" w14:textId="77777777" w:rsidR="00067F24" w:rsidRPr="003F06B5" w:rsidRDefault="00067F24" w:rsidP="00067F24">
      <w:pPr>
        <w:ind w:firstLineChars="1997" w:firstLine="4393"/>
        <w:rPr>
          <w:rFonts w:ascii="ＭＳ 明朝" w:hAnsi="ＭＳ 明朝"/>
          <w:sz w:val="22"/>
        </w:rPr>
      </w:pPr>
      <w:r w:rsidRPr="003F06B5">
        <w:rPr>
          <w:rFonts w:ascii="ＭＳ 明朝" w:hAnsi="ＭＳ 明朝" w:hint="eastAsia"/>
          <w:sz w:val="22"/>
        </w:rPr>
        <w:t>住所</w:t>
      </w:r>
    </w:p>
    <w:p w14:paraId="0A86FD4C" w14:textId="77777777" w:rsidR="00067F24" w:rsidRPr="003F06B5" w:rsidRDefault="00067F24" w:rsidP="00067F24">
      <w:pPr>
        <w:rPr>
          <w:rFonts w:ascii="ＭＳ 明朝" w:hAnsi="ＭＳ 明朝"/>
          <w:sz w:val="22"/>
        </w:rPr>
      </w:pPr>
    </w:p>
    <w:p w14:paraId="77AFFCEF" w14:textId="77777777" w:rsidR="00067F24" w:rsidRPr="003F06B5" w:rsidRDefault="00067F24" w:rsidP="005871CF">
      <w:pPr>
        <w:ind w:firstLineChars="1997" w:firstLine="4393"/>
        <w:rPr>
          <w:rFonts w:ascii="ＭＳ 明朝" w:hAnsi="ＭＳ 明朝"/>
          <w:sz w:val="22"/>
        </w:rPr>
      </w:pPr>
      <w:r w:rsidRPr="003F06B5">
        <w:rPr>
          <w:rFonts w:ascii="ＭＳ 明朝" w:hAnsi="ＭＳ 明朝" w:hint="eastAsia"/>
          <w:sz w:val="22"/>
        </w:rPr>
        <w:t>氏名</w:t>
      </w:r>
    </w:p>
    <w:p w14:paraId="35876319" w14:textId="77777777" w:rsidR="00067F24" w:rsidRPr="003F06B5" w:rsidRDefault="00067F24" w:rsidP="00067F24">
      <w:pPr>
        <w:rPr>
          <w:rFonts w:ascii="ＭＳ 明朝" w:hAnsi="ＭＳ 明朝"/>
          <w:sz w:val="22"/>
        </w:rPr>
      </w:pPr>
    </w:p>
    <w:p w14:paraId="25F17CBE" w14:textId="77777777" w:rsidR="005871CF" w:rsidRPr="003F06B5" w:rsidRDefault="005871CF" w:rsidP="00067F24">
      <w:pPr>
        <w:rPr>
          <w:rFonts w:ascii="ＭＳ 明朝" w:hAnsi="ＭＳ 明朝"/>
          <w:sz w:val="22"/>
        </w:rPr>
      </w:pPr>
    </w:p>
    <w:p w14:paraId="3C4B4384" w14:textId="77777777" w:rsidR="00E9070E" w:rsidRPr="003F06B5" w:rsidRDefault="00067F24" w:rsidP="006710FE">
      <w:pPr>
        <w:jc w:val="center"/>
        <w:rPr>
          <w:rFonts w:ascii="ＭＳ 明朝" w:hAnsi="ＭＳ 明朝"/>
          <w:sz w:val="22"/>
        </w:rPr>
      </w:pPr>
      <w:r w:rsidRPr="003F06B5">
        <w:rPr>
          <w:rFonts w:ascii="ＭＳ 明朝" w:hAnsi="ＭＳ 明朝" w:hint="eastAsia"/>
          <w:sz w:val="22"/>
        </w:rPr>
        <w:t>災害復旧に向けた倒木対策の推進</w:t>
      </w:r>
      <w:r w:rsidR="006710FE" w:rsidRPr="003F06B5">
        <w:rPr>
          <w:rFonts w:ascii="ＭＳ 明朝" w:hAnsi="ＭＳ 明朝" w:hint="eastAsia"/>
          <w:sz w:val="22"/>
        </w:rPr>
        <w:t>事業実施計画書の提出について</w:t>
      </w:r>
    </w:p>
    <w:p w14:paraId="2E69E52A" w14:textId="77777777" w:rsidR="006710FE" w:rsidRPr="003F06B5" w:rsidRDefault="006710FE" w:rsidP="006710FE">
      <w:pPr>
        <w:jc w:val="center"/>
        <w:rPr>
          <w:rFonts w:ascii="ＭＳ 明朝" w:hAnsi="ＭＳ 明朝"/>
          <w:sz w:val="22"/>
        </w:rPr>
      </w:pPr>
    </w:p>
    <w:p w14:paraId="2F89374D" w14:textId="77777777" w:rsidR="005871CF" w:rsidRPr="003F06B5" w:rsidRDefault="005871CF" w:rsidP="006710FE">
      <w:pPr>
        <w:jc w:val="left"/>
        <w:rPr>
          <w:rFonts w:ascii="ＭＳ 明朝" w:hAnsi="ＭＳ 明朝"/>
          <w:sz w:val="22"/>
        </w:rPr>
      </w:pPr>
    </w:p>
    <w:p w14:paraId="3E1B63E8" w14:textId="77777777" w:rsidR="005871CF" w:rsidRPr="003F06B5" w:rsidRDefault="005871CF" w:rsidP="006710FE">
      <w:pPr>
        <w:jc w:val="left"/>
        <w:rPr>
          <w:rFonts w:ascii="ＭＳ 明朝" w:hAnsi="ＭＳ 明朝"/>
          <w:sz w:val="22"/>
        </w:rPr>
      </w:pPr>
    </w:p>
    <w:p w14:paraId="3BD49A71" w14:textId="28C0B48E" w:rsidR="006710FE" w:rsidRPr="003F06B5" w:rsidRDefault="006710FE" w:rsidP="006710FE">
      <w:pPr>
        <w:jc w:val="left"/>
      </w:pPr>
      <w:r w:rsidRPr="003F06B5">
        <w:rPr>
          <w:rFonts w:ascii="ＭＳ 明朝" w:hAnsi="ＭＳ 明朝" w:hint="eastAsia"/>
          <w:sz w:val="22"/>
        </w:rPr>
        <w:t xml:space="preserve">　災害復旧に向けた倒木対策の推進補助金交付要領</w:t>
      </w:r>
      <w:r w:rsidR="005871CF" w:rsidRPr="003F06B5">
        <w:rPr>
          <w:rFonts w:ascii="ＭＳ 明朝" w:hAnsi="ＭＳ 明朝" w:hint="eastAsia"/>
          <w:sz w:val="22"/>
        </w:rPr>
        <w:t>第</w:t>
      </w:r>
      <w:r w:rsidR="00216625" w:rsidRPr="003F06B5">
        <w:rPr>
          <w:rFonts w:ascii="ＭＳ 明朝" w:hAnsi="ＭＳ 明朝" w:hint="eastAsia"/>
          <w:sz w:val="22"/>
        </w:rPr>
        <w:t>６</w:t>
      </w:r>
      <w:r w:rsidR="005871CF" w:rsidRPr="003F06B5">
        <w:rPr>
          <w:rFonts w:ascii="ＭＳ 明朝" w:hAnsi="ＭＳ 明朝" w:hint="eastAsia"/>
          <w:sz w:val="22"/>
        </w:rPr>
        <w:t>条の規定により</w:t>
      </w:r>
      <w:r w:rsidR="00B173AD" w:rsidRPr="003F06B5">
        <w:rPr>
          <w:rFonts w:ascii="ＭＳ 明朝" w:hAnsi="ＭＳ 明朝" w:hint="eastAsia"/>
          <w:sz w:val="22"/>
        </w:rPr>
        <w:t>、</w:t>
      </w:r>
      <w:r w:rsidR="005871CF" w:rsidRPr="003F06B5">
        <w:rPr>
          <w:rFonts w:ascii="ＭＳ 明朝" w:hAnsi="ＭＳ 明朝" w:hint="eastAsia"/>
          <w:sz w:val="22"/>
        </w:rPr>
        <w:t>別紙のとおり提出します。</w:t>
      </w:r>
    </w:p>
    <w:p w14:paraId="6635AEC0" w14:textId="77777777" w:rsidR="00E9070E" w:rsidRPr="003F06B5" w:rsidRDefault="00E9070E" w:rsidP="00503626"/>
    <w:p w14:paraId="347DE374" w14:textId="77777777" w:rsidR="00E9070E" w:rsidRPr="003F06B5" w:rsidRDefault="00E9070E" w:rsidP="00503626"/>
    <w:p w14:paraId="5C8B9B9A" w14:textId="77777777" w:rsidR="00E9070E" w:rsidRPr="003F06B5" w:rsidRDefault="00E9070E" w:rsidP="00503626"/>
    <w:p w14:paraId="72DD4134" w14:textId="77777777" w:rsidR="00E9070E" w:rsidRPr="003F06B5" w:rsidRDefault="00E9070E" w:rsidP="00503626"/>
    <w:p w14:paraId="2D1B5510" w14:textId="77777777" w:rsidR="00E9070E" w:rsidRPr="003F06B5" w:rsidRDefault="00E9070E" w:rsidP="00503626"/>
    <w:p w14:paraId="0C9B1351" w14:textId="77777777" w:rsidR="00E9070E" w:rsidRPr="003F06B5" w:rsidRDefault="00E9070E" w:rsidP="00503626"/>
    <w:p w14:paraId="3440CF5C" w14:textId="77777777" w:rsidR="00E9070E" w:rsidRPr="003F06B5" w:rsidRDefault="00E9070E" w:rsidP="00503626"/>
    <w:p w14:paraId="355FDA75" w14:textId="77777777" w:rsidR="00E9070E" w:rsidRPr="003F06B5" w:rsidRDefault="00E9070E" w:rsidP="00503626"/>
    <w:p w14:paraId="394C92C5" w14:textId="77777777" w:rsidR="00E9070E" w:rsidRPr="003F06B5" w:rsidRDefault="00E9070E" w:rsidP="00503626"/>
    <w:p w14:paraId="49A7685B" w14:textId="77777777" w:rsidR="00E9070E" w:rsidRPr="003F06B5" w:rsidRDefault="00E9070E" w:rsidP="00503626"/>
    <w:p w14:paraId="365B4E44" w14:textId="77777777" w:rsidR="00E9070E" w:rsidRPr="003F06B5" w:rsidRDefault="00E9070E" w:rsidP="00503626"/>
    <w:p w14:paraId="67D64D0F" w14:textId="77777777" w:rsidR="00E9070E" w:rsidRPr="003F06B5" w:rsidRDefault="00E9070E" w:rsidP="00503626"/>
    <w:p w14:paraId="235727CB" w14:textId="77777777" w:rsidR="00E9070E" w:rsidRPr="003F06B5" w:rsidRDefault="00E9070E" w:rsidP="00503626"/>
    <w:p w14:paraId="619E6D70" w14:textId="77777777" w:rsidR="00E9070E" w:rsidRPr="003F06B5" w:rsidRDefault="00E9070E" w:rsidP="00503626"/>
    <w:p w14:paraId="15D94199" w14:textId="77777777" w:rsidR="00E9070E" w:rsidRPr="003F06B5" w:rsidRDefault="00E9070E" w:rsidP="00503626"/>
    <w:p w14:paraId="4AB6513D" w14:textId="77777777" w:rsidR="00E9070E" w:rsidRPr="003F06B5" w:rsidRDefault="00E9070E" w:rsidP="00503626"/>
    <w:p w14:paraId="4F577603" w14:textId="77777777" w:rsidR="00E9070E" w:rsidRPr="003F06B5" w:rsidRDefault="00E9070E" w:rsidP="00503626"/>
    <w:p w14:paraId="69573DA9" w14:textId="77777777" w:rsidR="00E9070E" w:rsidRPr="003F06B5" w:rsidRDefault="00E9070E" w:rsidP="00503626"/>
    <w:p w14:paraId="52E55DCD" w14:textId="77777777" w:rsidR="00E9070E" w:rsidRPr="003F06B5" w:rsidRDefault="00E9070E" w:rsidP="00503626"/>
    <w:p w14:paraId="444C6068" w14:textId="77777777" w:rsidR="00E9070E" w:rsidRPr="003F06B5" w:rsidRDefault="00E9070E" w:rsidP="00503626"/>
    <w:p w14:paraId="411B54F1" w14:textId="77777777" w:rsidR="00E9070E" w:rsidRPr="003F06B5" w:rsidRDefault="00E9070E" w:rsidP="00503626"/>
    <w:p w14:paraId="50966F40" w14:textId="77777777" w:rsidR="00E9070E" w:rsidRPr="003F06B5" w:rsidRDefault="00E9070E" w:rsidP="00503626"/>
    <w:p w14:paraId="3636D1F4" w14:textId="77777777" w:rsidR="00E9070E" w:rsidRPr="003F06B5" w:rsidRDefault="00E9070E" w:rsidP="00503626"/>
    <w:p w14:paraId="70214019" w14:textId="77777777" w:rsidR="00405642" w:rsidRPr="003F06B5" w:rsidRDefault="00405642" w:rsidP="00057E21"/>
    <w:p w14:paraId="46A503B4" w14:textId="77777777" w:rsidR="00503626" w:rsidRPr="003F06B5" w:rsidRDefault="00E9070E" w:rsidP="00503626">
      <w:pPr>
        <w:rPr>
          <w:rFonts w:ascii="ＭＳ 明朝" w:hAnsi="ＭＳ 明朝"/>
          <w:sz w:val="22"/>
        </w:rPr>
      </w:pPr>
      <w:r w:rsidRPr="003F06B5">
        <w:rPr>
          <w:rFonts w:ascii="ＭＳ 明朝" w:hAnsi="ＭＳ 明朝" w:hint="eastAsia"/>
          <w:sz w:val="22"/>
        </w:rPr>
        <w:lastRenderedPageBreak/>
        <w:t>第</w:t>
      </w:r>
      <w:r w:rsidR="00731EB3" w:rsidRPr="003F06B5">
        <w:rPr>
          <w:rFonts w:ascii="ＭＳ 明朝" w:hAnsi="ＭＳ 明朝" w:hint="eastAsia"/>
          <w:sz w:val="22"/>
        </w:rPr>
        <w:t>２</w:t>
      </w:r>
      <w:r w:rsidR="00BA6223" w:rsidRPr="003F06B5">
        <w:rPr>
          <w:rFonts w:ascii="ＭＳ 明朝" w:hAnsi="ＭＳ 明朝" w:hint="eastAsia"/>
          <w:sz w:val="22"/>
        </w:rPr>
        <w:t>号様式（第</w:t>
      </w:r>
      <w:r w:rsidR="00216625" w:rsidRPr="003F06B5">
        <w:rPr>
          <w:rFonts w:ascii="ＭＳ 明朝" w:hAnsi="ＭＳ 明朝" w:hint="eastAsia"/>
          <w:sz w:val="22"/>
        </w:rPr>
        <w:t>９</w:t>
      </w:r>
      <w:r w:rsidR="00503626" w:rsidRPr="003F06B5">
        <w:rPr>
          <w:rFonts w:ascii="ＭＳ 明朝" w:hAnsi="ＭＳ 明朝" w:hint="eastAsia"/>
          <w:sz w:val="22"/>
        </w:rPr>
        <w:t>条関係）</w:t>
      </w:r>
    </w:p>
    <w:p w14:paraId="438BFDB6" w14:textId="77777777" w:rsidR="00503626" w:rsidRPr="003F06B5" w:rsidRDefault="00BA6223" w:rsidP="00503626">
      <w:pPr>
        <w:spacing w:line="596" w:lineRule="exact"/>
        <w:jc w:val="center"/>
        <w:rPr>
          <w:rFonts w:ascii="ＭＳ 明朝" w:hAnsi="ＭＳ 明朝"/>
          <w:sz w:val="22"/>
        </w:rPr>
      </w:pPr>
      <w:r w:rsidRPr="003F06B5">
        <w:rPr>
          <w:rFonts w:ascii="ＭＳ 明朝" w:hAnsi="ＭＳ 明朝" w:hint="eastAsia"/>
          <w:sz w:val="22"/>
        </w:rPr>
        <w:t>災害復旧に向けた倒木対策の推進</w:t>
      </w:r>
      <w:r w:rsidR="00503626" w:rsidRPr="003F06B5">
        <w:rPr>
          <w:rFonts w:ascii="ＭＳ 明朝" w:hAnsi="ＭＳ 明朝" w:hint="eastAsia"/>
          <w:sz w:val="22"/>
        </w:rPr>
        <w:t>実績報告書</w:t>
      </w:r>
    </w:p>
    <w:p w14:paraId="6C91097A" w14:textId="77777777" w:rsidR="00503626" w:rsidRPr="003F06B5" w:rsidRDefault="00503626" w:rsidP="00503626">
      <w:pPr>
        <w:jc w:val="center"/>
        <w:rPr>
          <w:rFonts w:ascii="ＭＳ 明朝" w:hAnsi="ＭＳ 明朝"/>
          <w:sz w:val="22"/>
        </w:rPr>
      </w:pPr>
    </w:p>
    <w:tbl>
      <w:tblPr>
        <w:tblW w:w="8887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5"/>
        <w:gridCol w:w="5282"/>
      </w:tblGrid>
      <w:tr w:rsidR="003F06B5" w:rsidRPr="003F06B5" w14:paraId="3909E1AD" w14:textId="77777777" w:rsidTr="009B048C">
        <w:trPr>
          <w:trHeight w:val="389"/>
        </w:trPr>
        <w:tc>
          <w:tcPr>
            <w:tcW w:w="3605" w:type="dxa"/>
          </w:tcPr>
          <w:p w14:paraId="13258FC6" w14:textId="77777777" w:rsidR="00503626" w:rsidRPr="003F06B5" w:rsidRDefault="00503626" w:rsidP="009B048C">
            <w:pPr>
              <w:tabs>
                <w:tab w:val="num" w:pos="180"/>
              </w:tabs>
              <w:jc w:val="center"/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="00927106" w:rsidRPr="003F06B5">
              <w:rPr>
                <w:rFonts w:ascii="ＭＳ 明朝" w:hAnsi="ＭＳ 明朝" w:hint="eastAsia"/>
                <w:kern w:val="0"/>
                <w:sz w:val="22"/>
              </w:rPr>
              <w:t>宛</w:t>
            </w:r>
            <w:r w:rsidRPr="003F06B5">
              <w:rPr>
                <w:rFonts w:ascii="ＭＳ 明朝" w:hAnsi="ＭＳ 明朝" w:hint="eastAsia"/>
                <w:kern w:val="0"/>
                <w:sz w:val="22"/>
              </w:rPr>
              <w:t>先）京都市長</w:t>
            </w:r>
          </w:p>
        </w:tc>
        <w:tc>
          <w:tcPr>
            <w:tcW w:w="5282" w:type="dxa"/>
          </w:tcPr>
          <w:p w14:paraId="23095B8C" w14:textId="77777777" w:rsidR="00503626" w:rsidRPr="003F06B5" w:rsidRDefault="00503626" w:rsidP="009B048C">
            <w:pPr>
              <w:tabs>
                <w:tab w:val="num" w:pos="180"/>
              </w:tabs>
              <w:jc w:val="right"/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kern w:val="0"/>
                <w:sz w:val="22"/>
              </w:rPr>
              <w:t xml:space="preserve">　年　　月　　日　</w:t>
            </w:r>
          </w:p>
        </w:tc>
      </w:tr>
      <w:tr w:rsidR="003F06B5" w:rsidRPr="003F06B5" w14:paraId="3B9A708E" w14:textId="77777777" w:rsidTr="009B048C">
        <w:trPr>
          <w:trHeight w:val="1667"/>
        </w:trPr>
        <w:tc>
          <w:tcPr>
            <w:tcW w:w="3605" w:type="dxa"/>
          </w:tcPr>
          <w:p w14:paraId="4B237F31" w14:textId="160AEA40" w:rsidR="00503626" w:rsidRPr="003F06B5" w:rsidRDefault="00503626" w:rsidP="009B048C">
            <w:pPr>
              <w:tabs>
                <w:tab w:val="num" w:pos="180"/>
              </w:tabs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申請者の住所（法人にあっては</w:t>
            </w:r>
            <w:r w:rsidR="00B173AD" w:rsidRPr="003F06B5">
              <w:rPr>
                <w:rFonts w:ascii="ＭＳ 明朝" w:hAnsi="ＭＳ 明朝" w:hint="eastAsia"/>
                <w:sz w:val="22"/>
              </w:rPr>
              <w:t>、</w:t>
            </w:r>
            <w:r w:rsidRPr="003F06B5">
              <w:rPr>
                <w:rFonts w:ascii="ＭＳ 明朝" w:hAnsi="ＭＳ 明朝" w:hint="eastAsia"/>
                <w:sz w:val="22"/>
              </w:rPr>
              <w:t>主たる事務所の所在地）</w:t>
            </w:r>
          </w:p>
        </w:tc>
        <w:tc>
          <w:tcPr>
            <w:tcW w:w="5282" w:type="dxa"/>
          </w:tcPr>
          <w:p w14:paraId="2BD3505F" w14:textId="341B728C" w:rsidR="00503626" w:rsidRPr="003F06B5" w:rsidRDefault="00503626" w:rsidP="009B048C">
            <w:pPr>
              <w:tabs>
                <w:tab w:val="num" w:pos="180"/>
              </w:tabs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申請者の氏名（法人にあっては</w:t>
            </w:r>
            <w:r w:rsidR="00B173AD" w:rsidRPr="003F06B5">
              <w:rPr>
                <w:rFonts w:ascii="ＭＳ 明朝" w:hAnsi="ＭＳ 明朝" w:hint="eastAsia"/>
                <w:sz w:val="22"/>
              </w:rPr>
              <w:t>、</w:t>
            </w:r>
            <w:r w:rsidRPr="003F06B5">
              <w:rPr>
                <w:rFonts w:ascii="ＭＳ 明朝" w:hAnsi="ＭＳ 明朝" w:hint="eastAsia"/>
                <w:sz w:val="22"/>
              </w:rPr>
              <w:t>名称及び代表者名）</w:t>
            </w:r>
          </w:p>
          <w:p w14:paraId="64BF109F" w14:textId="77777777" w:rsidR="00503626" w:rsidRPr="003F06B5" w:rsidRDefault="00503626" w:rsidP="009B048C">
            <w:pPr>
              <w:tabs>
                <w:tab w:val="num" w:pos="180"/>
              </w:tabs>
              <w:rPr>
                <w:rFonts w:ascii="ＭＳ 明朝" w:hAnsi="ＭＳ 明朝"/>
                <w:sz w:val="22"/>
              </w:rPr>
            </w:pPr>
          </w:p>
          <w:p w14:paraId="10ED81E0" w14:textId="77777777" w:rsidR="00503626" w:rsidRPr="003F06B5" w:rsidRDefault="00503626" w:rsidP="009B048C">
            <w:pPr>
              <w:tabs>
                <w:tab w:val="num" w:pos="180"/>
              </w:tabs>
              <w:rPr>
                <w:rFonts w:ascii="ＭＳ 明朝" w:hAnsi="ＭＳ 明朝"/>
                <w:sz w:val="22"/>
              </w:rPr>
            </w:pPr>
          </w:p>
          <w:p w14:paraId="029C2740" w14:textId="77777777" w:rsidR="00503626" w:rsidRPr="003F06B5" w:rsidRDefault="00503626" w:rsidP="009B048C">
            <w:pPr>
              <w:tabs>
                <w:tab w:val="num" w:pos="180"/>
              </w:tabs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 xml:space="preserve">電話　　　</w:t>
            </w:r>
            <w:r w:rsidR="00BA6223" w:rsidRPr="003F06B5">
              <w:rPr>
                <w:rFonts w:ascii="ＭＳ 明朝" w:hAnsi="ＭＳ 明朝" w:hint="eastAsia"/>
                <w:sz w:val="22"/>
              </w:rPr>
              <w:t>－</w:t>
            </w:r>
          </w:p>
        </w:tc>
      </w:tr>
    </w:tbl>
    <w:p w14:paraId="2EDCDB2B" w14:textId="77777777" w:rsidR="00503626" w:rsidRPr="003F06B5" w:rsidRDefault="00503626" w:rsidP="00503626">
      <w:pPr>
        <w:rPr>
          <w:rFonts w:ascii="ＭＳ 明朝" w:hAnsi="ＭＳ 明朝"/>
          <w:sz w:val="22"/>
        </w:rPr>
      </w:pPr>
      <w:r w:rsidRPr="003F06B5">
        <w:rPr>
          <w:rFonts w:ascii="ＭＳ 明朝" w:hAnsi="ＭＳ 明朝"/>
          <w:sz w:val="22"/>
        </w:rPr>
        <w:tab/>
      </w:r>
    </w:p>
    <w:tbl>
      <w:tblPr>
        <w:tblW w:w="8887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953"/>
      </w:tblGrid>
      <w:tr w:rsidR="003F06B5" w:rsidRPr="003F06B5" w14:paraId="0C59B28B" w14:textId="77777777" w:rsidTr="009B048C">
        <w:trPr>
          <w:trHeight w:val="950"/>
        </w:trPr>
        <w:tc>
          <w:tcPr>
            <w:tcW w:w="8887" w:type="dxa"/>
            <w:gridSpan w:val="2"/>
            <w:vAlign w:val="center"/>
          </w:tcPr>
          <w:p w14:paraId="69D0DA75" w14:textId="77777777" w:rsidR="00503626" w:rsidRPr="003F06B5" w:rsidRDefault="00503626" w:rsidP="009B048C">
            <w:pPr>
              <w:tabs>
                <w:tab w:val="num" w:pos="180"/>
              </w:tabs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 xml:space="preserve">　</w:t>
            </w:r>
            <w:r w:rsidR="00405642" w:rsidRPr="003F06B5">
              <w:rPr>
                <w:rFonts w:ascii="ＭＳ 明朝" w:hAnsi="ＭＳ 明朝" w:hint="eastAsia"/>
                <w:sz w:val="22"/>
              </w:rPr>
              <w:t>災害復旧に向けた倒木対策の推進補助金交付要領</w:t>
            </w:r>
            <w:r w:rsidRPr="003F06B5">
              <w:rPr>
                <w:rFonts w:ascii="ＭＳ 明朝" w:hAnsi="ＭＳ 明朝" w:cs="ＭＳ 明朝" w:hint="eastAsia"/>
                <w:sz w:val="22"/>
              </w:rPr>
              <w:t>第</w:t>
            </w:r>
            <w:r w:rsidR="00216625" w:rsidRPr="003F06B5">
              <w:rPr>
                <w:rFonts w:ascii="ＭＳ 明朝" w:hAnsi="ＭＳ 明朝" w:cs="ＭＳ 明朝" w:hint="eastAsia"/>
                <w:sz w:val="22"/>
              </w:rPr>
              <w:t>９</w:t>
            </w:r>
            <w:r w:rsidRPr="003F06B5">
              <w:rPr>
                <w:rFonts w:ascii="ＭＳ 明朝" w:hAnsi="ＭＳ 明朝" w:cs="ＭＳ 明朝" w:hint="eastAsia"/>
                <w:sz w:val="22"/>
              </w:rPr>
              <w:t>条の規定により事業実績を報告します。</w:t>
            </w:r>
          </w:p>
        </w:tc>
      </w:tr>
      <w:tr w:rsidR="003F06B5" w:rsidRPr="003F06B5" w14:paraId="12BAE763" w14:textId="77777777" w:rsidTr="009B048C">
        <w:trPr>
          <w:trHeight w:val="397"/>
        </w:trPr>
        <w:tc>
          <w:tcPr>
            <w:tcW w:w="2934" w:type="dxa"/>
            <w:vAlign w:val="center"/>
          </w:tcPr>
          <w:p w14:paraId="68233185" w14:textId="77777777" w:rsidR="00503626" w:rsidRPr="003F06B5" w:rsidRDefault="00503626" w:rsidP="009B048C">
            <w:pPr>
              <w:tabs>
                <w:tab w:val="num" w:pos="180"/>
              </w:tabs>
              <w:rPr>
                <w:rFonts w:ascii="ＭＳ 明朝" w:hAnsi="ＭＳ 明朝"/>
                <w:kern w:val="0"/>
                <w:sz w:val="22"/>
              </w:rPr>
            </w:pPr>
            <w:r w:rsidRPr="003F06B5">
              <w:rPr>
                <w:rFonts w:ascii="ＭＳ 明朝" w:hAnsi="ＭＳ 明朝" w:hint="eastAsia"/>
                <w:spacing w:val="177"/>
                <w:kern w:val="0"/>
                <w:sz w:val="22"/>
                <w:fitText w:val="2520" w:id="1916969984"/>
              </w:rPr>
              <w:t>事業の種</w:t>
            </w:r>
            <w:r w:rsidRPr="003F06B5">
              <w:rPr>
                <w:rFonts w:ascii="ＭＳ 明朝" w:hAnsi="ＭＳ 明朝" w:hint="eastAsia"/>
                <w:spacing w:val="2"/>
                <w:kern w:val="0"/>
                <w:sz w:val="22"/>
                <w:fitText w:val="2520" w:id="1916969984"/>
              </w:rPr>
              <w:t>類</w:t>
            </w:r>
          </w:p>
          <w:p w14:paraId="292FAFE8" w14:textId="77777777" w:rsidR="00503626" w:rsidRPr="003F06B5" w:rsidRDefault="00503626" w:rsidP="009B048C">
            <w:pPr>
              <w:tabs>
                <w:tab w:val="num" w:pos="180"/>
              </w:tabs>
              <w:jc w:val="center"/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kern w:val="0"/>
                <w:sz w:val="22"/>
              </w:rPr>
              <w:t>（該当種類にレを記入）</w:t>
            </w:r>
          </w:p>
        </w:tc>
        <w:tc>
          <w:tcPr>
            <w:tcW w:w="5953" w:type="dxa"/>
            <w:vAlign w:val="center"/>
          </w:tcPr>
          <w:p w14:paraId="257C2309" w14:textId="77777777" w:rsidR="00503626" w:rsidRPr="003F06B5" w:rsidRDefault="00503626" w:rsidP="009B048C">
            <w:pPr>
              <w:tabs>
                <w:tab w:val="num" w:pos="180"/>
              </w:tabs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□</w:t>
            </w:r>
            <w:r w:rsidR="00BA6223" w:rsidRPr="003F06B5">
              <w:rPr>
                <w:rFonts w:ascii="ＭＳ 明朝" w:hAnsi="ＭＳ 明朝" w:hint="eastAsia"/>
                <w:sz w:val="22"/>
              </w:rPr>
              <w:t>被害木搬出支援</w:t>
            </w:r>
          </w:p>
          <w:p w14:paraId="2658DC40" w14:textId="77777777" w:rsidR="00503626" w:rsidRPr="003F06B5" w:rsidRDefault="00503626" w:rsidP="009B048C">
            <w:pPr>
              <w:tabs>
                <w:tab w:val="num" w:pos="180"/>
              </w:tabs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□</w:t>
            </w:r>
            <w:r w:rsidR="00BA6223" w:rsidRPr="003F06B5">
              <w:rPr>
                <w:rFonts w:ascii="ＭＳ 明朝" w:hAnsi="ＭＳ 明朝" w:hint="eastAsia"/>
                <w:sz w:val="22"/>
              </w:rPr>
              <w:t>安全対策支援</w:t>
            </w:r>
          </w:p>
          <w:p w14:paraId="3A063DC5" w14:textId="77777777" w:rsidR="00BA6223" w:rsidRPr="003F06B5" w:rsidRDefault="00BA6223" w:rsidP="00BA6223">
            <w:pPr>
              <w:tabs>
                <w:tab w:val="num" w:pos="180"/>
              </w:tabs>
              <w:rPr>
                <w:rFonts w:asciiTheme="minorEastAsia" w:hAnsiTheme="minorEastAsia"/>
              </w:rPr>
            </w:pPr>
            <w:r w:rsidRPr="003F06B5">
              <w:rPr>
                <w:rFonts w:ascii="ＭＳ 明朝" w:hAnsi="ＭＳ 明朝" w:hint="eastAsia"/>
                <w:sz w:val="22"/>
              </w:rPr>
              <w:t xml:space="preserve">　□</w:t>
            </w:r>
            <w:r w:rsidRPr="003F06B5">
              <w:rPr>
                <w:rFonts w:asciiTheme="minorEastAsia" w:hAnsiTheme="minorEastAsia" w:hint="eastAsia"/>
              </w:rPr>
              <w:t>交通整理員の配置</w:t>
            </w:r>
          </w:p>
          <w:p w14:paraId="1C7C8317" w14:textId="77777777" w:rsidR="00BA6223" w:rsidRPr="003F06B5" w:rsidRDefault="00BA6223" w:rsidP="00BA6223">
            <w:pPr>
              <w:tabs>
                <w:tab w:val="num" w:pos="180"/>
              </w:tabs>
              <w:ind w:firstLineChars="100" w:firstLine="220"/>
              <w:rPr>
                <w:rFonts w:asciiTheme="minorEastAsia" w:hAnsiTheme="minorEastAsia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□</w:t>
            </w:r>
            <w:r w:rsidRPr="003F06B5">
              <w:rPr>
                <w:rFonts w:asciiTheme="minorEastAsia" w:hAnsiTheme="minorEastAsia" w:hint="eastAsia"/>
              </w:rPr>
              <w:t>倒木落下防止</w:t>
            </w:r>
            <w:r w:rsidR="006067A5" w:rsidRPr="003F06B5">
              <w:rPr>
                <w:rFonts w:asciiTheme="minorEastAsia" w:hAnsiTheme="minorEastAsia" w:hint="eastAsia"/>
              </w:rPr>
              <w:t>柵の設置</w:t>
            </w:r>
          </w:p>
          <w:p w14:paraId="6FBDB8A2" w14:textId="77777777" w:rsidR="00BA6223" w:rsidRPr="003F06B5" w:rsidRDefault="00BA6223" w:rsidP="00BA6223">
            <w:pPr>
              <w:tabs>
                <w:tab w:val="num" w:pos="180"/>
              </w:tabs>
              <w:ind w:firstLineChars="100" w:firstLine="220"/>
              <w:rPr>
                <w:rFonts w:asciiTheme="minorEastAsia" w:hAnsiTheme="minorEastAsia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□</w:t>
            </w:r>
            <w:r w:rsidRPr="003F06B5">
              <w:rPr>
                <w:rFonts w:asciiTheme="minorEastAsia" w:hAnsiTheme="minorEastAsia" w:hint="eastAsia"/>
              </w:rPr>
              <w:t>簡易土留工の設置</w:t>
            </w:r>
          </w:p>
          <w:p w14:paraId="5C61104B" w14:textId="77777777" w:rsidR="006067A5" w:rsidRPr="003F06B5" w:rsidRDefault="006067A5" w:rsidP="00BA6223">
            <w:pPr>
              <w:tabs>
                <w:tab w:val="num" w:pos="180"/>
              </w:tabs>
              <w:ind w:firstLineChars="100" w:firstLine="210"/>
              <w:rPr>
                <w:rFonts w:asciiTheme="minorEastAsia" w:hAnsiTheme="minorEastAsia"/>
              </w:rPr>
            </w:pPr>
            <w:r w:rsidRPr="003F06B5">
              <w:rPr>
                <w:rFonts w:asciiTheme="minorEastAsia" w:hAnsiTheme="minorEastAsia" w:hint="eastAsia"/>
              </w:rPr>
              <w:t>□建設機械の使用</w:t>
            </w:r>
          </w:p>
        </w:tc>
      </w:tr>
      <w:tr w:rsidR="003F06B5" w:rsidRPr="003F06B5" w14:paraId="44B02FD7" w14:textId="77777777" w:rsidTr="009B048C">
        <w:trPr>
          <w:trHeight w:val="567"/>
        </w:trPr>
        <w:tc>
          <w:tcPr>
            <w:tcW w:w="2934" w:type="dxa"/>
            <w:vAlign w:val="center"/>
          </w:tcPr>
          <w:p w14:paraId="274B8826" w14:textId="77777777" w:rsidR="00503626" w:rsidRPr="003F06B5" w:rsidRDefault="00503626" w:rsidP="009B048C">
            <w:pPr>
              <w:tabs>
                <w:tab w:val="num" w:pos="180"/>
              </w:tabs>
              <w:jc w:val="distribute"/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事業実施箇所</w:t>
            </w:r>
          </w:p>
        </w:tc>
        <w:tc>
          <w:tcPr>
            <w:tcW w:w="5953" w:type="dxa"/>
            <w:vAlign w:val="center"/>
          </w:tcPr>
          <w:p w14:paraId="17B2E2B6" w14:textId="77777777" w:rsidR="00503626" w:rsidRPr="003F06B5" w:rsidRDefault="00503626" w:rsidP="009B048C">
            <w:pPr>
              <w:tabs>
                <w:tab w:val="num" w:pos="180"/>
              </w:tabs>
              <w:rPr>
                <w:rFonts w:ascii="ＭＳ 明朝" w:hAnsi="ＭＳ 明朝"/>
                <w:sz w:val="22"/>
              </w:rPr>
            </w:pPr>
          </w:p>
        </w:tc>
      </w:tr>
      <w:tr w:rsidR="003F06B5" w:rsidRPr="003F06B5" w14:paraId="5E967A03" w14:textId="77777777" w:rsidTr="009B048C">
        <w:trPr>
          <w:trHeight w:val="567"/>
        </w:trPr>
        <w:tc>
          <w:tcPr>
            <w:tcW w:w="2934" w:type="dxa"/>
            <w:vAlign w:val="center"/>
          </w:tcPr>
          <w:p w14:paraId="36282F23" w14:textId="77777777" w:rsidR="00503626" w:rsidRPr="003F06B5" w:rsidRDefault="00503626" w:rsidP="009B048C">
            <w:pPr>
              <w:tabs>
                <w:tab w:val="num" w:pos="180"/>
              </w:tabs>
              <w:jc w:val="distribute"/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事業</w:t>
            </w:r>
            <w:r w:rsidR="004617CA" w:rsidRPr="003F06B5">
              <w:rPr>
                <w:rFonts w:ascii="ＭＳ 明朝" w:hAnsi="ＭＳ 明朝" w:hint="eastAsia"/>
                <w:sz w:val="22"/>
              </w:rPr>
              <w:t>の完了年月日</w:t>
            </w:r>
          </w:p>
        </w:tc>
        <w:tc>
          <w:tcPr>
            <w:tcW w:w="5953" w:type="dxa"/>
            <w:vAlign w:val="center"/>
          </w:tcPr>
          <w:p w14:paraId="3EA517FF" w14:textId="77777777" w:rsidR="00503626" w:rsidRPr="003F06B5" w:rsidRDefault="00503626" w:rsidP="004617CA">
            <w:pPr>
              <w:tabs>
                <w:tab w:val="num" w:pos="18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3F06B5" w:rsidRPr="003F06B5" w14:paraId="49F5C0CD" w14:textId="77777777" w:rsidTr="009B048C">
        <w:trPr>
          <w:trHeight w:val="1144"/>
        </w:trPr>
        <w:tc>
          <w:tcPr>
            <w:tcW w:w="2934" w:type="dxa"/>
            <w:vAlign w:val="center"/>
          </w:tcPr>
          <w:p w14:paraId="4DD39FE7" w14:textId="77777777" w:rsidR="00503626" w:rsidRPr="003F06B5" w:rsidRDefault="00503626" w:rsidP="009B048C">
            <w:pPr>
              <w:tabs>
                <w:tab w:val="num" w:pos="180"/>
              </w:tabs>
              <w:jc w:val="distribute"/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補助金交付申請額</w:t>
            </w:r>
          </w:p>
        </w:tc>
        <w:tc>
          <w:tcPr>
            <w:tcW w:w="5953" w:type="dxa"/>
            <w:vAlign w:val="center"/>
          </w:tcPr>
          <w:p w14:paraId="4AAA4074" w14:textId="77777777" w:rsidR="00503626" w:rsidRPr="003F06B5" w:rsidRDefault="002B7861" w:rsidP="00F33507">
            <w:pPr>
              <w:pStyle w:val="aa"/>
              <w:numPr>
                <w:ilvl w:val="0"/>
                <w:numId w:val="4"/>
              </w:numPr>
              <w:tabs>
                <w:tab w:val="num" w:pos="180"/>
              </w:tabs>
              <w:ind w:leftChars="0" w:right="110"/>
              <w:jc w:val="center"/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被</w:t>
            </w:r>
            <w:r w:rsidR="00BA6223" w:rsidRPr="003F06B5">
              <w:rPr>
                <w:rFonts w:ascii="ＭＳ 明朝" w:hAnsi="ＭＳ 明朝" w:hint="eastAsia"/>
                <w:sz w:val="22"/>
              </w:rPr>
              <w:t>害木搬出支援</w:t>
            </w:r>
            <w:r w:rsidR="00503626" w:rsidRPr="003F06B5">
              <w:rPr>
                <w:rFonts w:ascii="ＭＳ 明朝" w:hAnsi="ＭＳ 明朝" w:hint="eastAsia"/>
                <w:sz w:val="22"/>
              </w:rPr>
              <w:t xml:space="preserve">　</w:t>
            </w:r>
            <w:r w:rsidR="00BA6223" w:rsidRPr="003F06B5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503626" w:rsidRPr="003F06B5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F33507" w:rsidRPr="003F06B5">
              <w:rPr>
                <w:rFonts w:ascii="ＭＳ 明朝" w:hAnsi="ＭＳ 明朝" w:hint="eastAsia"/>
                <w:sz w:val="22"/>
              </w:rPr>
              <w:t xml:space="preserve">　</w:t>
            </w:r>
            <w:r w:rsidR="00503626" w:rsidRPr="003F06B5">
              <w:rPr>
                <w:rFonts w:ascii="ＭＳ 明朝" w:hAnsi="ＭＳ 明朝" w:hint="eastAsia"/>
                <w:sz w:val="22"/>
              </w:rPr>
              <w:t xml:space="preserve">　円</w:t>
            </w:r>
          </w:p>
          <w:p w14:paraId="00776C53" w14:textId="77777777" w:rsidR="002B7861" w:rsidRPr="003F06B5" w:rsidRDefault="002B7861" w:rsidP="00F33507">
            <w:pPr>
              <w:pStyle w:val="aa"/>
              <w:numPr>
                <w:ilvl w:val="0"/>
                <w:numId w:val="4"/>
              </w:numPr>
              <w:tabs>
                <w:tab w:val="num" w:pos="180"/>
              </w:tabs>
              <w:ind w:leftChars="0" w:right="110"/>
              <w:jc w:val="center"/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 xml:space="preserve">安全対策支援　　　　　　　</w:t>
            </w:r>
            <w:r w:rsidR="00F33507" w:rsidRPr="003F06B5">
              <w:rPr>
                <w:rFonts w:ascii="ＭＳ 明朝" w:hAnsi="ＭＳ 明朝" w:hint="eastAsia"/>
                <w:sz w:val="22"/>
              </w:rPr>
              <w:t xml:space="preserve">　</w:t>
            </w:r>
            <w:r w:rsidRPr="003F06B5"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  <w:p w14:paraId="008358E4" w14:textId="77777777" w:rsidR="00503626" w:rsidRPr="003F06B5" w:rsidRDefault="002B7861" w:rsidP="002B7861">
            <w:pPr>
              <w:pStyle w:val="aa"/>
              <w:tabs>
                <w:tab w:val="num" w:pos="180"/>
              </w:tabs>
              <w:wordWrap w:val="0"/>
              <w:ind w:leftChars="0" w:left="360" w:right="330"/>
              <w:jc w:val="right"/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計（①＋②）　　　　　　　　　　　　　　　　　円</w:t>
            </w:r>
          </w:p>
        </w:tc>
      </w:tr>
      <w:tr w:rsidR="00654AE2" w:rsidRPr="003F06B5" w14:paraId="58A65DC9" w14:textId="77777777" w:rsidTr="009B048C">
        <w:trPr>
          <w:trHeight w:val="2969"/>
        </w:trPr>
        <w:tc>
          <w:tcPr>
            <w:tcW w:w="8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509F" w14:textId="77777777" w:rsidR="00503626" w:rsidRPr="003F06B5" w:rsidRDefault="00503626" w:rsidP="009B048C">
            <w:pPr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添付書類</w:t>
            </w:r>
          </w:p>
          <w:p w14:paraId="320BD4AE" w14:textId="77777777" w:rsidR="00A2135C" w:rsidRPr="003F06B5" w:rsidRDefault="00A2135C" w:rsidP="00A2135C">
            <w:pPr>
              <w:ind w:leftChars="100" w:left="430" w:hangingChars="100" w:hanging="220"/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(１)</w:t>
            </w:r>
            <w:r w:rsidRPr="003F06B5">
              <w:rPr>
                <w:rFonts w:ascii="ＭＳ 明朝" w:hAnsi="ＭＳ 明朝"/>
                <w:sz w:val="22"/>
              </w:rPr>
              <w:t xml:space="preserve"> </w:t>
            </w:r>
            <w:r w:rsidRPr="003F06B5">
              <w:rPr>
                <w:rFonts w:ascii="ＭＳ 明朝" w:hAnsi="ＭＳ 明朝" w:hint="eastAsia"/>
                <w:sz w:val="22"/>
              </w:rPr>
              <w:t>出荷精算書等の搬出材積を特定できるもの</w:t>
            </w:r>
          </w:p>
          <w:p w14:paraId="0AEAE6DD" w14:textId="77777777" w:rsidR="00A2135C" w:rsidRPr="003F06B5" w:rsidRDefault="00A2135C" w:rsidP="00A2135C">
            <w:pPr>
              <w:ind w:leftChars="100" w:left="430" w:hangingChars="100" w:hanging="220"/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(２) 実行経費の経費支出及び内訳を示す書類（</w:t>
            </w:r>
            <w:r w:rsidRPr="003F06B5">
              <w:rPr>
                <w:rFonts w:asciiTheme="minorEastAsia" w:hAnsiTheme="minorEastAsia" w:hint="eastAsia"/>
              </w:rPr>
              <w:t>安全対策支援のみ</w:t>
            </w:r>
            <w:r w:rsidRPr="003F06B5">
              <w:rPr>
                <w:rFonts w:ascii="ＭＳ 明朝" w:hAnsi="ＭＳ 明朝" w:hint="eastAsia"/>
                <w:sz w:val="22"/>
              </w:rPr>
              <w:t>）</w:t>
            </w:r>
          </w:p>
          <w:p w14:paraId="70A762FB" w14:textId="531BDE09" w:rsidR="00A2135C" w:rsidRPr="003F06B5" w:rsidRDefault="00A2135C" w:rsidP="00927106">
            <w:pPr>
              <w:ind w:leftChars="100" w:left="540" w:hangingChars="150" w:hanging="330"/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(３)</w:t>
            </w:r>
            <w:r w:rsidRPr="003F06B5">
              <w:rPr>
                <w:rFonts w:hint="eastAsia"/>
              </w:rPr>
              <w:t xml:space="preserve"> </w:t>
            </w:r>
            <w:r w:rsidRPr="003F06B5">
              <w:rPr>
                <w:rFonts w:ascii="ＭＳ 明朝" w:hAnsi="ＭＳ 明朝" w:hint="eastAsia"/>
                <w:sz w:val="22"/>
              </w:rPr>
              <w:t>社会保険等の加入状況が確認できるもの</w:t>
            </w:r>
            <w:r w:rsidR="005A4150" w:rsidRPr="003F06B5">
              <w:rPr>
                <w:rFonts w:ascii="ＭＳ 明朝" w:hAnsi="ＭＳ 明朝" w:hint="eastAsia"/>
                <w:sz w:val="22"/>
              </w:rPr>
              <w:t>（</w:t>
            </w:r>
            <w:r w:rsidR="005A4150" w:rsidRPr="003F06B5">
              <w:rPr>
                <w:rFonts w:asciiTheme="minorEastAsia" w:hAnsiTheme="minorEastAsia" w:hint="eastAsia"/>
              </w:rPr>
              <w:t>安全対策支援</w:t>
            </w:r>
            <w:r w:rsidR="00927106" w:rsidRPr="003F06B5">
              <w:rPr>
                <w:rFonts w:asciiTheme="minorEastAsia" w:hAnsiTheme="minorEastAsia" w:hint="eastAsia"/>
              </w:rPr>
              <w:t>のうち</w:t>
            </w:r>
            <w:r w:rsidR="00B173AD" w:rsidRPr="003F06B5">
              <w:rPr>
                <w:rFonts w:asciiTheme="minorEastAsia" w:hAnsiTheme="minorEastAsia" w:hint="eastAsia"/>
              </w:rPr>
              <w:t>、</w:t>
            </w:r>
            <w:r w:rsidR="00927106" w:rsidRPr="003F06B5">
              <w:rPr>
                <w:rFonts w:asciiTheme="minorEastAsia" w:hAnsiTheme="minorEastAsia" w:hint="eastAsia"/>
              </w:rPr>
              <w:t>簡易土留工の設置において</w:t>
            </w:r>
            <w:r w:rsidR="00B173AD" w:rsidRPr="003F06B5">
              <w:rPr>
                <w:rFonts w:asciiTheme="minorEastAsia" w:hAnsiTheme="minorEastAsia" w:hint="eastAsia"/>
              </w:rPr>
              <w:t>、</w:t>
            </w:r>
            <w:r w:rsidR="00927106" w:rsidRPr="003F06B5">
              <w:rPr>
                <w:rFonts w:asciiTheme="minorEastAsia" w:hAnsiTheme="minorEastAsia" w:hint="eastAsia"/>
              </w:rPr>
              <w:t>間接費を計上する場合</w:t>
            </w:r>
            <w:r w:rsidR="005A4150" w:rsidRPr="003F06B5">
              <w:rPr>
                <w:rFonts w:asciiTheme="minorEastAsia" w:hAnsiTheme="minorEastAsia" w:hint="eastAsia"/>
              </w:rPr>
              <w:t>のみ</w:t>
            </w:r>
            <w:r w:rsidR="005A4150" w:rsidRPr="003F06B5">
              <w:rPr>
                <w:rFonts w:ascii="ＭＳ 明朝" w:hAnsi="ＭＳ 明朝" w:hint="eastAsia"/>
                <w:sz w:val="22"/>
              </w:rPr>
              <w:t>）</w:t>
            </w:r>
          </w:p>
          <w:p w14:paraId="608D27F3" w14:textId="77777777" w:rsidR="00D64143" w:rsidRPr="003F06B5" w:rsidRDefault="00D64143" w:rsidP="00D64143">
            <w:pPr>
              <w:ind w:leftChars="100" w:left="430" w:hangingChars="100" w:hanging="220"/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(４)</w:t>
            </w:r>
            <w:r w:rsidRPr="003F06B5">
              <w:rPr>
                <w:rFonts w:hint="eastAsia"/>
              </w:rPr>
              <w:t xml:space="preserve"> </w:t>
            </w:r>
            <w:r w:rsidRPr="003F06B5">
              <w:rPr>
                <w:rFonts w:ascii="ＭＳ 明朝" w:hAnsi="ＭＳ 明朝" w:hint="eastAsia"/>
                <w:sz w:val="22"/>
              </w:rPr>
              <w:t>他法令の手続きに係る証明書（道路占用許可証・道路使用許可証等の写し）</w:t>
            </w:r>
          </w:p>
          <w:p w14:paraId="22427D5B" w14:textId="77777777" w:rsidR="00A2135C" w:rsidRPr="003F06B5" w:rsidRDefault="00A2135C" w:rsidP="00D64143">
            <w:pPr>
              <w:ind w:leftChars="100" w:left="430" w:hangingChars="100" w:hanging="220"/>
              <w:rPr>
                <w:rFonts w:ascii="ＭＳ 明朝" w:hAnsi="ＭＳ 明朝"/>
                <w:sz w:val="22"/>
              </w:rPr>
            </w:pPr>
            <w:r w:rsidRPr="003F06B5">
              <w:rPr>
                <w:rFonts w:ascii="ＭＳ 明朝" w:hAnsi="ＭＳ 明朝" w:hint="eastAsia"/>
                <w:sz w:val="22"/>
              </w:rPr>
              <w:t>(</w:t>
            </w:r>
            <w:r w:rsidR="00D64143" w:rsidRPr="003F06B5">
              <w:rPr>
                <w:rFonts w:ascii="ＭＳ 明朝" w:hAnsi="ＭＳ 明朝" w:hint="eastAsia"/>
                <w:sz w:val="22"/>
              </w:rPr>
              <w:t>５</w:t>
            </w:r>
            <w:r w:rsidRPr="003F06B5">
              <w:rPr>
                <w:rFonts w:ascii="ＭＳ 明朝" w:hAnsi="ＭＳ 明朝" w:hint="eastAsia"/>
                <w:sz w:val="22"/>
              </w:rPr>
              <w:t>)</w:t>
            </w:r>
            <w:r w:rsidRPr="003F06B5">
              <w:rPr>
                <w:rFonts w:hint="eastAsia"/>
              </w:rPr>
              <w:t xml:space="preserve"> </w:t>
            </w:r>
            <w:r w:rsidRPr="003F06B5">
              <w:rPr>
                <w:rFonts w:ascii="ＭＳ 明朝" w:hAnsi="ＭＳ 明朝" w:hint="eastAsia"/>
                <w:sz w:val="22"/>
              </w:rPr>
              <w:t>その他必要と認める書類</w:t>
            </w:r>
          </w:p>
          <w:p w14:paraId="6BCFCAFF" w14:textId="77777777" w:rsidR="00503626" w:rsidRPr="003F06B5" w:rsidRDefault="00503626" w:rsidP="009B048C">
            <w:pPr>
              <w:rPr>
                <w:rFonts w:ascii="ＭＳ 明朝" w:hAnsi="ＭＳ 明朝"/>
              </w:rPr>
            </w:pPr>
          </w:p>
          <w:p w14:paraId="1DAB88A8" w14:textId="77777777" w:rsidR="00503626" w:rsidRPr="003F06B5" w:rsidRDefault="00503626" w:rsidP="009B048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168D02D" w14:textId="77777777" w:rsidR="00503626" w:rsidRPr="003F06B5" w:rsidRDefault="00503626" w:rsidP="00503626">
      <w:pPr>
        <w:jc w:val="left"/>
        <w:rPr>
          <w:rFonts w:ascii="ＭＳ 明朝" w:hAnsi="ＭＳ 明朝"/>
          <w:sz w:val="22"/>
        </w:rPr>
      </w:pPr>
    </w:p>
    <w:p w14:paraId="2D06EDE5" w14:textId="77777777" w:rsidR="00503626" w:rsidRPr="003F06B5" w:rsidRDefault="00503626" w:rsidP="00503626">
      <w:pPr>
        <w:jc w:val="left"/>
        <w:rPr>
          <w:rFonts w:ascii="ＭＳ 明朝" w:hAnsi="ＭＳ 明朝"/>
          <w:sz w:val="22"/>
        </w:rPr>
      </w:pPr>
    </w:p>
    <w:p w14:paraId="7DE12FB9" w14:textId="77777777" w:rsidR="00235562" w:rsidRPr="003F06B5" w:rsidRDefault="00235562" w:rsidP="00503626">
      <w:pPr>
        <w:widowControl/>
        <w:jc w:val="left"/>
        <w:rPr>
          <w:rFonts w:asciiTheme="minorEastAsia" w:hAnsiTheme="minorEastAsia"/>
        </w:rPr>
      </w:pPr>
    </w:p>
    <w:sectPr w:rsidR="00235562" w:rsidRPr="003F06B5" w:rsidSect="004546EC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3382" w14:textId="77777777" w:rsidR="00851A56" w:rsidRDefault="00851A56" w:rsidP="00973C13">
      <w:r>
        <w:separator/>
      </w:r>
    </w:p>
  </w:endnote>
  <w:endnote w:type="continuationSeparator" w:id="0">
    <w:p w14:paraId="47D64599" w14:textId="77777777" w:rsidR="00851A56" w:rsidRDefault="00851A5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8FDD" w14:textId="77777777" w:rsidR="00851A56" w:rsidRDefault="00851A56" w:rsidP="00973C13">
      <w:r>
        <w:separator/>
      </w:r>
    </w:p>
  </w:footnote>
  <w:footnote w:type="continuationSeparator" w:id="0">
    <w:p w14:paraId="502B75C7" w14:textId="77777777" w:rsidR="00851A56" w:rsidRDefault="00851A56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4488"/>
    <w:multiLevelType w:val="hybridMultilevel"/>
    <w:tmpl w:val="89A4D2BA"/>
    <w:lvl w:ilvl="0" w:tplc="72583A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D6E3C"/>
    <w:multiLevelType w:val="hybridMultilevel"/>
    <w:tmpl w:val="C1E4C490"/>
    <w:lvl w:ilvl="0" w:tplc="D60E7F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076B72"/>
    <w:multiLevelType w:val="hybridMultilevel"/>
    <w:tmpl w:val="0C6CED26"/>
    <w:lvl w:ilvl="0" w:tplc="13FE7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9B24FE"/>
    <w:multiLevelType w:val="hybridMultilevel"/>
    <w:tmpl w:val="AD7AA404"/>
    <w:lvl w:ilvl="0" w:tplc="EE5E2570">
      <w:start w:val="1"/>
      <w:numFmt w:val="decimal"/>
      <w:lvlText w:val="(%1)"/>
      <w:lvlJc w:val="left"/>
      <w:pPr>
        <w:tabs>
          <w:tab w:val="num" w:pos="1044"/>
        </w:tabs>
        <w:ind w:left="851" w:hanging="374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FDF06DB"/>
    <w:multiLevelType w:val="hybridMultilevel"/>
    <w:tmpl w:val="9FB2008A"/>
    <w:lvl w:ilvl="0" w:tplc="54C8F6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6207AED"/>
    <w:multiLevelType w:val="hybridMultilevel"/>
    <w:tmpl w:val="1DB6139E"/>
    <w:lvl w:ilvl="0" w:tplc="69AA2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9948094">
    <w:abstractNumId w:val="4"/>
  </w:num>
  <w:num w:numId="2" w16cid:durableId="368186074">
    <w:abstractNumId w:val="3"/>
  </w:num>
  <w:num w:numId="3" w16cid:durableId="799299263">
    <w:abstractNumId w:val="5"/>
  </w:num>
  <w:num w:numId="4" w16cid:durableId="1252272358">
    <w:abstractNumId w:val="2"/>
  </w:num>
  <w:num w:numId="5" w16cid:durableId="1311903637">
    <w:abstractNumId w:val="0"/>
  </w:num>
  <w:num w:numId="6" w16cid:durableId="130373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97"/>
    <w:rsid w:val="00003AAC"/>
    <w:rsid w:val="00004D8D"/>
    <w:rsid w:val="00010332"/>
    <w:rsid w:val="00011C32"/>
    <w:rsid w:val="000155E8"/>
    <w:rsid w:val="00017251"/>
    <w:rsid w:val="0002206B"/>
    <w:rsid w:val="0002243D"/>
    <w:rsid w:val="00024E5D"/>
    <w:rsid w:val="00047C00"/>
    <w:rsid w:val="00057E21"/>
    <w:rsid w:val="0006333E"/>
    <w:rsid w:val="000662C9"/>
    <w:rsid w:val="00067F24"/>
    <w:rsid w:val="00070541"/>
    <w:rsid w:val="00080368"/>
    <w:rsid w:val="00092C7E"/>
    <w:rsid w:val="000B119D"/>
    <w:rsid w:val="000B2610"/>
    <w:rsid w:val="000C3FCA"/>
    <w:rsid w:val="000E0EFF"/>
    <w:rsid w:val="000E4957"/>
    <w:rsid w:val="000F4068"/>
    <w:rsid w:val="00103A1E"/>
    <w:rsid w:val="0011004D"/>
    <w:rsid w:val="00142FF7"/>
    <w:rsid w:val="001559C9"/>
    <w:rsid w:val="00155D1D"/>
    <w:rsid w:val="00157040"/>
    <w:rsid w:val="00160326"/>
    <w:rsid w:val="00163AEA"/>
    <w:rsid w:val="00183675"/>
    <w:rsid w:val="00183986"/>
    <w:rsid w:val="001946D7"/>
    <w:rsid w:val="001A7078"/>
    <w:rsid w:val="001B1D82"/>
    <w:rsid w:val="001E3164"/>
    <w:rsid w:val="001E517B"/>
    <w:rsid w:val="001F2F0B"/>
    <w:rsid w:val="00216625"/>
    <w:rsid w:val="00230691"/>
    <w:rsid w:val="00235562"/>
    <w:rsid w:val="00245874"/>
    <w:rsid w:val="002568BB"/>
    <w:rsid w:val="00260CE1"/>
    <w:rsid w:val="00262C24"/>
    <w:rsid w:val="00267740"/>
    <w:rsid w:val="002753BF"/>
    <w:rsid w:val="002A7301"/>
    <w:rsid w:val="002B7861"/>
    <w:rsid w:val="002C7667"/>
    <w:rsid w:val="002D075A"/>
    <w:rsid w:val="002F19FA"/>
    <w:rsid w:val="00316D83"/>
    <w:rsid w:val="00334293"/>
    <w:rsid w:val="0035458E"/>
    <w:rsid w:val="003609A3"/>
    <w:rsid w:val="00361C74"/>
    <w:rsid w:val="00385875"/>
    <w:rsid w:val="003A7C5B"/>
    <w:rsid w:val="003B10DD"/>
    <w:rsid w:val="003E2FEC"/>
    <w:rsid w:val="003F06B5"/>
    <w:rsid w:val="00402284"/>
    <w:rsid w:val="00405642"/>
    <w:rsid w:val="00407642"/>
    <w:rsid w:val="004101F1"/>
    <w:rsid w:val="004377C3"/>
    <w:rsid w:val="004419CF"/>
    <w:rsid w:val="004546EC"/>
    <w:rsid w:val="004617CA"/>
    <w:rsid w:val="00463822"/>
    <w:rsid w:val="004845A1"/>
    <w:rsid w:val="00490C8C"/>
    <w:rsid w:val="004B6201"/>
    <w:rsid w:val="004E29B7"/>
    <w:rsid w:val="00503626"/>
    <w:rsid w:val="005227F6"/>
    <w:rsid w:val="00526ABD"/>
    <w:rsid w:val="00541782"/>
    <w:rsid w:val="00551D72"/>
    <w:rsid w:val="00577924"/>
    <w:rsid w:val="00582176"/>
    <w:rsid w:val="005871CF"/>
    <w:rsid w:val="005A4150"/>
    <w:rsid w:val="005B3000"/>
    <w:rsid w:val="005E6D32"/>
    <w:rsid w:val="00601951"/>
    <w:rsid w:val="00602A6E"/>
    <w:rsid w:val="006067A5"/>
    <w:rsid w:val="0061446A"/>
    <w:rsid w:val="006226C5"/>
    <w:rsid w:val="00624832"/>
    <w:rsid w:val="00641887"/>
    <w:rsid w:val="00654AE2"/>
    <w:rsid w:val="006710FE"/>
    <w:rsid w:val="00686891"/>
    <w:rsid w:val="006902D7"/>
    <w:rsid w:val="006A29CB"/>
    <w:rsid w:val="006B0F0C"/>
    <w:rsid w:val="006C13CD"/>
    <w:rsid w:val="00705A57"/>
    <w:rsid w:val="007078B0"/>
    <w:rsid w:val="00711698"/>
    <w:rsid w:val="00716744"/>
    <w:rsid w:val="007206F8"/>
    <w:rsid w:val="0073018B"/>
    <w:rsid w:val="00731EB3"/>
    <w:rsid w:val="00742CC3"/>
    <w:rsid w:val="00742E9D"/>
    <w:rsid w:val="007721D9"/>
    <w:rsid w:val="0077722F"/>
    <w:rsid w:val="00782FA3"/>
    <w:rsid w:val="00796DEA"/>
    <w:rsid w:val="007C6790"/>
    <w:rsid w:val="007F0BD5"/>
    <w:rsid w:val="007F1299"/>
    <w:rsid w:val="007F5AFA"/>
    <w:rsid w:val="00813B90"/>
    <w:rsid w:val="00822BD1"/>
    <w:rsid w:val="008377B4"/>
    <w:rsid w:val="00840BC1"/>
    <w:rsid w:val="00851A56"/>
    <w:rsid w:val="00860EBA"/>
    <w:rsid w:val="008673EB"/>
    <w:rsid w:val="00891BC6"/>
    <w:rsid w:val="0089725A"/>
    <w:rsid w:val="008B5C07"/>
    <w:rsid w:val="008C6C8C"/>
    <w:rsid w:val="008D3E39"/>
    <w:rsid w:val="008E4897"/>
    <w:rsid w:val="008F2C26"/>
    <w:rsid w:val="00901812"/>
    <w:rsid w:val="00922363"/>
    <w:rsid w:val="00924E61"/>
    <w:rsid w:val="00927106"/>
    <w:rsid w:val="009320D5"/>
    <w:rsid w:val="00937F21"/>
    <w:rsid w:val="00940B43"/>
    <w:rsid w:val="0094597E"/>
    <w:rsid w:val="00973C13"/>
    <w:rsid w:val="009B2953"/>
    <w:rsid w:val="009C1182"/>
    <w:rsid w:val="009C66B0"/>
    <w:rsid w:val="009D0CF9"/>
    <w:rsid w:val="009D1EF6"/>
    <w:rsid w:val="009D5145"/>
    <w:rsid w:val="009E4A04"/>
    <w:rsid w:val="009F7B00"/>
    <w:rsid w:val="00A035BE"/>
    <w:rsid w:val="00A2135C"/>
    <w:rsid w:val="00A21527"/>
    <w:rsid w:val="00A479C0"/>
    <w:rsid w:val="00AA1CE7"/>
    <w:rsid w:val="00AB1E39"/>
    <w:rsid w:val="00AE32BA"/>
    <w:rsid w:val="00AF7C40"/>
    <w:rsid w:val="00B02CB3"/>
    <w:rsid w:val="00B15E5C"/>
    <w:rsid w:val="00B173AD"/>
    <w:rsid w:val="00B35303"/>
    <w:rsid w:val="00B503D1"/>
    <w:rsid w:val="00B55562"/>
    <w:rsid w:val="00B73691"/>
    <w:rsid w:val="00BA6223"/>
    <w:rsid w:val="00BB445E"/>
    <w:rsid w:val="00BB713F"/>
    <w:rsid w:val="00BD275B"/>
    <w:rsid w:val="00BD3FA4"/>
    <w:rsid w:val="00BD40AB"/>
    <w:rsid w:val="00BE15D4"/>
    <w:rsid w:val="00BE325F"/>
    <w:rsid w:val="00BF141E"/>
    <w:rsid w:val="00BF348A"/>
    <w:rsid w:val="00C10B91"/>
    <w:rsid w:val="00C1326B"/>
    <w:rsid w:val="00C30572"/>
    <w:rsid w:val="00C621B1"/>
    <w:rsid w:val="00C71AD8"/>
    <w:rsid w:val="00C904E5"/>
    <w:rsid w:val="00C93EE5"/>
    <w:rsid w:val="00CA78EC"/>
    <w:rsid w:val="00CB6D73"/>
    <w:rsid w:val="00CC62FE"/>
    <w:rsid w:val="00CE17F6"/>
    <w:rsid w:val="00CE1A56"/>
    <w:rsid w:val="00CF17C2"/>
    <w:rsid w:val="00CF4837"/>
    <w:rsid w:val="00CF5123"/>
    <w:rsid w:val="00CF5578"/>
    <w:rsid w:val="00D016C4"/>
    <w:rsid w:val="00D05069"/>
    <w:rsid w:val="00D0679E"/>
    <w:rsid w:val="00D354D7"/>
    <w:rsid w:val="00D47E56"/>
    <w:rsid w:val="00D5047A"/>
    <w:rsid w:val="00D5194C"/>
    <w:rsid w:val="00D63A9E"/>
    <w:rsid w:val="00D64143"/>
    <w:rsid w:val="00D72C03"/>
    <w:rsid w:val="00D82B97"/>
    <w:rsid w:val="00D83AD9"/>
    <w:rsid w:val="00D8591C"/>
    <w:rsid w:val="00DA7ADE"/>
    <w:rsid w:val="00DC4BD0"/>
    <w:rsid w:val="00DD7CDF"/>
    <w:rsid w:val="00E03277"/>
    <w:rsid w:val="00E214E4"/>
    <w:rsid w:val="00E253A1"/>
    <w:rsid w:val="00E32FB8"/>
    <w:rsid w:val="00E378D7"/>
    <w:rsid w:val="00E415E0"/>
    <w:rsid w:val="00E530C1"/>
    <w:rsid w:val="00E8432B"/>
    <w:rsid w:val="00E9070E"/>
    <w:rsid w:val="00E97F2C"/>
    <w:rsid w:val="00EC28E1"/>
    <w:rsid w:val="00EE5932"/>
    <w:rsid w:val="00F067F4"/>
    <w:rsid w:val="00F16851"/>
    <w:rsid w:val="00F2606F"/>
    <w:rsid w:val="00F27535"/>
    <w:rsid w:val="00F33507"/>
    <w:rsid w:val="00F4175A"/>
    <w:rsid w:val="00F672EF"/>
    <w:rsid w:val="00F74C1E"/>
    <w:rsid w:val="00F96360"/>
    <w:rsid w:val="00FB5F30"/>
    <w:rsid w:val="00FB65DE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EC7CC1"/>
  <w15:docId w15:val="{A1FC139D-6C10-4B28-9612-548F74D7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40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D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D3E39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rsid w:val="00405642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rsid w:val="00405642"/>
    <w:rPr>
      <w:rFonts w:ascii="Century" w:eastAsia="ＭＳ 明朝" w:hAnsi="Century" w:cs="Times New Roman"/>
      <w:sz w:val="24"/>
      <w:szCs w:val="20"/>
    </w:rPr>
  </w:style>
  <w:style w:type="character" w:styleId="ad">
    <w:name w:val="Hyperlink"/>
    <w:basedOn w:val="a0"/>
    <w:uiPriority w:val="99"/>
    <w:semiHidden/>
    <w:unhideWhenUsed/>
    <w:rsid w:val="006067A5"/>
    <w:rPr>
      <w:color w:val="0000FF"/>
      <w:u w:val="single"/>
    </w:rPr>
  </w:style>
  <w:style w:type="character" w:customStyle="1" w:styleId="st1">
    <w:name w:val="st1"/>
    <w:basedOn w:val="a0"/>
    <w:rsid w:val="00897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6E46-C5DE-45E5-B4E9-D22D116C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2</cp:revision>
  <cp:lastPrinted>2021-03-18T00:38:00Z</cp:lastPrinted>
  <dcterms:created xsi:type="dcterms:W3CDTF">2024-03-29T00:05:00Z</dcterms:created>
  <dcterms:modified xsi:type="dcterms:W3CDTF">2024-03-29T00:05:00Z</dcterms:modified>
</cp:coreProperties>
</file>